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r>
        <w:t>П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7813BB">
        <w:t>23.06.2017</w:t>
      </w:r>
      <w:r w:rsidR="00961859">
        <w:t xml:space="preserve"> </w:t>
      </w:r>
      <w:r w:rsidR="00C84CEE">
        <w:t xml:space="preserve">№ </w:t>
      </w:r>
      <w:r w:rsidR="007813BB">
        <w:t>257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F5425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A23A64" w:rsidRDefault="00E82F38" w:rsidP="00E41E0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</w:t>
      </w:r>
      <w:r w:rsidR="00EF1699">
        <w:rPr>
          <w:sz w:val="28"/>
          <w:szCs w:val="28"/>
        </w:rPr>
        <w:t>6-2018</w:t>
      </w:r>
      <w:r w:rsidR="004C34B6">
        <w:rPr>
          <w:sz w:val="28"/>
          <w:szCs w:val="28"/>
        </w:rPr>
        <w:t xml:space="preserve">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</w:t>
      </w:r>
      <w:r w:rsidR="00EF1699">
        <w:rPr>
          <w:sz w:val="28"/>
          <w:szCs w:val="28"/>
        </w:rPr>
        <w:t>30.12.2015</w:t>
      </w:r>
      <w:r w:rsidR="004C34B6">
        <w:rPr>
          <w:sz w:val="28"/>
          <w:szCs w:val="28"/>
        </w:rPr>
        <w:t xml:space="preserve"> № </w:t>
      </w:r>
      <w:r w:rsidR="00EF1699">
        <w:rPr>
          <w:sz w:val="28"/>
          <w:szCs w:val="28"/>
        </w:rPr>
        <w:t>995</w:t>
      </w:r>
      <w:r w:rsidR="004C34B6">
        <w:rPr>
          <w:sz w:val="28"/>
          <w:szCs w:val="28"/>
        </w:rPr>
        <w:t xml:space="preserve"> </w:t>
      </w:r>
      <w:r w:rsidR="00462C9D">
        <w:rPr>
          <w:sz w:val="28"/>
          <w:szCs w:val="28"/>
        </w:rPr>
        <w:t>(с последующими изменениями и дополнениями)</w:t>
      </w:r>
      <w:r w:rsidR="00CD39A6">
        <w:rPr>
          <w:sz w:val="28"/>
          <w:szCs w:val="28"/>
        </w:rPr>
        <w:t xml:space="preserve"> </w:t>
      </w:r>
      <w:r w:rsidR="00A23A64">
        <w:rPr>
          <w:sz w:val="28"/>
          <w:szCs w:val="28"/>
        </w:rPr>
        <w:t xml:space="preserve">следующие изменения: </w:t>
      </w:r>
    </w:p>
    <w:p w:rsidR="00A23A64" w:rsidRDefault="00A23A64" w:rsidP="00021373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в строке Объемы и источники </w:t>
      </w:r>
      <w:r w:rsidR="0012265B">
        <w:rPr>
          <w:sz w:val="28"/>
          <w:szCs w:val="28"/>
        </w:rPr>
        <w:t>финансирования программы</w:t>
      </w:r>
      <w:r w:rsidR="00687944">
        <w:rPr>
          <w:sz w:val="28"/>
          <w:szCs w:val="28"/>
        </w:rPr>
        <w:t xml:space="preserve"> цифры </w:t>
      </w:r>
      <w:r w:rsidR="00593D4C">
        <w:rPr>
          <w:sz w:val="28"/>
          <w:szCs w:val="28"/>
        </w:rPr>
        <w:t xml:space="preserve"> </w:t>
      </w:r>
      <w:r w:rsidR="00687944" w:rsidRPr="004472EC">
        <w:rPr>
          <w:sz w:val="28"/>
          <w:szCs w:val="28"/>
        </w:rPr>
        <w:t>«</w:t>
      </w:r>
      <w:r w:rsidR="00593D4C" w:rsidRPr="004472EC">
        <w:rPr>
          <w:sz w:val="28"/>
          <w:szCs w:val="28"/>
        </w:rPr>
        <w:t>5</w:t>
      </w:r>
      <w:r w:rsidR="003768A7">
        <w:rPr>
          <w:sz w:val="28"/>
          <w:szCs w:val="28"/>
        </w:rPr>
        <w:t xml:space="preserve"> </w:t>
      </w:r>
      <w:r w:rsidR="00593D4C" w:rsidRPr="004472EC">
        <w:rPr>
          <w:sz w:val="28"/>
          <w:szCs w:val="28"/>
        </w:rPr>
        <w:t>427,8</w:t>
      </w:r>
      <w:r w:rsidR="00687944" w:rsidRPr="004472EC">
        <w:rPr>
          <w:sz w:val="28"/>
          <w:szCs w:val="28"/>
        </w:rPr>
        <w:t xml:space="preserve">» </w:t>
      </w:r>
      <w:r w:rsidR="00687944">
        <w:rPr>
          <w:sz w:val="28"/>
          <w:szCs w:val="28"/>
        </w:rPr>
        <w:t xml:space="preserve">заменить цифрами </w:t>
      </w:r>
      <w:r w:rsidR="00687944" w:rsidRPr="004472EC">
        <w:rPr>
          <w:sz w:val="28"/>
          <w:szCs w:val="28"/>
        </w:rPr>
        <w:t>«</w:t>
      </w:r>
      <w:r w:rsidR="003768A7">
        <w:rPr>
          <w:sz w:val="28"/>
          <w:szCs w:val="28"/>
        </w:rPr>
        <w:t>8 038,7</w:t>
      </w:r>
      <w:r w:rsidR="00687944" w:rsidRPr="004472EC">
        <w:rPr>
          <w:sz w:val="28"/>
          <w:szCs w:val="28"/>
        </w:rPr>
        <w:t>»</w:t>
      </w:r>
      <w:r w:rsidR="00593D4C">
        <w:rPr>
          <w:sz w:val="28"/>
          <w:szCs w:val="28"/>
        </w:rPr>
        <w:t xml:space="preserve">, </w:t>
      </w:r>
      <w:r w:rsidR="00593D4C" w:rsidRPr="004472EC">
        <w:rPr>
          <w:sz w:val="28"/>
          <w:szCs w:val="28"/>
        </w:rPr>
        <w:t>цифры «</w:t>
      </w:r>
      <w:r w:rsidR="00F67BC6" w:rsidRPr="004472EC">
        <w:rPr>
          <w:sz w:val="28"/>
          <w:szCs w:val="28"/>
        </w:rPr>
        <w:t>30074,49</w:t>
      </w:r>
      <w:r w:rsidR="00593D4C" w:rsidRPr="004472EC">
        <w:rPr>
          <w:sz w:val="28"/>
          <w:szCs w:val="28"/>
        </w:rPr>
        <w:t xml:space="preserve">» </w:t>
      </w:r>
      <w:r w:rsidR="00593D4C">
        <w:rPr>
          <w:sz w:val="28"/>
          <w:szCs w:val="28"/>
        </w:rPr>
        <w:t xml:space="preserve">заменить цифрами </w:t>
      </w:r>
      <w:r w:rsidR="00593D4C" w:rsidRPr="004472EC">
        <w:rPr>
          <w:sz w:val="28"/>
          <w:szCs w:val="28"/>
        </w:rPr>
        <w:t>«</w:t>
      </w:r>
      <w:r w:rsidR="003768A7">
        <w:rPr>
          <w:sz w:val="28"/>
          <w:szCs w:val="28"/>
        </w:rPr>
        <w:t>29 321,2</w:t>
      </w:r>
      <w:r w:rsidR="00593D4C" w:rsidRPr="004472EC">
        <w:rPr>
          <w:sz w:val="28"/>
          <w:szCs w:val="28"/>
        </w:rPr>
        <w:t>»</w:t>
      </w:r>
      <w:r w:rsidR="00BA7A1F" w:rsidRPr="004472EC">
        <w:rPr>
          <w:sz w:val="28"/>
          <w:szCs w:val="28"/>
        </w:rPr>
        <w:t>.</w:t>
      </w:r>
    </w:p>
    <w:p w:rsidR="00A23A64" w:rsidRDefault="00A23A64" w:rsidP="00021373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В разделе 4 «Ресурсное обеспечение программы» таблицу 2 изложить в нов</w:t>
      </w:r>
      <w:r w:rsidR="00021373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1</w:t>
      </w:r>
      <w:r w:rsidR="00BA7A1F">
        <w:rPr>
          <w:sz w:val="28"/>
          <w:szCs w:val="28"/>
        </w:rPr>
        <w:t>.</w:t>
      </w:r>
    </w:p>
    <w:p w:rsidR="00C9588B" w:rsidRPr="00E77455" w:rsidRDefault="00E77455" w:rsidP="00021373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1F13" w:rsidRPr="00E77455">
        <w:rPr>
          <w:sz w:val="28"/>
          <w:szCs w:val="28"/>
        </w:rPr>
        <w:t>риложени</w:t>
      </w:r>
      <w:r w:rsidR="00547EBF" w:rsidRPr="00E77455">
        <w:rPr>
          <w:sz w:val="28"/>
          <w:szCs w:val="28"/>
        </w:rPr>
        <w:t>е</w:t>
      </w:r>
      <w:r w:rsidR="00591F13" w:rsidRPr="00E77455">
        <w:rPr>
          <w:sz w:val="28"/>
          <w:szCs w:val="28"/>
        </w:rPr>
        <w:t xml:space="preserve"> № 1 «Перечень мероприятий Программы»</w:t>
      </w:r>
      <w:r w:rsidR="00547EBF" w:rsidRPr="00E77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547EBF" w:rsidRPr="00E77455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2</w:t>
      </w:r>
      <w:r w:rsidR="00547EBF" w:rsidRPr="00E77455">
        <w:rPr>
          <w:sz w:val="28"/>
          <w:szCs w:val="28"/>
        </w:rPr>
        <w:t>.</w:t>
      </w:r>
      <w:r w:rsidR="00591F13" w:rsidRPr="00E77455">
        <w:rPr>
          <w:sz w:val="28"/>
          <w:szCs w:val="28"/>
        </w:rPr>
        <w:t xml:space="preserve"> </w:t>
      </w:r>
    </w:p>
    <w:p w:rsidR="00EF1699" w:rsidRPr="009558D6" w:rsidRDefault="00EF1699" w:rsidP="00EF169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«Белозерье»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705" w:rsidRDefault="00C85705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</w:t>
      </w:r>
    </w:p>
    <w:p w:rsidR="00507F76" w:rsidRPr="00E409AC" w:rsidRDefault="00C85705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администрации района</w:t>
      </w:r>
      <w:r w:rsidR="005F15BD" w:rsidRPr="003D6C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</w:t>
      </w:r>
      <w:r w:rsidR="005D338A">
        <w:rPr>
          <w:b/>
          <w:sz w:val="28"/>
          <w:szCs w:val="28"/>
        </w:rPr>
        <w:t xml:space="preserve">        </w:t>
      </w:r>
      <w:r w:rsidR="00F50244" w:rsidRPr="003D6C1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Соловьев</w:t>
      </w:r>
    </w:p>
    <w:p w:rsidR="00507F76" w:rsidRDefault="00507F76" w:rsidP="00507F76">
      <w:pPr>
        <w:pStyle w:val="a4"/>
      </w:pPr>
      <w:r>
        <w:br w:type="page"/>
      </w:r>
    </w:p>
    <w:p w:rsidR="003D6C1C" w:rsidRDefault="000E6FCA" w:rsidP="00E77455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D6C1C">
        <w:rPr>
          <w:sz w:val="28"/>
          <w:szCs w:val="28"/>
        </w:rPr>
        <w:t>Приложение</w:t>
      </w:r>
      <w:r w:rsidR="00E77455">
        <w:rPr>
          <w:sz w:val="28"/>
          <w:szCs w:val="28"/>
        </w:rPr>
        <w:t xml:space="preserve"> №1</w:t>
      </w:r>
      <w:r w:rsidR="003D6C1C">
        <w:rPr>
          <w:sz w:val="28"/>
          <w:szCs w:val="28"/>
        </w:rPr>
        <w:t xml:space="preserve"> к постановлению </w:t>
      </w:r>
    </w:p>
    <w:p w:rsidR="00E77455" w:rsidRDefault="003D6C1C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3D6C1C" w:rsidRDefault="000E6FCA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859">
        <w:rPr>
          <w:sz w:val="28"/>
          <w:szCs w:val="28"/>
        </w:rPr>
        <w:t>от 23.06.2017  № 257</w:t>
      </w:r>
    </w:p>
    <w:p w:rsidR="00EF1699" w:rsidRDefault="00EF1699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Pr="00E42001" w:rsidRDefault="00E77455" w:rsidP="00E774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42001">
        <w:rPr>
          <w:sz w:val="28"/>
          <w:szCs w:val="28"/>
        </w:rPr>
        <w:t>Таблица 2</w:t>
      </w:r>
    </w:p>
    <w:p w:rsidR="00E77455" w:rsidRPr="00B56914" w:rsidRDefault="00E77455" w:rsidP="00E7745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843"/>
        <w:gridCol w:w="1842"/>
      </w:tblGrid>
      <w:tr w:rsidR="00E77455" w:rsidRPr="00E42001" w:rsidTr="008E7CCD">
        <w:trPr>
          <w:trHeight w:val="360"/>
          <w:tblCellSpacing w:w="5" w:type="nil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E77455" w:rsidRPr="00E42001" w:rsidTr="008E7CCD">
        <w:trPr>
          <w:trHeight w:val="540"/>
          <w:tblCellSpacing w:w="5" w:type="nil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3768A7" w:rsidP="000213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29 321,2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3768A7" w:rsidP="000111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8 038,7</w:t>
            </w:r>
            <w:r w:rsidR="0012265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D34D06" w:rsidRDefault="00E77455" w:rsidP="008E7CC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D34D06" w:rsidRDefault="00E77455" w:rsidP="000D0F0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5380"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D0F0A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5D5380" w:rsidRPr="005D5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0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6879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944" w:rsidRPr="006A1FDE">
              <w:rPr>
                <w:rFonts w:ascii="Times New Roman" w:hAnsi="Times New Roman" w:cs="Times New Roman"/>
                <w:sz w:val="28"/>
                <w:szCs w:val="28"/>
              </w:rPr>
              <w:t> 527,8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2017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9C7324" w:rsidP="0002137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10 174,</w:t>
            </w:r>
            <w:r w:rsidR="00021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D94"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455" w:rsidRPr="006A1FD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2D1E4D" w:rsidP="000111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8 401</w:t>
            </w:r>
            <w:r w:rsidR="009C73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6A1FDE" w:rsidRDefault="00E77455" w:rsidP="003768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8A7">
              <w:rPr>
                <w:rFonts w:ascii="Times New Roman" w:hAnsi="Times New Roman" w:cs="Times New Roman"/>
                <w:sz w:val="28"/>
                <w:szCs w:val="28"/>
              </w:rPr>
              <w:t>8 449,0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3768A7" w:rsidP="008E7C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2 910,8*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7455" w:rsidRPr="009F5F09" w:rsidRDefault="00E77455" w:rsidP="00E77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455" w:rsidRPr="009F5F09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области;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бюджет.</w:t>
      </w:r>
      <w:r w:rsidR="00562731">
        <w:rPr>
          <w:sz w:val="28"/>
          <w:szCs w:val="28"/>
        </w:rPr>
        <w:t>»</w:t>
      </w: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E77455">
          <w:pgSz w:w="11906" w:h="16838"/>
          <w:pgMar w:top="295" w:right="568" w:bottom="567" w:left="568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5380" w:rsidRDefault="00E77455" w:rsidP="005D5380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380">
        <w:rPr>
          <w:sz w:val="28"/>
          <w:szCs w:val="28"/>
        </w:rPr>
        <w:tab/>
        <w:t xml:space="preserve">   Приложение №2  к постановлению </w:t>
      </w:r>
    </w:p>
    <w:p w:rsidR="005D5380" w:rsidRDefault="005D5380" w:rsidP="005D538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5D5380" w:rsidRDefault="005D5380" w:rsidP="005D5380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61859">
        <w:rPr>
          <w:sz w:val="28"/>
          <w:szCs w:val="28"/>
        </w:rPr>
        <w:t xml:space="preserve">       от 23.06.2017</w:t>
      </w:r>
      <w:bookmarkStart w:id="0" w:name="_GoBack"/>
      <w:bookmarkEnd w:id="0"/>
      <w:r w:rsidR="00961859">
        <w:rPr>
          <w:sz w:val="28"/>
          <w:szCs w:val="28"/>
        </w:rPr>
        <w:t xml:space="preserve">  № 257</w:t>
      </w:r>
    </w:p>
    <w:p w:rsidR="005D5380" w:rsidRPr="002433B0" w:rsidRDefault="005D5380" w:rsidP="005D53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5D5380" w:rsidRDefault="005D5380" w:rsidP="005D53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6"/>
      <w:bookmarkEnd w:id="1"/>
    </w:p>
    <w:p w:rsidR="005D5380" w:rsidRDefault="005D5380" w:rsidP="005D53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3B0">
        <w:rPr>
          <w:sz w:val="28"/>
          <w:szCs w:val="28"/>
        </w:rPr>
        <w:t>Перечень мероприятий Программы</w:t>
      </w:r>
    </w:p>
    <w:p w:rsidR="005D5380" w:rsidRPr="002433B0" w:rsidRDefault="005D5380" w:rsidP="005D5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5D5380" w:rsidRPr="004D41C1" w:rsidTr="00AB2F9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бюджет/средства дорожного фонда области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5D5380" w:rsidRPr="004D41C1" w:rsidTr="00AB2F97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5D5380" w:rsidRPr="004D41C1" w:rsidTr="00AB2F97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80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капитальный ремонт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дорог местного значения, составление сметной документации, прохождение государственной экспертизы сметы.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C5CFE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1150,6</w:t>
            </w:r>
          </w:p>
          <w:p w:rsidR="005D5380" w:rsidRDefault="005D5380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80" w:rsidRDefault="005C5CFE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1150,6</w:t>
            </w:r>
          </w:p>
          <w:p w:rsidR="005D5380" w:rsidRPr="004D41C1" w:rsidRDefault="005D5380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336C0D" w:rsidP="00D458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D5380" w:rsidRPr="004D41C1" w:rsidRDefault="005D5380" w:rsidP="00D458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EA04B6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3738E8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EA04B6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EA04B6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53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521A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Pr="00C85705" w:rsidRDefault="0012521A" w:rsidP="002D1E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705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2D1E4D">
              <w:rPr>
                <w:rFonts w:ascii="Times New Roman" w:hAnsi="Times New Roman" w:cs="Times New Roman"/>
                <w:sz w:val="20"/>
                <w:szCs w:val="20"/>
              </w:rPr>
              <w:t xml:space="preserve">монт ул. Энгельса, ул. Карла Маркса г. Белозерск Вологодской области </w:t>
            </w:r>
            <w:r w:rsidRPr="00C8570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Pr="004D41C1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Pr="004D41C1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D151E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D422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4727,8</w:t>
            </w:r>
          </w:p>
          <w:p w:rsidR="00D422E8" w:rsidRDefault="00A113AD" w:rsidP="00D422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414,14</w:t>
            </w:r>
          </w:p>
          <w:p w:rsidR="00D422E8" w:rsidRDefault="00D422E8" w:rsidP="00D422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/4296,53</w:t>
            </w:r>
          </w:p>
          <w:p w:rsidR="0012521A" w:rsidRDefault="0012521A" w:rsidP="00560A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D151E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Pr="000F1010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A" w:rsidRDefault="0012521A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80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C85705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5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C85705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705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подъезд к </w:t>
            </w:r>
            <w:proofErr w:type="spellStart"/>
            <w:r w:rsidRPr="00C85705">
              <w:rPr>
                <w:rFonts w:ascii="Times New Roman" w:hAnsi="Times New Roman" w:cs="Times New Roman"/>
                <w:sz w:val="20"/>
                <w:szCs w:val="20"/>
              </w:rPr>
              <w:t>Чулково</w:t>
            </w:r>
            <w:proofErr w:type="spellEnd"/>
            <w:r w:rsidRPr="00C8570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Белозерского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E" w:rsidRDefault="00A113AD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1712,73</w:t>
            </w:r>
          </w:p>
          <w:p w:rsidR="00A113AD" w:rsidRDefault="00A113AD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17,13/</w:t>
            </w:r>
          </w:p>
          <w:p w:rsidR="00A113AD" w:rsidRDefault="00A113AD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1695,6</w:t>
            </w:r>
          </w:p>
          <w:p w:rsidR="005D5380" w:rsidRDefault="005D5380" w:rsidP="00D422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3738E8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C85705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C85705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380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62731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улицы Свободы в г. Белозерске Вологодской области.**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4D41C1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5 943,91</w:t>
            </w:r>
          </w:p>
          <w:p w:rsidR="005D5380" w:rsidRDefault="005D5380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4 896,44/</w:t>
            </w:r>
          </w:p>
          <w:p w:rsidR="005D5380" w:rsidRDefault="005D5380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1 047,47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675,84</w:t>
            </w:r>
          </w:p>
          <w:p w:rsidR="00560A6B" w:rsidRDefault="0012521A" w:rsidP="00560A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  <w:r w:rsidR="00560A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60A6B" w:rsidRDefault="00560A6B" w:rsidP="00560A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669,08</w:t>
            </w:r>
          </w:p>
          <w:p w:rsidR="005D5380" w:rsidRDefault="005D5380" w:rsidP="001252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Pr="000F101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0" w:rsidRDefault="005D5380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905,4</w:t>
            </w:r>
          </w:p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</w:p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B36F50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-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Белый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Ручей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Лаврово на территории Белозерского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B36F50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B36F50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5678EF" w:rsidRDefault="00D422E8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EF">
              <w:rPr>
                <w:rFonts w:ascii="Times New Roman" w:hAnsi="Times New Roman" w:cs="Times New Roman"/>
                <w:sz w:val="20"/>
                <w:szCs w:val="20"/>
              </w:rPr>
              <w:t>1495,29</w:t>
            </w:r>
          </w:p>
          <w:p w:rsidR="00D422E8" w:rsidRPr="00EF1699" w:rsidRDefault="00D422E8" w:rsidP="00AB2F9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22E8" w:rsidRDefault="00D422E8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14,96/</w:t>
            </w:r>
          </w:p>
          <w:p w:rsidR="00D422E8" w:rsidRDefault="00D422E8" w:rsidP="00AB2F9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0F1010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Содержание сети автомобильных дорог районного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032FA" w:rsidRDefault="00D422E8" w:rsidP="00AB2F9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4 635,60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4635,6/0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4121,3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4121,3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EA04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11 359,8</w:t>
            </w:r>
          </w:p>
          <w:p w:rsidR="00D422E8" w:rsidRDefault="00D422E8" w:rsidP="00EA04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E8" w:rsidRDefault="00D422E8" w:rsidP="00EA04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8 449,00</w:t>
            </w:r>
          </w:p>
          <w:p w:rsidR="00D422E8" w:rsidRDefault="00D422E8" w:rsidP="00EA04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/2 910,8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514F5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5">
              <w:rPr>
                <w:rFonts w:ascii="Times New Roman" w:hAnsi="Times New Roman" w:cs="Times New Roman"/>
                <w:sz w:val="20"/>
                <w:szCs w:val="20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032FA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2 061,6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2 061,6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514F5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улицы Орлова в г. Белозерске Вологодской области**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1800,0/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514F5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C85705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85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2D1E4D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1E4D">
              <w:rPr>
                <w:rFonts w:ascii="Times New Roman" w:hAnsi="Times New Roman" w:cs="Times New Roman"/>
                <w:noProof/>
                <w:sz w:val="20"/>
                <w:szCs w:val="20"/>
              </w:rPr>
              <w:t>Ямочный ремонт (картами) ул.Свободы в г.Белозерске Вологодской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842,82</w:t>
            </w:r>
          </w:p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8,43/</w:t>
            </w:r>
          </w:p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922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ранее образовавшейся кредиторской задолженности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1625,24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1625,24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514F5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сметной документации и прохождение государственной экспертизы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514F5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E8" w:rsidRPr="004D41C1" w:rsidTr="00AB2F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13 225,4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10 697,6/</w:t>
            </w:r>
          </w:p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2 527,8</w:t>
            </w:r>
          </w:p>
          <w:p w:rsidR="00D422E8" w:rsidRPr="004D41C1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D" w:rsidRDefault="00A113AD" w:rsidP="000D0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18 575,6</w:t>
            </w:r>
          </w:p>
          <w:p w:rsidR="00A113AD" w:rsidRDefault="00D422E8" w:rsidP="000D0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  <w:r w:rsidR="00A113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422E8" w:rsidRPr="004D41C1" w:rsidRDefault="00A113AD" w:rsidP="000D0F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BE14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11 359,8</w:t>
            </w:r>
          </w:p>
          <w:p w:rsidR="00D422E8" w:rsidRDefault="00D422E8" w:rsidP="00BE14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8 449,00</w:t>
            </w:r>
          </w:p>
          <w:p w:rsidR="00D422E8" w:rsidRPr="004D41C1" w:rsidRDefault="00D422E8" w:rsidP="00BE14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/2 910,8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Pr="007514F5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8" w:rsidRDefault="00D422E8" w:rsidP="00AB2F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380" w:rsidRDefault="005D5380" w:rsidP="005D53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оплата работ выполненных в 2015 году;</w:t>
      </w:r>
    </w:p>
    <w:p w:rsidR="005D5380" w:rsidRDefault="005D5380" w:rsidP="005D53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 - объем субсидии передаваемой администрации Белозерска, на осуществление дорожной деятельности.</w:t>
      </w:r>
    </w:p>
    <w:p w:rsidR="005D5380" w:rsidRDefault="005D5380" w:rsidP="005D53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***- неиспользованные средства в поступившие в предыдущем году.»</w:t>
      </w:r>
    </w:p>
    <w:p w:rsidR="00EF1699" w:rsidRDefault="00EF1699" w:rsidP="005D5380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3540A"/>
    <w:rsid w:val="0003639F"/>
    <w:rsid w:val="00041841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3653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521A"/>
    <w:rsid w:val="0012650B"/>
    <w:rsid w:val="00126E07"/>
    <w:rsid w:val="00130183"/>
    <w:rsid w:val="00134D53"/>
    <w:rsid w:val="00135A9E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D1E4D"/>
    <w:rsid w:val="002D613A"/>
    <w:rsid w:val="002E27EA"/>
    <w:rsid w:val="002E404D"/>
    <w:rsid w:val="002F5425"/>
    <w:rsid w:val="00303ECE"/>
    <w:rsid w:val="00304C5F"/>
    <w:rsid w:val="00332881"/>
    <w:rsid w:val="00336C0D"/>
    <w:rsid w:val="00342891"/>
    <w:rsid w:val="00355BDC"/>
    <w:rsid w:val="00356DF1"/>
    <w:rsid w:val="00357097"/>
    <w:rsid w:val="00360794"/>
    <w:rsid w:val="0036577C"/>
    <w:rsid w:val="003738E8"/>
    <w:rsid w:val="003768A7"/>
    <w:rsid w:val="00376C2E"/>
    <w:rsid w:val="00383260"/>
    <w:rsid w:val="00392158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472EC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41C6"/>
    <w:rsid w:val="00507240"/>
    <w:rsid w:val="00507F76"/>
    <w:rsid w:val="00510CF3"/>
    <w:rsid w:val="00511579"/>
    <w:rsid w:val="00511972"/>
    <w:rsid w:val="00514F84"/>
    <w:rsid w:val="0051663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58D9"/>
    <w:rsid w:val="005E5F00"/>
    <w:rsid w:val="005E7554"/>
    <w:rsid w:val="005F15BD"/>
    <w:rsid w:val="005F68F3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1CE4"/>
    <w:rsid w:val="00780045"/>
    <w:rsid w:val="007813BB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67790"/>
    <w:rsid w:val="00871270"/>
    <w:rsid w:val="00874BD9"/>
    <w:rsid w:val="0088209E"/>
    <w:rsid w:val="008842A1"/>
    <w:rsid w:val="00884F6B"/>
    <w:rsid w:val="0088542A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127F1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1859"/>
    <w:rsid w:val="009626CE"/>
    <w:rsid w:val="009716CC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26155"/>
    <w:rsid w:val="00B34FE7"/>
    <w:rsid w:val="00B408C4"/>
    <w:rsid w:val="00B47BC9"/>
    <w:rsid w:val="00B50DA6"/>
    <w:rsid w:val="00B51A52"/>
    <w:rsid w:val="00B52876"/>
    <w:rsid w:val="00B533B5"/>
    <w:rsid w:val="00B607FB"/>
    <w:rsid w:val="00B652F0"/>
    <w:rsid w:val="00B66D00"/>
    <w:rsid w:val="00B90570"/>
    <w:rsid w:val="00BA5A78"/>
    <w:rsid w:val="00BA7A1F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9FA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84CEE"/>
    <w:rsid w:val="00C85705"/>
    <w:rsid w:val="00C861EA"/>
    <w:rsid w:val="00C9588B"/>
    <w:rsid w:val="00C97F55"/>
    <w:rsid w:val="00CA4301"/>
    <w:rsid w:val="00CB2552"/>
    <w:rsid w:val="00CD2468"/>
    <w:rsid w:val="00CD39A6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623"/>
    <w:rsid w:val="00E25ABB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7FF5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Ложкина А.В</cp:lastModifiedBy>
  <cp:revision>63</cp:revision>
  <cp:lastPrinted>2017-06-21T16:33:00Z</cp:lastPrinted>
  <dcterms:created xsi:type="dcterms:W3CDTF">2013-06-21T09:43:00Z</dcterms:created>
  <dcterms:modified xsi:type="dcterms:W3CDTF">2017-08-01T07:57:00Z</dcterms:modified>
</cp:coreProperties>
</file>