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D327AD">
        <w:t>_</w:t>
      </w:r>
      <w:r w:rsidR="00266424" w:rsidRPr="00266424">
        <w:rPr>
          <w:u w:val="single"/>
        </w:rPr>
        <w:t>29.07.2016</w:t>
      </w:r>
      <w:r w:rsidR="00D327AD">
        <w:t>_</w:t>
      </w:r>
      <w:r w:rsidR="00C84CEE">
        <w:t xml:space="preserve"> № </w:t>
      </w:r>
      <w:r w:rsidR="00D327AD">
        <w:t>_</w:t>
      </w:r>
      <w:r w:rsidR="00266424" w:rsidRPr="00266424">
        <w:rPr>
          <w:u w:val="single"/>
        </w:rPr>
        <w:t>391</w:t>
      </w:r>
      <w:r w:rsidR="00EF1699">
        <w:t>_</w:t>
      </w:r>
      <w:r w:rsidR="00D327AD">
        <w:t>_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BE36A8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BE36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97398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973987">
        <w:rPr>
          <w:sz w:val="28"/>
          <w:szCs w:val="28"/>
        </w:rPr>
        <w:t xml:space="preserve"> (с последующими изменениями и дополнениями)</w:t>
      </w:r>
      <w:r w:rsidR="004C34B6">
        <w:rPr>
          <w:sz w:val="28"/>
          <w:szCs w:val="28"/>
        </w:rPr>
        <w:t xml:space="preserve"> 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>следующ</w:t>
      </w:r>
      <w:r w:rsidR="0031165F">
        <w:rPr>
          <w:sz w:val="28"/>
          <w:szCs w:val="28"/>
        </w:rPr>
        <w:t>е</w:t>
      </w:r>
      <w:r w:rsidR="00A23A64">
        <w:rPr>
          <w:sz w:val="28"/>
          <w:szCs w:val="28"/>
        </w:rPr>
        <w:t>е изменени</w:t>
      </w:r>
      <w:r w:rsidR="0031165F">
        <w:rPr>
          <w:sz w:val="28"/>
          <w:szCs w:val="28"/>
        </w:rPr>
        <w:t>е</w:t>
      </w:r>
      <w:r w:rsidR="00A23A64">
        <w:rPr>
          <w:sz w:val="28"/>
          <w:szCs w:val="28"/>
        </w:rPr>
        <w:t xml:space="preserve">: </w:t>
      </w:r>
    </w:p>
    <w:p w:rsidR="00C9588B" w:rsidRPr="00911791" w:rsidRDefault="00911791" w:rsidP="00911791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91F13" w:rsidRPr="00911791">
        <w:rPr>
          <w:sz w:val="28"/>
          <w:szCs w:val="28"/>
        </w:rPr>
        <w:t>риложени</w:t>
      </w:r>
      <w:r w:rsidR="00547EBF" w:rsidRPr="00911791">
        <w:rPr>
          <w:sz w:val="28"/>
          <w:szCs w:val="28"/>
        </w:rPr>
        <w:t>е</w:t>
      </w:r>
      <w:r w:rsidR="00591F13" w:rsidRPr="00911791">
        <w:rPr>
          <w:sz w:val="28"/>
          <w:szCs w:val="28"/>
        </w:rPr>
        <w:t xml:space="preserve"> № 1 «Перечень мероприятий Программы»</w:t>
      </w:r>
      <w:r w:rsidR="00547EBF" w:rsidRPr="00911791">
        <w:rPr>
          <w:sz w:val="28"/>
          <w:szCs w:val="28"/>
        </w:rPr>
        <w:t xml:space="preserve"> </w:t>
      </w:r>
      <w:r w:rsidR="00E77455" w:rsidRPr="00911791">
        <w:rPr>
          <w:sz w:val="28"/>
          <w:szCs w:val="28"/>
        </w:rPr>
        <w:t xml:space="preserve">изложить </w:t>
      </w:r>
      <w:r w:rsidR="00547EBF" w:rsidRPr="00911791">
        <w:rPr>
          <w:sz w:val="28"/>
          <w:szCs w:val="28"/>
        </w:rPr>
        <w:t>в новой редакци</w:t>
      </w:r>
      <w:proofErr w:type="gramStart"/>
      <w:r w:rsidR="00547EBF" w:rsidRPr="00911791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прилагается)</w:t>
      </w:r>
      <w:r w:rsidR="00547EBF" w:rsidRPr="00911791">
        <w:rPr>
          <w:sz w:val="28"/>
          <w:szCs w:val="28"/>
        </w:rPr>
        <w:t>.</w:t>
      </w:r>
      <w:r w:rsidR="00591F13" w:rsidRPr="00911791">
        <w:rPr>
          <w:sz w:val="28"/>
          <w:szCs w:val="28"/>
        </w:rPr>
        <w:t xml:space="preserve"> </w:t>
      </w:r>
    </w:p>
    <w:p w:rsidR="00EF1699" w:rsidRPr="009558D6" w:rsidRDefault="00EF1699" w:rsidP="00EF169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</w:t>
      </w:r>
      <w:proofErr w:type="spellStart"/>
      <w:r w:rsidRPr="00C26BDA">
        <w:rPr>
          <w:sz w:val="28"/>
          <w:szCs w:val="28"/>
        </w:rPr>
        <w:t>Белозерье</w:t>
      </w:r>
      <w:proofErr w:type="spellEnd"/>
      <w:r w:rsidRPr="00C26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170" w:rsidRDefault="00077170" w:rsidP="00077170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поручению Главы района, </w:t>
      </w:r>
    </w:p>
    <w:p w:rsidR="00077170" w:rsidRDefault="00077170" w:rsidP="00077170">
      <w:pPr>
        <w:widowControl w:val="0"/>
        <w:autoSpaceDE w:val="0"/>
        <w:autoSpaceDN w:val="0"/>
        <w:adjustRightInd w:val="0"/>
        <w:ind w:left="1134"/>
      </w:pPr>
      <w:r>
        <w:rPr>
          <w:b/>
          <w:sz w:val="28"/>
          <w:szCs w:val="28"/>
        </w:rPr>
        <w:t>первый заместитель Главы района</w:t>
      </w:r>
      <w:r w:rsidR="005F15BD" w:rsidRPr="003D6C1C">
        <w:rPr>
          <w:b/>
          <w:sz w:val="28"/>
          <w:szCs w:val="28"/>
        </w:rPr>
        <w:t>:</w:t>
      </w:r>
      <w:r w:rsidR="00F50244" w:rsidRPr="003D6C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5D338A">
        <w:rPr>
          <w:b/>
          <w:sz w:val="28"/>
          <w:szCs w:val="28"/>
        </w:rPr>
        <w:t xml:space="preserve">        </w:t>
      </w:r>
      <w:r w:rsidR="00F50244" w:rsidRPr="003D6C1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 к постановлению </w:t>
      </w:r>
    </w:p>
    <w:p w:rsidR="00E77455" w:rsidRDefault="00E77455" w:rsidP="00E7745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  №______</w:t>
      </w:r>
    </w:p>
    <w:p w:rsidR="00EF1699" w:rsidRPr="002433B0" w:rsidRDefault="00EF1699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487A9C" w:rsidRDefault="00487A9C" w:rsidP="00EF16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EF1699" w:rsidRDefault="00EF1699" w:rsidP="00EF16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487A9C" w:rsidRPr="002433B0" w:rsidRDefault="00487A9C" w:rsidP="00E774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EF1699" w:rsidRPr="004D41C1" w:rsidTr="0088757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бюджет/средства дорожного фонда области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EF1699" w:rsidRPr="004D41C1" w:rsidTr="00887570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EF1699" w:rsidRPr="004D41C1" w:rsidTr="00887570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капитальный ремонт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дорог местного значения, составление сметной документации, прохождение государственной экспертизы сметы.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31165F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1699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31165F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1699" w:rsidRPr="004D41C1" w:rsidRDefault="00041841" w:rsidP="0031165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16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2 322,1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2 322,1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3738E8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3116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3116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3116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65F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Pr="004D41C1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Pr="004D41C1" w:rsidRDefault="0031165F" w:rsidP="009739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улицы Свободы в г. Белозерске Вологодской области</w:t>
            </w:r>
            <w:r w:rsidR="00973987">
              <w:rPr>
                <w:rFonts w:ascii="Times New Roman" w:hAnsi="Times New Roman" w:cs="Times New Roman"/>
                <w:sz w:val="20"/>
                <w:szCs w:val="20"/>
              </w:rPr>
              <w:t>, 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Pr="004D41C1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Pr="004D41C1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5 943,91</w:t>
            </w:r>
          </w:p>
          <w:p w:rsidR="0031165F" w:rsidRDefault="0031165F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4 896,44/</w:t>
            </w:r>
          </w:p>
          <w:p w:rsidR="0031165F" w:rsidRDefault="0031165F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1 047,47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2397,75</w:t>
            </w:r>
          </w:p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2397,75</w:t>
            </w:r>
          </w:p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Pr="000F1010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5F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1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B36F5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5678EF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EF">
              <w:rPr>
                <w:rFonts w:ascii="Times New Roman" w:hAnsi="Times New Roman" w:cs="Times New Roman"/>
                <w:sz w:val="20"/>
                <w:szCs w:val="20"/>
              </w:rPr>
              <w:t>1495,29</w:t>
            </w:r>
          </w:p>
          <w:p w:rsidR="00EF1699" w:rsidRPr="00EF1699" w:rsidRDefault="00EF1699" w:rsidP="0088757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7944" w:rsidRDefault="00687944" w:rsidP="0068794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14,96/</w:t>
            </w:r>
          </w:p>
          <w:p w:rsidR="00EF1699" w:rsidRDefault="00687944" w:rsidP="0068794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0F1010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31165F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699" w:rsidRPr="004D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7032FA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4 650,30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4650,30/0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5 048,15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5048,15/0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5 552,96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5552,96/0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7514F5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5">
              <w:rPr>
                <w:rFonts w:ascii="Times New Roman" w:hAnsi="Times New Roman" w:cs="Times New Roman"/>
                <w:sz w:val="20"/>
                <w:szCs w:val="20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E77455" w:rsidRDefault="00E77455" w:rsidP="00887570">
      <w:pPr>
        <w:pStyle w:val="ConsPlusCell"/>
        <w:rPr>
          <w:rFonts w:ascii="Times New Roman" w:hAnsi="Times New Roman" w:cs="Times New Roman"/>
          <w:sz w:val="20"/>
          <w:szCs w:val="20"/>
        </w:rPr>
        <w:sectPr w:rsidR="00E77455" w:rsidSect="00E77455">
          <w:pgSz w:w="16838" w:h="11906" w:orient="landscape"/>
          <w:pgMar w:top="567" w:right="295" w:bottom="567" w:left="567" w:header="709" w:footer="709" w:gutter="0"/>
          <w:cols w:space="708"/>
          <w:docGrid w:linePitch="360"/>
        </w:sect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1843"/>
        <w:gridCol w:w="1134"/>
      </w:tblGrid>
      <w:tr w:rsidR="00EF1699" w:rsidRPr="004D41C1" w:rsidTr="0088757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687944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12 089,5</w:t>
            </w:r>
          </w:p>
          <w:p w:rsidR="00EF1699" w:rsidRDefault="00687944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9 561,7</w:t>
            </w:r>
            <w:r w:rsidR="00EF16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794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10 744,79</w:t>
            </w:r>
          </w:p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10744,79/0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9" w:rsidRPr="004D41C1" w:rsidRDefault="00EF1699" w:rsidP="008875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99" w:rsidRPr="004D41C1" w:rsidRDefault="00EF1699" w:rsidP="00EF16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1165F" w:rsidRDefault="00EF1699" w:rsidP="00EF16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- оплата работ выполненных в 2015 году</w:t>
      </w:r>
      <w:r w:rsidR="0031165F">
        <w:rPr>
          <w:sz w:val="28"/>
          <w:szCs w:val="28"/>
        </w:rPr>
        <w:t>;</w:t>
      </w:r>
    </w:p>
    <w:p w:rsidR="00EF1699" w:rsidRPr="006F0B07" w:rsidRDefault="0031165F" w:rsidP="003116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 - объем субсидии передаваемой администрации Белозерска, на осуществление дорожной деятельности</w:t>
      </w:r>
      <w:proofErr w:type="gramStart"/>
      <w:r>
        <w:rPr>
          <w:sz w:val="28"/>
          <w:szCs w:val="28"/>
        </w:rPr>
        <w:t>.</w:t>
      </w:r>
      <w:r w:rsidR="00EF1699">
        <w:rPr>
          <w:sz w:val="28"/>
          <w:szCs w:val="28"/>
        </w:rPr>
        <w:t>»</w:t>
      </w:r>
      <w:proofErr w:type="gramEnd"/>
    </w:p>
    <w:p w:rsidR="00EF1699" w:rsidRDefault="00EF1699" w:rsidP="00EF1699">
      <w:pPr>
        <w:widowControl w:val="0"/>
        <w:autoSpaceDE w:val="0"/>
        <w:autoSpaceDN w:val="0"/>
        <w:adjustRightInd w:val="0"/>
        <w:ind w:left="9912" w:firstLine="708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77170"/>
    <w:rsid w:val="00082DB2"/>
    <w:rsid w:val="000922E4"/>
    <w:rsid w:val="00093653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6642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613A"/>
    <w:rsid w:val="002E27EA"/>
    <w:rsid w:val="002E404D"/>
    <w:rsid w:val="00303ECE"/>
    <w:rsid w:val="0031165F"/>
    <w:rsid w:val="00332881"/>
    <w:rsid w:val="00342891"/>
    <w:rsid w:val="00355BDC"/>
    <w:rsid w:val="00356DF1"/>
    <w:rsid w:val="00357097"/>
    <w:rsid w:val="00360794"/>
    <w:rsid w:val="0036577C"/>
    <w:rsid w:val="003738E8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0D3C"/>
    <w:rsid w:val="00462866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41C6"/>
    <w:rsid w:val="00507240"/>
    <w:rsid w:val="00507F76"/>
    <w:rsid w:val="00510CF3"/>
    <w:rsid w:val="00511579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338A"/>
    <w:rsid w:val="005D505F"/>
    <w:rsid w:val="005E58D9"/>
    <w:rsid w:val="005E5F00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5FC7"/>
    <w:rsid w:val="0064671B"/>
    <w:rsid w:val="0064699C"/>
    <w:rsid w:val="00652BFD"/>
    <w:rsid w:val="00654A65"/>
    <w:rsid w:val="006558B1"/>
    <w:rsid w:val="00687944"/>
    <w:rsid w:val="00692382"/>
    <w:rsid w:val="0069279C"/>
    <w:rsid w:val="00693469"/>
    <w:rsid w:val="00694509"/>
    <w:rsid w:val="006B1B72"/>
    <w:rsid w:val="006B52BA"/>
    <w:rsid w:val="006D1685"/>
    <w:rsid w:val="006D3D87"/>
    <w:rsid w:val="006D5509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71270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1791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3987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36A8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9588B"/>
    <w:rsid w:val="00C97F55"/>
    <w:rsid w:val="00CA4301"/>
    <w:rsid w:val="00CB2552"/>
    <w:rsid w:val="00CD2468"/>
    <w:rsid w:val="00CD39A6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B7B2E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Логинова А.Д.</cp:lastModifiedBy>
  <cp:revision>36</cp:revision>
  <cp:lastPrinted>2016-07-28T08:27:00Z</cp:lastPrinted>
  <dcterms:created xsi:type="dcterms:W3CDTF">2013-06-21T09:43:00Z</dcterms:created>
  <dcterms:modified xsi:type="dcterms:W3CDTF">2016-07-29T11:39:00Z</dcterms:modified>
</cp:coreProperties>
</file>