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F4" w:rsidRPr="005308F4" w:rsidRDefault="005308F4" w:rsidP="005308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308F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Обобщение практики (информации) осуществления государственного регионального экологического надзора за 2016 год</w:t>
      </w:r>
    </w:p>
    <w:p w:rsidR="005308F4" w:rsidRPr="005308F4" w:rsidRDefault="005308F4" w:rsidP="005308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DB4F39" w:rsidRDefault="00DB4F39" w:rsidP="00061F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результатам мероприятий по осуществлению государственного регионального экологического надзора за 2016 год администрацией Белозерского муниципального района выявлено 22 нарушения законодательства.</w:t>
      </w:r>
    </w:p>
    <w:p w:rsidR="009B2447" w:rsidRDefault="00DB4F39" w:rsidP="00061F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целях устранения выявленных нар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ушений администрацией района составлено и направлено для рассмотрения в Департамент природных ресурсов и охраны окружающей среды Вологодской области 21 протокол</w:t>
      </w:r>
      <w:r w:rsidR="00DF49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 административном правонарушении</w:t>
      </w:r>
      <w:r w:rsidR="009B24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 том числе:</w:t>
      </w:r>
    </w:p>
    <w:p w:rsidR="009B2447" w:rsidRDefault="009B2447" w:rsidP="00061F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области охраны атмосферного воздуха – 4 протокола;</w:t>
      </w:r>
    </w:p>
    <w:p w:rsidR="009B2447" w:rsidRDefault="009B2447" w:rsidP="00061F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области обращения с отходами производства и потребления – 2 протокола;</w:t>
      </w:r>
    </w:p>
    <w:p w:rsidR="009B2447" w:rsidRDefault="009B2447" w:rsidP="00061F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области платы за негативное воздействие на окружающую среду – 11;</w:t>
      </w:r>
    </w:p>
    <w:p w:rsidR="009B2447" w:rsidRDefault="009B2447" w:rsidP="009B2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использования и охраны водных объектов – 4.</w:t>
      </w:r>
    </w:p>
    <w:p w:rsidR="00DB4F39" w:rsidRDefault="009B2447" w:rsidP="009B2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Один</w:t>
      </w:r>
      <w:r w:rsidR="00DF49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протокол </w:t>
      </w:r>
      <w:proofErr w:type="gramStart"/>
      <w:r w:rsidR="00DF49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 административном правонарушении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отношении н</w:t>
      </w:r>
      <w:r>
        <w:rPr>
          <w:rFonts w:ascii="Times New Roman" w:hAnsi="Times New Roman" w:cs="Times New Roman"/>
          <w:sz w:val="28"/>
          <w:szCs w:val="28"/>
        </w:rPr>
        <w:t>евыполнения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установленный срок законного предписания</w:t>
      </w:r>
      <w:r>
        <w:rPr>
          <w:rFonts w:ascii="Times New Roman" w:hAnsi="Times New Roman" w:cs="Times New Roman"/>
          <w:sz w:val="28"/>
          <w:szCs w:val="28"/>
        </w:rPr>
        <w:t xml:space="preserve"> контролирующего органа </w:t>
      </w:r>
      <w:r w:rsidR="00DF49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направлен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рассмотрения </w:t>
      </w:r>
      <w:r w:rsidR="00DF49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суд</w:t>
      </w:r>
      <w:proofErr w:type="gramEnd"/>
      <w:r w:rsidR="00DF49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F499F" w:rsidRPr="00DB4F39" w:rsidRDefault="00DF499F" w:rsidP="00061F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материалам рассмотрения </w:t>
      </w:r>
      <w:r w:rsidR="009B24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дел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дисциплинарной ответственности привлечено 7 должностных лиц.</w:t>
      </w:r>
    </w:p>
    <w:p w:rsidR="00DB4F39" w:rsidRDefault="009B2447" w:rsidP="00061F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итогам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контрольных мероприятий</w:t>
      </w:r>
      <w:r w:rsidR="00530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проведенных 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2016 год</w:t>
      </w:r>
      <w:r w:rsidR="00530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30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установлено</w:t>
      </w:r>
      <w:proofErr w:type="gramEnd"/>
      <w:r w:rsidR="00530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что наиболее часто допускаемые учреждениями и организациями </w:t>
      </w:r>
      <w:r w:rsidR="00DF49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30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="00DF49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равонарушения </w:t>
      </w:r>
      <w:r w:rsidR="00530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DF49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невнесени</w:t>
      </w:r>
      <w:r w:rsidR="00530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DF49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установленные законом сроки платы за негативное воздействие на окружающую среду.</w:t>
      </w:r>
    </w:p>
    <w:p w:rsidR="00061FF4" w:rsidRDefault="00061FF4" w:rsidP="00061F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Администрацией района проведены ознакомительные совещания с учреждениями образования, культуры и социальной сферы района по вопросам соблюдения обязательных требований законодательства в области охраны окружающей среды.</w:t>
      </w:r>
    </w:p>
    <w:p w:rsidR="005308F4" w:rsidRDefault="005308F4" w:rsidP="0053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сайте администрации района также размещена необходимая разъяснительная информация </w:t>
      </w:r>
      <w:hyperlink r:id="rId6" w:history="1">
        <w:r w:rsidRPr="009748C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http://belozer.ru/ohrana-okruzhayushhej-sredy/</w:t>
        </w:r>
      </w:hyperlink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.</w:t>
      </w:r>
    </w:p>
    <w:p w:rsidR="005308F4" w:rsidRDefault="005308F4" w:rsidP="00061F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B4F39" w:rsidRPr="00DB4F39" w:rsidRDefault="00DB4F39" w:rsidP="00DB4F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sectPr w:rsidR="00DB4F39" w:rsidRPr="00DB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52D53"/>
    <w:multiLevelType w:val="hybridMultilevel"/>
    <w:tmpl w:val="AC7CC166"/>
    <w:lvl w:ilvl="0" w:tplc="71C28214">
      <w:start w:val="1"/>
      <w:numFmt w:val="decimal"/>
      <w:lvlText w:val="%1)"/>
      <w:lvlJc w:val="left"/>
      <w:pPr>
        <w:ind w:left="405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DA978B0"/>
    <w:multiLevelType w:val="hybridMultilevel"/>
    <w:tmpl w:val="FEF21FE8"/>
    <w:lvl w:ilvl="0" w:tplc="B8F64E16">
      <w:start w:val="3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39"/>
    <w:rsid w:val="00061FF4"/>
    <w:rsid w:val="00202308"/>
    <w:rsid w:val="005308F4"/>
    <w:rsid w:val="007C0908"/>
    <w:rsid w:val="009B2447"/>
    <w:rsid w:val="00CD1F87"/>
    <w:rsid w:val="00DB4F39"/>
    <w:rsid w:val="00D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9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08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9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0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0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zer.ru/ohrana-okruzhayushhej-sred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Марова Е.В.</dc:creator>
  <cp:lastModifiedBy>Марова Е.В.</cp:lastModifiedBy>
  <cp:revision>3</cp:revision>
  <cp:lastPrinted>2017-05-12T08:36:00Z</cp:lastPrinted>
  <dcterms:created xsi:type="dcterms:W3CDTF">2017-05-12T07:23:00Z</dcterms:created>
  <dcterms:modified xsi:type="dcterms:W3CDTF">2017-05-12T08:40:00Z</dcterms:modified>
</cp:coreProperties>
</file>