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FD" w:rsidRDefault="00312F8B" w:rsidP="00711BEE">
      <w:pPr>
        <w:jc w:val="center"/>
        <w:rPr>
          <w:rFonts w:ascii="Times New Roman" w:hAnsi="Times New Roman"/>
          <w:sz w:val="28"/>
          <w:szCs w:val="28"/>
        </w:rPr>
      </w:pPr>
      <w:r w:rsidRPr="00312F8B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1.5pt;height:42.75pt;visibility:visible">
            <v:imagedata r:id="rId5" o:title="гурб для шапки"/>
          </v:shape>
        </w:pict>
      </w:r>
    </w:p>
    <w:p w:rsidR="00DD6EFD" w:rsidRPr="00DD6EFD" w:rsidRDefault="00DD6EFD" w:rsidP="00711BEE">
      <w:pPr>
        <w:jc w:val="center"/>
        <w:rPr>
          <w:rFonts w:ascii="Times New Roman" w:hAnsi="Times New Roman"/>
        </w:rPr>
      </w:pPr>
      <w:r w:rsidRPr="00DD6EFD">
        <w:rPr>
          <w:rFonts w:ascii="Times New Roman" w:hAnsi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Default="00DD6EFD" w:rsidP="00711BEE">
      <w:pPr>
        <w:jc w:val="center"/>
        <w:rPr>
          <w:rFonts w:ascii="Times New Roman" w:hAnsi="Times New Roman"/>
          <w:sz w:val="28"/>
          <w:szCs w:val="28"/>
        </w:rPr>
      </w:pPr>
    </w:p>
    <w:p w:rsidR="00DD6EFD" w:rsidRDefault="00DD6EFD" w:rsidP="00711BEE">
      <w:pPr>
        <w:jc w:val="center"/>
        <w:rPr>
          <w:rFonts w:ascii="Times New Roman" w:hAnsi="Times New Roman"/>
          <w:sz w:val="28"/>
          <w:szCs w:val="28"/>
        </w:rPr>
      </w:pPr>
    </w:p>
    <w:p w:rsidR="00DD6EFD" w:rsidRDefault="00DD6EFD" w:rsidP="00711B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C84690" w:rsidRDefault="001A5D7C" w:rsidP="00472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7D2F7C">
        <w:rPr>
          <w:rFonts w:ascii="Times New Roman" w:hAnsi="Times New Roman"/>
          <w:b/>
          <w:sz w:val="28"/>
          <w:szCs w:val="28"/>
        </w:rPr>
        <w:t>инансово</w:t>
      </w:r>
      <w:r w:rsidR="00472B5E">
        <w:rPr>
          <w:rFonts w:ascii="Times New Roman" w:hAnsi="Times New Roman"/>
          <w:b/>
          <w:sz w:val="28"/>
          <w:szCs w:val="28"/>
        </w:rPr>
        <w:t xml:space="preserve">  </w:t>
      </w:r>
      <w:r w:rsidR="007D2F7C">
        <w:rPr>
          <w:rFonts w:ascii="Times New Roman" w:hAnsi="Times New Roman"/>
          <w:b/>
          <w:sz w:val="28"/>
          <w:szCs w:val="28"/>
        </w:rPr>
        <w:t>-</w:t>
      </w:r>
      <w:r w:rsidR="00472B5E">
        <w:rPr>
          <w:rFonts w:ascii="Times New Roman" w:hAnsi="Times New Roman"/>
          <w:b/>
          <w:sz w:val="28"/>
          <w:szCs w:val="28"/>
        </w:rPr>
        <w:t xml:space="preserve">  </w:t>
      </w:r>
      <w:r w:rsidR="007D2F7C">
        <w:rPr>
          <w:rFonts w:ascii="Times New Roman" w:hAnsi="Times New Roman"/>
          <w:b/>
          <w:sz w:val="28"/>
          <w:szCs w:val="28"/>
        </w:rPr>
        <w:t>экономической</w:t>
      </w:r>
      <w:r w:rsidR="00472B5E">
        <w:rPr>
          <w:rFonts w:ascii="Times New Roman" w:hAnsi="Times New Roman"/>
          <w:b/>
          <w:sz w:val="28"/>
          <w:szCs w:val="28"/>
        </w:rPr>
        <w:t xml:space="preserve">   </w:t>
      </w:r>
      <w:r w:rsidR="007D2F7C">
        <w:rPr>
          <w:rFonts w:ascii="Times New Roman" w:hAnsi="Times New Roman"/>
          <w:b/>
          <w:sz w:val="28"/>
          <w:szCs w:val="28"/>
        </w:rPr>
        <w:t xml:space="preserve"> экспертизы </w:t>
      </w:r>
      <w:r w:rsidR="00472B5E">
        <w:rPr>
          <w:rFonts w:ascii="Times New Roman" w:hAnsi="Times New Roman"/>
          <w:b/>
          <w:sz w:val="28"/>
          <w:szCs w:val="28"/>
        </w:rPr>
        <w:t xml:space="preserve">  </w:t>
      </w:r>
      <w:r w:rsidR="007D2F7C">
        <w:rPr>
          <w:rFonts w:ascii="Times New Roman" w:hAnsi="Times New Roman"/>
          <w:b/>
          <w:sz w:val="28"/>
          <w:szCs w:val="28"/>
        </w:rPr>
        <w:t>на</w:t>
      </w:r>
      <w:r w:rsidR="00876DDD" w:rsidRPr="003C071D">
        <w:rPr>
          <w:rFonts w:ascii="Times New Roman" w:hAnsi="Times New Roman"/>
          <w:b/>
          <w:sz w:val="28"/>
          <w:szCs w:val="28"/>
        </w:rPr>
        <w:t xml:space="preserve"> </w:t>
      </w:r>
      <w:r w:rsidR="00472B5E">
        <w:rPr>
          <w:rFonts w:ascii="Times New Roman" w:hAnsi="Times New Roman"/>
          <w:b/>
          <w:sz w:val="28"/>
          <w:szCs w:val="28"/>
        </w:rPr>
        <w:t xml:space="preserve"> </w:t>
      </w:r>
      <w:r w:rsidR="00876DDD" w:rsidRPr="003C071D">
        <w:rPr>
          <w:rFonts w:ascii="Times New Roman" w:hAnsi="Times New Roman"/>
          <w:b/>
          <w:sz w:val="28"/>
          <w:szCs w:val="28"/>
        </w:rPr>
        <w:t xml:space="preserve">проект  постановления  </w:t>
      </w:r>
    </w:p>
    <w:p w:rsidR="00876DDD" w:rsidRPr="003C071D" w:rsidRDefault="00876DDD" w:rsidP="00472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71D">
        <w:rPr>
          <w:rFonts w:ascii="Times New Roman" w:hAnsi="Times New Roman"/>
          <w:b/>
          <w:sz w:val="28"/>
          <w:szCs w:val="28"/>
        </w:rPr>
        <w:t>администрации Белозерского муниципального района о</w:t>
      </w:r>
      <w:r w:rsidR="00C84690">
        <w:rPr>
          <w:rFonts w:ascii="Times New Roman" w:hAnsi="Times New Roman"/>
          <w:b/>
          <w:sz w:val="28"/>
          <w:szCs w:val="28"/>
        </w:rPr>
        <w:t xml:space="preserve"> внесении изменений в  постановление администрации района от </w:t>
      </w:r>
      <w:r w:rsidR="001C1CDE">
        <w:rPr>
          <w:rFonts w:ascii="Times New Roman" w:hAnsi="Times New Roman"/>
          <w:b/>
          <w:sz w:val="28"/>
          <w:szCs w:val="28"/>
        </w:rPr>
        <w:t>10.09.2013  №990</w:t>
      </w:r>
    </w:p>
    <w:p w:rsidR="001A5D7C" w:rsidRDefault="001A5D7C" w:rsidP="00FA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876DDD" w:rsidRDefault="001A5D7C" w:rsidP="00FA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1C1CDE">
        <w:rPr>
          <w:rFonts w:ascii="Times New Roman" w:hAnsi="Times New Roman"/>
          <w:sz w:val="28"/>
          <w:szCs w:val="28"/>
        </w:rPr>
        <w:t>26.06.2014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5D7C" w:rsidRPr="00876DDD" w:rsidRDefault="001A5D7C" w:rsidP="00FA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DDD" w:rsidRPr="00B60D5A" w:rsidRDefault="00876DDD" w:rsidP="00FA5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sz w:val="28"/>
          <w:szCs w:val="28"/>
        </w:rPr>
        <w:t xml:space="preserve">Экспертиза проекта проведена на основании пункта 7 статьи </w:t>
      </w:r>
      <w:r w:rsidR="008C17B4" w:rsidRPr="00B60D5A">
        <w:rPr>
          <w:rFonts w:ascii="Times New Roman" w:hAnsi="Times New Roman"/>
          <w:sz w:val="28"/>
          <w:szCs w:val="28"/>
        </w:rPr>
        <w:t>12</w:t>
      </w:r>
      <w:r w:rsidRPr="00B60D5A">
        <w:rPr>
          <w:rFonts w:ascii="Times New Roman" w:hAnsi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(в редакции решения от </w:t>
      </w:r>
      <w:r w:rsidR="008C17B4" w:rsidRPr="00B60D5A">
        <w:rPr>
          <w:rFonts w:ascii="Times New Roman" w:hAnsi="Times New Roman"/>
          <w:sz w:val="28"/>
          <w:szCs w:val="28"/>
        </w:rPr>
        <w:t>24.09.2013  №81</w:t>
      </w:r>
      <w:r w:rsidRPr="00B60D5A">
        <w:rPr>
          <w:rFonts w:ascii="Times New Roman" w:hAnsi="Times New Roman"/>
          <w:sz w:val="28"/>
          <w:szCs w:val="28"/>
        </w:rPr>
        <w:t>).</w:t>
      </w:r>
    </w:p>
    <w:p w:rsidR="00711BEE" w:rsidRPr="00B60D5A" w:rsidRDefault="00711BEE" w:rsidP="00FA5F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D5A" w:rsidRPr="00B60D5A" w:rsidRDefault="00B60D5A" w:rsidP="00B60D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D5A">
        <w:rPr>
          <w:rFonts w:ascii="Times New Roman" w:hAnsi="Times New Roman"/>
          <w:b/>
          <w:sz w:val="28"/>
          <w:szCs w:val="28"/>
        </w:rPr>
        <w:t xml:space="preserve">         В результате экспертизы установлено:</w:t>
      </w:r>
    </w:p>
    <w:p w:rsidR="00D96682" w:rsidRPr="00B60D5A" w:rsidRDefault="00D96682" w:rsidP="00FA5F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5D7C" w:rsidRDefault="00C84690" w:rsidP="00B6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sz w:val="28"/>
          <w:szCs w:val="28"/>
        </w:rPr>
        <w:t xml:space="preserve">Проект постановления предусматривает внесение изменений в постановление администрации Белозерского муниципального района от </w:t>
      </w:r>
      <w:r w:rsidR="001C1CDE">
        <w:rPr>
          <w:rFonts w:ascii="Times New Roman" w:hAnsi="Times New Roman"/>
          <w:sz w:val="28"/>
          <w:szCs w:val="28"/>
        </w:rPr>
        <w:t>10.09.2013</w:t>
      </w:r>
      <w:r w:rsidR="00D716CB">
        <w:rPr>
          <w:rFonts w:ascii="Times New Roman" w:hAnsi="Times New Roman"/>
          <w:sz w:val="28"/>
          <w:szCs w:val="28"/>
        </w:rPr>
        <w:t xml:space="preserve"> №</w:t>
      </w:r>
      <w:r w:rsidR="00A26650">
        <w:rPr>
          <w:rFonts w:ascii="Times New Roman" w:hAnsi="Times New Roman"/>
          <w:sz w:val="28"/>
          <w:szCs w:val="28"/>
        </w:rPr>
        <w:t xml:space="preserve"> </w:t>
      </w:r>
      <w:r w:rsidR="001C1CDE">
        <w:rPr>
          <w:rFonts w:ascii="Times New Roman" w:hAnsi="Times New Roman"/>
          <w:sz w:val="28"/>
          <w:szCs w:val="28"/>
        </w:rPr>
        <w:t>990</w:t>
      </w:r>
      <w:r w:rsidRPr="00B60D5A">
        <w:rPr>
          <w:rFonts w:ascii="Times New Roman" w:hAnsi="Times New Roman"/>
          <w:sz w:val="28"/>
          <w:szCs w:val="28"/>
        </w:rPr>
        <w:t xml:space="preserve"> об утверждении </w:t>
      </w:r>
      <w:r w:rsidR="008C17B4" w:rsidRPr="00B60D5A">
        <w:rPr>
          <w:rFonts w:ascii="Times New Roman" w:hAnsi="Times New Roman"/>
          <w:sz w:val="28"/>
          <w:szCs w:val="28"/>
        </w:rPr>
        <w:t>районной</w:t>
      </w:r>
      <w:r w:rsidRPr="00B60D5A">
        <w:rPr>
          <w:rFonts w:ascii="Times New Roman" w:hAnsi="Times New Roman"/>
          <w:sz w:val="28"/>
          <w:szCs w:val="28"/>
        </w:rPr>
        <w:t xml:space="preserve"> целевой программы «</w:t>
      </w:r>
      <w:r w:rsidR="00D716CB">
        <w:rPr>
          <w:rFonts w:ascii="Times New Roman" w:hAnsi="Times New Roman"/>
          <w:sz w:val="28"/>
          <w:szCs w:val="28"/>
        </w:rPr>
        <w:t>Безбарьерная среда на 201</w:t>
      </w:r>
      <w:r w:rsidR="001C1CDE">
        <w:rPr>
          <w:rFonts w:ascii="Times New Roman" w:hAnsi="Times New Roman"/>
          <w:sz w:val="28"/>
          <w:szCs w:val="28"/>
        </w:rPr>
        <w:t>4</w:t>
      </w:r>
      <w:r w:rsidR="00D716CB">
        <w:rPr>
          <w:rFonts w:ascii="Times New Roman" w:hAnsi="Times New Roman"/>
          <w:sz w:val="28"/>
          <w:szCs w:val="28"/>
        </w:rPr>
        <w:t>-201</w:t>
      </w:r>
      <w:r w:rsidR="001C1CDE">
        <w:rPr>
          <w:rFonts w:ascii="Times New Roman" w:hAnsi="Times New Roman"/>
          <w:sz w:val="28"/>
          <w:szCs w:val="28"/>
        </w:rPr>
        <w:t>6</w:t>
      </w:r>
      <w:r w:rsidR="00D716CB">
        <w:rPr>
          <w:rFonts w:ascii="Times New Roman" w:hAnsi="Times New Roman"/>
          <w:sz w:val="28"/>
          <w:szCs w:val="28"/>
        </w:rPr>
        <w:t xml:space="preserve"> годы</w:t>
      </w:r>
      <w:r w:rsidR="001C1CDE">
        <w:rPr>
          <w:rFonts w:ascii="Times New Roman" w:hAnsi="Times New Roman"/>
          <w:sz w:val="28"/>
          <w:szCs w:val="28"/>
        </w:rPr>
        <w:t>»</w:t>
      </w:r>
      <w:r w:rsidRPr="00B60D5A">
        <w:rPr>
          <w:rFonts w:ascii="Times New Roman" w:hAnsi="Times New Roman"/>
          <w:sz w:val="28"/>
          <w:szCs w:val="28"/>
        </w:rPr>
        <w:t xml:space="preserve"> </w:t>
      </w:r>
      <w:r w:rsidR="008D7C3B" w:rsidRPr="00B60D5A">
        <w:rPr>
          <w:rFonts w:ascii="Times New Roman" w:hAnsi="Times New Roman"/>
          <w:sz w:val="28"/>
          <w:szCs w:val="28"/>
        </w:rPr>
        <w:t xml:space="preserve">и в </w:t>
      </w:r>
      <w:r w:rsidR="00294A97">
        <w:rPr>
          <w:rFonts w:ascii="Times New Roman" w:hAnsi="Times New Roman"/>
          <w:sz w:val="28"/>
          <w:szCs w:val="28"/>
        </w:rPr>
        <w:t>П</w:t>
      </w:r>
      <w:r w:rsidR="008D7C3B" w:rsidRPr="00B60D5A">
        <w:rPr>
          <w:rFonts w:ascii="Times New Roman" w:hAnsi="Times New Roman"/>
          <w:sz w:val="28"/>
          <w:szCs w:val="28"/>
        </w:rPr>
        <w:t xml:space="preserve">рограмму, утвержденную указанным постановлением (далее – </w:t>
      </w:r>
      <w:r w:rsidR="00472B5E" w:rsidRPr="00B60D5A">
        <w:rPr>
          <w:rFonts w:ascii="Times New Roman" w:hAnsi="Times New Roman"/>
          <w:sz w:val="28"/>
          <w:szCs w:val="28"/>
        </w:rPr>
        <w:t>П</w:t>
      </w:r>
      <w:r w:rsidR="008D7C3B" w:rsidRPr="00B60D5A">
        <w:rPr>
          <w:rFonts w:ascii="Times New Roman" w:hAnsi="Times New Roman"/>
          <w:sz w:val="28"/>
          <w:szCs w:val="28"/>
        </w:rPr>
        <w:t>рограмма).</w:t>
      </w:r>
    </w:p>
    <w:p w:rsidR="001C1CDE" w:rsidRDefault="001C1CDE" w:rsidP="00B6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DFE" w:rsidRDefault="00C43C91" w:rsidP="00BB5DF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1CDE">
        <w:rPr>
          <w:rFonts w:ascii="Times New Roman" w:hAnsi="Times New Roman"/>
          <w:sz w:val="28"/>
          <w:szCs w:val="28"/>
        </w:rPr>
        <w:t>роектом постановления в соответствии с</w:t>
      </w:r>
      <w:r w:rsidR="001C1CDE" w:rsidRPr="008D63C2">
        <w:rPr>
          <w:rFonts w:ascii="Times New Roman" w:hAnsi="Times New Roman"/>
          <w:sz w:val="28"/>
          <w:szCs w:val="28"/>
        </w:rPr>
        <w:t xml:space="preserve"> </w:t>
      </w:r>
      <w:r w:rsidR="001C1CDE" w:rsidRPr="00AB556D">
        <w:rPr>
          <w:rFonts w:ascii="Times New Roman" w:hAnsi="Times New Roman"/>
          <w:sz w:val="28"/>
          <w:szCs w:val="28"/>
        </w:rPr>
        <w:t xml:space="preserve"> п.2 ст.179 БК РФ</w:t>
      </w:r>
      <w:r w:rsidR="00F34D5D">
        <w:rPr>
          <w:rFonts w:ascii="Times New Roman" w:hAnsi="Times New Roman"/>
          <w:sz w:val="28"/>
          <w:szCs w:val="28"/>
        </w:rPr>
        <w:t xml:space="preserve">, </w:t>
      </w:r>
    </w:p>
    <w:p w:rsidR="00BB5DFE" w:rsidRDefault="00F34D5D" w:rsidP="00BB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Представительного Собрания района от 03.12.2013 №100</w:t>
      </w:r>
      <w:r w:rsidR="001C1CDE" w:rsidRPr="00AB556D">
        <w:rPr>
          <w:rFonts w:ascii="Times New Roman" w:hAnsi="Times New Roman"/>
          <w:sz w:val="28"/>
          <w:szCs w:val="28"/>
        </w:rPr>
        <w:t xml:space="preserve"> </w:t>
      </w:r>
      <w:r w:rsidR="001C1CDE">
        <w:rPr>
          <w:rFonts w:ascii="Times New Roman" w:hAnsi="Times New Roman"/>
          <w:sz w:val="28"/>
          <w:szCs w:val="28"/>
        </w:rPr>
        <w:t xml:space="preserve"> </w:t>
      </w:r>
      <w:r w:rsidR="00D60BDC">
        <w:rPr>
          <w:rFonts w:ascii="Times New Roman" w:hAnsi="Times New Roman"/>
          <w:sz w:val="28"/>
          <w:szCs w:val="28"/>
        </w:rPr>
        <w:t>предлагается внест</w:t>
      </w:r>
      <w:r w:rsidR="00C43C91">
        <w:rPr>
          <w:rFonts w:ascii="Times New Roman" w:hAnsi="Times New Roman"/>
          <w:sz w:val="28"/>
          <w:szCs w:val="28"/>
        </w:rPr>
        <w:t>и изменения</w:t>
      </w:r>
      <w:r w:rsidR="00D60BDC">
        <w:rPr>
          <w:rFonts w:ascii="Times New Roman" w:hAnsi="Times New Roman"/>
          <w:sz w:val="28"/>
          <w:szCs w:val="28"/>
        </w:rPr>
        <w:t xml:space="preserve"> в паспорт Программы</w:t>
      </w:r>
      <w:r w:rsidR="00C43C91">
        <w:rPr>
          <w:rFonts w:ascii="Times New Roman" w:hAnsi="Times New Roman"/>
          <w:sz w:val="28"/>
          <w:szCs w:val="28"/>
        </w:rPr>
        <w:t>,</w:t>
      </w:r>
      <w:r w:rsidR="00D60BDC">
        <w:rPr>
          <w:rFonts w:ascii="Times New Roman" w:hAnsi="Times New Roman"/>
          <w:sz w:val="28"/>
          <w:szCs w:val="28"/>
        </w:rPr>
        <w:t xml:space="preserve"> уточнив </w:t>
      </w:r>
      <w:r w:rsidR="001C1CDE">
        <w:rPr>
          <w:rFonts w:ascii="Times New Roman" w:hAnsi="Times New Roman"/>
          <w:sz w:val="28"/>
          <w:szCs w:val="28"/>
        </w:rPr>
        <w:t xml:space="preserve">объем и источники финансирования Программы </w:t>
      </w:r>
      <w:r w:rsidR="00C43C91">
        <w:rPr>
          <w:rFonts w:ascii="Times New Roman" w:hAnsi="Times New Roman"/>
          <w:sz w:val="28"/>
          <w:szCs w:val="28"/>
        </w:rPr>
        <w:t xml:space="preserve">в целом по программе  и в разрезе по годам. </w:t>
      </w:r>
    </w:p>
    <w:p w:rsidR="00C43C91" w:rsidRDefault="00C43C91" w:rsidP="00BB5D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утвердить:</w:t>
      </w:r>
    </w:p>
    <w:p w:rsidR="001C1CDE" w:rsidRDefault="00C43C91" w:rsidP="00D6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средств </w:t>
      </w:r>
      <w:r w:rsidR="00455E64">
        <w:rPr>
          <w:rFonts w:ascii="Times New Roman" w:hAnsi="Times New Roman"/>
          <w:sz w:val="28"/>
          <w:szCs w:val="28"/>
        </w:rPr>
        <w:t xml:space="preserve">на реализацию мероприятий Программы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BB5DFE">
        <w:rPr>
          <w:rFonts w:ascii="Times New Roman" w:hAnsi="Times New Roman"/>
          <w:sz w:val="28"/>
          <w:szCs w:val="28"/>
        </w:rPr>
        <w:t>285,3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294A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5DFE">
        <w:rPr>
          <w:rFonts w:ascii="Times New Roman" w:hAnsi="Times New Roman"/>
          <w:sz w:val="28"/>
          <w:szCs w:val="28"/>
        </w:rPr>
        <w:t>сократив</w:t>
      </w:r>
      <w:r>
        <w:rPr>
          <w:rFonts w:ascii="Times New Roman" w:hAnsi="Times New Roman"/>
          <w:sz w:val="28"/>
          <w:szCs w:val="28"/>
        </w:rPr>
        <w:t xml:space="preserve"> его на </w:t>
      </w:r>
      <w:r w:rsidR="00BB5DFE">
        <w:rPr>
          <w:rFonts w:ascii="Times New Roman" w:hAnsi="Times New Roman"/>
          <w:sz w:val="28"/>
          <w:szCs w:val="28"/>
        </w:rPr>
        <w:t>31,88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C43C91" w:rsidRDefault="00C43C91" w:rsidP="00D6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средств</w:t>
      </w:r>
      <w:r w:rsidR="00455E64" w:rsidRPr="00455E64">
        <w:rPr>
          <w:rFonts w:ascii="Times New Roman" w:hAnsi="Times New Roman"/>
          <w:sz w:val="28"/>
          <w:szCs w:val="28"/>
        </w:rPr>
        <w:t xml:space="preserve"> </w:t>
      </w:r>
      <w:r w:rsidR="00455E64">
        <w:rPr>
          <w:rFonts w:ascii="Times New Roman" w:hAnsi="Times New Roman"/>
          <w:sz w:val="28"/>
          <w:szCs w:val="28"/>
        </w:rPr>
        <w:t>на реализацию мероприятий Программы</w:t>
      </w:r>
      <w:r>
        <w:rPr>
          <w:rFonts w:ascii="Times New Roman" w:hAnsi="Times New Roman"/>
          <w:sz w:val="28"/>
          <w:szCs w:val="28"/>
        </w:rPr>
        <w:t xml:space="preserve"> на 2014 год в сумме 58,7 тыс. руб.</w:t>
      </w:r>
      <w:r w:rsidR="00294A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уменьшив его на 46,48 тыс. руб.;</w:t>
      </w:r>
    </w:p>
    <w:p w:rsidR="00C43C91" w:rsidRDefault="00C43C91" w:rsidP="00D60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средств</w:t>
      </w:r>
      <w:r w:rsidR="00455E64" w:rsidRPr="00455E64">
        <w:rPr>
          <w:rFonts w:ascii="Times New Roman" w:hAnsi="Times New Roman"/>
          <w:sz w:val="28"/>
          <w:szCs w:val="28"/>
        </w:rPr>
        <w:t xml:space="preserve"> </w:t>
      </w:r>
      <w:r w:rsidR="00455E64">
        <w:rPr>
          <w:rFonts w:ascii="Times New Roman" w:hAnsi="Times New Roman"/>
          <w:sz w:val="28"/>
          <w:szCs w:val="28"/>
        </w:rPr>
        <w:t>на реализацию мероприятий Программы</w:t>
      </w:r>
      <w:r>
        <w:rPr>
          <w:rFonts w:ascii="Times New Roman" w:hAnsi="Times New Roman"/>
          <w:sz w:val="28"/>
          <w:szCs w:val="28"/>
        </w:rPr>
        <w:t xml:space="preserve"> на 2015-2016 годы  в сумме 11</w:t>
      </w:r>
      <w:r w:rsidR="00DB78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DB78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DB7804">
        <w:rPr>
          <w:rFonts w:ascii="Times New Roman" w:hAnsi="Times New Roman"/>
          <w:sz w:val="28"/>
          <w:szCs w:val="28"/>
        </w:rPr>
        <w:t>ежегодно</w:t>
      </w:r>
      <w:r w:rsidR="00294A97">
        <w:rPr>
          <w:rFonts w:ascii="Times New Roman" w:hAnsi="Times New Roman"/>
          <w:sz w:val="28"/>
          <w:szCs w:val="28"/>
        </w:rPr>
        <w:t>,</w:t>
      </w:r>
      <w:r w:rsidR="00BB5DFE">
        <w:rPr>
          <w:rFonts w:ascii="Times New Roman" w:hAnsi="Times New Roman"/>
          <w:sz w:val="28"/>
          <w:szCs w:val="28"/>
        </w:rPr>
        <w:t xml:space="preserve"> увеличив его на 1,3 и 13,3 тыс. руб. соответственно.</w:t>
      </w:r>
    </w:p>
    <w:p w:rsidR="00DB7804" w:rsidRDefault="00DB7804" w:rsidP="00455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787" w:rsidRDefault="00B04869" w:rsidP="00455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Проектом постановления предлагается внести изменения в раздел 7 Программы «Обоснование потребностей  в необходимых ресурсах» </w:t>
      </w:r>
      <w:r w:rsidR="004C10C4">
        <w:rPr>
          <w:rFonts w:ascii="Times New Roman" w:hAnsi="Times New Roman"/>
          <w:sz w:val="28"/>
          <w:szCs w:val="28"/>
        </w:rPr>
        <w:t>уточнив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объем  средств на реализацию Программы </w:t>
      </w:r>
      <w:r w:rsidR="00455E64">
        <w:rPr>
          <w:rFonts w:ascii="Times New Roman" w:hAnsi="Times New Roman"/>
          <w:sz w:val="28"/>
          <w:szCs w:val="28"/>
        </w:rPr>
        <w:t>в</w:t>
      </w:r>
      <w:r w:rsidR="004C10C4">
        <w:rPr>
          <w:rFonts w:ascii="Times New Roman" w:hAnsi="Times New Roman"/>
          <w:sz w:val="28"/>
          <w:szCs w:val="28"/>
        </w:rPr>
        <w:t xml:space="preserve"> разрезе  мероприятий</w:t>
      </w:r>
      <w:r w:rsidR="00455E64">
        <w:rPr>
          <w:rFonts w:ascii="Times New Roman" w:hAnsi="Times New Roman"/>
          <w:sz w:val="28"/>
          <w:szCs w:val="28"/>
        </w:rPr>
        <w:t xml:space="preserve">, а </w:t>
      </w:r>
      <w:r w:rsidR="004C10C4">
        <w:rPr>
          <w:rFonts w:ascii="Times New Roman" w:hAnsi="Times New Roman"/>
          <w:sz w:val="28"/>
          <w:szCs w:val="28"/>
        </w:rPr>
        <w:t xml:space="preserve">  именно</w:t>
      </w:r>
      <w:r w:rsidR="00537787">
        <w:rPr>
          <w:rFonts w:ascii="Times New Roman" w:hAnsi="Times New Roman"/>
          <w:sz w:val="28"/>
          <w:szCs w:val="28"/>
        </w:rPr>
        <w:t>:</w:t>
      </w:r>
    </w:p>
    <w:p w:rsidR="00537787" w:rsidRPr="00537787" w:rsidRDefault="00537787" w:rsidP="0053778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</w:pP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-  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маломобильных</w:t>
      </w:r>
      <w:proofErr w:type="spellEnd"/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групп населения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в сумме 123,18 тыс. руб., что на 60,0 тыс. руб. больше первоначально запланированного</w:t>
      </w: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;</w:t>
      </w:r>
    </w:p>
    <w:p w:rsidR="00537787" w:rsidRPr="00537787" w:rsidRDefault="00537787" w:rsidP="0053778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</w:pP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ab/>
        <w:t xml:space="preserve">-  на обеспечение комфортных условий жизнедеятельности инвалидов путем адаптации жилых помещений и прилегающих к ним территорий, транспорта к их нуждам 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в сумме 65,4 тыс. руб., что на 74,6 тыс. руб. меньше первоначально запланированного</w:t>
      </w: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;</w:t>
      </w:r>
    </w:p>
    <w:p w:rsidR="00537787" w:rsidRPr="00537787" w:rsidRDefault="00537787" w:rsidP="0053778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</w:pP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ab/>
        <w:t xml:space="preserve">-  на повышение доступности и качества реабилитационных услуг 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в сумме 30 тыс. руб., что на 30,0 тыс. руб. меньше первоначально запланированного</w:t>
      </w: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;</w:t>
      </w:r>
    </w:p>
    <w:p w:rsidR="00537787" w:rsidRPr="00537787" w:rsidRDefault="00537787" w:rsidP="0053778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</w:pP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ab/>
      </w:r>
      <w:proofErr w:type="gramStart"/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-  на </w:t>
      </w:r>
      <w:proofErr w:type="spellStart"/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социокультурную</w:t>
      </w:r>
      <w:proofErr w:type="spellEnd"/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реабилитацию, физкультурно-оздоровительные мероприятия 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в сумме 40 тыс. руб., что на 4,0 тыс. руб. меньше  первоначально запланированного</w:t>
      </w: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;</w:t>
      </w:r>
      <w:proofErr w:type="gramEnd"/>
    </w:p>
    <w:p w:rsidR="003D0611" w:rsidRDefault="003D0611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поддержку общественных организаций инвалидов в сумме 26,72 тыс. руб. - вновь утвержденные бюджетные ассигнования.</w:t>
      </w:r>
    </w:p>
    <w:p w:rsidR="003D0611" w:rsidRDefault="003D0611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внесения изменений в п.7 Программы в новой редакции изложены приложения 1 «Перечень основных мероприятий программы», 3 «Ресурсное обеспечение программы и перечень мероприятий за счет средств районного бюджета», 4 «Прогнозная (справочная)  оценка расходов районного бюджета на реализацию Программы». </w:t>
      </w:r>
    </w:p>
    <w:p w:rsidR="001C7CFA" w:rsidRDefault="001C7CFA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внесения изменений в объемы необходимых финансовых ресурсов  на 2014 год являются представленные совместно с проектом документы:</w:t>
      </w:r>
    </w:p>
    <w:p w:rsidR="001C7CFA" w:rsidRDefault="001C7CFA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смета на ремонт входного блока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 в сумме 23,18 тыс. руб.;</w:t>
      </w:r>
    </w:p>
    <w:p w:rsidR="001C7CFA" w:rsidRDefault="001C7CFA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737E">
        <w:rPr>
          <w:rFonts w:ascii="Times New Roman" w:hAnsi="Times New Roman"/>
          <w:sz w:val="28"/>
          <w:szCs w:val="28"/>
        </w:rPr>
        <w:t xml:space="preserve"> </w:t>
      </w:r>
      <w:r w:rsidR="00830F14">
        <w:rPr>
          <w:rFonts w:ascii="Times New Roman" w:hAnsi="Times New Roman"/>
          <w:sz w:val="28"/>
          <w:szCs w:val="28"/>
        </w:rPr>
        <w:t>договор розничной продажи на поставку  товаров для обустройства квартиры  инвалида в сумме 15,4 тыс. руб.</w:t>
      </w:r>
      <w:r w:rsidR="00294A97">
        <w:rPr>
          <w:rFonts w:ascii="Times New Roman" w:hAnsi="Times New Roman"/>
          <w:sz w:val="28"/>
          <w:szCs w:val="28"/>
        </w:rPr>
        <w:t>;</w:t>
      </w:r>
      <w:r w:rsidR="00830F14">
        <w:rPr>
          <w:rFonts w:ascii="Times New Roman" w:hAnsi="Times New Roman"/>
          <w:sz w:val="28"/>
          <w:szCs w:val="28"/>
        </w:rPr>
        <w:t xml:space="preserve"> </w:t>
      </w:r>
    </w:p>
    <w:p w:rsidR="001A329E" w:rsidRDefault="001A329E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запланированы средства</w:t>
      </w:r>
      <w:r w:rsidR="00C7737E">
        <w:rPr>
          <w:rFonts w:ascii="Times New Roman" w:hAnsi="Times New Roman"/>
          <w:sz w:val="28"/>
          <w:szCs w:val="28"/>
        </w:rPr>
        <w:t xml:space="preserve"> в сумме 12,0 тыс. руб.</w:t>
      </w:r>
      <w:r>
        <w:rPr>
          <w:rFonts w:ascii="Times New Roman" w:hAnsi="Times New Roman"/>
          <w:sz w:val="28"/>
          <w:szCs w:val="28"/>
        </w:rPr>
        <w:t xml:space="preserve"> на участие в областном фестивале детей инвалидов  «Я радость нахожу в друзьях» (транспортные расходы, питание, проживание</w:t>
      </w:r>
      <w:proofErr w:type="gramStart"/>
      <w:r w:rsidR="00C7737E">
        <w:rPr>
          <w:rFonts w:ascii="Times New Roman" w:hAnsi="Times New Roman"/>
          <w:sz w:val="28"/>
          <w:szCs w:val="28"/>
        </w:rPr>
        <w:t>).</w:t>
      </w:r>
      <w:r w:rsidR="00294A97">
        <w:rPr>
          <w:rFonts w:ascii="Times New Roman" w:hAnsi="Times New Roman"/>
          <w:sz w:val="28"/>
          <w:szCs w:val="28"/>
        </w:rPr>
        <w:t>;</w:t>
      </w:r>
      <w:proofErr w:type="gramEnd"/>
    </w:p>
    <w:p w:rsidR="00F34D5D" w:rsidRDefault="00C7737E" w:rsidP="00C7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D51">
        <w:rPr>
          <w:rFonts w:ascii="Times New Roman" w:hAnsi="Times New Roman"/>
          <w:sz w:val="28"/>
          <w:szCs w:val="28"/>
        </w:rPr>
        <w:t>С</w:t>
      </w:r>
      <w:r w:rsidR="003F366C">
        <w:rPr>
          <w:rFonts w:ascii="Times New Roman" w:hAnsi="Times New Roman"/>
          <w:sz w:val="28"/>
          <w:szCs w:val="28"/>
        </w:rPr>
        <w:t>оглашение  о порядке и условиях предоставления субсидий из районного бю</w:t>
      </w:r>
      <w:r>
        <w:rPr>
          <w:rFonts w:ascii="Times New Roman" w:hAnsi="Times New Roman"/>
          <w:sz w:val="28"/>
          <w:szCs w:val="28"/>
        </w:rPr>
        <w:t xml:space="preserve">джета некоммерческой организации  </w:t>
      </w:r>
      <w:r w:rsidR="003F366C">
        <w:rPr>
          <w:rFonts w:ascii="Times New Roman" w:hAnsi="Times New Roman"/>
          <w:sz w:val="28"/>
          <w:szCs w:val="28"/>
        </w:rPr>
        <w:t>Воло</w:t>
      </w:r>
      <w:r>
        <w:rPr>
          <w:rFonts w:ascii="Times New Roman" w:hAnsi="Times New Roman"/>
          <w:sz w:val="28"/>
          <w:szCs w:val="28"/>
        </w:rPr>
        <w:t>годская региональная организация</w:t>
      </w:r>
      <w:r w:rsidR="003F366C">
        <w:rPr>
          <w:rFonts w:ascii="Times New Roman" w:hAnsi="Times New Roman"/>
          <w:sz w:val="28"/>
          <w:szCs w:val="28"/>
        </w:rPr>
        <w:t xml:space="preserve"> общероссийская общественная организация инвалидов «Всероссийское ордена Трудового Красного Знамени общество слепых»</w:t>
      </w:r>
      <w:r w:rsidR="00455E64">
        <w:rPr>
          <w:rFonts w:ascii="Times New Roman" w:hAnsi="Times New Roman"/>
          <w:sz w:val="28"/>
          <w:szCs w:val="28"/>
        </w:rPr>
        <w:t xml:space="preserve">, </w:t>
      </w:r>
      <w:r w:rsidR="003F366C">
        <w:rPr>
          <w:rFonts w:ascii="Times New Roman" w:hAnsi="Times New Roman"/>
          <w:sz w:val="28"/>
          <w:szCs w:val="28"/>
        </w:rPr>
        <w:t xml:space="preserve"> на проведение  межрайонного семинара представителей первичных организаций ВОС в </w:t>
      </w:r>
      <w:proofErr w:type="gramStart"/>
      <w:r w:rsidR="003F366C">
        <w:rPr>
          <w:rFonts w:ascii="Times New Roman" w:hAnsi="Times New Roman"/>
          <w:sz w:val="28"/>
          <w:szCs w:val="28"/>
        </w:rPr>
        <w:t>г</w:t>
      </w:r>
      <w:proofErr w:type="gramEnd"/>
      <w:r w:rsidR="003F366C">
        <w:rPr>
          <w:rFonts w:ascii="Times New Roman" w:hAnsi="Times New Roman"/>
          <w:sz w:val="28"/>
          <w:szCs w:val="28"/>
        </w:rPr>
        <w:t>. Белозерске</w:t>
      </w:r>
      <w:r>
        <w:rPr>
          <w:rFonts w:ascii="Times New Roman" w:hAnsi="Times New Roman"/>
          <w:sz w:val="28"/>
          <w:szCs w:val="28"/>
        </w:rPr>
        <w:t xml:space="preserve"> в сумме 8,12 тыс. руб.</w:t>
      </w:r>
    </w:p>
    <w:p w:rsidR="00C7737E" w:rsidRDefault="00C7737E" w:rsidP="001C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37E" w:rsidRDefault="00C7737E" w:rsidP="001C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37E" w:rsidRDefault="00C7737E" w:rsidP="001C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820" w:rsidRDefault="00842397" w:rsidP="007A7BB2">
      <w:pPr>
        <w:pStyle w:val="a5"/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2</w:t>
      </w:r>
      <w:r w:rsidR="00F74AA0">
        <w:rPr>
          <w:rFonts w:ascii="Times New Roman" w:hAnsi="Times New Roman"/>
          <w:sz w:val="28"/>
          <w:szCs w:val="28"/>
        </w:rPr>
        <w:t xml:space="preserve"> к проекту  произведено уточнение </w:t>
      </w:r>
      <w:r>
        <w:rPr>
          <w:rFonts w:ascii="Times New Roman" w:hAnsi="Times New Roman"/>
          <w:sz w:val="28"/>
          <w:szCs w:val="28"/>
        </w:rPr>
        <w:t xml:space="preserve">целевых индикаторов и </w:t>
      </w:r>
      <w:r w:rsidR="00F74AA0">
        <w:rPr>
          <w:rFonts w:ascii="Times New Roman" w:hAnsi="Times New Roman"/>
          <w:sz w:val="28"/>
          <w:szCs w:val="28"/>
        </w:rPr>
        <w:t xml:space="preserve"> показателей </w:t>
      </w:r>
      <w:r>
        <w:rPr>
          <w:rFonts w:ascii="Times New Roman" w:hAnsi="Times New Roman"/>
          <w:sz w:val="28"/>
          <w:szCs w:val="28"/>
        </w:rPr>
        <w:t>реализации Программы с учетом объемов финансовых ресурсов.</w:t>
      </w:r>
      <w:r w:rsidR="005150A6">
        <w:rPr>
          <w:rFonts w:ascii="Times New Roman" w:hAnsi="Times New Roman"/>
          <w:sz w:val="28"/>
          <w:szCs w:val="28"/>
        </w:rPr>
        <w:t xml:space="preserve"> </w:t>
      </w:r>
    </w:p>
    <w:p w:rsidR="000B42C2" w:rsidRDefault="000B42C2" w:rsidP="000B42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2C2" w:rsidRDefault="007159FE" w:rsidP="000B42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На основании заявления главного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едлагается произвести внутреннее перераспределение бюджетных ассигнований на муниципальную программу  «Старшее поколение» для приобретения электроплит в специализированном жилом фонде социального обслуживания ветеранов  Великой Отечественной войны в сумме 54,56 тыс. руб.</w:t>
      </w:r>
    </w:p>
    <w:p w:rsidR="007159FE" w:rsidRDefault="007159FE" w:rsidP="000B42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682E" w:rsidRDefault="0074682E" w:rsidP="007468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b/>
          <w:sz w:val="28"/>
          <w:szCs w:val="28"/>
        </w:rPr>
        <w:t>Выводы по состоянию вопроса, в отношении которого проводится экспертиза</w:t>
      </w:r>
      <w:r w:rsidRPr="00B60D5A">
        <w:rPr>
          <w:rFonts w:ascii="Times New Roman" w:hAnsi="Times New Roman"/>
          <w:sz w:val="28"/>
          <w:szCs w:val="28"/>
        </w:rPr>
        <w:t xml:space="preserve">: </w:t>
      </w:r>
    </w:p>
    <w:p w:rsidR="00512E8E" w:rsidRPr="00512E8E" w:rsidRDefault="00512E8E" w:rsidP="001E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397" w:rsidRDefault="00842397" w:rsidP="0084239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администрации района </w:t>
      </w:r>
      <w:r w:rsidR="00294A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</w:t>
      </w:r>
    </w:p>
    <w:p w:rsidR="00842397" w:rsidRPr="0074304F" w:rsidRDefault="00842397" w:rsidP="0084239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74304F">
        <w:rPr>
          <w:rFonts w:ascii="Times New Roman" w:hAnsi="Times New Roman"/>
          <w:sz w:val="28"/>
          <w:szCs w:val="28"/>
        </w:rPr>
        <w:t xml:space="preserve">постановление администрации  района от  </w:t>
      </w:r>
      <w:r w:rsidR="00294A97">
        <w:rPr>
          <w:rFonts w:ascii="Times New Roman" w:hAnsi="Times New Roman"/>
          <w:sz w:val="28"/>
          <w:szCs w:val="28"/>
        </w:rPr>
        <w:t>10.09.2013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94A97">
        <w:rPr>
          <w:rFonts w:ascii="Times New Roman" w:hAnsi="Times New Roman"/>
          <w:sz w:val="28"/>
          <w:szCs w:val="28"/>
        </w:rPr>
        <w:t>909</w:t>
      </w:r>
      <w:r w:rsidRPr="0074304F">
        <w:rPr>
          <w:rFonts w:ascii="Times New Roman" w:hAnsi="Times New Roman"/>
          <w:sz w:val="28"/>
          <w:szCs w:val="28"/>
        </w:rPr>
        <w:t xml:space="preserve"> </w:t>
      </w:r>
      <w:r w:rsidR="007159FE">
        <w:rPr>
          <w:rFonts w:ascii="Times New Roman" w:hAnsi="Times New Roman"/>
          <w:sz w:val="28"/>
          <w:szCs w:val="28"/>
        </w:rPr>
        <w:t xml:space="preserve">не противоречит бюджетному законодательству и </w:t>
      </w:r>
      <w:proofErr w:type="gramStart"/>
      <w:r w:rsidRPr="0074304F">
        <w:rPr>
          <w:rFonts w:ascii="Times New Roman" w:hAnsi="Times New Roman"/>
          <w:sz w:val="28"/>
          <w:szCs w:val="28"/>
        </w:rPr>
        <w:t>рекомендован</w:t>
      </w:r>
      <w:proofErr w:type="gramEnd"/>
      <w:r w:rsidRPr="0074304F">
        <w:rPr>
          <w:rFonts w:ascii="Times New Roman" w:hAnsi="Times New Roman"/>
          <w:sz w:val="28"/>
          <w:szCs w:val="28"/>
        </w:rPr>
        <w:t xml:space="preserve"> к принятию.</w:t>
      </w:r>
    </w:p>
    <w:p w:rsidR="005D78DC" w:rsidRDefault="005D78DC" w:rsidP="00842397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2397" w:rsidRDefault="00842397" w:rsidP="00842397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2397" w:rsidRDefault="00842397" w:rsidP="00842397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2397" w:rsidRDefault="00842397" w:rsidP="00842397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2397" w:rsidRPr="00B60D5A" w:rsidRDefault="00842397" w:rsidP="00842397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D78DC" w:rsidRPr="00B60D5A" w:rsidRDefault="005D78DC" w:rsidP="00842397">
      <w:pPr>
        <w:pStyle w:val="a5"/>
        <w:spacing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3D5B6D" w:rsidRPr="00B60D5A" w:rsidRDefault="00F87BC4" w:rsidP="00F87BC4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sz w:val="28"/>
          <w:szCs w:val="28"/>
        </w:rPr>
        <w:t>Председатель</w:t>
      </w:r>
      <w:r w:rsidR="003D5B6D" w:rsidRPr="00B60D5A">
        <w:rPr>
          <w:rFonts w:ascii="Times New Roman" w:hAnsi="Times New Roman"/>
          <w:sz w:val="28"/>
          <w:szCs w:val="28"/>
        </w:rPr>
        <w:t xml:space="preserve"> </w:t>
      </w:r>
      <w:r w:rsidR="008771FD" w:rsidRPr="00B60D5A">
        <w:rPr>
          <w:rFonts w:ascii="Times New Roman" w:hAnsi="Times New Roman"/>
          <w:sz w:val="28"/>
          <w:szCs w:val="28"/>
        </w:rPr>
        <w:t>контрольно-счетной</w:t>
      </w:r>
      <w:r w:rsidR="003D5B6D" w:rsidRPr="00B60D5A">
        <w:rPr>
          <w:rFonts w:ascii="Times New Roman" w:hAnsi="Times New Roman"/>
          <w:sz w:val="28"/>
          <w:szCs w:val="28"/>
        </w:rPr>
        <w:t xml:space="preserve"> к</w:t>
      </w:r>
      <w:r w:rsidR="008771FD" w:rsidRPr="00B60D5A">
        <w:rPr>
          <w:rFonts w:ascii="Times New Roman" w:hAnsi="Times New Roman"/>
          <w:sz w:val="28"/>
          <w:szCs w:val="28"/>
        </w:rPr>
        <w:t>омиссии</w:t>
      </w:r>
    </w:p>
    <w:p w:rsidR="008771FD" w:rsidRPr="00B60D5A" w:rsidRDefault="003D5B6D" w:rsidP="00F87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sz w:val="28"/>
          <w:szCs w:val="28"/>
        </w:rPr>
        <w:t xml:space="preserve">          Белозерского муниципального района                               Н.</w:t>
      </w:r>
      <w:r w:rsidR="00F87BC4" w:rsidRPr="00B60D5A">
        <w:rPr>
          <w:rFonts w:ascii="Times New Roman" w:hAnsi="Times New Roman"/>
          <w:sz w:val="28"/>
          <w:szCs w:val="28"/>
        </w:rPr>
        <w:t>А.</w:t>
      </w:r>
      <w:r w:rsidR="007D2F7C" w:rsidRPr="00B60D5A">
        <w:rPr>
          <w:rFonts w:ascii="Times New Roman" w:hAnsi="Times New Roman"/>
          <w:sz w:val="28"/>
          <w:szCs w:val="28"/>
        </w:rPr>
        <w:t xml:space="preserve"> </w:t>
      </w:r>
      <w:r w:rsidR="00F87BC4" w:rsidRPr="00B60D5A">
        <w:rPr>
          <w:rFonts w:ascii="Times New Roman" w:hAnsi="Times New Roman"/>
          <w:sz w:val="28"/>
          <w:szCs w:val="28"/>
        </w:rPr>
        <w:t>Спажева</w:t>
      </w:r>
    </w:p>
    <w:sectPr w:rsidR="008771FD" w:rsidRPr="00B60D5A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9CF"/>
    <w:multiLevelType w:val="hybridMultilevel"/>
    <w:tmpl w:val="C9F8E136"/>
    <w:lvl w:ilvl="0" w:tplc="2D8A6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510549A"/>
    <w:multiLevelType w:val="hybridMultilevel"/>
    <w:tmpl w:val="D1E86D84"/>
    <w:lvl w:ilvl="0" w:tplc="1352AFA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56708"/>
    <w:multiLevelType w:val="hybridMultilevel"/>
    <w:tmpl w:val="614897F4"/>
    <w:lvl w:ilvl="0" w:tplc="00EE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44FAC"/>
    <w:multiLevelType w:val="hybridMultilevel"/>
    <w:tmpl w:val="C9F8E136"/>
    <w:lvl w:ilvl="0" w:tplc="2D8A6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D5F75"/>
    <w:multiLevelType w:val="hybridMultilevel"/>
    <w:tmpl w:val="A34E5A34"/>
    <w:lvl w:ilvl="0" w:tplc="4C70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1154D2"/>
    <w:multiLevelType w:val="hybridMultilevel"/>
    <w:tmpl w:val="4ED251A2"/>
    <w:lvl w:ilvl="0" w:tplc="C9F0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B26F24"/>
    <w:multiLevelType w:val="hybridMultilevel"/>
    <w:tmpl w:val="0534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263EB"/>
    <w:multiLevelType w:val="hybridMultilevel"/>
    <w:tmpl w:val="55307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07761"/>
    <w:multiLevelType w:val="hybridMultilevel"/>
    <w:tmpl w:val="6D9C63D6"/>
    <w:lvl w:ilvl="0" w:tplc="C924FED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2B96149"/>
    <w:multiLevelType w:val="hybridMultilevel"/>
    <w:tmpl w:val="9850A182"/>
    <w:lvl w:ilvl="0" w:tplc="2F6EF6E0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2B7404"/>
    <w:multiLevelType w:val="hybridMultilevel"/>
    <w:tmpl w:val="18CA72D8"/>
    <w:lvl w:ilvl="0" w:tplc="4FE68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5"/>
  </w:num>
  <w:num w:numId="7">
    <w:abstractNumId w:val="14"/>
  </w:num>
  <w:num w:numId="8">
    <w:abstractNumId w:val="11"/>
  </w:num>
  <w:num w:numId="9">
    <w:abstractNumId w:val="6"/>
  </w:num>
  <w:num w:numId="10">
    <w:abstractNumId w:val="17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0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E4B"/>
    <w:rsid w:val="000040B5"/>
    <w:rsid w:val="00007C17"/>
    <w:rsid w:val="0001103F"/>
    <w:rsid w:val="00011F9E"/>
    <w:rsid w:val="00016B29"/>
    <w:rsid w:val="00021E06"/>
    <w:rsid w:val="0002347C"/>
    <w:rsid w:val="00024A0F"/>
    <w:rsid w:val="00025A09"/>
    <w:rsid w:val="00032F84"/>
    <w:rsid w:val="000342FC"/>
    <w:rsid w:val="000378AC"/>
    <w:rsid w:val="00042191"/>
    <w:rsid w:val="00042730"/>
    <w:rsid w:val="000442CE"/>
    <w:rsid w:val="000450A1"/>
    <w:rsid w:val="000474E2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AB4"/>
    <w:rsid w:val="00093F50"/>
    <w:rsid w:val="000A08D2"/>
    <w:rsid w:val="000A34F0"/>
    <w:rsid w:val="000A7A76"/>
    <w:rsid w:val="000B0E4A"/>
    <w:rsid w:val="000B2369"/>
    <w:rsid w:val="000B25E4"/>
    <w:rsid w:val="000B42C2"/>
    <w:rsid w:val="000B48A8"/>
    <w:rsid w:val="000B7157"/>
    <w:rsid w:val="000C5D35"/>
    <w:rsid w:val="000C6360"/>
    <w:rsid w:val="000C7109"/>
    <w:rsid w:val="000C7CC2"/>
    <w:rsid w:val="000D07E8"/>
    <w:rsid w:val="000D2FA3"/>
    <w:rsid w:val="000D2FEC"/>
    <w:rsid w:val="000D497F"/>
    <w:rsid w:val="000E2978"/>
    <w:rsid w:val="000E65FF"/>
    <w:rsid w:val="000E75C6"/>
    <w:rsid w:val="000F0B57"/>
    <w:rsid w:val="000F2C08"/>
    <w:rsid w:val="000F2EBA"/>
    <w:rsid w:val="000F60C0"/>
    <w:rsid w:val="000F6446"/>
    <w:rsid w:val="000F7E90"/>
    <w:rsid w:val="00102A79"/>
    <w:rsid w:val="00106C81"/>
    <w:rsid w:val="00106DD3"/>
    <w:rsid w:val="0011385F"/>
    <w:rsid w:val="001168C4"/>
    <w:rsid w:val="00120F2E"/>
    <w:rsid w:val="0012129D"/>
    <w:rsid w:val="001219CB"/>
    <w:rsid w:val="00123E8F"/>
    <w:rsid w:val="00125E48"/>
    <w:rsid w:val="00132E34"/>
    <w:rsid w:val="0014392A"/>
    <w:rsid w:val="0014690F"/>
    <w:rsid w:val="00147050"/>
    <w:rsid w:val="00147810"/>
    <w:rsid w:val="00147816"/>
    <w:rsid w:val="00147E16"/>
    <w:rsid w:val="001510DA"/>
    <w:rsid w:val="00151304"/>
    <w:rsid w:val="0015756C"/>
    <w:rsid w:val="00160D3A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329E"/>
    <w:rsid w:val="001A5093"/>
    <w:rsid w:val="001A5D7C"/>
    <w:rsid w:val="001B24A3"/>
    <w:rsid w:val="001B35D7"/>
    <w:rsid w:val="001B7441"/>
    <w:rsid w:val="001B7ABA"/>
    <w:rsid w:val="001C1CDE"/>
    <w:rsid w:val="001C7CFA"/>
    <w:rsid w:val="001D2FE8"/>
    <w:rsid w:val="001D586C"/>
    <w:rsid w:val="001E0EC9"/>
    <w:rsid w:val="001E2BFD"/>
    <w:rsid w:val="001E3824"/>
    <w:rsid w:val="001E485E"/>
    <w:rsid w:val="001E5083"/>
    <w:rsid w:val="001E5C39"/>
    <w:rsid w:val="001F10F2"/>
    <w:rsid w:val="001F2427"/>
    <w:rsid w:val="001F3908"/>
    <w:rsid w:val="00200F2E"/>
    <w:rsid w:val="00201B03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507A8"/>
    <w:rsid w:val="00251BBB"/>
    <w:rsid w:val="00261A5A"/>
    <w:rsid w:val="002632B3"/>
    <w:rsid w:val="00264049"/>
    <w:rsid w:val="002640F8"/>
    <w:rsid w:val="002649EA"/>
    <w:rsid w:val="00267069"/>
    <w:rsid w:val="002735F9"/>
    <w:rsid w:val="00275512"/>
    <w:rsid w:val="0027778C"/>
    <w:rsid w:val="00282518"/>
    <w:rsid w:val="002826C2"/>
    <w:rsid w:val="00283417"/>
    <w:rsid w:val="00283B50"/>
    <w:rsid w:val="00286430"/>
    <w:rsid w:val="002910BD"/>
    <w:rsid w:val="00294875"/>
    <w:rsid w:val="00294A97"/>
    <w:rsid w:val="00295231"/>
    <w:rsid w:val="002959D1"/>
    <w:rsid w:val="002A365F"/>
    <w:rsid w:val="002B1E66"/>
    <w:rsid w:val="002B2C17"/>
    <w:rsid w:val="002B3C4D"/>
    <w:rsid w:val="002B3EF2"/>
    <w:rsid w:val="002B424B"/>
    <w:rsid w:val="002B70F2"/>
    <w:rsid w:val="002B7E07"/>
    <w:rsid w:val="002C0079"/>
    <w:rsid w:val="002C1EF5"/>
    <w:rsid w:val="002C37CD"/>
    <w:rsid w:val="002D470D"/>
    <w:rsid w:val="002D72D4"/>
    <w:rsid w:val="002D7CFA"/>
    <w:rsid w:val="002E40FB"/>
    <w:rsid w:val="002E556A"/>
    <w:rsid w:val="002F0462"/>
    <w:rsid w:val="002F0F7F"/>
    <w:rsid w:val="002F2406"/>
    <w:rsid w:val="002F3F81"/>
    <w:rsid w:val="002F4B43"/>
    <w:rsid w:val="0030046B"/>
    <w:rsid w:val="00301149"/>
    <w:rsid w:val="00306BDB"/>
    <w:rsid w:val="00307231"/>
    <w:rsid w:val="00310D26"/>
    <w:rsid w:val="00312F8B"/>
    <w:rsid w:val="00315830"/>
    <w:rsid w:val="003203DF"/>
    <w:rsid w:val="00320643"/>
    <w:rsid w:val="003260A2"/>
    <w:rsid w:val="003263A0"/>
    <w:rsid w:val="00326D4E"/>
    <w:rsid w:val="00327612"/>
    <w:rsid w:val="00327F69"/>
    <w:rsid w:val="003318D7"/>
    <w:rsid w:val="00334282"/>
    <w:rsid w:val="00343935"/>
    <w:rsid w:val="00343DA0"/>
    <w:rsid w:val="00347E3B"/>
    <w:rsid w:val="00351DAB"/>
    <w:rsid w:val="00353379"/>
    <w:rsid w:val="00353B7D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5D13"/>
    <w:rsid w:val="003A2915"/>
    <w:rsid w:val="003A2AF4"/>
    <w:rsid w:val="003A459A"/>
    <w:rsid w:val="003A4AAE"/>
    <w:rsid w:val="003A6548"/>
    <w:rsid w:val="003B2C3D"/>
    <w:rsid w:val="003B4456"/>
    <w:rsid w:val="003B55CD"/>
    <w:rsid w:val="003C071D"/>
    <w:rsid w:val="003C1D72"/>
    <w:rsid w:val="003C4A94"/>
    <w:rsid w:val="003C6134"/>
    <w:rsid w:val="003C74CE"/>
    <w:rsid w:val="003C7A5D"/>
    <w:rsid w:val="003C7C62"/>
    <w:rsid w:val="003D0611"/>
    <w:rsid w:val="003D2670"/>
    <w:rsid w:val="003D3F4C"/>
    <w:rsid w:val="003D5B6D"/>
    <w:rsid w:val="003F366C"/>
    <w:rsid w:val="003F36F2"/>
    <w:rsid w:val="003F3BDF"/>
    <w:rsid w:val="003F5E69"/>
    <w:rsid w:val="004026E5"/>
    <w:rsid w:val="00413CAE"/>
    <w:rsid w:val="00424735"/>
    <w:rsid w:val="004255D2"/>
    <w:rsid w:val="00445B94"/>
    <w:rsid w:val="0045179A"/>
    <w:rsid w:val="00452CC3"/>
    <w:rsid w:val="004547BC"/>
    <w:rsid w:val="00455E64"/>
    <w:rsid w:val="004649A1"/>
    <w:rsid w:val="004674A3"/>
    <w:rsid w:val="0047175C"/>
    <w:rsid w:val="00472B5E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4F40"/>
    <w:rsid w:val="00495DD4"/>
    <w:rsid w:val="004B2FA8"/>
    <w:rsid w:val="004B43C8"/>
    <w:rsid w:val="004B5D06"/>
    <w:rsid w:val="004C10C4"/>
    <w:rsid w:val="004C3468"/>
    <w:rsid w:val="004D156B"/>
    <w:rsid w:val="004D2839"/>
    <w:rsid w:val="004D317F"/>
    <w:rsid w:val="004E2AB1"/>
    <w:rsid w:val="004E4A35"/>
    <w:rsid w:val="004F25A6"/>
    <w:rsid w:val="004F45D0"/>
    <w:rsid w:val="004F6DE2"/>
    <w:rsid w:val="004F7DDB"/>
    <w:rsid w:val="00501CB1"/>
    <w:rsid w:val="00503527"/>
    <w:rsid w:val="005106AD"/>
    <w:rsid w:val="00512E8E"/>
    <w:rsid w:val="005133D8"/>
    <w:rsid w:val="005150A6"/>
    <w:rsid w:val="00516033"/>
    <w:rsid w:val="005169A2"/>
    <w:rsid w:val="00521ADB"/>
    <w:rsid w:val="005247A1"/>
    <w:rsid w:val="005320AC"/>
    <w:rsid w:val="00533D3C"/>
    <w:rsid w:val="00536070"/>
    <w:rsid w:val="0053630C"/>
    <w:rsid w:val="00537787"/>
    <w:rsid w:val="0054054F"/>
    <w:rsid w:val="005441A7"/>
    <w:rsid w:val="00546FFA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613B"/>
    <w:rsid w:val="005763DC"/>
    <w:rsid w:val="00576560"/>
    <w:rsid w:val="00576D99"/>
    <w:rsid w:val="0058119B"/>
    <w:rsid w:val="00582045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6C95"/>
    <w:rsid w:val="005D4205"/>
    <w:rsid w:val="005D4DB3"/>
    <w:rsid w:val="005D7820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208C"/>
    <w:rsid w:val="005F5483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2A14"/>
    <w:rsid w:val="006519DF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93ED1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449"/>
    <w:rsid w:val="006E664C"/>
    <w:rsid w:val="006E7DE9"/>
    <w:rsid w:val="006F6160"/>
    <w:rsid w:val="006F71A5"/>
    <w:rsid w:val="00704143"/>
    <w:rsid w:val="00705034"/>
    <w:rsid w:val="0070750F"/>
    <w:rsid w:val="00707A49"/>
    <w:rsid w:val="007106CB"/>
    <w:rsid w:val="00711BEE"/>
    <w:rsid w:val="007159FE"/>
    <w:rsid w:val="007214F6"/>
    <w:rsid w:val="00731A01"/>
    <w:rsid w:val="007342AA"/>
    <w:rsid w:val="00735795"/>
    <w:rsid w:val="00735CA4"/>
    <w:rsid w:val="00740D00"/>
    <w:rsid w:val="0074251F"/>
    <w:rsid w:val="0074682E"/>
    <w:rsid w:val="0075244E"/>
    <w:rsid w:val="00753D19"/>
    <w:rsid w:val="00755880"/>
    <w:rsid w:val="00761946"/>
    <w:rsid w:val="00761E62"/>
    <w:rsid w:val="007625B8"/>
    <w:rsid w:val="00763F4B"/>
    <w:rsid w:val="007654EC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A5871"/>
    <w:rsid w:val="007A65C1"/>
    <w:rsid w:val="007A6D8E"/>
    <w:rsid w:val="007A7BB2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792"/>
    <w:rsid w:val="007D2F7C"/>
    <w:rsid w:val="007D4CCA"/>
    <w:rsid w:val="007D6AE3"/>
    <w:rsid w:val="007D6B80"/>
    <w:rsid w:val="007E3BB4"/>
    <w:rsid w:val="007E40DD"/>
    <w:rsid w:val="007E41CA"/>
    <w:rsid w:val="007E5759"/>
    <w:rsid w:val="007E73AC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12CA5"/>
    <w:rsid w:val="0081364C"/>
    <w:rsid w:val="00814536"/>
    <w:rsid w:val="0081722A"/>
    <w:rsid w:val="0082041D"/>
    <w:rsid w:val="00820CCC"/>
    <w:rsid w:val="00821A9B"/>
    <w:rsid w:val="008276F4"/>
    <w:rsid w:val="00830F14"/>
    <w:rsid w:val="00834007"/>
    <w:rsid w:val="0083454D"/>
    <w:rsid w:val="00835A03"/>
    <w:rsid w:val="008407C1"/>
    <w:rsid w:val="00842397"/>
    <w:rsid w:val="008423FD"/>
    <w:rsid w:val="00846F79"/>
    <w:rsid w:val="0085488B"/>
    <w:rsid w:val="00854F6E"/>
    <w:rsid w:val="00855D1D"/>
    <w:rsid w:val="00860923"/>
    <w:rsid w:val="0086365D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4AC0"/>
    <w:rsid w:val="00895834"/>
    <w:rsid w:val="00895915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17B4"/>
    <w:rsid w:val="008C7E01"/>
    <w:rsid w:val="008D0F01"/>
    <w:rsid w:val="008D183F"/>
    <w:rsid w:val="008D1A7E"/>
    <w:rsid w:val="008D2F16"/>
    <w:rsid w:val="008D31CB"/>
    <w:rsid w:val="008D38C9"/>
    <w:rsid w:val="008D4246"/>
    <w:rsid w:val="008D76EC"/>
    <w:rsid w:val="008D78EC"/>
    <w:rsid w:val="008D7C3B"/>
    <w:rsid w:val="008E2135"/>
    <w:rsid w:val="008E254F"/>
    <w:rsid w:val="008E3C00"/>
    <w:rsid w:val="008F0547"/>
    <w:rsid w:val="008F0BC5"/>
    <w:rsid w:val="008F1B11"/>
    <w:rsid w:val="008F3002"/>
    <w:rsid w:val="008F4450"/>
    <w:rsid w:val="008F556E"/>
    <w:rsid w:val="008F5EFE"/>
    <w:rsid w:val="00901206"/>
    <w:rsid w:val="009033B3"/>
    <w:rsid w:val="00903866"/>
    <w:rsid w:val="00903953"/>
    <w:rsid w:val="00903CC7"/>
    <w:rsid w:val="00905EFC"/>
    <w:rsid w:val="009061F7"/>
    <w:rsid w:val="00906AE8"/>
    <w:rsid w:val="00910CDE"/>
    <w:rsid w:val="00914A5C"/>
    <w:rsid w:val="00915078"/>
    <w:rsid w:val="00917E61"/>
    <w:rsid w:val="0092060B"/>
    <w:rsid w:val="00921922"/>
    <w:rsid w:val="00924DF4"/>
    <w:rsid w:val="0092529E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8E0"/>
    <w:rsid w:val="00953E69"/>
    <w:rsid w:val="00956A12"/>
    <w:rsid w:val="00957307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345"/>
    <w:rsid w:val="009F46C0"/>
    <w:rsid w:val="00A11FA8"/>
    <w:rsid w:val="00A1386A"/>
    <w:rsid w:val="00A16302"/>
    <w:rsid w:val="00A2020E"/>
    <w:rsid w:val="00A230F3"/>
    <w:rsid w:val="00A26352"/>
    <w:rsid w:val="00A26650"/>
    <w:rsid w:val="00A27F2B"/>
    <w:rsid w:val="00A30944"/>
    <w:rsid w:val="00A31033"/>
    <w:rsid w:val="00A418B5"/>
    <w:rsid w:val="00A42CBE"/>
    <w:rsid w:val="00A45C86"/>
    <w:rsid w:val="00A47FDA"/>
    <w:rsid w:val="00A506C6"/>
    <w:rsid w:val="00A54755"/>
    <w:rsid w:val="00A55F0B"/>
    <w:rsid w:val="00A56369"/>
    <w:rsid w:val="00A6201A"/>
    <w:rsid w:val="00A6371D"/>
    <w:rsid w:val="00A67920"/>
    <w:rsid w:val="00A71340"/>
    <w:rsid w:val="00A726B3"/>
    <w:rsid w:val="00A75E2E"/>
    <w:rsid w:val="00A75E5A"/>
    <w:rsid w:val="00A76CA7"/>
    <w:rsid w:val="00A77170"/>
    <w:rsid w:val="00A85306"/>
    <w:rsid w:val="00A8567C"/>
    <w:rsid w:val="00A86CFF"/>
    <w:rsid w:val="00A91EF6"/>
    <w:rsid w:val="00A931FC"/>
    <w:rsid w:val="00A95F4D"/>
    <w:rsid w:val="00AA14DB"/>
    <w:rsid w:val="00AA4747"/>
    <w:rsid w:val="00AB0EEA"/>
    <w:rsid w:val="00AB14E3"/>
    <w:rsid w:val="00AB1FA1"/>
    <w:rsid w:val="00AC05DE"/>
    <w:rsid w:val="00AC432E"/>
    <w:rsid w:val="00AC5F2A"/>
    <w:rsid w:val="00AC7B7F"/>
    <w:rsid w:val="00AD2746"/>
    <w:rsid w:val="00AD2E12"/>
    <w:rsid w:val="00AE626D"/>
    <w:rsid w:val="00AF04EA"/>
    <w:rsid w:val="00AF1B83"/>
    <w:rsid w:val="00AF29FA"/>
    <w:rsid w:val="00AF2ACC"/>
    <w:rsid w:val="00AF4F23"/>
    <w:rsid w:val="00AF5219"/>
    <w:rsid w:val="00AF5E28"/>
    <w:rsid w:val="00B0149A"/>
    <w:rsid w:val="00B01572"/>
    <w:rsid w:val="00B02B0A"/>
    <w:rsid w:val="00B04869"/>
    <w:rsid w:val="00B063D8"/>
    <w:rsid w:val="00B14A0B"/>
    <w:rsid w:val="00B16E22"/>
    <w:rsid w:val="00B17A73"/>
    <w:rsid w:val="00B256E7"/>
    <w:rsid w:val="00B3192D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60D5A"/>
    <w:rsid w:val="00B61F59"/>
    <w:rsid w:val="00B63257"/>
    <w:rsid w:val="00B668C0"/>
    <w:rsid w:val="00B72D51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1025"/>
    <w:rsid w:val="00BB225A"/>
    <w:rsid w:val="00BB3E38"/>
    <w:rsid w:val="00BB5DFE"/>
    <w:rsid w:val="00BC051F"/>
    <w:rsid w:val="00BC14BE"/>
    <w:rsid w:val="00BC6EBB"/>
    <w:rsid w:val="00BC79E2"/>
    <w:rsid w:val="00BD1923"/>
    <w:rsid w:val="00BD19A3"/>
    <w:rsid w:val="00BD3D16"/>
    <w:rsid w:val="00BD7B2B"/>
    <w:rsid w:val="00BE6FBC"/>
    <w:rsid w:val="00BE7A96"/>
    <w:rsid w:val="00BF32AA"/>
    <w:rsid w:val="00BF4D52"/>
    <w:rsid w:val="00BF768A"/>
    <w:rsid w:val="00BF7749"/>
    <w:rsid w:val="00C0197A"/>
    <w:rsid w:val="00C041F9"/>
    <w:rsid w:val="00C04595"/>
    <w:rsid w:val="00C05572"/>
    <w:rsid w:val="00C05FEA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77C7"/>
    <w:rsid w:val="00C23AB3"/>
    <w:rsid w:val="00C26226"/>
    <w:rsid w:val="00C26D57"/>
    <w:rsid w:val="00C3050C"/>
    <w:rsid w:val="00C36428"/>
    <w:rsid w:val="00C4170A"/>
    <w:rsid w:val="00C43C91"/>
    <w:rsid w:val="00C43C98"/>
    <w:rsid w:val="00C44AA2"/>
    <w:rsid w:val="00C4719B"/>
    <w:rsid w:val="00C52410"/>
    <w:rsid w:val="00C53212"/>
    <w:rsid w:val="00C55585"/>
    <w:rsid w:val="00C60FC0"/>
    <w:rsid w:val="00C63CB2"/>
    <w:rsid w:val="00C64A51"/>
    <w:rsid w:val="00C65180"/>
    <w:rsid w:val="00C6742F"/>
    <w:rsid w:val="00C70A26"/>
    <w:rsid w:val="00C751D5"/>
    <w:rsid w:val="00C7737E"/>
    <w:rsid w:val="00C779FF"/>
    <w:rsid w:val="00C8368F"/>
    <w:rsid w:val="00C8378D"/>
    <w:rsid w:val="00C84690"/>
    <w:rsid w:val="00C85DC4"/>
    <w:rsid w:val="00C85FDA"/>
    <w:rsid w:val="00C9301F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53A3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ABE"/>
    <w:rsid w:val="00D315A9"/>
    <w:rsid w:val="00D32D60"/>
    <w:rsid w:val="00D3353D"/>
    <w:rsid w:val="00D335D4"/>
    <w:rsid w:val="00D34303"/>
    <w:rsid w:val="00D37319"/>
    <w:rsid w:val="00D40F82"/>
    <w:rsid w:val="00D45F88"/>
    <w:rsid w:val="00D472DE"/>
    <w:rsid w:val="00D55CB3"/>
    <w:rsid w:val="00D6050D"/>
    <w:rsid w:val="00D60A2E"/>
    <w:rsid w:val="00D60BDC"/>
    <w:rsid w:val="00D65E46"/>
    <w:rsid w:val="00D716CB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87550"/>
    <w:rsid w:val="00D90BC3"/>
    <w:rsid w:val="00D91B2F"/>
    <w:rsid w:val="00D96682"/>
    <w:rsid w:val="00D97DA7"/>
    <w:rsid w:val="00DB0167"/>
    <w:rsid w:val="00DB3DEC"/>
    <w:rsid w:val="00DB6E9E"/>
    <w:rsid w:val="00DB7804"/>
    <w:rsid w:val="00DC1A49"/>
    <w:rsid w:val="00DC5354"/>
    <w:rsid w:val="00DC5E0E"/>
    <w:rsid w:val="00DC7D48"/>
    <w:rsid w:val="00DD04BD"/>
    <w:rsid w:val="00DD2ECA"/>
    <w:rsid w:val="00DD36AC"/>
    <w:rsid w:val="00DD6EFD"/>
    <w:rsid w:val="00DD70F3"/>
    <w:rsid w:val="00DE7AD8"/>
    <w:rsid w:val="00DF538E"/>
    <w:rsid w:val="00DF6058"/>
    <w:rsid w:val="00DF6ADA"/>
    <w:rsid w:val="00DF71E9"/>
    <w:rsid w:val="00E00B33"/>
    <w:rsid w:val="00E011D8"/>
    <w:rsid w:val="00E059E5"/>
    <w:rsid w:val="00E11878"/>
    <w:rsid w:val="00E20EF2"/>
    <w:rsid w:val="00E21CA5"/>
    <w:rsid w:val="00E27628"/>
    <w:rsid w:val="00E30ECA"/>
    <w:rsid w:val="00E31156"/>
    <w:rsid w:val="00E312D2"/>
    <w:rsid w:val="00E339C6"/>
    <w:rsid w:val="00E33AB4"/>
    <w:rsid w:val="00E34B3A"/>
    <w:rsid w:val="00E405C1"/>
    <w:rsid w:val="00E4125D"/>
    <w:rsid w:val="00E459D2"/>
    <w:rsid w:val="00E46E27"/>
    <w:rsid w:val="00E502DD"/>
    <w:rsid w:val="00E5709E"/>
    <w:rsid w:val="00E579C7"/>
    <w:rsid w:val="00E7043E"/>
    <w:rsid w:val="00E73D2D"/>
    <w:rsid w:val="00E73DDE"/>
    <w:rsid w:val="00E754A5"/>
    <w:rsid w:val="00E807CC"/>
    <w:rsid w:val="00E81FCA"/>
    <w:rsid w:val="00E85036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4D5D"/>
    <w:rsid w:val="00F36087"/>
    <w:rsid w:val="00F36811"/>
    <w:rsid w:val="00F40E78"/>
    <w:rsid w:val="00F42057"/>
    <w:rsid w:val="00F42B3D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D81"/>
    <w:rsid w:val="00F74AA0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4FF"/>
    <w:rsid w:val="00FA5F2D"/>
    <w:rsid w:val="00FB2F42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42BE"/>
    <w:rsid w:val="00FE6B81"/>
    <w:rsid w:val="00FF2407"/>
    <w:rsid w:val="00FF27F6"/>
    <w:rsid w:val="00FF31DE"/>
    <w:rsid w:val="00FF4113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Customer</cp:lastModifiedBy>
  <cp:revision>6</cp:revision>
  <cp:lastPrinted>2014-06-30T10:55:00Z</cp:lastPrinted>
  <dcterms:created xsi:type="dcterms:W3CDTF">2013-11-11T05:33:00Z</dcterms:created>
  <dcterms:modified xsi:type="dcterms:W3CDTF">2014-06-30T11:10:00Z</dcterms:modified>
</cp:coreProperties>
</file>