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87" w:rsidRPr="004A2093" w:rsidRDefault="003B5987" w:rsidP="003B5987">
      <w:pPr>
        <w:autoSpaceDE w:val="0"/>
        <w:autoSpaceDN w:val="0"/>
        <w:adjustRightInd w:val="0"/>
        <w:spacing w:after="0" w:line="240" w:lineRule="auto"/>
        <w:jc w:val="both"/>
        <w:outlineLvl w:val="0"/>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jc w:val="center"/>
        <w:outlineLvl w:val="0"/>
        <w:rPr>
          <w:rFonts w:ascii="Arial" w:hAnsi="Arial" w:cs="Arial"/>
          <w:b/>
          <w:bCs/>
          <w:color w:val="000000" w:themeColor="text1"/>
          <w:sz w:val="20"/>
          <w:szCs w:val="20"/>
        </w:rPr>
      </w:pPr>
      <w:r w:rsidRPr="004A2093">
        <w:rPr>
          <w:rFonts w:ascii="Arial" w:hAnsi="Arial" w:cs="Arial"/>
          <w:b/>
          <w:bCs/>
          <w:color w:val="000000" w:themeColor="text1"/>
          <w:sz w:val="20"/>
          <w:szCs w:val="20"/>
        </w:rPr>
        <w:t>ПРЕДСТАВИТЕЛЬНОЕ СОБРАНИЕ</w:t>
      </w:r>
    </w:p>
    <w:p w:rsidR="003B5987" w:rsidRPr="004A2093" w:rsidRDefault="003B5987" w:rsidP="003B5987">
      <w:pPr>
        <w:autoSpaceDE w:val="0"/>
        <w:autoSpaceDN w:val="0"/>
        <w:adjustRightInd w:val="0"/>
        <w:spacing w:after="0" w:line="240" w:lineRule="auto"/>
        <w:jc w:val="center"/>
        <w:rPr>
          <w:rFonts w:ascii="Arial" w:hAnsi="Arial" w:cs="Arial"/>
          <w:b/>
          <w:bCs/>
          <w:color w:val="000000" w:themeColor="text1"/>
          <w:sz w:val="20"/>
          <w:szCs w:val="20"/>
        </w:rPr>
      </w:pPr>
      <w:r w:rsidRPr="004A2093">
        <w:rPr>
          <w:rFonts w:ascii="Arial" w:hAnsi="Arial" w:cs="Arial"/>
          <w:b/>
          <w:bCs/>
          <w:color w:val="000000" w:themeColor="text1"/>
          <w:sz w:val="20"/>
          <w:szCs w:val="20"/>
        </w:rPr>
        <w:t>БЕЛОЗЕРСКОГО МУНИЦИПАЛЬНОГО РАЙОНА</w:t>
      </w:r>
    </w:p>
    <w:p w:rsidR="003B5987" w:rsidRPr="004A2093" w:rsidRDefault="003B5987" w:rsidP="003B5987">
      <w:pPr>
        <w:autoSpaceDE w:val="0"/>
        <w:autoSpaceDN w:val="0"/>
        <w:adjustRightInd w:val="0"/>
        <w:spacing w:after="0" w:line="240" w:lineRule="auto"/>
        <w:jc w:val="center"/>
        <w:rPr>
          <w:rFonts w:ascii="Arial" w:hAnsi="Arial" w:cs="Arial"/>
          <w:b/>
          <w:bCs/>
          <w:color w:val="000000" w:themeColor="text1"/>
          <w:sz w:val="20"/>
          <w:szCs w:val="20"/>
        </w:rPr>
      </w:pPr>
    </w:p>
    <w:p w:rsidR="003B5987" w:rsidRPr="004A2093" w:rsidRDefault="003B5987" w:rsidP="003B5987">
      <w:pPr>
        <w:autoSpaceDE w:val="0"/>
        <w:autoSpaceDN w:val="0"/>
        <w:adjustRightInd w:val="0"/>
        <w:spacing w:after="0" w:line="240" w:lineRule="auto"/>
        <w:jc w:val="center"/>
        <w:rPr>
          <w:rFonts w:ascii="Arial" w:hAnsi="Arial" w:cs="Arial"/>
          <w:b/>
          <w:bCs/>
          <w:color w:val="000000" w:themeColor="text1"/>
          <w:sz w:val="20"/>
          <w:szCs w:val="20"/>
        </w:rPr>
      </w:pPr>
      <w:r w:rsidRPr="004A2093">
        <w:rPr>
          <w:rFonts w:ascii="Arial" w:hAnsi="Arial" w:cs="Arial"/>
          <w:b/>
          <w:bCs/>
          <w:color w:val="000000" w:themeColor="text1"/>
          <w:sz w:val="20"/>
          <w:szCs w:val="20"/>
        </w:rPr>
        <w:t>РЕШЕНИЕ</w:t>
      </w:r>
    </w:p>
    <w:p w:rsidR="003B5987" w:rsidRPr="004A2093" w:rsidRDefault="003B5987" w:rsidP="003B5987">
      <w:pPr>
        <w:autoSpaceDE w:val="0"/>
        <w:autoSpaceDN w:val="0"/>
        <w:adjustRightInd w:val="0"/>
        <w:spacing w:after="0" w:line="240" w:lineRule="auto"/>
        <w:jc w:val="center"/>
        <w:rPr>
          <w:rFonts w:ascii="Arial" w:hAnsi="Arial" w:cs="Arial"/>
          <w:b/>
          <w:bCs/>
          <w:color w:val="000000" w:themeColor="text1"/>
          <w:sz w:val="20"/>
          <w:szCs w:val="20"/>
        </w:rPr>
      </w:pPr>
      <w:r w:rsidRPr="004A2093">
        <w:rPr>
          <w:rFonts w:ascii="Arial" w:hAnsi="Arial" w:cs="Arial"/>
          <w:b/>
          <w:bCs/>
          <w:color w:val="000000" w:themeColor="text1"/>
          <w:sz w:val="20"/>
          <w:szCs w:val="20"/>
        </w:rPr>
        <w:t>от 26 ноября 2012 г. N 101</w:t>
      </w:r>
    </w:p>
    <w:p w:rsidR="003B5987" w:rsidRPr="004A2093" w:rsidRDefault="003B5987" w:rsidP="003B5987">
      <w:pPr>
        <w:autoSpaceDE w:val="0"/>
        <w:autoSpaceDN w:val="0"/>
        <w:adjustRightInd w:val="0"/>
        <w:spacing w:after="0" w:line="240" w:lineRule="auto"/>
        <w:jc w:val="center"/>
        <w:rPr>
          <w:rFonts w:ascii="Arial" w:hAnsi="Arial" w:cs="Arial"/>
          <w:b/>
          <w:bCs/>
          <w:color w:val="000000" w:themeColor="text1"/>
          <w:sz w:val="20"/>
          <w:szCs w:val="20"/>
        </w:rPr>
      </w:pPr>
    </w:p>
    <w:p w:rsidR="003B5987" w:rsidRPr="004A2093" w:rsidRDefault="003B5987" w:rsidP="003B5987">
      <w:pPr>
        <w:autoSpaceDE w:val="0"/>
        <w:autoSpaceDN w:val="0"/>
        <w:adjustRightInd w:val="0"/>
        <w:spacing w:after="0" w:line="240" w:lineRule="auto"/>
        <w:jc w:val="center"/>
        <w:rPr>
          <w:rFonts w:ascii="Arial" w:hAnsi="Arial" w:cs="Arial"/>
          <w:b/>
          <w:bCs/>
          <w:color w:val="000000" w:themeColor="text1"/>
          <w:sz w:val="20"/>
          <w:szCs w:val="20"/>
        </w:rPr>
      </w:pPr>
      <w:r w:rsidRPr="004A2093">
        <w:rPr>
          <w:rFonts w:ascii="Arial" w:hAnsi="Arial" w:cs="Arial"/>
          <w:b/>
          <w:bCs/>
          <w:color w:val="000000" w:themeColor="text1"/>
          <w:sz w:val="20"/>
          <w:szCs w:val="20"/>
        </w:rPr>
        <w:t>О ВВЕДЕНИИ НА ТЕРРИТОРИИ БЕЛОЗЕРСКОГО МУНИЦИПАЛЬНОГО РАЙОНА</w:t>
      </w:r>
    </w:p>
    <w:p w:rsidR="003B5987" w:rsidRPr="004A2093" w:rsidRDefault="003B5987" w:rsidP="003B5987">
      <w:pPr>
        <w:autoSpaceDE w:val="0"/>
        <w:autoSpaceDN w:val="0"/>
        <w:adjustRightInd w:val="0"/>
        <w:spacing w:after="0" w:line="240" w:lineRule="auto"/>
        <w:jc w:val="center"/>
        <w:rPr>
          <w:rFonts w:ascii="Arial" w:hAnsi="Arial" w:cs="Arial"/>
          <w:b/>
          <w:bCs/>
          <w:color w:val="000000" w:themeColor="text1"/>
          <w:sz w:val="20"/>
          <w:szCs w:val="20"/>
        </w:rPr>
      </w:pPr>
      <w:r w:rsidRPr="004A2093">
        <w:rPr>
          <w:rFonts w:ascii="Arial" w:hAnsi="Arial" w:cs="Arial"/>
          <w:b/>
          <w:bCs/>
          <w:color w:val="000000" w:themeColor="text1"/>
          <w:sz w:val="20"/>
          <w:szCs w:val="20"/>
        </w:rPr>
        <w:t xml:space="preserve">СИСТЕМЫ НАЛОГООБЛОЖЕНИЯ В ВИДЕ ЕДИНОГО НАЛОГА НА </w:t>
      </w:r>
      <w:proofErr w:type="gramStart"/>
      <w:r w:rsidRPr="004A2093">
        <w:rPr>
          <w:rFonts w:ascii="Arial" w:hAnsi="Arial" w:cs="Arial"/>
          <w:b/>
          <w:bCs/>
          <w:color w:val="000000" w:themeColor="text1"/>
          <w:sz w:val="20"/>
          <w:szCs w:val="20"/>
        </w:rPr>
        <w:t>ВМЕНЕННЫЙ</w:t>
      </w:r>
      <w:proofErr w:type="gramEnd"/>
    </w:p>
    <w:p w:rsidR="003B5987" w:rsidRPr="004A2093" w:rsidRDefault="003B5987" w:rsidP="003B5987">
      <w:pPr>
        <w:autoSpaceDE w:val="0"/>
        <w:autoSpaceDN w:val="0"/>
        <w:adjustRightInd w:val="0"/>
        <w:spacing w:after="0" w:line="240" w:lineRule="auto"/>
        <w:jc w:val="center"/>
        <w:rPr>
          <w:rFonts w:ascii="Arial" w:hAnsi="Arial" w:cs="Arial"/>
          <w:b/>
          <w:bCs/>
          <w:color w:val="000000" w:themeColor="text1"/>
          <w:sz w:val="20"/>
          <w:szCs w:val="20"/>
        </w:rPr>
      </w:pPr>
      <w:r w:rsidRPr="004A2093">
        <w:rPr>
          <w:rFonts w:ascii="Arial" w:hAnsi="Arial" w:cs="Arial"/>
          <w:b/>
          <w:bCs/>
          <w:color w:val="000000" w:themeColor="text1"/>
          <w:sz w:val="20"/>
          <w:szCs w:val="20"/>
        </w:rPr>
        <w:t xml:space="preserve">ДОХОД ДЛЯ ОТДЕЛЬНЫХ ВИДОВ </w:t>
      </w:r>
      <w:r w:rsidRPr="004A2093">
        <w:rPr>
          <w:rFonts w:ascii="Arial" w:hAnsi="Arial" w:cs="Arial"/>
          <w:b/>
          <w:bCs/>
          <w:caps/>
          <w:color w:val="000000" w:themeColor="text1"/>
          <w:sz w:val="20"/>
          <w:szCs w:val="20"/>
        </w:rPr>
        <w:t>ДЕЯТЕЛЬНОСТИ</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Список изменяющих документов</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proofErr w:type="gramStart"/>
      <w:r w:rsidRPr="004A2093">
        <w:rPr>
          <w:rFonts w:ascii="Arial" w:hAnsi="Arial" w:cs="Arial"/>
          <w:color w:val="000000" w:themeColor="text1"/>
          <w:sz w:val="20"/>
          <w:szCs w:val="20"/>
        </w:rPr>
        <w:t>(в ред. решений Представительного Собрания</w:t>
      </w:r>
      <w:proofErr w:type="gramEnd"/>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Белозерского муниц</w:t>
      </w:r>
      <w:bookmarkStart w:id="0" w:name="_GoBack"/>
      <w:bookmarkEnd w:id="0"/>
      <w:r w:rsidRPr="004A2093">
        <w:rPr>
          <w:rFonts w:ascii="Arial" w:hAnsi="Arial" w:cs="Arial"/>
          <w:color w:val="000000" w:themeColor="text1"/>
          <w:sz w:val="20"/>
          <w:szCs w:val="20"/>
        </w:rPr>
        <w:t>ипального района</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от 25.11.2014 N 134, от 29.11.2016 N 99, от 31.01.2017 N 4, от 11.10.2017 № 76 (вступает в силу с 01.01.2018 года)</w:t>
      </w: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В соответствии со статьей 346.26 Налогового кодекса Российской Федерации (с учетом изменений), ст. 18 Устава Белозерского муниципального района Представительное Собрание Белозерского муниципального района решило:</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 xml:space="preserve">1. Ввести систему налогообложения </w:t>
      </w:r>
      <w:proofErr w:type="gramStart"/>
      <w:r w:rsidRPr="004A2093">
        <w:rPr>
          <w:rFonts w:ascii="Arial" w:hAnsi="Arial" w:cs="Arial"/>
          <w:color w:val="000000" w:themeColor="text1"/>
          <w:sz w:val="20"/>
          <w:szCs w:val="20"/>
        </w:rPr>
        <w:t>в виде единого налога на вмененный доход для отдельных видов деятельности на территории Белозерского муниципального района в отношении</w:t>
      </w:r>
      <w:proofErr w:type="gramEnd"/>
      <w:r w:rsidRPr="004A2093">
        <w:rPr>
          <w:rFonts w:ascii="Arial" w:hAnsi="Arial" w:cs="Arial"/>
          <w:color w:val="000000" w:themeColor="text1"/>
          <w:sz w:val="20"/>
          <w:szCs w:val="20"/>
        </w:rPr>
        <w:t xml:space="preserve"> следующих видов предпринимательской деятельности:</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r w:rsidRPr="004A2093">
        <w:rPr>
          <w:rFonts w:ascii="Arial" w:hAnsi="Arial" w:cs="Arial"/>
          <w:color w:val="000000" w:themeColor="text1"/>
          <w:sz w:val="20"/>
          <w:szCs w:val="20"/>
        </w:rPr>
        <w:t>(</w:t>
      </w:r>
      <w:proofErr w:type="spellStart"/>
      <w:r w:rsidRPr="004A2093">
        <w:rPr>
          <w:rFonts w:ascii="Arial" w:hAnsi="Arial" w:cs="Arial"/>
          <w:color w:val="000000" w:themeColor="text1"/>
          <w:sz w:val="20"/>
          <w:szCs w:val="20"/>
        </w:rPr>
        <w:t>пп</w:t>
      </w:r>
      <w:proofErr w:type="spellEnd"/>
      <w:r w:rsidRPr="004A2093">
        <w:rPr>
          <w:rFonts w:ascii="Arial" w:hAnsi="Arial" w:cs="Arial"/>
          <w:color w:val="000000" w:themeColor="text1"/>
          <w:sz w:val="20"/>
          <w:szCs w:val="20"/>
        </w:rPr>
        <w:t>. 1 в ред. решения Представительного Собрания Белозерского муниципального района от 31.01.2017 N 4)</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2) оказания ветеринарных услуг;</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3) оказания услуг по ремонту, техническому обслуживанию и мойке автомототранспортных средств;</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 в том числе реализации товаров с использованием торговых автоматов;</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lastRenderedPageBreak/>
        <w:t>10) распространения наружной рекламы с использованием рекламных конструкций;</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11) размещения рекламы с использованием внешних и внутренних поверхностей транспортных средств;</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2. Установить, что корректирующий коэффициент К</w:t>
      </w:r>
      <w:proofErr w:type="gramStart"/>
      <w:r w:rsidRPr="004A2093">
        <w:rPr>
          <w:rFonts w:ascii="Arial" w:hAnsi="Arial" w:cs="Arial"/>
          <w:color w:val="000000" w:themeColor="text1"/>
          <w:sz w:val="20"/>
          <w:szCs w:val="20"/>
        </w:rPr>
        <w:t>2</w:t>
      </w:r>
      <w:proofErr w:type="gramEnd"/>
      <w:r w:rsidRPr="004A2093">
        <w:rPr>
          <w:rFonts w:ascii="Arial" w:hAnsi="Arial" w:cs="Arial"/>
          <w:color w:val="000000" w:themeColor="text1"/>
          <w:sz w:val="20"/>
          <w:szCs w:val="20"/>
        </w:rPr>
        <w:t xml:space="preserve"> определяется как произведение значений коэффициента, устанавливаемых для отдельных факторов, учитывающих особенности ведения предпринимательской деятельности и оказывающих влияние на размер вмененного дохода, согласно приложению N 1.</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 xml:space="preserve">3. Контроль по исполнению настоящего решения возложить на финансовое управление района (С.В. </w:t>
      </w:r>
      <w:proofErr w:type="spellStart"/>
      <w:r w:rsidRPr="004A2093">
        <w:rPr>
          <w:rFonts w:ascii="Arial" w:hAnsi="Arial" w:cs="Arial"/>
          <w:color w:val="000000" w:themeColor="text1"/>
          <w:sz w:val="20"/>
          <w:szCs w:val="20"/>
        </w:rPr>
        <w:t>Хансен</w:t>
      </w:r>
      <w:proofErr w:type="spellEnd"/>
      <w:r w:rsidRPr="004A2093">
        <w:rPr>
          <w:rFonts w:ascii="Arial" w:hAnsi="Arial" w:cs="Arial"/>
          <w:color w:val="000000" w:themeColor="text1"/>
          <w:sz w:val="20"/>
          <w:szCs w:val="20"/>
        </w:rPr>
        <w:t>).</w:t>
      </w: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r w:rsidRPr="004A2093">
        <w:rPr>
          <w:rFonts w:ascii="Arial" w:hAnsi="Arial" w:cs="Arial"/>
          <w:color w:val="000000" w:themeColor="text1"/>
          <w:sz w:val="20"/>
          <w:szCs w:val="20"/>
        </w:rPr>
        <w:t>(в ред. решения Представительного Собрания Белозерского муниципального района от 29.11.2016 N 99)</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4. Настоящее решение вступает в силу по истечении одного месяца со дня его официального опубликования в газете "</w:t>
      </w:r>
      <w:proofErr w:type="spellStart"/>
      <w:r w:rsidRPr="004A2093">
        <w:rPr>
          <w:rFonts w:ascii="Arial" w:hAnsi="Arial" w:cs="Arial"/>
          <w:color w:val="000000" w:themeColor="text1"/>
          <w:sz w:val="20"/>
          <w:szCs w:val="20"/>
        </w:rPr>
        <w:t>Белозерье</w:t>
      </w:r>
      <w:proofErr w:type="spellEnd"/>
      <w:r w:rsidRPr="004A2093">
        <w:rPr>
          <w:rFonts w:ascii="Arial" w:hAnsi="Arial" w:cs="Arial"/>
          <w:color w:val="000000" w:themeColor="text1"/>
          <w:sz w:val="20"/>
          <w:szCs w:val="20"/>
        </w:rPr>
        <w:t>", но не ранее 1 января 2013 года.</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5. Признать утратившими силу решения:</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Представительного Собрания Белозерского муниципального района от 24.10.2006 N 153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Представительного Собрания Белозерского муниципального района от 16.10.2007 N 125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Представительного Собрания Белозерского муниципального района от 21.10.2008 N 164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Представительного Собрания Белозерского муниципального района от 25.11.2008 N 184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Представительного Собрания Белозерского муниципального района от 15.12.2009 N 103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Представительного Собрания Белозерского муниципального района от 30.03.2010 N 24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lastRenderedPageBreak/>
        <w:t>Представительного Собрания Белозерского муниципального района от 31.10.2011 N 58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jc w:val="right"/>
        <w:rPr>
          <w:rFonts w:ascii="Arial" w:hAnsi="Arial" w:cs="Arial"/>
          <w:color w:val="000000" w:themeColor="text1"/>
          <w:sz w:val="20"/>
          <w:szCs w:val="20"/>
        </w:rPr>
      </w:pPr>
      <w:r w:rsidRPr="004A2093">
        <w:rPr>
          <w:rFonts w:ascii="Arial" w:hAnsi="Arial" w:cs="Arial"/>
          <w:color w:val="000000" w:themeColor="text1"/>
          <w:sz w:val="20"/>
          <w:szCs w:val="20"/>
        </w:rPr>
        <w:t xml:space="preserve">Временно </w:t>
      </w:r>
      <w:proofErr w:type="gramStart"/>
      <w:r w:rsidRPr="004A2093">
        <w:rPr>
          <w:rFonts w:ascii="Arial" w:hAnsi="Arial" w:cs="Arial"/>
          <w:color w:val="000000" w:themeColor="text1"/>
          <w:sz w:val="20"/>
          <w:szCs w:val="20"/>
        </w:rPr>
        <w:t>исполняющий</w:t>
      </w:r>
      <w:proofErr w:type="gramEnd"/>
      <w:r w:rsidRPr="004A2093">
        <w:rPr>
          <w:rFonts w:ascii="Arial" w:hAnsi="Arial" w:cs="Arial"/>
          <w:color w:val="000000" w:themeColor="text1"/>
          <w:sz w:val="20"/>
          <w:szCs w:val="20"/>
        </w:rPr>
        <w:t xml:space="preserve"> обязанности Главы района</w:t>
      </w:r>
    </w:p>
    <w:p w:rsidR="003B5987" w:rsidRPr="004A2093" w:rsidRDefault="003B5987" w:rsidP="003B5987">
      <w:pPr>
        <w:autoSpaceDE w:val="0"/>
        <w:autoSpaceDN w:val="0"/>
        <w:adjustRightInd w:val="0"/>
        <w:spacing w:after="0" w:line="240" w:lineRule="auto"/>
        <w:jc w:val="right"/>
        <w:rPr>
          <w:rFonts w:ascii="Arial" w:hAnsi="Arial" w:cs="Arial"/>
          <w:color w:val="000000" w:themeColor="text1"/>
          <w:sz w:val="20"/>
          <w:szCs w:val="20"/>
        </w:rPr>
      </w:pPr>
      <w:r w:rsidRPr="004A2093">
        <w:rPr>
          <w:rFonts w:ascii="Arial" w:hAnsi="Arial" w:cs="Arial"/>
          <w:color w:val="000000" w:themeColor="text1"/>
          <w:sz w:val="20"/>
          <w:szCs w:val="20"/>
        </w:rPr>
        <w:t>С.И.НЕРОНОВА</w:t>
      </w: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sectPr w:rsidR="003B5987" w:rsidRPr="004A2093" w:rsidSect="004A2093">
          <w:pgSz w:w="11906" w:h="16838"/>
          <w:pgMar w:top="709" w:right="566" w:bottom="1440" w:left="1133" w:header="0" w:footer="0" w:gutter="0"/>
          <w:cols w:space="720"/>
          <w:noEndnote/>
        </w:sectPr>
      </w:pPr>
    </w:p>
    <w:p w:rsidR="003B5987" w:rsidRPr="004A2093" w:rsidRDefault="003B5987" w:rsidP="003B5987">
      <w:pPr>
        <w:autoSpaceDE w:val="0"/>
        <w:autoSpaceDN w:val="0"/>
        <w:adjustRightInd w:val="0"/>
        <w:spacing w:after="0" w:line="240" w:lineRule="auto"/>
        <w:jc w:val="right"/>
        <w:outlineLvl w:val="0"/>
        <w:rPr>
          <w:rFonts w:ascii="Arial" w:hAnsi="Arial" w:cs="Arial"/>
          <w:color w:val="000000" w:themeColor="text1"/>
          <w:sz w:val="20"/>
          <w:szCs w:val="20"/>
        </w:rPr>
      </w:pPr>
      <w:r w:rsidRPr="004A2093">
        <w:rPr>
          <w:rFonts w:ascii="Arial" w:hAnsi="Arial" w:cs="Arial"/>
          <w:color w:val="000000" w:themeColor="text1"/>
          <w:sz w:val="20"/>
          <w:szCs w:val="20"/>
        </w:rPr>
        <w:lastRenderedPageBreak/>
        <w:t>Приложение N 1</w:t>
      </w:r>
    </w:p>
    <w:p w:rsidR="003B5987" w:rsidRPr="004A2093" w:rsidRDefault="003B5987" w:rsidP="003B5987">
      <w:pPr>
        <w:autoSpaceDE w:val="0"/>
        <w:autoSpaceDN w:val="0"/>
        <w:adjustRightInd w:val="0"/>
        <w:spacing w:after="0" w:line="240" w:lineRule="auto"/>
        <w:jc w:val="right"/>
        <w:rPr>
          <w:rFonts w:ascii="Arial" w:hAnsi="Arial" w:cs="Arial"/>
          <w:color w:val="000000" w:themeColor="text1"/>
          <w:sz w:val="20"/>
          <w:szCs w:val="20"/>
        </w:rPr>
      </w:pPr>
      <w:r w:rsidRPr="004A2093">
        <w:rPr>
          <w:rFonts w:ascii="Arial" w:hAnsi="Arial" w:cs="Arial"/>
          <w:color w:val="000000" w:themeColor="text1"/>
          <w:sz w:val="20"/>
          <w:szCs w:val="20"/>
        </w:rPr>
        <w:t>к Решению</w:t>
      </w:r>
    </w:p>
    <w:p w:rsidR="003B5987" w:rsidRPr="004A2093" w:rsidRDefault="003B5987" w:rsidP="003B5987">
      <w:pPr>
        <w:autoSpaceDE w:val="0"/>
        <w:autoSpaceDN w:val="0"/>
        <w:adjustRightInd w:val="0"/>
        <w:spacing w:after="0" w:line="240" w:lineRule="auto"/>
        <w:jc w:val="right"/>
        <w:rPr>
          <w:rFonts w:ascii="Arial" w:hAnsi="Arial" w:cs="Arial"/>
          <w:color w:val="000000" w:themeColor="text1"/>
          <w:sz w:val="20"/>
          <w:szCs w:val="20"/>
        </w:rPr>
      </w:pPr>
      <w:r w:rsidRPr="004A2093">
        <w:rPr>
          <w:rFonts w:ascii="Arial" w:hAnsi="Arial" w:cs="Arial"/>
          <w:color w:val="000000" w:themeColor="text1"/>
          <w:sz w:val="20"/>
          <w:szCs w:val="20"/>
        </w:rPr>
        <w:t>Представительного Собрания</w:t>
      </w:r>
    </w:p>
    <w:p w:rsidR="003B5987" w:rsidRPr="004A2093" w:rsidRDefault="003B5987" w:rsidP="003B5987">
      <w:pPr>
        <w:autoSpaceDE w:val="0"/>
        <w:autoSpaceDN w:val="0"/>
        <w:adjustRightInd w:val="0"/>
        <w:spacing w:after="0" w:line="240" w:lineRule="auto"/>
        <w:jc w:val="right"/>
        <w:rPr>
          <w:rFonts w:ascii="Arial" w:hAnsi="Arial" w:cs="Arial"/>
          <w:color w:val="000000" w:themeColor="text1"/>
          <w:sz w:val="20"/>
          <w:szCs w:val="20"/>
        </w:rPr>
      </w:pPr>
      <w:r w:rsidRPr="004A2093">
        <w:rPr>
          <w:rFonts w:ascii="Arial" w:hAnsi="Arial" w:cs="Arial"/>
          <w:color w:val="000000" w:themeColor="text1"/>
          <w:sz w:val="20"/>
          <w:szCs w:val="20"/>
        </w:rPr>
        <w:t>Белозерского муниципального района</w:t>
      </w:r>
    </w:p>
    <w:p w:rsidR="003B5987" w:rsidRPr="004A2093" w:rsidRDefault="003B5987" w:rsidP="003B5987">
      <w:pPr>
        <w:autoSpaceDE w:val="0"/>
        <w:autoSpaceDN w:val="0"/>
        <w:adjustRightInd w:val="0"/>
        <w:spacing w:after="0" w:line="240" w:lineRule="auto"/>
        <w:jc w:val="right"/>
        <w:rPr>
          <w:rFonts w:ascii="Arial" w:hAnsi="Arial" w:cs="Arial"/>
          <w:color w:val="000000" w:themeColor="text1"/>
          <w:sz w:val="20"/>
          <w:szCs w:val="20"/>
        </w:rPr>
      </w:pPr>
      <w:r w:rsidRPr="004A2093">
        <w:rPr>
          <w:rFonts w:ascii="Arial" w:hAnsi="Arial" w:cs="Arial"/>
          <w:color w:val="000000" w:themeColor="text1"/>
          <w:sz w:val="20"/>
          <w:szCs w:val="20"/>
        </w:rPr>
        <w:t>от 26 ноября 2012 г. N 101</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Список изменяющих документов</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proofErr w:type="gramStart"/>
      <w:r w:rsidRPr="004A2093">
        <w:rPr>
          <w:rFonts w:ascii="Arial" w:hAnsi="Arial" w:cs="Arial"/>
          <w:color w:val="000000" w:themeColor="text1"/>
          <w:sz w:val="20"/>
          <w:szCs w:val="20"/>
        </w:rPr>
        <w:t>(в ред. решений Представительного Собрания</w:t>
      </w:r>
      <w:proofErr w:type="gramEnd"/>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Белозерского муниципального района</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от 29.11.2016 N 99, от 31.01.2017 N 4)</w:t>
      </w: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jc w:val="center"/>
        <w:outlineLvl w:val="1"/>
        <w:rPr>
          <w:rFonts w:ascii="Arial" w:hAnsi="Arial" w:cs="Arial"/>
          <w:color w:val="000000" w:themeColor="text1"/>
          <w:sz w:val="20"/>
          <w:szCs w:val="20"/>
        </w:rPr>
      </w:pPr>
      <w:bookmarkStart w:id="1" w:name="Par63"/>
      <w:bookmarkEnd w:id="1"/>
      <w:r w:rsidRPr="004A2093">
        <w:rPr>
          <w:rFonts w:ascii="Arial" w:hAnsi="Arial" w:cs="Arial"/>
          <w:color w:val="000000" w:themeColor="text1"/>
          <w:sz w:val="20"/>
          <w:szCs w:val="20"/>
        </w:rPr>
        <w:t>I. Значения коэффициентов, учитывающих факторы, оказывающие</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влияние на ведение предпринимательской деятельности</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proofErr w:type="gramStart"/>
      <w:r w:rsidRPr="004A2093">
        <w:rPr>
          <w:rFonts w:ascii="Arial" w:hAnsi="Arial" w:cs="Arial"/>
          <w:color w:val="000000" w:themeColor="text1"/>
          <w:sz w:val="20"/>
          <w:szCs w:val="20"/>
        </w:rPr>
        <w:t>(в ред. решения Представительного Собрания</w:t>
      </w:r>
      <w:proofErr w:type="gramEnd"/>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Белозерского муниципального района</w:t>
      </w:r>
    </w:p>
    <w:p w:rsidR="003B5987" w:rsidRPr="004A2093" w:rsidRDefault="003B5987" w:rsidP="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от 31.01.2017 N 4)</w:t>
      </w: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5953"/>
        <w:gridCol w:w="4762"/>
        <w:gridCol w:w="2041"/>
      </w:tblGrid>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Вид предпринимательской деятельности</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Особенности ведения предпринимательской деятельности</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Значение коэффициента К</w:t>
            </w:r>
            <w:proofErr w:type="gramStart"/>
            <w:r w:rsidRPr="004A2093">
              <w:rPr>
                <w:rFonts w:ascii="Arial" w:hAnsi="Arial" w:cs="Arial"/>
                <w:color w:val="000000" w:themeColor="text1"/>
                <w:sz w:val="20"/>
                <w:szCs w:val="20"/>
              </w:rPr>
              <w:t>2</w:t>
            </w:r>
            <w:proofErr w:type="gramEnd"/>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3</w:t>
            </w:r>
          </w:p>
        </w:tc>
      </w:tr>
      <w:tr w:rsidR="004A2093" w:rsidRPr="004A2093">
        <w:tc>
          <w:tcPr>
            <w:tcW w:w="14230" w:type="dxa"/>
            <w:gridSpan w:val="4"/>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roofErr w:type="spellStart"/>
            <w:r w:rsidRPr="004A2093">
              <w:rPr>
                <w:rFonts w:ascii="Arial" w:hAnsi="Arial" w:cs="Arial"/>
                <w:color w:val="000000" w:themeColor="text1"/>
                <w:sz w:val="20"/>
                <w:szCs w:val="20"/>
              </w:rPr>
              <w:t>КонсультантПлюс</w:t>
            </w:r>
            <w:proofErr w:type="spellEnd"/>
            <w:r w:rsidRPr="004A2093">
              <w:rPr>
                <w:rFonts w:ascii="Arial" w:hAnsi="Arial" w:cs="Arial"/>
                <w:color w:val="000000" w:themeColor="text1"/>
                <w:sz w:val="20"/>
                <w:szCs w:val="20"/>
              </w:rPr>
              <w:t>: примечание.</w:t>
            </w:r>
          </w:p>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r w:rsidRPr="004A2093">
              <w:rPr>
                <w:rFonts w:ascii="Arial" w:hAnsi="Arial" w:cs="Arial"/>
                <w:color w:val="000000" w:themeColor="text1"/>
                <w:sz w:val="20"/>
                <w:szCs w:val="20"/>
              </w:rPr>
              <w:t>В официальном тексте документа, видимо, допущена опечатка: имеется в виду</w:t>
            </w:r>
          </w:p>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Общероссийский классификатор продукции по видам экономической</w:t>
            </w:r>
          </w:p>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деятельности.</w:t>
            </w:r>
          </w:p>
        </w:tc>
      </w:tr>
      <w:tr w:rsidR="004A2093" w:rsidRPr="004A2093">
        <w:tc>
          <w:tcPr>
            <w:tcW w:w="14230" w:type="dxa"/>
            <w:gridSpan w:val="4"/>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 Оказание бытовых услуг, коды услуг, классифицируемых в соответствии с Общероссийским классификатором видов экономической деятельности, относящихся к бытовым услугам</w:t>
            </w:r>
          </w:p>
        </w:tc>
      </w:tr>
      <w:tr w:rsidR="004A2093" w:rsidRPr="004A2093">
        <w:tc>
          <w:tcPr>
            <w:tcW w:w="1474"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Код услуг</w:t>
            </w:r>
          </w:p>
        </w:tc>
        <w:tc>
          <w:tcPr>
            <w:tcW w:w="12756" w:type="dxa"/>
            <w:gridSpan w:val="3"/>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13.92.99.200</w:t>
            </w:r>
          </w:p>
        </w:tc>
        <w:tc>
          <w:tcPr>
            <w:tcW w:w="5953"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готовых текстильных изделий по индивидуальному заказу населения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w:t>
            </w:r>
          </w:p>
        </w:tc>
      </w:tr>
      <w:tr w:rsidR="004A2093" w:rsidRPr="004A2093">
        <w:trPr>
          <w:trHeight w:val="230"/>
        </w:trPr>
        <w:tc>
          <w:tcPr>
            <w:tcW w:w="1474"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rPr>
          <w:trHeight w:val="230"/>
        </w:trPr>
        <w:tc>
          <w:tcPr>
            <w:tcW w:w="1474" w:type="dxa"/>
            <w:vMerge w:val="restart"/>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13.99.99.200</w:t>
            </w:r>
          </w:p>
        </w:tc>
        <w:tc>
          <w:tcPr>
            <w:tcW w:w="5953" w:type="dxa"/>
            <w:vMerge w:val="restart"/>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прочих текстильных изделий, не включенных в другие группировки,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rPr>
          <w:trHeight w:val="230"/>
        </w:trPr>
        <w:tc>
          <w:tcPr>
            <w:tcW w:w="1474" w:type="dxa"/>
            <w:vMerge/>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организации и ИП, оказывающие услуги по социальному обслуживанию населения по тарифам не выше утвержденных для МБУ "КЦСОН"</w:t>
            </w:r>
          </w:p>
        </w:tc>
        <w:tc>
          <w:tcPr>
            <w:tcW w:w="2041"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14.11.99.200</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одежды из натуральной и искусственной кожи, замши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14.12.99.200</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производственной одежды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lastRenderedPageBreak/>
              <w:t>14.13.99.200</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верхней одежды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14.14.99.200</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нательного белья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14.19.99.200</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прочей одежды и аксессуаров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14.20.99.200</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меховых изделий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14.31.99.200</w:t>
            </w:r>
          </w:p>
        </w:tc>
        <w:tc>
          <w:tcPr>
            <w:tcW w:w="5953"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изготовлению трикотажных и вязаных чулочно-носочных изделий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15.20.99.200</w:t>
            </w:r>
          </w:p>
        </w:tc>
        <w:tc>
          <w:tcPr>
            <w:tcW w:w="5953"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пошиву обуви по индивидуальному заказу населения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rPr>
          <w:trHeight w:val="230"/>
        </w:trPr>
        <w:tc>
          <w:tcPr>
            <w:tcW w:w="1474"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95.23.10.100</w:t>
            </w:r>
          </w:p>
        </w:tc>
        <w:tc>
          <w:tcPr>
            <w:tcW w:w="5953"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ремонту обуви</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31.02.99.200</w:t>
            </w:r>
          </w:p>
        </w:tc>
        <w:tc>
          <w:tcPr>
            <w:tcW w:w="5953"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изготовлению кухонной мебели по индивидуальному заказу населения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rPr>
          <w:trHeight w:val="230"/>
        </w:trPr>
        <w:tc>
          <w:tcPr>
            <w:tcW w:w="1474"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31.09.99.200</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изготовлению прочей мебели по индивидуальному заказу населения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95.24</w:t>
            </w:r>
          </w:p>
        </w:tc>
        <w:tc>
          <w:tcPr>
            <w:tcW w:w="5953"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ремонту мебели и предметов домашнего обихода</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41.20.30.000</w:t>
            </w:r>
          </w:p>
        </w:tc>
        <w:tc>
          <w:tcPr>
            <w:tcW w:w="5953" w:type="dxa"/>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Работы по возведению жилых зданий</w:t>
            </w:r>
          </w:p>
        </w:tc>
        <w:tc>
          <w:tcPr>
            <w:tcW w:w="4762"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c>
          <w:tcPr>
            <w:tcW w:w="1474"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41.20.40.000</w:t>
            </w:r>
          </w:p>
        </w:tc>
        <w:tc>
          <w:tcPr>
            <w:tcW w:w="5953"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74.20.21</w:t>
            </w:r>
          </w:p>
        </w:tc>
        <w:tc>
          <w:tcPr>
            <w:tcW w:w="5953" w:type="dxa"/>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портретной фотографии</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0.4</w:t>
            </w: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74.20.23</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в области фото- и видеосъемки событий</w:t>
            </w:r>
          </w:p>
        </w:tc>
        <w:tc>
          <w:tcPr>
            <w:tcW w:w="4762"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74.20.31</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обработке фотоматериалов</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74.20.32</w:t>
            </w:r>
          </w:p>
        </w:tc>
        <w:tc>
          <w:tcPr>
            <w:tcW w:w="5953"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восстановлению и ретушированию фотографий</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lastRenderedPageBreak/>
              <w:t>77.2</w:t>
            </w:r>
          </w:p>
        </w:tc>
        <w:tc>
          <w:tcPr>
            <w:tcW w:w="5953"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прокату бытовых изделий и предметов личного пользования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c>
          <w:tcPr>
            <w:tcW w:w="1474"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95.11</w:t>
            </w:r>
          </w:p>
        </w:tc>
        <w:tc>
          <w:tcPr>
            <w:tcW w:w="5953"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ремонту компьютеров и периферийного оборудования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rPr>
          <w:trHeight w:val="230"/>
        </w:trPr>
        <w:tc>
          <w:tcPr>
            <w:tcW w:w="1474"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95.12</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ремонту коммуникационного оборудования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95.21</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ремонту приборов бытовой электроники</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95.22</w:t>
            </w:r>
          </w:p>
        </w:tc>
        <w:tc>
          <w:tcPr>
            <w:tcW w:w="5953"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ремонту бытовых приборов, домашнего и садового инвентаря</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95.25.11.100</w:t>
            </w:r>
          </w:p>
        </w:tc>
        <w:tc>
          <w:tcPr>
            <w:tcW w:w="5953"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ремонту часов</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c>
          <w:tcPr>
            <w:tcW w:w="1474"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95.25.12</w:t>
            </w:r>
          </w:p>
        </w:tc>
        <w:tc>
          <w:tcPr>
            <w:tcW w:w="5953"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ремонту ювелирных изделий</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c>
          <w:tcPr>
            <w:tcW w:w="1474"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95.29.11.100</w:t>
            </w:r>
          </w:p>
        </w:tc>
        <w:tc>
          <w:tcPr>
            <w:tcW w:w="5953"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xml:space="preserve">Услуги по ремонту и подгонке/перешиву одежды, </w:t>
            </w:r>
            <w:proofErr w:type="gramStart"/>
            <w:r w:rsidRPr="004A2093">
              <w:rPr>
                <w:rFonts w:ascii="Arial" w:hAnsi="Arial" w:cs="Arial"/>
                <w:color w:val="000000" w:themeColor="text1"/>
                <w:sz w:val="20"/>
                <w:szCs w:val="20"/>
              </w:rPr>
              <w:t>кроме</w:t>
            </w:r>
            <w:proofErr w:type="gramEnd"/>
            <w:r w:rsidRPr="004A2093">
              <w:rPr>
                <w:rFonts w:ascii="Arial" w:hAnsi="Arial" w:cs="Arial"/>
                <w:color w:val="000000" w:themeColor="text1"/>
                <w:sz w:val="20"/>
                <w:szCs w:val="20"/>
              </w:rPr>
              <w:t xml:space="preserve"> трикотажной</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w:t>
            </w:r>
          </w:p>
        </w:tc>
      </w:tr>
      <w:tr w:rsidR="004A2093" w:rsidRPr="004A2093">
        <w:tc>
          <w:tcPr>
            <w:tcW w:w="1474"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xml:space="preserve">- сельских населенных </w:t>
            </w:r>
            <w:proofErr w:type="gramStart"/>
            <w:r w:rsidRPr="004A2093">
              <w:rPr>
                <w:rFonts w:ascii="Arial" w:hAnsi="Arial" w:cs="Arial"/>
                <w:color w:val="000000" w:themeColor="text1"/>
                <w:sz w:val="20"/>
                <w:szCs w:val="20"/>
              </w:rPr>
              <w:t>пунктах</w:t>
            </w:r>
            <w:proofErr w:type="gramEnd"/>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организации и ИП, оказывающие услуги по социальному обслуживанию населения по тарифам не выше утвержденных для МБУ "КЦСОН"</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96.01.12</w:t>
            </w:r>
          </w:p>
        </w:tc>
        <w:tc>
          <w:tcPr>
            <w:tcW w:w="5953" w:type="dxa"/>
            <w:vMerge w:val="restart"/>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химчистки (включая услуги по чистке изделий из меха)</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0.17</w:t>
            </w:r>
          </w:p>
        </w:tc>
      </w:tr>
      <w:tr w:rsidR="004A2093" w:rsidRPr="004A2093">
        <w:trPr>
          <w:trHeight w:val="230"/>
        </w:trPr>
        <w:tc>
          <w:tcPr>
            <w:tcW w:w="1474"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xml:space="preserve">- сельских населенных </w:t>
            </w:r>
            <w:proofErr w:type="gramStart"/>
            <w:r w:rsidRPr="004A2093">
              <w:rPr>
                <w:rFonts w:ascii="Arial" w:hAnsi="Arial" w:cs="Arial"/>
                <w:color w:val="000000" w:themeColor="text1"/>
                <w:sz w:val="20"/>
                <w:szCs w:val="20"/>
              </w:rPr>
              <w:t>пунктах</w:t>
            </w:r>
            <w:proofErr w:type="gramEnd"/>
          </w:p>
        </w:tc>
        <w:tc>
          <w:tcPr>
            <w:tcW w:w="2041"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96.01.12.200</w:t>
            </w:r>
          </w:p>
        </w:tc>
        <w:tc>
          <w:tcPr>
            <w:tcW w:w="5953" w:type="dxa"/>
            <w:tcBorders>
              <w:left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Прочие услуги при химической чистке</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96.01.14</w:t>
            </w:r>
          </w:p>
        </w:tc>
        <w:tc>
          <w:tcPr>
            <w:tcW w:w="5953" w:type="dxa"/>
            <w:tcBorders>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крашению и интенсификации цвета</w:t>
            </w:r>
          </w:p>
        </w:tc>
        <w:tc>
          <w:tcPr>
            <w:tcW w:w="4762"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1474"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96.01.19.100</w:t>
            </w:r>
          </w:p>
        </w:tc>
        <w:tc>
          <w:tcPr>
            <w:tcW w:w="5953"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прачечных</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c>
          <w:tcPr>
            <w:tcW w:w="1474"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организации и ИП, оказывающие услуги по социальному обслуживанию населения по тарифам не выше утвержденных для МБУ "КЦСОН"</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96.02</w:t>
            </w:r>
          </w:p>
        </w:tc>
        <w:tc>
          <w:tcPr>
            <w:tcW w:w="5953"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парикмахерских и услуги салонов красоты прочие</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0.5</w:t>
            </w:r>
          </w:p>
        </w:tc>
      </w:tr>
      <w:tr w:rsidR="004A2093" w:rsidRPr="004A2093">
        <w:tc>
          <w:tcPr>
            <w:tcW w:w="1474"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xml:space="preserve">- сельских населенных </w:t>
            </w:r>
            <w:proofErr w:type="gramStart"/>
            <w:r w:rsidRPr="004A2093">
              <w:rPr>
                <w:rFonts w:ascii="Arial" w:hAnsi="Arial" w:cs="Arial"/>
                <w:color w:val="000000" w:themeColor="text1"/>
                <w:sz w:val="20"/>
                <w:szCs w:val="20"/>
              </w:rPr>
              <w:t>пунктах</w:t>
            </w:r>
            <w:proofErr w:type="gramEnd"/>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организации и ИП, оказывающие услуги по социальному обслуживанию населения по тарифам не выше утвержденных для МБУ "КЦСОН"</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96.03</w:t>
            </w:r>
          </w:p>
        </w:tc>
        <w:tc>
          <w:tcPr>
            <w:tcW w:w="5953"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по организации похорон и связанные с этим услуги</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w:t>
            </w:r>
          </w:p>
        </w:tc>
      </w:tr>
      <w:tr w:rsidR="004A2093" w:rsidRPr="004A2093">
        <w:tc>
          <w:tcPr>
            <w:tcW w:w="1474"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74"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96.04.10</w:t>
            </w:r>
          </w:p>
        </w:tc>
        <w:tc>
          <w:tcPr>
            <w:tcW w:w="5953" w:type="dxa"/>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Услуги в области физкультурно-оздоровительной деятельности</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w:t>
            </w:r>
          </w:p>
        </w:tc>
      </w:tr>
      <w:tr w:rsidR="004A2093" w:rsidRPr="004A2093">
        <w:tc>
          <w:tcPr>
            <w:tcW w:w="1474"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2. Оказание ветеринарных услуг</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3. Оказание услуг по ремонту, техническому обслуживанию и мойке автомототранспортных средств</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0.45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0.33</w:t>
            </w:r>
          </w:p>
        </w:tc>
      </w:tr>
      <w:tr w:rsidR="004A2093" w:rsidRPr="004A2093">
        <w:tc>
          <w:tcPr>
            <w:tcW w:w="14230" w:type="dxa"/>
            <w:gridSpan w:val="4"/>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5. Оказание автотранспортных услуг по перевозке пассажиров и грузов</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5.1. Оказание автотранспортных услуг по перевозке пассажиров</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легковыми автомобилями</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1.00</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маршрутными такси &lt;*&gt;</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автобусом</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0.12</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организации и ИП, оказывающие услуги по социальному обслуживанию населения по тарифам не выше утвержденных для МБУ "КЦСОН"</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5.2. Оказание автотранспортных услуг по перевозке грузов</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1.0</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xml:space="preserve">6. Розничная торговля, осуществляемая через магазины и павильоны с </w:t>
            </w:r>
            <w:r w:rsidRPr="004A2093">
              <w:rPr>
                <w:rFonts w:ascii="Arial" w:hAnsi="Arial" w:cs="Arial"/>
                <w:color w:val="000000" w:themeColor="text1"/>
                <w:sz w:val="20"/>
                <w:szCs w:val="20"/>
              </w:rPr>
              <w:lastRenderedPageBreak/>
              <w:t>площадью торгового зала не более 150 квадратных метров по каждому объекту организации торговли</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lastRenderedPageBreak/>
              <w:t xml:space="preserve">6.1. Розничная торговля продовольственными </w:t>
            </w:r>
            <w:r w:rsidRPr="004A2093">
              <w:rPr>
                <w:rFonts w:ascii="Arial" w:hAnsi="Arial" w:cs="Arial"/>
                <w:color w:val="000000" w:themeColor="text1"/>
                <w:sz w:val="20"/>
                <w:szCs w:val="20"/>
              </w:rPr>
              <w:lastRenderedPageBreak/>
              <w:t>товарами и товарами смешанного ассортимента:</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0.38</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6.2. Розничная торговля продовольственными товарами и товарами смешанного ассортимента в магазинах с круглосуточным режимом работы:</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0.45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6.3. Розничная торговля непродовольственными товарами:</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6.4. Розничная торговля книжной продукцией с удельным весом не менее 70% от общего объема товарооборота</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w:t>
            </w:r>
          </w:p>
        </w:tc>
      </w:tr>
      <w:tr w:rsidR="004A2093" w:rsidRPr="004A2093">
        <w:tc>
          <w:tcPr>
            <w:tcW w:w="14230" w:type="dxa"/>
            <w:gridSpan w:val="4"/>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7.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xml:space="preserve">7.1.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w:t>
            </w:r>
            <w:r w:rsidRPr="004A2093">
              <w:rPr>
                <w:rFonts w:ascii="Arial" w:hAnsi="Arial" w:cs="Arial"/>
                <w:color w:val="000000" w:themeColor="text1"/>
                <w:sz w:val="20"/>
                <w:szCs w:val="20"/>
              </w:rPr>
              <w:lastRenderedPageBreak/>
              <w:t>превышает 5 квадратных метров</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lastRenderedPageBreak/>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0.4</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0.15</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lastRenderedPageBreak/>
              <w:t>7.2.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0.4</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7.3. Реализация товаров с использованием торговых автоматов</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0.4</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7.4. Развозная и разносная розничная торговля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0.4</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0.15</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8.1. Ресторан, бар:</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0.18</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0.01</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8.2. Кафе, закусочные: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0.16</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0.07</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0.01</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8.3. Столовые: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0.16</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0.01</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lastRenderedPageBreak/>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0.16</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0.01</w:t>
            </w:r>
          </w:p>
        </w:tc>
      </w:tr>
      <w:tr w:rsidR="004A2093" w:rsidRPr="004A2093">
        <w:tc>
          <w:tcPr>
            <w:tcW w:w="14230" w:type="dxa"/>
            <w:gridSpan w:val="4"/>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10. Распространение наружной рекламы с использованием рекламных конструкций</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10.1.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1.0</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10.2. Распространение наружной рекламы с использованием рекламных конструкций с автоматической сменой изображения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1.0</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10.2. Распространение наружной рекламы с использованием электронных табло</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1.0</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11. Размещение рекламы с использованием внешних и внутренних поверхностей транспортных средств</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1.0</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12. Оказание услуг по временному размещению и проживанию</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0.3</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организации и ИП, оказывающие услуги по социальному обслуживанию населения по тарифам не выше утвержденных для МБУ "КЦСОН"</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0.05</w:t>
            </w:r>
          </w:p>
        </w:tc>
      </w:tr>
      <w:tr w:rsidR="004A2093" w:rsidRPr="004A2093">
        <w:tc>
          <w:tcPr>
            <w:tcW w:w="14230" w:type="dxa"/>
            <w:gridSpan w:val="4"/>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xml:space="preserve">13.1. </w:t>
            </w:r>
            <w:proofErr w:type="gramStart"/>
            <w:r w:rsidRPr="004A2093">
              <w:rPr>
                <w:rFonts w:ascii="Arial" w:hAnsi="Arial" w:cs="Arial"/>
                <w:color w:val="000000" w:themeColor="text1"/>
                <w:sz w:val="20"/>
                <w:szCs w:val="2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roofErr w:type="gramEnd"/>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w:t>
            </w:r>
          </w:p>
        </w:tc>
      </w:tr>
      <w:tr w:rsidR="004A2093" w:rsidRPr="004A2093">
        <w:tc>
          <w:tcPr>
            <w:tcW w:w="7427" w:type="dxa"/>
            <w:gridSpan w:val="2"/>
            <w:vMerge w:val="restart"/>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lastRenderedPageBreak/>
              <w:t xml:space="preserve">13.2. </w:t>
            </w:r>
            <w:proofErr w:type="gramStart"/>
            <w:r w:rsidRPr="004A2093">
              <w:rPr>
                <w:rFonts w:ascii="Arial" w:hAnsi="Arial" w:cs="Arial"/>
                <w:color w:val="000000" w:themeColor="text1"/>
                <w:sz w:val="20"/>
                <w:szCs w:val="2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городе</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более 1000 человек</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0.25</w:t>
            </w:r>
          </w:p>
        </w:tc>
      </w:tr>
      <w:tr w:rsidR="004A2093" w:rsidRPr="004A2093">
        <w:tc>
          <w:tcPr>
            <w:tcW w:w="7427" w:type="dxa"/>
            <w:gridSpan w:val="2"/>
            <w:vMerge/>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 в сельских населенных пунктах с численностью населения до 1000 человек включительно</w:t>
            </w: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0.1</w:t>
            </w:r>
          </w:p>
        </w:tc>
      </w:tr>
      <w:tr w:rsidR="004A2093" w:rsidRPr="004A2093">
        <w:tc>
          <w:tcPr>
            <w:tcW w:w="14230" w:type="dxa"/>
            <w:gridSpan w:val="4"/>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both"/>
              <w:rPr>
                <w:rFonts w:ascii="Arial" w:hAnsi="Arial" w:cs="Arial"/>
                <w:color w:val="000000" w:themeColor="text1"/>
                <w:sz w:val="20"/>
                <w:szCs w:val="20"/>
              </w:rPr>
            </w:pPr>
            <w:r w:rsidRPr="004A2093">
              <w:rPr>
                <w:rFonts w:ascii="Arial" w:hAnsi="Arial" w:cs="Arial"/>
                <w:color w:val="000000" w:themeColor="text1"/>
                <w:sz w:val="20"/>
                <w:szCs w:val="20"/>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14.1. Оказание услуг по передаче во временное владение и (или) в пользование земельных участков площадью, не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0.6</w:t>
            </w:r>
          </w:p>
        </w:tc>
      </w:tr>
      <w:tr w:rsidR="004A2093" w:rsidRPr="004A2093">
        <w:tc>
          <w:tcPr>
            <w:tcW w:w="7427" w:type="dxa"/>
            <w:gridSpan w:val="2"/>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14.2. Оказание услуг по передаче во временное владение и (или) в пользование земельных участков площадью,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4762"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p>
        </w:tc>
        <w:tc>
          <w:tcPr>
            <w:tcW w:w="2041"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0.6</w:t>
            </w:r>
          </w:p>
        </w:tc>
      </w:tr>
    </w:tbl>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sectPr w:rsidR="003B5987" w:rsidRPr="004A2093">
          <w:pgSz w:w="16838" w:h="11906" w:orient="landscape"/>
          <w:pgMar w:top="1133" w:right="1440" w:bottom="566" w:left="1440" w:header="0" w:footer="0" w:gutter="0"/>
          <w:cols w:space="720"/>
          <w:noEndnote/>
        </w:sectPr>
      </w:pP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ind w:firstLine="540"/>
        <w:jc w:val="both"/>
        <w:outlineLvl w:val="1"/>
        <w:rPr>
          <w:rFonts w:ascii="Arial" w:hAnsi="Arial" w:cs="Arial"/>
          <w:color w:val="000000" w:themeColor="text1"/>
          <w:sz w:val="20"/>
          <w:szCs w:val="20"/>
        </w:rPr>
      </w:pPr>
      <w:r w:rsidRPr="004A2093">
        <w:rPr>
          <w:rFonts w:ascii="Arial" w:hAnsi="Arial" w:cs="Arial"/>
          <w:color w:val="000000" w:themeColor="text1"/>
          <w:sz w:val="20"/>
          <w:szCs w:val="20"/>
        </w:rPr>
        <w:t>II. Значение коэффициентов, учитывающих уровень заработной платы, выплачиваемой наемным работникам:</w:t>
      </w:r>
    </w:p>
    <w:p w:rsidR="003B5987" w:rsidRPr="004A2093" w:rsidRDefault="003B5987" w:rsidP="003B5987">
      <w:pPr>
        <w:autoSpaceDE w:val="0"/>
        <w:autoSpaceDN w:val="0"/>
        <w:adjustRightInd w:val="0"/>
        <w:spacing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(в ред. решения Представительного Собрания Белозерского муниципального района от 11.10.2017 N 76, вступающего в силу с 01.01.2018 года)</w:t>
      </w:r>
    </w:p>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4A2093" w:rsidRPr="004A2093">
        <w:tc>
          <w:tcPr>
            <w:tcW w:w="6973"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Величина средней месячной заработной платы одного работника среднесписочной численности</w:t>
            </w:r>
          </w:p>
        </w:tc>
        <w:tc>
          <w:tcPr>
            <w:tcW w:w="2098"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Значение коэффициента K2</w:t>
            </w:r>
          </w:p>
        </w:tc>
      </w:tr>
      <w:tr w:rsidR="004A2093" w:rsidRPr="004A2093">
        <w:tc>
          <w:tcPr>
            <w:tcW w:w="6973" w:type="dxa"/>
            <w:tcBorders>
              <w:top w:val="single" w:sz="4" w:space="0" w:color="auto"/>
              <w:left w:val="single" w:sz="4" w:space="0" w:color="auto"/>
              <w:bottom w:val="single" w:sz="4" w:space="0" w:color="auto"/>
              <w:right w:val="single" w:sz="4" w:space="0" w:color="auto"/>
            </w:tcBorders>
          </w:tcPr>
          <w:p w:rsidR="003B5987" w:rsidRPr="004A2093" w:rsidRDefault="003B5987" w:rsidP="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Менее 7900 руб.</w:t>
            </w:r>
          </w:p>
        </w:tc>
        <w:tc>
          <w:tcPr>
            <w:tcW w:w="2098"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2.5</w:t>
            </w:r>
          </w:p>
        </w:tc>
      </w:tr>
      <w:tr w:rsidR="004A2093" w:rsidRPr="004A2093">
        <w:tc>
          <w:tcPr>
            <w:tcW w:w="6973" w:type="dxa"/>
            <w:tcBorders>
              <w:top w:val="single" w:sz="4" w:space="0" w:color="auto"/>
              <w:left w:val="single" w:sz="4" w:space="0" w:color="auto"/>
              <w:bottom w:val="single" w:sz="4" w:space="0" w:color="auto"/>
              <w:right w:val="single" w:sz="4" w:space="0" w:color="auto"/>
            </w:tcBorders>
          </w:tcPr>
          <w:p w:rsidR="003B5987" w:rsidRPr="004A2093" w:rsidRDefault="003B5987" w:rsidP="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Более 7900 руб. до 10000 руб.</w:t>
            </w:r>
          </w:p>
        </w:tc>
        <w:tc>
          <w:tcPr>
            <w:tcW w:w="2098"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1.5</w:t>
            </w:r>
          </w:p>
        </w:tc>
      </w:tr>
      <w:tr w:rsidR="004A2093" w:rsidRPr="004A2093">
        <w:tc>
          <w:tcPr>
            <w:tcW w:w="6973" w:type="dxa"/>
            <w:tcBorders>
              <w:top w:val="single" w:sz="4" w:space="0" w:color="auto"/>
              <w:left w:val="single" w:sz="4" w:space="0" w:color="auto"/>
              <w:bottom w:val="single" w:sz="4" w:space="0" w:color="auto"/>
              <w:right w:val="single" w:sz="4" w:space="0" w:color="auto"/>
            </w:tcBorders>
          </w:tcPr>
          <w:p w:rsidR="003B5987" w:rsidRPr="004A2093" w:rsidRDefault="003B5987" w:rsidP="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Более 10000 руб. до 13700 руб.</w:t>
            </w:r>
          </w:p>
        </w:tc>
        <w:tc>
          <w:tcPr>
            <w:tcW w:w="2098"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1.3</w:t>
            </w:r>
          </w:p>
        </w:tc>
      </w:tr>
      <w:tr w:rsidR="004A2093" w:rsidRPr="004A2093">
        <w:tc>
          <w:tcPr>
            <w:tcW w:w="6973" w:type="dxa"/>
            <w:tcBorders>
              <w:top w:val="single" w:sz="4" w:space="0" w:color="auto"/>
              <w:left w:val="single" w:sz="4" w:space="0" w:color="auto"/>
              <w:bottom w:val="single" w:sz="4" w:space="0" w:color="auto"/>
              <w:right w:val="single" w:sz="4" w:space="0" w:color="auto"/>
            </w:tcBorders>
          </w:tcPr>
          <w:p w:rsidR="003B5987" w:rsidRPr="004A2093" w:rsidRDefault="003B5987" w:rsidP="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Более 13700 руб. до 20100 руб.</w:t>
            </w:r>
          </w:p>
        </w:tc>
        <w:tc>
          <w:tcPr>
            <w:tcW w:w="2098"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1</w:t>
            </w:r>
          </w:p>
        </w:tc>
      </w:tr>
      <w:tr w:rsidR="004A2093" w:rsidRPr="004A2093">
        <w:tc>
          <w:tcPr>
            <w:tcW w:w="6973" w:type="dxa"/>
            <w:tcBorders>
              <w:top w:val="single" w:sz="4" w:space="0" w:color="auto"/>
              <w:left w:val="single" w:sz="4" w:space="0" w:color="auto"/>
              <w:bottom w:val="single" w:sz="4" w:space="0" w:color="auto"/>
              <w:right w:val="single" w:sz="4" w:space="0" w:color="auto"/>
            </w:tcBorders>
          </w:tcPr>
          <w:p w:rsidR="003B5987" w:rsidRPr="004A2093" w:rsidRDefault="003B5987" w:rsidP="003B5987">
            <w:pPr>
              <w:autoSpaceDE w:val="0"/>
              <w:autoSpaceDN w:val="0"/>
              <w:adjustRightInd w:val="0"/>
              <w:spacing w:after="0" w:line="240" w:lineRule="auto"/>
              <w:rPr>
                <w:rFonts w:ascii="Arial" w:hAnsi="Arial" w:cs="Arial"/>
                <w:color w:val="000000" w:themeColor="text1"/>
                <w:sz w:val="20"/>
                <w:szCs w:val="20"/>
              </w:rPr>
            </w:pPr>
            <w:r w:rsidRPr="004A2093">
              <w:rPr>
                <w:rFonts w:ascii="Arial" w:hAnsi="Arial" w:cs="Arial"/>
                <w:color w:val="000000" w:themeColor="text1"/>
                <w:sz w:val="20"/>
                <w:szCs w:val="20"/>
              </w:rPr>
              <w:t>Более 20100 руб.</w:t>
            </w:r>
          </w:p>
        </w:tc>
        <w:tc>
          <w:tcPr>
            <w:tcW w:w="2098" w:type="dxa"/>
            <w:tcBorders>
              <w:top w:val="single" w:sz="4" w:space="0" w:color="auto"/>
              <w:left w:val="single" w:sz="4" w:space="0" w:color="auto"/>
              <w:bottom w:val="single" w:sz="4" w:space="0" w:color="auto"/>
              <w:right w:val="single" w:sz="4" w:space="0" w:color="auto"/>
            </w:tcBorders>
          </w:tcPr>
          <w:p w:rsidR="003B5987" w:rsidRPr="004A2093" w:rsidRDefault="003B5987">
            <w:pPr>
              <w:autoSpaceDE w:val="0"/>
              <w:autoSpaceDN w:val="0"/>
              <w:adjustRightInd w:val="0"/>
              <w:spacing w:after="0" w:line="240" w:lineRule="auto"/>
              <w:jc w:val="center"/>
              <w:rPr>
                <w:rFonts w:ascii="Arial" w:hAnsi="Arial" w:cs="Arial"/>
                <w:color w:val="000000" w:themeColor="text1"/>
                <w:sz w:val="20"/>
                <w:szCs w:val="20"/>
              </w:rPr>
            </w:pPr>
            <w:r w:rsidRPr="004A2093">
              <w:rPr>
                <w:rFonts w:ascii="Arial" w:hAnsi="Arial" w:cs="Arial"/>
                <w:color w:val="000000" w:themeColor="text1"/>
                <w:sz w:val="20"/>
                <w:szCs w:val="20"/>
              </w:rPr>
              <w:t>0.5</w:t>
            </w:r>
          </w:p>
        </w:tc>
      </w:tr>
    </w:tbl>
    <w:p w:rsidR="003B5987" w:rsidRPr="004A2093" w:rsidRDefault="003B5987" w:rsidP="003B5987">
      <w:pPr>
        <w:autoSpaceDE w:val="0"/>
        <w:autoSpaceDN w:val="0"/>
        <w:adjustRightInd w:val="0"/>
        <w:spacing w:after="0" w:line="240" w:lineRule="auto"/>
        <w:jc w:val="both"/>
        <w:rPr>
          <w:rFonts w:ascii="Arial" w:hAnsi="Arial" w:cs="Arial"/>
          <w:color w:val="000000" w:themeColor="text1"/>
          <w:sz w:val="20"/>
          <w:szCs w:val="20"/>
        </w:rPr>
      </w:pPr>
    </w:p>
    <w:p w:rsidR="003B5987" w:rsidRPr="004A2093" w:rsidRDefault="003B5987" w:rsidP="003B5987">
      <w:pPr>
        <w:autoSpaceDE w:val="0"/>
        <w:autoSpaceDN w:val="0"/>
        <w:adjustRightInd w:val="0"/>
        <w:spacing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Сельские населенные пункты с численностью населения более 1000 человек:</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 xml:space="preserve">- село </w:t>
      </w:r>
      <w:proofErr w:type="spellStart"/>
      <w:r w:rsidRPr="004A2093">
        <w:rPr>
          <w:rFonts w:ascii="Arial" w:hAnsi="Arial" w:cs="Arial"/>
          <w:color w:val="000000" w:themeColor="text1"/>
          <w:sz w:val="20"/>
          <w:szCs w:val="20"/>
        </w:rPr>
        <w:t>Зубово</w:t>
      </w:r>
      <w:proofErr w:type="spellEnd"/>
      <w:r w:rsidRPr="004A2093">
        <w:rPr>
          <w:rFonts w:ascii="Arial" w:hAnsi="Arial" w:cs="Arial"/>
          <w:color w:val="000000" w:themeColor="text1"/>
          <w:sz w:val="20"/>
          <w:szCs w:val="20"/>
        </w:rPr>
        <w:t xml:space="preserve"> (</w:t>
      </w:r>
      <w:proofErr w:type="spellStart"/>
      <w:r w:rsidRPr="004A2093">
        <w:rPr>
          <w:rFonts w:ascii="Arial" w:hAnsi="Arial" w:cs="Arial"/>
          <w:color w:val="000000" w:themeColor="text1"/>
          <w:sz w:val="20"/>
          <w:szCs w:val="20"/>
        </w:rPr>
        <w:t>Шольского</w:t>
      </w:r>
      <w:proofErr w:type="spellEnd"/>
      <w:r w:rsidRPr="004A2093">
        <w:rPr>
          <w:rFonts w:ascii="Arial" w:hAnsi="Arial" w:cs="Arial"/>
          <w:color w:val="000000" w:themeColor="text1"/>
          <w:sz w:val="20"/>
          <w:szCs w:val="20"/>
        </w:rPr>
        <w:t xml:space="preserve"> поселения).</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Среднемесячная заработная плата на одного работника определяется путем деления среднемесячного фонда оплаты труда на среднесписочную численность организации или индивидуального предпринимателя, являющегося работодателем.</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4A2093">
        <w:rPr>
          <w:rFonts w:ascii="Arial" w:hAnsi="Arial" w:cs="Arial"/>
          <w:color w:val="000000" w:themeColor="text1"/>
          <w:sz w:val="20"/>
          <w:szCs w:val="20"/>
        </w:rPr>
        <w:t>Величина выплачиваемой среднемесячной заработной платы на одного работника должна соответствовать данным формы 4-ФСС РФ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соответствующий налоговый период.</w:t>
      </w:r>
      <w:proofErr w:type="gramEnd"/>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В случае постановки на учет организации или индивидуального предпринимателя, являющегося работодателем, не с начала года среднемесячная заработная плата определяется путем деления фонда оплаты труда на количество работников и на количество отработанных месяцев.</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Для расчета среднесписочной численности используются данные, отраженные в форме N П-4 "Сведения о численности, заработной плате и движении работников", утвержденной Росстатом.</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r w:rsidRPr="004A2093">
        <w:rPr>
          <w:rFonts w:ascii="Arial" w:hAnsi="Arial" w:cs="Arial"/>
          <w:color w:val="000000" w:themeColor="text1"/>
          <w:sz w:val="20"/>
          <w:szCs w:val="20"/>
        </w:rPr>
        <w:t>--------------------------------</w:t>
      </w:r>
    </w:p>
    <w:p w:rsidR="003B5987" w:rsidRPr="004A2093" w:rsidRDefault="003B5987" w:rsidP="003B5987">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 w:name="Par383"/>
      <w:bookmarkEnd w:id="2"/>
      <w:r w:rsidRPr="004A2093">
        <w:rPr>
          <w:rFonts w:ascii="Arial" w:hAnsi="Arial" w:cs="Arial"/>
          <w:color w:val="000000" w:themeColor="text1"/>
          <w:sz w:val="20"/>
          <w:szCs w:val="20"/>
        </w:rPr>
        <w:t>&lt;*&gt; Согласование маршрута с администрацией района.</w:t>
      </w:r>
    </w:p>
    <w:p w:rsidR="0054086D" w:rsidRPr="004A2093" w:rsidRDefault="0054086D">
      <w:pPr>
        <w:rPr>
          <w:color w:val="000000" w:themeColor="text1"/>
        </w:rPr>
      </w:pPr>
    </w:p>
    <w:sectPr w:rsidR="0054086D" w:rsidRPr="004A2093" w:rsidSect="00F846F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87"/>
    <w:rsid w:val="0000021B"/>
    <w:rsid w:val="000009CA"/>
    <w:rsid w:val="00001C12"/>
    <w:rsid w:val="00001C1D"/>
    <w:rsid w:val="00002023"/>
    <w:rsid w:val="00002028"/>
    <w:rsid w:val="00002176"/>
    <w:rsid w:val="00002225"/>
    <w:rsid w:val="00002399"/>
    <w:rsid w:val="00002932"/>
    <w:rsid w:val="000029C2"/>
    <w:rsid w:val="00002A55"/>
    <w:rsid w:val="00002F48"/>
    <w:rsid w:val="00003468"/>
    <w:rsid w:val="00003AAB"/>
    <w:rsid w:val="000040DF"/>
    <w:rsid w:val="00004486"/>
    <w:rsid w:val="000048CD"/>
    <w:rsid w:val="000049B7"/>
    <w:rsid w:val="00004A50"/>
    <w:rsid w:val="000058A4"/>
    <w:rsid w:val="00005962"/>
    <w:rsid w:val="0000619A"/>
    <w:rsid w:val="0000640B"/>
    <w:rsid w:val="000064AD"/>
    <w:rsid w:val="000066DC"/>
    <w:rsid w:val="00006743"/>
    <w:rsid w:val="000068FB"/>
    <w:rsid w:val="0000749A"/>
    <w:rsid w:val="000077EA"/>
    <w:rsid w:val="00007B88"/>
    <w:rsid w:val="00007C40"/>
    <w:rsid w:val="00010268"/>
    <w:rsid w:val="000104B7"/>
    <w:rsid w:val="00010A67"/>
    <w:rsid w:val="00010CAA"/>
    <w:rsid w:val="00010EDB"/>
    <w:rsid w:val="00011032"/>
    <w:rsid w:val="00011A18"/>
    <w:rsid w:val="00012742"/>
    <w:rsid w:val="00012EA0"/>
    <w:rsid w:val="00013130"/>
    <w:rsid w:val="00013198"/>
    <w:rsid w:val="000133D0"/>
    <w:rsid w:val="000141FA"/>
    <w:rsid w:val="0001422A"/>
    <w:rsid w:val="00014490"/>
    <w:rsid w:val="000146FB"/>
    <w:rsid w:val="00015186"/>
    <w:rsid w:val="0001530E"/>
    <w:rsid w:val="000154BC"/>
    <w:rsid w:val="00016541"/>
    <w:rsid w:val="000167F1"/>
    <w:rsid w:val="000171C7"/>
    <w:rsid w:val="0001764C"/>
    <w:rsid w:val="0001781C"/>
    <w:rsid w:val="000179FA"/>
    <w:rsid w:val="00017ED3"/>
    <w:rsid w:val="000202AC"/>
    <w:rsid w:val="000205E8"/>
    <w:rsid w:val="000208A6"/>
    <w:rsid w:val="00021AD1"/>
    <w:rsid w:val="00021F3D"/>
    <w:rsid w:val="00021FCE"/>
    <w:rsid w:val="00022635"/>
    <w:rsid w:val="00023186"/>
    <w:rsid w:val="00024ADA"/>
    <w:rsid w:val="00024EB3"/>
    <w:rsid w:val="000250E9"/>
    <w:rsid w:val="0002528C"/>
    <w:rsid w:val="000252DE"/>
    <w:rsid w:val="00025570"/>
    <w:rsid w:val="00025B5B"/>
    <w:rsid w:val="00025C0B"/>
    <w:rsid w:val="000261B4"/>
    <w:rsid w:val="0002699A"/>
    <w:rsid w:val="00026BAB"/>
    <w:rsid w:val="00026EBD"/>
    <w:rsid w:val="00027390"/>
    <w:rsid w:val="00027A94"/>
    <w:rsid w:val="00027D56"/>
    <w:rsid w:val="00030746"/>
    <w:rsid w:val="00030A50"/>
    <w:rsid w:val="00030E47"/>
    <w:rsid w:val="00030FA4"/>
    <w:rsid w:val="000319E6"/>
    <w:rsid w:val="00031C13"/>
    <w:rsid w:val="00032671"/>
    <w:rsid w:val="00032A05"/>
    <w:rsid w:val="00033C68"/>
    <w:rsid w:val="00033E4E"/>
    <w:rsid w:val="00033F95"/>
    <w:rsid w:val="000345AF"/>
    <w:rsid w:val="000347C4"/>
    <w:rsid w:val="00034C6E"/>
    <w:rsid w:val="00034FF1"/>
    <w:rsid w:val="00035518"/>
    <w:rsid w:val="00036144"/>
    <w:rsid w:val="000364B9"/>
    <w:rsid w:val="00036B66"/>
    <w:rsid w:val="00036E6B"/>
    <w:rsid w:val="000372E1"/>
    <w:rsid w:val="00037E19"/>
    <w:rsid w:val="000403A2"/>
    <w:rsid w:val="00040675"/>
    <w:rsid w:val="00040BC2"/>
    <w:rsid w:val="000416B6"/>
    <w:rsid w:val="00041785"/>
    <w:rsid w:val="00041B55"/>
    <w:rsid w:val="00041C6D"/>
    <w:rsid w:val="00041D19"/>
    <w:rsid w:val="000420AA"/>
    <w:rsid w:val="000423E4"/>
    <w:rsid w:val="0004287A"/>
    <w:rsid w:val="0004292B"/>
    <w:rsid w:val="00043643"/>
    <w:rsid w:val="000438C2"/>
    <w:rsid w:val="00044832"/>
    <w:rsid w:val="00044956"/>
    <w:rsid w:val="0004577F"/>
    <w:rsid w:val="000466BF"/>
    <w:rsid w:val="0004729C"/>
    <w:rsid w:val="00047409"/>
    <w:rsid w:val="000507F3"/>
    <w:rsid w:val="00050919"/>
    <w:rsid w:val="000509AD"/>
    <w:rsid w:val="00050E7C"/>
    <w:rsid w:val="0005141D"/>
    <w:rsid w:val="00052745"/>
    <w:rsid w:val="00052A86"/>
    <w:rsid w:val="00052E87"/>
    <w:rsid w:val="0005352B"/>
    <w:rsid w:val="0005463E"/>
    <w:rsid w:val="00054C5A"/>
    <w:rsid w:val="00054CB0"/>
    <w:rsid w:val="0005629F"/>
    <w:rsid w:val="000564F9"/>
    <w:rsid w:val="000567C6"/>
    <w:rsid w:val="00056E9D"/>
    <w:rsid w:val="00056F37"/>
    <w:rsid w:val="00056F9E"/>
    <w:rsid w:val="00057078"/>
    <w:rsid w:val="00057965"/>
    <w:rsid w:val="00057F1F"/>
    <w:rsid w:val="00060503"/>
    <w:rsid w:val="00061826"/>
    <w:rsid w:val="00061977"/>
    <w:rsid w:val="00061CDF"/>
    <w:rsid w:val="00061F19"/>
    <w:rsid w:val="00062A86"/>
    <w:rsid w:val="00063075"/>
    <w:rsid w:val="00063615"/>
    <w:rsid w:val="00063CD4"/>
    <w:rsid w:val="00064036"/>
    <w:rsid w:val="00064AD9"/>
    <w:rsid w:val="00064D25"/>
    <w:rsid w:val="00064D48"/>
    <w:rsid w:val="000651AE"/>
    <w:rsid w:val="0006525B"/>
    <w:rsid w:val="00065287"/>
    <w:rsid w:val="00065821"/>
    <w:rsid w:val="00065BF5"/>
    <w:rsid w:val="00065C6D"/>
    <w:rsid w:val="00066A4E"/>
    <w:rsid w:val="00066CA7"/>
    <w:rsid w:val="000673A7"/>
    <w:rsid w:val="0006777E"/>
    <w:rsid w:val="00067B37"/>
    <w:rsid w:val="00070304"/>
    <w:rsid w:val="0007032A"/>
    <w:rsid w:val="00070B97"/>
    <w:rsid w:val="00070CB3"/>
    <w:rsid w:val="0007200A"/>
    <w:rsid w:val="00072729"/>
    <w:rsid w:val="00072826"/>
    <w:rsid w:val="0007283D"/>
    <w:rsid w:val="00073760"/>
    <w:rsid w:val="00073CA6"/>
    <w:rsid w:val="00074185"/>
    <w:rsid w:val="00074E1D"/>
    <w:rsid w:val="0007559F"/>
    <w:rsid w:val="00075B2C"/>
    <w:rsid w:val="000762F1"/>
    <w:rsid w:val="0007650B"/>
    <w:rsid w:val="000765BD"/>
    <w:rsid w:val="000768E7"/>
    <w:rsid w:val="00076C7D"/>
    <w:rsid w:val="00076C92"/>
    <w:rsid w:val="0007704A"/>
    <w:rsid w:val="000773DD"/>
    <w:rsid w:val="000776EA"/>
    <w:rsid w:val="0007773D"/>
    <w:rsid w:val="00077E70"/>
    <w:rsid w:val="0008025F"/>
    <w:rsid w:val="000802B4"/>
    <w:rsid w:val="00080CEA"/>
    <w:rsid w:val="00081716"/>
    <w:rsid w:val="00081746"/>
    <w:rsid w:val="00081BAA"/>
    <w:rsid w:val="00081BC7"/>
    <w:rsid w:val="00081C44"/>
    <w:rsid w:val="00081CF5"/>
    <w:rsid w:val="000822F1"/>
    <w:rsid w:val="00082530"/>
    <w:rsid w:val="00082F3F"/>
    <w:rsid w:val="00083054"/>
    <w:rsid w:val="00084369"/>
    <w:rsid w:val="00084716"/>
    <w:rsid w:val="00084F63"/>
    <w:rsid w:val="0008565F"/>
    <w:rsid w:val="00085690"/>
    <w:rsid w:val="00085FDC"/>
    <w:rsid w:val="00086AB1"/>
    <w:rsid w:val="00086D79"/>
    <w:rsid w:val="000871B1"/>
    <w:rsid w:val="00087827"/>
    <w:rsid w:val="00087B46"/>
    <w:rsid w:val="00087E1D"/>
    <w:rsid w:val="000909DF"/>
    <w:rsid w:val="00090EF5"/>
    <w:rsid w:val="00090F75"/>
    <w:rsid w:val="00091296"/>
    <w:rsid w:val="00091DC8"/>
    <w:rsid w:val="000921BB"/>
    <w:rsid w:val="00092742"/>
    <w:rsid w:val="00092855"/>
    <w:rsid w:val="00092DD9"/>
    <w:rsid w:val="00092F8B"/>
    <w:rsid w:val="00092FE0"/>
    <w:rsid w:val="000930EB"/>
    <w:rsid w:val="00093AAB"/>
    <w:rsid w:val="00094BCC"/>
    <w:rsid w:val="00095514"/>
    <w:rsid w:val="00095A34"/>
    <w:rsid w:val="00095F9A"/>
    <w:rsid w:val="00096736"/>
    <w:rsid w:val="0009712F"/>
    <w:rsid w:val="000975E3"/>
    <w:rsid w:val="000A04DF"/>
    <w:rsid w:val="000A0624"/>
    <w:rsid w:val="000A06FF"/>
    <w:rsid w:val="000A1308"/>
    <w:rsid w:val="000A1AD6"/>
    <w:rsid w:val="000A1CA5"/>
    <w:rsid w:val="000A2060"/>
    <w:rsid w:val="000A293E"/>
    <w:rsid w:val="000A3073"/>
    <w:rsid w:val="000A32F8"/>
    <w:rsid w:val="000A3584"/>
    <w:rsid w:val="000A4031"/>
    <w:rsid w:val="000A406F"/>
    <w:rsid w:val="000A45C7"/>
    <w:rsid w:val="000A477A"/>
    <w:rsid w:val="000A49CD"/>
    <w:rsid w:val="000A506F"/>
    <w:rsid w:val="000A6137"/>
    <w:rsid w:val="000A6654"/>
    <w:rsid w:val="000A6A34"/>
    <w:rsid w:val="000A6BE9"/>
    <w:rsid w:val="000A6EA5"/>
    <w:rsid w:val="000A6FCF"/>
    <w:rsid w:val="000A7165"/>
    <w:rsid w:val="000A788C"/>
    <w:rsid w:val="000A7E34"/>
    <w:rsid w:val="000B0715"/>
    <w:rsid w:val="000B092E"/>
    <w:rsid w:val="000B0C5E"/>
    <w:rsid w:val="000B0D5D"/>
    <w:rsid w:val="000B27E3"/>
    <w:rsid w:val="000B2F9F"/>
    <w:rsid w:val="000B2FA6"/>
    <w:rsid w:val="000B4074"/>
    <w:rsid w:val="000B4516"/>
    <w:rsid w:val="000B4999"/>
    <w:rsid w:val="000B5784"/>
    <w:rsid w:val="000B5785"/>
    <w:rsid w:val="000B6915"/>
    <w:rsid w:val="000B6E1A"/>
    <w:rsid w:val="000B6F26"/>
    <w:rsid w:val="000B798B"/>
    <w:rsid w:val="000B7A43"/>
    <w:rsid w:val="000B7DF6"/>
    <w:rsid w:val="000C1069"/>
    <w:rsid w:val="000C1132"/>
    <w:rsid w:val="000C11AB"/>
    <w:rsid w:val="000C159F"/>
    <w:rsid w:val="000C1A15"/>
    <w:rsid w:val="000C244D"/>
    <w:rsid w:val="000C2983"/>
    <w:rsid w:val="000C2DED"/>
    <w:rsid w:val="000C2EA3"/>
    <w:rsid w:val="000C3696"/>
    <w:rsid w:val="000C44CF"/>
    <w:rsid w:val="000C4E63"/>
    <w:rsid w:val="000C5169"/>
    <w:rsid w:val="000C5303"/>
    <w:rsid w:val="000C606B"/>
    <w:rsid w:val="000C6848"/>
    <w:rsid w:val="000C7159"/>
    <w:rsid w:val="000C7276"/>
    <w:rsid w:val="000C79FD"/>
    <w:rsid w:val="000C7D4D"/>
    <w:rsid w:val="000D0585"/>
    <w:rsid w:val="000D07D2"/>
    <w:rsid w:val="000D0A5F"/>
    <w:rsid w:val="000D0D7D"/>
    <w:rsid w:val="000D0E14"/>
    <w:rsid w:val="000D192A"/>
    <w:rsid w:val="000D2173"/>
    <w:rsid w:val="000D2301"/>
    <w:rsid w:val="000D2B98"/>
    <w:rsid w:val="000D3073"/>
    <w:rsid w:val="000D30BD"/>
    <w:rsid w:val="000D32F7"/>
    <w:rsid w:val="000D4427"/>
    <w:rsid w:val="000D459C"/>
    <w:rsid w:val="000D4DEE"/>
    <w:rsid w:val="000D5353"/>
    <w:rsid w:val="000D598E"/>
    <w:rsid w:val="000D5A76"/>
    <w:rsid w:val="000D630D"/>
    <w:rsid w:val="000D696B"/>
    <w:rsid w:val="000D6C44"/>
    <w:rsid w:val="000D70A8"/>
    <w:rsid w:val="000D7AD0"/>
    <w:rsid w:val="000E0376"/>
    <w:rsid w:val="000E0E7F"/>
    <w:rsid w:val="000E1C14"/>
    <w:rsid w:val="000E1D00"/>
    <w:rsid w:val="000E30B8"/>
    <w:rsid w:val="000E334D"/>
    <w:rsid w:val="000E3356"/>
    <w:rsid w:val="000E39B7"/>
    <w:rsid w:val="000E3A90"/>
    <w:rsid w:val="000E4C38"/>
    <w:rsid w:val="000E4E3B"/>
    <w:rsid w:val="000E5207"/>
    <w:rsid w:val="000E578D"/>
    <w:rsid w:val="000E5ABA"/>
    <w:rsid w:val="000E5CEF"/>
    <w:rsid w:val="000E5EF4"/>
    <w:rsid w:val="000E63AA"/>
    <w:rsid w:val="000E6517"/>
    <w:rsid w:val="000E6B60"/>
    <w:rsid w:val="000E6F16"/>
    <w:rsid w:val="000E78E1"/>
    <w:rsid w:val="000E7EAD"/>
    <w:rsid w:val="000F00FE"/>
    <w:rsid w:val="000F0115"/>
    <w:rsid w:val="000F10DB"/>
    <w:rsid w:val="000F12C1"/>
    <w:rsid w:val="000F288F"/>
    <w:rsid w:val="000F3010"/>
    <w:rsid w:val="000F3446"/>
    <w:rsid w:val="000F3819"/>
    <w:rsid w:val="000F3BF7"/>
    <w:rsid w:val="000F42C0"/>
    <w:rsid w:val="000F49CA"/>
    <w:rsid w:val="000F5501"/>
    <w:rsid w:val="000F5B12"/>
    <w:rsid w:val="000F5D8A"/>
    <w:rsid w:val="000F61D9"/>
    <w:rsid w:val="000F6227"/>
    <w:rsid w:val="000F686A"/>
    <w:rsid w:val="000F7C18"/>
    <w:rsid w:val="000F7C7D"/>
    <w:rsid w:val="00100416"/>
    <w:rsid w:val="0010062B"/>
    <w:rsid w:val="00100C5F"/>
    <w:rsid w:val="0010107A"/>
    <w:rsid w:val="00101F86"/>
    <w:rsid w:val="00102B03"/>
    <w:rsid w:val="00102C2D"/>
    <w:rsid w:val="00102C60"/>
    <w:rsid w:val="001038AC"/>
    <w:rsid w:val="001042C8"/>
    <w:rsid w:val="001047C0"/>
    <w:rsid w:val="00104CD1"/>
    <w:rsid w:val="00106067"/>
    <w:rsid w:val="0010609B"/>
    <w:rsid w:val="0010637A"/>
    <w:rsid w:val="00106571"/>
    <w:rsid w:val="00106F1E"/>
    <w:rsid w:val="001071F2"/>
    <w:rsid w:val="00107766"/>
    <w:rsid w:val="00107A42"/>
    <w:rsid w:val="00110AE2"/>
    <w:rsid w:val="00111265"/>
    <w:rsid w:val="00111AFC"/>
    <w:rsid w:val="00111D84"/>
    <w:rsid w:val="0011256B"/>
    <w:rsid w:val="00112D73"/>
    <w:rsid w:val="00114248"/>
    <w:rsid w:val="001144DC"/>
    <w:rsid w:val="001147FE"/>
    <w:rsid w:val="001149FB"/>
    <w:rsid w:val="00114D1F"/>
    <w:rsid w:val="0011542E"/>
    <w:rsid w:val="00115C3D"/>
    <w:rsid w:val="00115FD7"/>
    <w:rsid w:val="001160D5"/>
    <w:rsid w:val="00116C24"/>
    <w:rsid w:val="00117B91"/>
    <w:rsid w:val="00117C32"/>
    <w:rsid w:val="00120035"/>
    <w:rsid w:val="001206CC"/>
    <w:rsid w:val="0012120E"/>
    <w:rsid w:val="00121244"/>
    <w:rsid w:val="001219D4"/>
    <w:rsid w:val="00121ED5"/>
    <w:rsid w:val="001224CA"/>
    <w:rsid w:val="0012283A"/>
    <w:rsid w:val="00122F58"/>
    <w:rsid w:val="00122F76"/>
    <w:rsid w:val="001233D9"/>
    <w:rsid w:val="00123C6F"/>
    <w:rsid w:val="001244A8"/>
    <w:rsid w:val="00124C1B"/>
    <w:rsid w:val="00125199"/>
    <w:rsid w:val="0012532B"/>
    <w:rsid w:val="00125379"/>
    <w:rsid w:val="0012583C"/>
    <w:rsid w:val="0012585A"/>
    <w:rsid w:val="00125B9F"/>
    <w:rsid w:val="00126227"/>
    <w:rsid w:val="001265E8"/>
    <w:rsid w:val="00127230"/>
    <w:rsid w:val="0012799F"/>
    <w:rsid w:val="00127EDA"/>
    <w:rsid w:val="001302C8"/>
    <w:rsid w:val="0013037C"/>
    <w:rsid w:val="001304FD"/>
    <w:rsid w:val="0013081F"/>
    <w:rsid w:val="00130D38"/>
    <w:rsid w:val="001310C8"/>
    <w:rsid w:val="0013119C"/>
    <w:rsid w:val="001318A8"/>
    <w:rsid w:val="00133805"/>
    <w:rsid w:val="00133B98"/>
    <w:rsid w:val="00133F2A"/>
    <w:rsid w:val="00133F3E"/>
    <w:rsid w:val="001340A3"/>
    <w:rsid w:val="00134DA7"/>
    <w:rsid w:val="0013559F"/>
    <w:rsid w:val="00135AE5"/>
    <w:rsid w:val="001364F9"/>
    <w:rsid w:val="001369D4"/>
    <w:rsid w:val="00137115"/>
    <w:rsid w:val="0013742A"/>
    <w:rsid w:val="0013763F"/>
    <w:rsid w:val="00137678"/>
    <w:rsid w:val="001379A3"/>
    <w:rsid w:val="00137FF0"/>
    <w:rsid w:val="0014006D"/>
    <w:rsid w:val="00140B9A"/>
    <w:rsid w:val="00140BB3"/>
    <w:rsid w:val="00140F16"/>
    <w:rsid w:val="00141061"/>
    <w:rsid w:val="001413F1"/>
    <w:rsid w:val="001414D7"/>
    <w:rsid w:val="001416EF"/>
    <w:rsid w:val="001417DA"/>
    <w:rsid w:val="00142172"/>
    <w:rsid w:val="001422C9"/>
    <w:rsid w:val="001428B3"/>
    <w:rsid w:val="0014314B"/>
    <w:rsid w:val="00143316"/>
    <w:rsid w:val="0014340E"/>
    <w:rsid w:val="00143CED"/>
    <w:rsid w:val="0014408E"/>
    <w:rsid w:val="00144684"/>
    <w:rsid w:val="001449A1"/>
    <w:rsid w:val="00144A45"/>
    <w:rsid w:val="00144B2B"/>
    <w:rsid w:val="00144B71"/>
    <w:rsid w:val="001450C1"/>
    <w:rsid w:val="0014544A"/>
    <w:rsid w:val="00145AAD"/>
    <w:rsid w:val="001474E2"/>
    <w:rsid w:val="00147FA5"/>
    <w:rsid w:val="001505D5"/>
    <w:rsid w:val="001506E1"/>
    <w:rsid w:val="00150789"/>
    <w:rsid w:val="00150838"/>
    <w:rsid w:val="0015288F"/>
    <w:rsid w:val="00152CBD"/>
    <w:rsid w:val="00152CFE"/>
    <w:rsid w:val="001531E9"/>
    <w:rsid w:val="0015385E"/>
    <w:rsid w:val="001542E3"/>
    <w:rsid w:val="00154872"/>
    <w:rsid w:val="00154BE5"/>
    <w:rsid w:val="001550F9"/>
    <w:rsid w:val="00155176"/>
    <w:rsid w:val="001554BB"/>
    <w:rsid w:val="00155BCA"/>
    <w:rsid w:val="00155D44"/>
    <w:rsid w:val="00156143"/>
    <w:rsid w:val="00156145"/>
    <w:rsid w:val="0015675D"/>
    <w:rsid w:val="001567BC"/>
    <w:rsid w:val="00156970"/>
    <w:rsid w:val="00156C90"/>
    <w:rsid w:val="0015713C"/>
    <w:rsid w:val="00157861"/>
    <w:rsid w:val="001579F4"/>
    <w:rsid w:val="00160685"/>
    <w:rsid w:val="00160751"/>
    <w:rsid w:val="001608C1"/>
    <w:rsid w:val="00160A5B"/>
    <w:rsid w:val="00160E95"/>
    <w:rsid w:val="001616D9"/>
    <w:rsid w:val="00162319"/>
    <w:rsid w:val="00162441"/>
    <w:rsid w:val="00162781"/>
    <w:rsid w:val="00162960"/>
    <w:rsid w:val="0016364A"/>
    <w:rsid w:val="00163AE5"/>
    <w:rsid w:val="00163B19"/>
    <w:rsid w:val="00163C7F"/>
    <w:rsid w:val="00163F1F"/>
    <w:rsid w:val="00163FEF"/>
    <w:rsid w:val="00164481"/>
    <w:rsid w:val="001655DC"/>
    <w:rsid w:val="0016577E"/>
    <w:rsid w:val="00165916"/>
    <w:rsid w:val="0016660D"/>
    <w:rsid w:val="001668C8"/>
    <w:rsid w:val="00167708"/>
    <w:rsid w:val="00167DB5"/>
    <w:rsid w:val="00167F0C"/>
    <w:rsid w:val="001704FC"/>
    <w:rsid w:val="00170630"/>
    <w:rsid w:val="00170F31"/>
    <w:rsid w:val="001715BB"/>
    <w:rsid w:val="00171893"/>
    <w:rsid w:val="00172090"/>
    <w:rsid w:val="00172A47"/>
    <w:rsid w:val="00172C08"/>
    <w:rsid w:val="0017340D"/>
    <w:rsid w:val="00173794"/>
    <w:rsid w:val="00175168"/>
    <w:rsid w:val="001762E2"/>
    <w:rsid w:val="00176807"/>
    <w:rsid w:val="00176DFD"/>
    <w:rsid w:val="00180346"/>
    <w:rsid w:val="00180764"/>
    <w:rsid w:val="00180A48"/>
    <w:rsid w:val="001811D4"/>
    <w:rsid w:val="001812C1"/>
    <w:rsid w:val="00181625"/>
    <w:rsid w:val="00181958"/>
    <w:rsid w:val="00181E5F"/>
    <w:rsid w:val="00181F18"/>
    <w:rsid w:val="001836F1"/>
    <w:rsid w:val="00185A5D"/>
    <w:rsid w:val="00185C99"/>
    <w:rsid w:val="00185DD5"/>
    <w:rsid w:val="001864F6"/>
    <w:rsid w:val="00186919"/>
    <w:rsid w:val="00186C0E"/>
    <w:rsid w:val="00186F4F"/>
    <w:rsid w:val="00187556"/>
    <w:rsid w:val="00187C17"/>
    <w:rsid w:val="00187E7B"/>
    <w:rsid w:val="00190369"/>
    <w:rsid w:val="001911DA"/>
    <w:rsid w:val="001915E5"/>
    <w:rsid w:val="0019233C"/>
    <w:rsid w:val="00192AD3"/>
    <w:rsid w:val="00192BE6"/>
    <w:rsid w:val="00193207"/>
    <w:rsid w:val="001936D7"/>
    <w:rsid w:val="00193B94"/>
    <w:rsid w:val="00193D53"/>
    <w:rsid w:val="00194302"/>
    <w:rsid w:val="001948EC"/>
    <w:rsid w:val="001948FB"/>
    <w:rsid w:val="00195187"/>
    <w:rsid w:val="00195B55"/>
    <w:rsid w:val="0019756C"/>
    <w:rsid w:val="001A0B0F"/>
    <w:rsid w:val="001A0E83"/>
    <w:rsid w:val="001A0F18"/>
    <w:rsid w:val="001A19D6"/>
    <w:rsid w:val="001A1E8A"/>
    <w:rsid w:val="001A21E3"/>
    <w:rsid w:val="001A23C7"/>
    <w:rsid w:val="001A25E4"/>
    <w:rsid w:val="001A272B"/>
    <w:rsid w:val="001A29E1"/>
    <w:rsid w:val="001A2D4F"/>
    <w:rsid w:val="001A2FA8"/>
    <w:rsid w:val="001A369A"/>
    <w:rsid w:val="001A42F1"/>
    <w:rsid w:val="001A4B19"/>
    <w:rsid w:val="001A56CD"/>
    <w:rsid w:val="001A6040"/>
    <w:rsid w:val="001A6685"/>
    <w:rsid w:val="001A6961"/>
    <w:rsid w:val="001A6AB3"/>
    <w:rsid w:val="001A7027"/>
    <w:rsid w:val="001A7D57"/>
    <w:rsid w:val="001B0158"/>
    <w:rsid w:val="001B083A"/>
    <w:rsid w:val="001B1140"/>
    <w:rsid w:val="001B1432"/>
    <w:rsid w:val="001B16E6"/>
    <w:rsid w:val="001B173F"/>
    <w:rsid w:val="001B17DB"/>
    <w:rsid w:val="001B1A8E"/>
    <w:rsid w:val="001B1E40"/>
    <w:rsid w:val="001B1E61"/>
    <w:rsid w:val="001B2130"/>
    <w:rsid w:val="001B24D6"/>
    <w:rsid w:val="001B27D6"/>
    <w:rsid w:val="001B2803"/>
    <w:rsid w:val="001B28B4"/>
    <w:rsid w:val="001B2A66"/>
    <w:rsid w:val="001B2AF1"/>
    <w:rsid w:val="001B2CA3"/>
    <w:rsid w:val="001B3015"/>
    <w:rsid w:val="001B39FF"/>
    <w:rsid w:val="001B3D1C"/>
    <w:rsid w:val="001B3F66"/>
    <w:rsid w:val="001B45B4"/>
    <w:rsid w:val="001B58E2"/>
    <w:rsid w:val="001B59FF"/>
    <w:rsid w:val="001B5F09"/>
    <w:rsid w:val="001B6616"/>
    <w:rsid w:val="001B6BD3"/>
    <w:rsid w:val="001B727B"/>
    <w:rsid w:val="001B735F"/>
    <w:rsid w:val="001B753E"/>
    <w:rsid w:val="001B76DC"/>
    <w:rsid w:val="001C00A4"/>
    <w:rsid w:val="001C0155"/>
    <w:rsid w:val="001C08B5"/>
    <w:rsid w:val="001C1055"/>
    <w:rsid w:val="001C1164"/>
    <w:rsid w:val="001C170F"/>
    <w:rsid w:val="001C20A4"/>
    <w:rsid w:val="001C2200"/>
    <w:rsid w:val="001C261C"/>
    <w:rsid w:val="001C309D"/>
    <w:rsid w:val="001C3B58"/>
    <w:rsid w:val="001C3E99"/>
    <w:rsid w:val="001C46D4"/>
    <w:rsid w:val="001C4772"/>
    <w:rsid w:val="001C48E8"/>
    <w:rsid w:val="001C49B8"/>
    <w:rsid w:val="001C49EF"/>
    <w:rsid w:val="001C4E85"/>
    <w:rsid w:val="001C5435"/>
    <w:rsid w:val="001C554C"/>
    <w:rsid w:val="001C579A"/>
    <w:rsid w:val="001C5C16"/>
    <w:rsid w:val="001C6235"/>
    <w:rsid w:val="001C681A"/>
    <w:rsid w:val="001C6B33"/>
    <w:rsid w:val="001C709C"/>
    <w:rsid w:val="001C72FC"/>
    <w:rsid w:val="001C737B"/>
    <w:rsid w:val="001C7A34"/>
    <w:rsid w:val="001C7F74"/>
    <w:rsid w:val="001C7F83"/>
    <w:rsid w:val="001D0626"/>
    <w:rsid w:val="001D08BB"/>
    <w:rsid w:val="001D1A2E"/>
    <w:rsid w:val="001D1A5D"/>
    <w:rsid w:val="001D226F"/>
    <w:rsid w:val="001D258D"/>
    <w:rsid w:val="001D2F2D"/>
    <w:rsid w:val="001D2FD5"/>
    <w:rsid w:val="001D3395"/>
    <w:rsid w:val="001D35DC"/>
    <w:rsid w:val="001D3607"/>
    <w:rsid w:val="001D39AC"/>
    <w:rsid w:val="001D4454"/>
    <w:rsid w:val="001D493A"/>
    <w:rsid w:val="001D4E57"/>
    <w:rsid w:val="001D51D9"/>
    <w:rsid w:val="001D5A40"/>
    <w:rsid w:val="001D5E3C"/>
    <w:rsid w:val="001D5ED2"/>
    <w:rsid w:val="001D6887"/>
    <w:rsid w:val="001D68F1"/>
    <w:rsid w:val="001D6FC0"/>
    <w:rsid w:val="001D70A9"/>
    <w:rsid w:val="001D75C3"/>
    <w:rsid w:val="001D769E"/>
    <w:rsid w:val="001D7DA0"/>
    <w:rsid w:val="001D7DB5"/>
    <w:rsid w:val="001E074C"/>
    <w:rsid w:val="001E15B2"/>
    <w:rsid w:val="001E1C91"/>
    <w:rsid w:val="001E20FF"/>
    <w:rsid w:val="001E2738"/>
    <w:rsid w:val="001E2B38"/>
    <w:rsid w:val="001E3474"/>
    <w:rsid w:val="001E36B8"/>
    <w:rsid w:val="001E36D0"/>
    <w:rsid w:val="001E3B4F"/>
    <w:rsid w:val="001E4287"/>
    <w:rsid w:val="001E490D"/>
    <w:rsid w:val="001E4951"/>
    <w:rsid w:val="001E5502"/>
    <w:rsid w:val="001E56D1"/>
    <w:rsid w:val="001E5ECF"/>
    <w:rsid w:val="001E72E3"/>
    <w:rsid w:val="001E73F3"/>
    <w:rsid w:val="001E7954"/>
    <w:rsid w:val="001E7A1E"/>
    <w:rsid w:val="001F01AD"/>
    <w:rsid w:val="001F02A3"/>
    <w:rsid w:val="001F02B8"/>
    <w:rsid w:val="001F07E5"/>
    <w:rsid w:val="001F0908"/>
    <w:rsid w:val="001F0933"/>
    <w:rsid w:val="001F18E8"/>
    <w:rsid w:val="001F1A19"/>
    <w:rsid w:val="001F2DFA"/>
    <w:rsid w:val="001F2FE5"/>
    <w:rsid w:val="001F3429"/>
    <w:rsid w:val="001F39DF"/>
    <w:rsid w:val="001F3AE1"/>
    <w:rsid w:val="001F3B1E"/>
    <w:rsid w:val="001F3B2C"/>
    <w:rsid w:val="001F4247"/>
    <w:rsid w:val="001F57E9"/>
    <w:rsid w:val="001F6DBA"/>
    <w:rsid w:val="001F6F64"/>
    <w:rsid w:val="001F70F7"/>
    <w:rsid w:val="001F744C"/>
    <w:rsid w:val="0020025D"/>
    <w:rsid w:val="002005F0"/>
    <w:rsid w:val="00200FD0"/>
    <w:rsid w:val="002016E4"/>
    <w:rsid w:val="00201A23"/>
    <w:rsid w:val="00201BCB"/>
    <w:rsid w:val="0020222D"/>
    <w:rsid w:val="002022A6"/>
    <w:rsid w:val="002025CA"/>
    <w:rsid w:val="00203114"/>
    <w:rsid w:val="002031DE"/>
    <w:rsid w:val="002032C9"/>
    <w:rsid w:val="002042EB"/>
    <w:rsid w:val="0020431C"/>
    <w:rsid w:val="00204B9D"/>
    <w:rsid w:val="002050D3"/>
    <w:rsid w:val="0020517F"/>
    <w:rsid w:val="00205A33"/>
    <w:rsid w:val="00205EF4"/>
    <w:rsid w:val="0020698B"/>
    <w:rsid w:val="00207238"/>
    <w:rsid w:val="00207580"/>
    <w:rsid w:val="0021058F"/>
    <w:rsid w:val="00210969"/>
    <w:rsid w:val="00210B88"/>
    <w:rsid w:val="002116EB"/>
    <w:rsid w:val="00212113"/>
    <w:rsid w:val="00212791"/>
    <w:rsid w:val="002129BA"/>
    <w:rsid w:val="00212C5A"/>
    <w:rsid w:val="00212F32"/>
    <w:rsid w:val="00213841"/>
    <w:rsid w:val="002143BE"/>
    <w:rsid w:val="0021484B"/>
    <w:rsid w:val="002149B0"/>
    <w:rsid w:val="00215502"/>
    <w:rsid w:val="00215741"/>
    <w:rsid w:val="00215B6A"/>
    <w:rsid w:val="00215B91"/>
    <w:rsid w:val="00215CBB"/>
    <w:rsid w:val="002167FA"/>
    <w:rsid w:val="0021684D"/>
    <w:rsid w:val="00216A70"/>
    <w:rsid w:val="00216B9E"/>
    <w:rsid w:val="00216DD3"/>
    <w:rsid w:val="002174CA"/>
    <w:rsid w:val="002175E4"/>
    <w:rsid w:val="002178D5"/>
    <w:rsid w:val="002206C1"/>
    <w:rsid w:val="00220734"/>
    <w:rsid w:val="00220832"/>
    <w:rsid w:val="00220942"/>
    <w:rsid w:val="002209E5"/>
    <w:rsid w:val="00220CB1"/>
    <w:rsid w:val="00221A56"/>
    <w:rsid w:val="00222092"/>
    <w:rsid w:val="00222A60"/>
    <w:rsid w:val="00222BC8"/>
    <w:rsid w:val="002240EA"/>
    <w:rsid w:val="00224653"/>
    <w:rsid w:val="00224930"/>
    <w:rsid w:val="00224ECF"/>
    <w:rsid w:val="00225486"/>
    <w:rsid w:val="00225941"/>
    <w:rsid w:val="00225BA3"/>
    <w:rsid w:val="00225D2E"/>
    <w:rsid w:val="00225EE8"/>
    <w:rsid w:val="002274CD"/>
    <w:rsid w:val="002303F4"/>
    <w:rsid w:val="002307D0"/>
    <w:rsid w:val="00230BDA"/>
    <w:rsid w:val="00231A35"/>
    <w:rsid w:val="00232F8F"/>
    <w:rsid w:val="00233362"/>
    <w:rsid w:val="0023385A"/>
    <w:rsid w:val="0023398C"/>
    <w:rsid w:val="00233B92"/>
    <w:rsid w:val="0023409E"/>
    <w:rsid w:val="00234D0C"/>
    <w:rsid w:val="00234E7F"/>
    <w:rsid w:val="00235CB1"/>
    <w:rsid w:val="002360C4"/>
    <w:rsid w:val="002367F0"/>
    <w:rsid w:val="002377DE"/>
    <w:rsid w:val="00237A72"/>
    <w:rsid w:val="00237EF8"/>
    <w:rsid w:val="00240141"/>
    <w:rsid w:val="002404ED"/>
    <w:rsid w:val="0024075C"/>
    <w:rsid w:val="0024090F"/>
    <w:rsid w:val="00241A8C"/>
    <w:rsid w:val="002424C0"/>
    <w:rsid w:val="0024328E"/>
    <w:rsid w:val="0024477F"/>
    <w:rsid w:val="00244E70"/>
    <w:rsid w:val="00245434"/>
    <w:rsid w:val="002455F4"/>
    <w:rsid w:val="00245EC4"/>
    <w:rsid w:val="00245F9F"/>
    <w:rsid w:val="00246650"/>
    <w:rsid w:val="00246743"/>
    <w:rsid w:val="002470E9"/>
    <w:rsid w:val="00247191"/>
    <w:rsid w:val="002500CB"/>
    <w:rsid w:val="002517A9"/>
    <w:rsid w:val="00251FC4"/>
    <w:rsid w:val="0025203A"/>
    <w:rsid w:val="0025214D"/>
    <w:rsid w:val="00252270"/>
    <w:rsid w:val="00252446"/>
    <w:rsid w:val="002530B7"/>
    <w:rsid w:val="002530D6"/>
    <w:rsid w:val="0025343A"/>
    <w:rsid w:val="002536EF"/>
    <w:rsid w:val="00254639"/>
    <w:rsid w:val="0025670C"/>
    <w:rsid w:val="00256C6B"/>
    <w:rsid w:val="00256DE5"/>
    <w:rsid w:val="00257031"/>
    <w:rsid w:val="00257556"/>
    <w:rsid w:val="0025791F"/>
    <w:rsid w:val="00257AFC"/>
    <w:rsid w:val="0026015D"/>
    <w:rsid w:val="002603BB"/>
    <w:rsid w:val="0026048B"/>
    <w:rsid w:val="002609AC"/>
    <w:rsid w:val="00260D70"/>
    <w:rsid w:val="00261646"/>
    <w:rsid w:val="002616E4"/>
    <w:rsid w:val="00261B94"/>
    <w:rsid w:val="00261CE9"/>
    <w:rsid w:val="00262248"/>
    <w:rsid w:val="00262681"/>
    <w:rsid w:val="00262824"/>
    <w:rsid w:val="00262957"/>
    <w:rsid w:val="00262F36"/>
    <w:rsid w:val="00263159"/>
    <w:rsid w:val="0026384D"/>
    <w:rsid w:val="002638CE"/>
    <w:rsid w:val="002638F5"/>
    <w:rsid w:val="00263CEB"/>
    <w:rsid w:val="00264528"/>
    <w:rsid w:val="00264D76"/>
    <w:rsid w:val="00265067"/>
    <w:rsid w:val="00265811"/>
    <w:rsid w:val="0026586C"/>
    <w:rsid w:val="00265E46"/>
    <w:rsid w:val="00266327"/>
    <w:rsid w:val="00266357"/>
    <w:rsid w:val="002666B1"/>
    <w:rsid w:val="002668BD"/>
    <w:rsid w:val="00267056"/>
    <w:rsid w:val="00267091"/>
    <w:rsid w:val="00267314"/>
    <w:rsid w:val="002705F4"/>
    <w:rsid w:val="00270B1C"/>
    <w:rsid w:val="0027193A"/>
    <w:rsid w:val="00272532"/>
    <w:rsid w:val="0027256B"/>
    <w:rsid w:val="002731FC"/>
    <w:rsid w:val="00273456"/>
    <w:rsid w:val="00273BB1"/>
    <w:rsid w:val="002743C3"/>
    <w:rsid w:val="00274E5E"/>
    <w:rsid w:val="002750F1"/>
    <w:rsid w:val="002755DA"/>
    <w:rsid w:val="00276363"/>
    <w:rsid w:val="00277223"/>
    <w:rsid w:val="0027744B"/>
    <w:rsid w:val="00280691"/>
    <w:rsid w:val="0028095B"/>
    <w:rsid w:val="00280B6C"/>
    <w:rsid w:val="00280BFD"/>
    <w:rsid w:val="00282062"/>
    <w:rsid w:val="00282444"/>
    <w:rsid w:val="0028313B"/>
    <w:rsid w:val="002835A3"/>
    <w:rsid w:val="00283813"/>
    <w:rsid w:val="0028382B"/>
    <w:rsid w:val="00283E1C"/>
    <w:rsid w:val="00283E38"/>
    <w:rsid w:val="00284116"/>
    <w:rsid w:val="00284146"/>
    <w:rsid w:val="00284308"/>
    <w:rsid w:val="00284385"/>
    <w:rsid w:val="0028490A"/>
    <w:rsid w:val="00284BCA"/>
    <w:rsid w:val="00284F06"/>
    <w:rsid w:val="002859C4"/>
    <w:rsid w:val="00286051"/>
    <w:rsid w:val="002863B5"/>
    <w:rsid w:val="00286E54"/>
    <w:rsid w:val="00286E75"/>
    <w:rsid w:val="00287591"/>
    <w:rsid w:val="00287E62"/>
    <w:rsid w:val="00290CC6"/>
    <w:rsid w:val="00290FC5"/>
    <w:rsid w:val="002918FF"/>
    <w:rsid w:val="0029249A"/>
    <w:rsid w:val="002924C5"/>
    <w:rsid w:val="002929BB"/>
    <w:rsid w:val="00293600"/>
    <w:rsid w:val="00293906"/>
    <w:rsid w:val="00293DB8"/>
    <w:rsid w:val="00294195"/>
    <w:rsid w:val="002941DE"/>
    <w:rsid w:val="00294992"/>
    <w:rsid w:val="00294A71"/>
    <w:rsid w:val="002951C4"/>
    <w:rsid w:val="002956B9"/>
    <w:rsid w:val="00295DFC"/>
    <w:rsid w:val="00296B8F"/>
    <w:rsid w:val="00296C94"/>
    <w:rsid w:val="00296D29"/>
    <w:rsid w:val="00296E7D"/>
    <w:rsid w:val="00296F96"/>
    <w:rsid w:val="00296FCF"/>
    <w:rsid w:val="0029702D"/>
    <w:rsid w:val="00297ECF"/>
    <w:rsid w:val="002A0239"/>
    <w:rsid w:val="002A0C22"/>
    <w:rsid w:val="002A1AE8"/>
    <w:rsid w:val="002A1B5E"/>
    <w:rsid w:val="002A33E5"/>
    <w:rsid w:val="002A35F7"/>
    <w:rsid w:val="002A3D0C"/>
    <w:rsid w:val="002A44C3"/>
    <w:rsid w:val="002A4771"/>
    <w:rsid w:val="002A4D03"/>
    <w:rsid w:val="002A4D54"/>
    <w:rsid w:val="002A5110"/>
    <w:rsid w:val="002A5397"/>
    <w:rsid w:val="002A5A8A"/>
    <w:rsid w:val="002A5CB1"/>
    <w:rsid w:val="002A5E97"/>
    <w:rsid w:val="002A6377"/>
    <w:rsid w:val="002A6803"/>
    <w:rsid w:val="002A7107"/>
    <w:rsid w:val="002A78EB"/>
    <w:rsid w:val="002B00FC"/>
    <w:rsid w:val="002B040A"/>
    <w:rsid w:val="002B05FC"/>
    <w:rsid w:val="002B0E80"/>
    <w:rsid w:val="002B146D"/>
    <w:rsid w:val="002B1544"/>
    <w:rsid w:val="002B1DBD"/>
    <w:rsid w:val="002B289D"/>
    <w:rsid w:val="002B2FF0"/>
    <w:rsid w:val="002B3272"/>
    <w:rsid w:val="002B381C"/>
    <w:rsid w:val="002B46C8"/>
    <w:rsid w:val="002B479D"/>
    <w:rsid w:val="002B49C6"/>
    <w:rsid w:val="002B4AC8"/>
    <w:rsid w:val="002B4BCB"/>
    <w:rsid w:val="002B5F70"/>
    <w:rsid w:val="002B6976"/>
    <w:rsid w:val="002B69BA"/>
    <w:rsid w:val="002B69FF"/>
    <w:rsid w:val="002B701C"/>
    <w:rsid w:val="002B7652"/>
    <w:rsid w:val="002C08B1"/>
    <w:rsid w:val="002C0CD7"/>
    <w:rsid w:val="002C0DCB"/>
    <w:rsid w:val="002C0EC3"/>
    <w:rsid w:val="002C14A1"/>
    <w:rsid w:val="002C1976"/>
    <w:rsid w:val="002C2391"/>
    <w:rsid w:val="002C24B9"/>
    <w:rsid w:val="002C3095"/>
    <w:rsid w:val="002C362F"/>
    <w:rsid w:val="002C37F9"/>
    <w:rsid w:val="002C3B6E"/>
    <w:rsid w:val="002C3BAD"/>
    <w:rsid w:val="002C3C7A"/>
    <w:rsid w:val="002C4B6B"/>
    <w:rsid w:val="002C4DC3"/>
    <w:rsid w:val="002C5237"/>
    <w:rsid w:val="002C52B0"/>
    <w:rsid w:val="002C53DD"/>
    <w:rsid w:val="002C5442"/>
    <w:rsid w:val="002C5ADF"/>
    <w:rsid w:val="002C61F0"/>
    <w:rsid w:val="002C6BA1"/>
    <w:rsid w:val="002C7A46"/>
    <w:rsid w:val="002C7EB3"/>
    <w:rsid w:val="002D023C"/>
    <w:rsid w:val="002D1973"/>
    <w:rsid w:val="002D224F"/>
    <w:rsid w:val="002D2269"/>
    <w:rsid w:val="002D230A"/>
    <w:rsid w:val="002D2393"/>
    <w:rsid w:val="002D256E"/>
    <w:rsid w:val="002D25B0"/>
    <w:rsid w:val="002D34C4"/>
    <w:rsid w:val="002D3D43"/>
    <w:rsid w:val="002D4393"/>
    <w:rsid w:val="002D5406"/>
    <w:rsid w:val="002D614D"/>
    <w:rsid w:val="002D64D3"/>
    <w:rsid w:val="002D657F"/>
    <w:rsid w:val="002D66D0"/>
    <w:rsid w:val="002D6A2B"/>
    <w:rsid w:val="002D6DDB"/>
    <w:rsid w:val="002D7065"/>
    <w:rsid w:val="002D7165"/>
    <w:rsid w:val="002D73DA"/>
    <w:rsid w:val="002D776E"/>
    <w:rsid w:val="002D7C4D"/>
    <w:rsid w:val="002D7DB4"/>
    <w:rsid w:val="002D7DDA"/>
    <w:rsid w:val="002E03D7"/>
    <w:rsid w:val="002E0721"/>
    <w:rsid w:val="002E0773"/>
    <w:rsid w:val="002E180D"/>
    <w:rsid w:val="002E1F04"/>
    <w:rsid w:val="002E246C"/>
    <w:rsid w:val="002E4594"/>
    <w:rsid w:val="002E4B6C"/>
    <w:rsid w:val="002E537D"/>
    <w:rsid w:val="002E544A"/>
    <w:rsid w:val="002E58CD"/>
    <w:rsid w:val="002E5CE1"/>
    <w:rsid w:val="002E6487"/>
    <w:rsid w:val="002E68BA"/>
    <w:rsid w:val="002E6C56"/>
    <w:rsid w:val="002E6DFF"/>
    <w:rsid w:val="002E6E15"/>
    <w:rsid w:val="002E7C42"/>
    <w:rsid w:val="002F013A"/>
    <w:rsid w:val="002F02DC"/>
    <w:rsid w:val="002F02E9"/>
    <w:rsid w:val="002F04A6"/>
    <w:rsid w:val="002F0B7E"/>
    <w:rsid w:val="002F19ED"/>
    <w:rsid w:val="002F1BC5"/>
    <w:rsid w:val="002F205F"/>
    <w:rsid w:val="002F2215"/>
    <w:rsid w:val="002F296B"/>
    <w:rsid w:val="002F304D"/>
    <w:rsid w:val="002F39AC"/>
    <w:rsid w:val="002F3DBE"/>
    <w:rsid w:val="002F3DEB"/>
    <w:rsid w:val="002F44DD"/>
    <w:rsid w:val="002F49B3"/>
    <w:rsid w:val="002F49CD"/>
    <w:rsid w:val="002F539D"/>
    <w:rsid w:val="002F5B5B"/>
    <w:rsid w:val="002F6539"/>
    <w:rsid w:val="002F7617"/>
    <w:rsid w:val="002F7638"/>
    <w:rsid w:val="002F7EED"/>
    <w:rsid w:val="00300CB7"/>
    <w:rsid w:val="00301762"/>
    <w:rsid w:val="00302EBE"/>
    <w:rsid w:val="00303091"/>
    <w:rsid w:val="00303770"/>
    <w:rsid w:val="00303918"/>
    <w:rsid w:val="00304514"/>
    <w:rsid w:val="00304771"/>
    <w:rsid w:val="00304EBD"/>
    <w:rsid w:val="00304EDE"/>
    <w:rsid w:val="003053D7"/>
    <w:rsid w:val="0030671B"/>
    <w:rsid w:val="00306EDE"/>
    <w:rsid w:val="0030723E"/>
    <w:rsid w:val="00307693"/>
    <w:rsid w:val="00307F01"/>
    <w:rsid w:val="0031091F"/>
    <w:rsid w:val="003119E9"/>
    <w:rsid w:val="00312B78"/>
    <w:rsid w:val="00312CA5"/>
    <w:rsid w:val="00312E6A"/>
    <w:rsid w:val="00313A68"/>
    <w:rsid w:val="00314273"/>
    <w:rsid w:val="003142AA"/>
    <w:rsid w:val="00314351"/>
    <w:rsid w:val="00314DED"/>
    <w:rsid w:val="003153EC"/>
    <w:rsid w:val="0031607F"/>
    <w:rsid w:val="003161C9"/>
    <w:rsid w:val="00316EBD"/>
    <w:rsid w:val="00316FA4"/>
    <w:rsid w:val="003175DA"/>
    <w:rsid w:val="00317707"/>
    <w:rsid w:val="003177B5"/>
    <w:rsid w:val="00320448"/>
    <w:rsid w:val="003206C6"/>
    <w:rsid w:val="0032093D"/>
    <w:rsid w:val="00320E42"/>
    <w:rsid w:val="00320EB0"/>
    <w:rsid w:val="00320F7E"/>
    <w:rsid w:val="00321067"/>
    <w:rsid w:val="00321857"/>
    <w:rsid w:val="00321952"/>
    <w:rsid w:val="003220B2"/>
    <w:rsid w:val="0032261B"/>
    <w:rsid w:val="00323440"/>
    <w:rsid w:val="0032366B"/>
    <w:rsid w:val="00323937"/>
    <w:rsid w:val="0032438B"/>
    <w:rsid w:val="00324856"/>
    <w:rsid w:val="00324C3B"/>
    <w:rsid w:val="00324CE1"/>
    <w:rsid w:val="0032503F"/>
    <w:rsid w:val="003252B3"/>
    <w:rsid w:val="00326256"/>
    <w:rsid w:val="00327160"/>
    <w:rsid w:val="0032729F"/>
    <w:rsid w:val="00330DB8"/>
    <w:rsid w:val="003320B8"/>
    <w:rsid w:val="0033248E"/>
    <w:rsid w:val="0033331A"/>
    <w:rsid w:val="00333C97"/>
    <w:rsid w:val="0033406A"/>
    <w:rsid w:val="0033442D"/>
    <w:rsid w:val="003345C9"/>
    <w:rsid w:val="00334886"/>
    <w:rsid w:val="0033491A"/>
    <w:rsid w:val="00334D3F"/>
    <w:rsid w:val="00334ECA"/>
    <w:rsid w:val="00336FFF"/>
    <w:rsid w:val="00337947"/>
    <w:rsid w:val="00337C8B"/>
    <w:rsid w:val="00337DE4"/>
    <w:rsid w:val="00337EF7"/>
    <w:rsid w:val="00337FF6"/>
    <w:rsid w:val="003410B1"/>
    <w:rsid w:val="003410DF"/>
    <w:rsid w:val="00341903"/>
    <w:rsid w:val="00341E18"/>
    <w:rsid w:val="00342697"/>
    <w:rsid w:val="00342F78"/>
    <w:rsid w:val="00343264"/>
    <w:rsid w:val="00343549"/>
    <w:rsid w:val="003436B1"/>
    <w:rsid w:val="00343D91"/>
    <w:rsid w:val="00343E5E"/>
    <w:rsid w:val="003441EB"/>
    <w:rsid w:val="0034429C"/>
    <w:rsid w:val="00344E43"/>
    <w:rsid w:val="003455D5"/>
    <w:rsid w:val="003456F1"/>
    <w:rsid w:val="00345FCB"/>
    <w:rsid w:val="00345FDE"/>
    <w:rsid w:val="003461C0"/>
    <w:rsid w:val="003462CA"/>
    <w:rsid w:val="003468CC"/>
    <w:rsid w:val="003468DE"/>
    <w:rsid w:val="00346A58"/>
    <w:rsid w:val="00346E37"/>
    <w:rsid w:val="00346F89"/>
    <w:rsid w:val="003473DA"/>
    <w:rsid w:val="00347725"/>
    <w:rsid w:val="0035050C"/>
    <w:rsid w:val="0035065A"/>
    <w:rsid w:val="00350B78"/>
    <w:rsid w:val="00351B88"/>
    <w:rsid w:val="00351BF6"/>
    <w:rsid w:val="0035265C"/>
    <w:rsid w:val="00352CFC"/>
    <w:rsid w:val="00353528"/>
    <w:rsid w:val="00353C65"/>
    <w:rsid w:val="00353D49"/>
    <w:rsid w:val="0035450A"/>
    <w:rsid w:val="003546F9"/>
    <w:rsid w:val="00354834"/>
    <w:rsid w:val="00354ABF"/>
    <w:rsid w:val="00354C41"/>
    <w:rsid w:val="00354E1D"/>
    <w:rsid w:val="00355978"/>
    <w:rsid w:val="00356788"/>
    <w:rsid w:val="00357198"/>
    <w:rsid w:val="0035739D"/>
    <w:rsid w:val="00357B53"/>
    <w:rsid w:val="00357C9B"/>
    <w:rsid w:val="00357ECE"/>
    <w:rsid w:val="00360614"/>
    <w:rsid w:val="00360A3A"/>
    <w:rsid w:val="00361E3D"/>
    <w:rsid w:val="0036205A"/>
    <w:rsid w:val="003622BB"/>
    <w:rsid w:val="003622E9"/>
    <w:rsid w:val="00362A39"/>
    <w:rsid w:val="00363E0F"/>
    <w:rsid w:val="00364091"/>
    <w:rsid w:val="00364650"/>
    <w:rsid w:val="003646B0"/>
    <w:rsid w:val="003647E7"/>
    <w:rsid w:val="00364A95"/>
    <w:rsid w:val="00364F14"/>
    <w:rsid w:val="0036533C"/>
    <w:rsid w:val="003663D3"/>
    <w:rsid w:val="00366C1E"/>
    <w:rsid w:val="00367012"/>
    <w:rsid w:val="0036736D"/>
    <w:rsid w:val="0036757A"/>
    <w:rsid w:val="00367B50"/>
    <w:rsid w:val="00370343"/>
    <w:rsid w:val="00370929"/>
    <w:rsid w:val="0037118E"/>
    <w:rsid w:val="00371373"/>
    <w:rsid w:val="00371953"/>
    <w:rsid w:val="0037233D"/>
    <w:rsid w:val="00372E1D"/>
    <w:rsid w:val="003736C3"/>
    <w:rsid w:val="00373CD4"/>
    <w:rsid w:val="003745CF"/>
    <w:rsid w:val="00374CE8"/>
    <w:rsid w:val="00375D56"/>
    <w:rsid w:val="003768F2"/>
    <w:rsid w:val="00376BF5"/>
    <w:rsid w:val="00377193"/>
    <w:rsid w:val="003778CA"/>
    <w:rsid w:val="003779C1"/>
    <w:rsid w:val="00377CB5"/>
    <w:rsid w:val="003800E5"/>
    <w:rsid w:val="003804BE"/>
    <w:rsid w:val="0038164C"/>
    <w:rsid w:val="0038220D"/>
    <w:rsid w:val="00382CEF"/>
    <w:rsid w:val="00382CFE"/>
    <w:rsid w:val="0038359F"/>
    <w:rsid w:val="003839C4"/>
    <w:rsid w:val="0038419C"/>
    <w:rsid w:val="00384809"/>
    <w:rsid w:val="0038499B"/>
    <w:rsid w:val="00385331"/>
    <w:rsid w:val="00385FB2"/>
    <w:rsid w:val="00386030"/>
    <w:rsid w:val="00386598"/>
    <w:rsid w:val="00387374"/>
    <w:rsid w:val="00387811"/>
    <w:rsid w:val="00387B27"/>
    <w:rsid w:val="00387BD5"/>
    <w:rsid w:val="003900D7"/>
    <w:rsid w:val="003907D7"/>
    <w:rsid w:val="003909A4"/>
    <w:rsid w:val="00390BBF"/>
    <w:rsid w:val="00391B74"/>
    <w:rsid w:val="00391D20"/>
    <w:rsid w:val="00392CBB"/>
    <w:rsid w:val="00392D61"/>
    <w:rsid w:val="003942EB"/>
    <w:rsid w:val="003957B6"/>
    <w:rsid w:val="00395B57"/>
    <w:rsid w:val="00395FDD"/>
    <w:rsid w:val="003960D9"/>
    <w:rsid w:val="00396149"/>
    <w:rsid w:val="00396653"/>
    <w:rsid w:val="00396A87"/>
    <w:rsid w:val="00396E68"/>
    <w:rsid w:val="003973A3"/>
    <w:rsid w:val="00397873"/>
    <w:rsid w:val="003A08E0"/>
    <w:rsid w:val="003A0EB9"/>
    <w:rsid w:val="003A1297"/>
    <w:rsid w:val="003A19D7"/>
    <w:rsid w:val="003A1BA5"/>
    <w:rsid w:val="003A2043"/>
    <w:rsid w:val="003A2156"/>
    <w:rsid w:val="003A2464"/>
    <w:rsid w:val="003A2651"/>
    <w:rsid w:val="003A2827"/>
    <w:rsid w:val="003A2865"/>
    <w:rsid w:val="003A2C30"/>
    <w:rsid w:val="003A3A64"/>
    <w:rsid w:val="003A3B41"/>
    <w:rsid w:val="003A3C6F"/>
    <w:rsid w:val="003A4509"/>
    <w:rsid w:val="003A48BB"/>
    <w:rsid w:val="003A4AA2"/>
    <w:rsid w:val="003A5D20"/>
    <w:rsid w:val="003A5FE6"/>
    <w:rsid w:val="003A68E7"/>
    <w:rsid w:val="003A6CB7"/>
    <w:rsid w:val="003A6EF8"/>
    <w:rsid w:val="003A716B"/>
    <w:rsid w:val="003A720B"/>
    <w:rsid w:val="003A7551"/>
    <w:rsid w:val="003A79FD"/>
    <w:rsid w:val="003A7BFC"/>
    <w:rsid w:val="003A7F98"/>
    <w:rsid w:val="003B04AF"/>
    <w:rsid w:val="003B08F0"/>
    <w:rsid w:val="003B117D"/>
    <w:rsid w:val="003B1A06"/>
    <w:rsid w:val="003B1ADE"/>
    <w:rsid w:val="003B1CE5"/>
    <w:rsid w:val="003B1D83"/>
    <w:rsid w:val="003B23B6"/>
    <w:rsid w:val="003B29AC"/>
    <w:rsid w:val="003B2D8D"/>
    <w:rsid w:val="003B3A66"/>
    <w:rsid w:val="003B3A78"/>
    <w:rsid w:val="003B4D00"/>
    <w:rsid w:val="003B4E2E"/>
    <w:rsid w:val="003B4FF7"/>
    <w:rsid w:val="003B5098"/>
    <w:rsid w:val="003B5445"/>
    <w:rsid w:val="003B55B0"/>
    <w:rsid w:val="003B5987"/>
    <w:rsid w:val="003B5E61"/>
    <w:rsid w:val="003B6048"/>
    <w:rsid w:val="003B6F83"/>
    <w:rsid w:val="003B7309"/>
    <w:rsid w:val="003B745E"/>
    <w:rsid w:val="003B7588"/>
    <w:rsid w:val="003B75CD"/>
    <w:rsid w:val="003B765B"/>
    <w:rsid w:val="003B7790"/>
    <w:rsid w:val="003B7E45"/>
    <w:rsid w:val="003B7EBF"/>
    <w:rsid w:val="003C045A"/>
    <w:rsid w:val="003C0814"/>
    <w:rsid w:val="003C0BB5"/>
    <w:rsid w:val="003C0D76"/>
    <w:rsid w:val="003C1535"/>
    <w:rsid w:val="003C1556"/>
    <w:rsid w:val="003C17D5"/>
    <w:rsid w:val="003C184B"/>
    <w:rsid w:val="003C1CED"/>
    <w:rsid w:val="003C2A1B"/>
    <w:rsid w:val="003C36BF"/>
    <w:rsid w:val="003C3B10"/>
    <w:rsid w:val="003C3C0E"/>
    <w:rsid w:val="003C3DE5"/>
    <w:rsid w:val="003C3EF5"/>
    <w:rsid w:val="003C44E6"/>
    <w:rsid w:val="003C5241"/>
    <w:rsid w:val="003C528B"/>
    <w:rsid w:val="003C5406"/>
    <w:rsid w:val="003C54AF"/>
    <w:rsid w:val="003C59A4"/>
    <w:rsid w:val="003C5B59"/>
    <w:rsid w:val="003C5E98"/>
    <w:rsid w:val="003C5F5C"/>
    <w:rsid w:val="003C636B"/>
    <w:rsid w:val="003C664B"/>
    <w:rsid w:val="003C66CE"/>
    <w:rsid w:val="003C739C"/>
    <w:rsid w:val="003C78F5"/>
    <w:rsid w:val="003C7C5E"/>
    <w:rsid w:val="003D0DA6"/>
    <w:rsid w:val="003D1D70"/>
    <w:rsid w:val="003D24A8"/>
    <w:rsid w:val="003D3C06"/>
    <w:rsid w:val="003D4425"/>
    <w:rsid w:val="003D488F"/>
    <w:rsid w:val="003D4918"/>
    <w:rsid w:val="003D4DB7"/>
    <w:rsid w:val="003D4DC6"/>
    <w:rsid w:val="003D5936"/>
    <w:rsid w:val="003D597D"/>
    <w:rsid w:val="003D5A68"/>
    <w:rsid w:val="003D5F79"/>
    <w:rsid w:val="003D6007"/>
    <w:rsid w:val="003D615A"/>
    <w:rsid w:val="003D636E"/>
    <w:rsid w:val="003D6528"/>
    <w:rsid w:val="003D7006"/>
    <w:rsid w:val="003D70B3"/>
    <w:rsid w:val="003D7464"/>
    <w:rsid w:val="003E05A2"/>
    <w:rsid w:val="003E0B22"/>
    <w:rsid w:val="003E1051"/>
    <w:rsid w:val="003E1074"/>
    <w:rsid w:val="003E1324"/>
    <w:rsid w:val="003E1487"/>
    <w:rsid w:val="003E19F3"/>
    <w:rsid w:val="003E1E6C"/>
    <w:rsid w:val="003E24AF"/>
    <w:rsid w:val="003E28C7"/>
    <w:rsid w:val="003E2AC5"/>
    <w:rsid w:val="003E2DFD"/>
    <w:rsid w:val="003E2F39"/>
    <w:rsid w:val="003E339C"/>
    <w:rsid w:val="003E358C"/>
    <w:rsid w:val="003E3617"/>
    <w:rsid w:val="003E3F6B"/>
    <w:rsid w:val="003E520E"/>
    <w:rsid w:val="003E521A"/>
    <w:rsid w:val="003E5247"/>
    <w:rsid w:val="003E57C3"/>
    <w:rsid w:val="003E5A40"/>
    <w:rsid w:val="003E631C"/>
    <w:rsid w:val="003E65D6"/>
    <w:rsid w:val="003E67E5"/>
    <w:rsid w:val="003E6CBB"/>
    <w:rsid w:val="003E7057"/>
    <w:rsid w:val="003E7A14"/>
    <w:rsid w:val="003E7FEE"/>
    <w:rsid w:val="003F0F19"/>
    <w:rsid w:val="003F15AE"/>
    <w:rsid w:val="003F29D1"/>
    <w:rsid w:val="003F37AD"/>
    <w:rsid w:val="003F3C56"/>
    <w:rsid w:val="003F3D86"/>
    <w:rsid w:val="003F4029"/>
    <w:rsid w:val="003F4C3D"/>
    <w:rsid w:val="003F542B"/>
    <w:rsid w:val="003F578A"/>
    <w:rsid w:val="003F64E7"/>
    <w:rsid w:val="003F6550"/>
    <w:rsid w:val="003F67DA"/>
    <w:rsid w:val="003F6D30"/>
    <w:rsid w:val="003F73CB"/>
    <w:rsid w:val="003F74E2"/>
    <w:rsid w:val="003F76AD"/>
    <w:rsid w:val="003F7AA2"/>
    <w:rsid w:val="00400E20"/>
    <w:rsid w:val="00401255"/>
    <w:rsid w:val="00401333"/>
    <w:rsid w:val="004031CC"/>
    <w:rsid w:val="00403E53"/>
    <w:rsid w:val="00404034"/>
    <w:rsid w:val="0040440D"/>
    <w:rsid w:val="00404785"/>
    <w:rsid w:val="00404BCB"/>
    <w:rsid w:val="00404E1F"/>
    <w:rsid w:val="004050BA"/>
    <w:rsid w:val="0040532D"/>
    <w:rsid w:val="00406274"/>
    <w:rsid w:val="004065F3"/>
    <w:rsid w:val="00406FF1"/>
    <w:rsid w:val="00407153"/>
    <w:rsid w:val="00407543"/>
    <w:rsid w:val="00407BF5"/>
    <w:rsid w:val="00407FE3"/>
    <w:rsid w:val="0041006E"/>
    <w:rsid w:val="00410FDC"/>
    <w:rsid w:val="00411055"/>
    <w:rsid w:val="00411072"/>
    <w:rsid w:val="004110A3"/>
    <w:rsid w:val="004117A7"/>
    <w:rsid w:val="00411B59"/>
    <w:rsid w:val="00411C95"/>
    <w:rsid w:val="0041330F"/>
    <w:rsid w:val="00413AD8"/>
    <w:rsid w:val="004140C4"/>
    <w:rsid w:val="00414963"/>
    <w:rsid w:val="0041503C"/>
    <w:rsid w:val="00415924"/>
    <w:rsid w:val="00416311"/>
    <w:rsid w:val="00416518"/>
    <w:rsid w:val="00416BAF"/>
    <w:rsid w:val="00416DBD"/>
    <w:rsid w:val="00416DCD"/>
    <w:rsid w:val="00416F54"/>
    <w:rsid w:val="00416FB3"/>
    <w:rsid w:val="0041756B"/>
    <w:rsid w:val="004178B8"/>
    <w:rsid w:val="00417AB2"/>
    <w:rsid w:val="00417DE2"/>
    <w:rsid w:val="004200D6"/>
    <w:rsid w:val="00420395"/>
    <w:rsid w:val="0042087E"/>
    <w:rsid w:val="004209CD"/>
    <w:rsid w:val="00420C72"/>
    <w:rsid w:val="00421A57"/>
    <w:rsid w:val="004221A1"/>
    <w:rsid w:val="00422370"/>
    <w:rsid w:val="004236ED"/>
    <w:rsid w:val="00423970"/>
    <w:rsid w:val="00423B5F"/>
    <w:rsid w:val="00424AEF"/>
    <w:rsid w:val="00424E14"/>
    <w:rsid w:val="00425375"/>
    <w:rsid w:val="00426A6A"/>
    <w:rsid w:val="00426C33"/>
    <w:rsid w:val="00426CB9"/>
    <w:rsid w:val="00426D2D"/>
    <w:rsid w:val="00426EF9"/>
    <w:rsid w:val="00427035"/>
    <w:rsid w:val="00427976"/>
    <w:rsid w:val="00430378"/>
    <w:rsid w:val="0043061D"/>
    <w:rsid w:val="0043093C"/>
    <w:rsid w:val="00430D06"/>
    <w:rsid w:val="00430E1E"/>
    <w:rsid w:val="00431AD6"/>
    <w:rsid w:val="00431C73"/>
    <w:rsid w:val="00431D82"/>
    <w:rsid w:val="00432933"/>
    <w:rsid w:val="00432AD6"/>
    <w:rsid w:val="00432FBA"/>
    <w:rsid w:val="00433333"/>
    <w:rsid w:val="004336AA"/>
    <w:rsid w:val="004338BA"/>
    <w:rsid w:val="00433BE3"/>
    <w:rsid w:val="00433C26"/>
    <w:rsid w:val="00433CC5"/>
    <w:rsid w:val="004349DC"/>
    <w:rsid w:val="00435277"/>
    <w:rsid w:val="0043605E"/>
    <w:rsid w:val="0043776D"/>
    <w:rsid w:val="00440377"/>
    <w:rsid w:val="00440656"/>
    <w:rsid w:val="004409EE"/>
    <w:rsid w:val="00440E1E"/>
    <w:rsid w:val="0044109E"/>
    <w:rsid w:val="004410AF"/>
    <w:rsid w:val="00441C8D"/>
    <w:rsid w:val="0044200D"/>
    <w:rsid w:val="004420F8"/>
    <w:rsid w:val="00442467"/>
    <w:rsid w:val="00442F97"/>
    <w:rsid w:val="00443749"/>
    <w:rsid w:val="00444371"/>
    <w:rsid w:val="004450AE"/>
    <w:rsid w:val="0044562D"/>
    <w:rsid w:val="004456C2"/>
    <w:rsid w:val="004457D5"/>
    <w:rsid w:val="00446D1F"/>
    <w:rsid w:val="00446E30"/>
    <w:rsid w:val="00447106"/>
    <w:rsid w:val="0044753A"/>
    <w:rsid w:val="00447F54"/>
    <w:rsid w:val="00450C2B"/>
    <w:rsid w:val="00450FFD"/>
    <w:rsid w:val="0045106C"/>
    <w:rsid w:val="0045116A"/>
    <w:rsid w:val="00451D33"/>
    <w:rsid w:val="00451ED5"/>
    <w:rsid w:val="00451F85"/>
    <w:rsid w:val="004520A8"/>
    <w:rsid w:val="00452764"/>
    <w:rsid w:val="00452951"/>
    <w:rsid w:val="00452BB2"/>
    <w:rsid w:val="00453014"/>
    <w:rsid w:val="004535E0"/>
    <w:rsid w:val="0045379A"/>
    <w:rsid w:val="00453AEC"/>
    <w:rsid w:val="004544B0"/>
    <w:rsid w:val="004546EF"/>
    <w:rsid w:val="00454B43"/>
    <w:rsid w:val="00455F51"/>
    <w:rsid w:val="00455F85"/>
    <w:rsid w:val="00456869"/>
    <w:rsid w:val="00456A4A"/>
    <w:rsid w:val="00457533"/>
    <w:rsid w:val="00457739"/>
    <w:rsid w:val="00457E5C"/>
    <w:rsid w:val="00460B3C"/>
    <w:rsid w:val="00460E0D"/>
    <w:rsid w:val="00461116"/>
    <w:rsid w:val="00461C26"/>
    <w:rsid w:val="0046220A"/>
    <w:rsid w:val="0046225F"/>
    <w:rsid w:val="0046263B"/>
    <w:rsid w:val="00462DA9"/>
    <w:rsid w:val="00462E41"/>
    <w:rsid w:val="00463996"/>
    <w:rsid w:val="00463A03"/>
    <w:rsid w:val="00463A78"/>
    <w:rsid w:val="00463C7C"/>
    <w:rsid w:val="004642DC"/>
    <w:rsid w:val="00464577"/>
    <w:rsid w:val="0046472D"/>
    <w:rsid w:val="00465374"/>
    <w:rsid w:val="004656B7"/>
    <w:rsid w:val="00465A97"/>
    <w:rsid w:val="00466175"/>
    <w:rsid w:val="00466A3D"/>
    <w:rsid w:val="00467EF0"/>
    <w:rsid w:val="00470200"/>
    <w:rsid w:val="004707E3"/>
    <w:rsid w:val="004709A4"/>
    <w:rsid w:val="00470C50"/>
    <w:rsid w:val="00471224"/>
    <w:rsid w:val="004713A2"/>
    <w:rsid w:val="00471952"/>
    <w:rsid w:val="00471A30"/>
    <w:rsid w:val="00471A89"/>
    <w:rsid w:val="00471BCE"/>
    <w:rsid w:val="004721F8"/>
    <w:rsid w:val="00472D26"/>
    <w:rsid w:val="00472D72"/>
    <w:rsid w:val="00472FB8"/>
    <w:rsid w:val="0047331E"/>
    <w:rsid w:val="00473D6C"/>
    <w:rsid w:val="0047417A"/>
    <w:rsid w:val="00474411"/>
    <w:rsid w:val="0047517D"/>
    <w:rsid w:val="00475243"/>
    <w:rsid w:val="00475641"/>
    <w:rsid w:val="00475890"/>
    <w:rsid w:val="00475E19"/>
    <w:rsid w:val="00476761"/>
    <w:rsid w:val="00477EEE"/>
    <w:rsid w:val="00477F0B"/>
    <w:rsid w:val="004805D9"/>
    <w:rsid w:val="004805ED"/>
    <w:rsid w:val="00480720"/>
    <w:rsid w:val="00480B1C"/>
    <w:rsid w:val="00481325"/>
    <w:rsid w:val="00481857"/>
    <w:rsid w:val="00481A50"/>
    <w:rsid w:val="00481C13"/>
    <w:rsid w:val="00481E1C"/>
    <w:rsid w:val="00481E95"/>
    <w:rsid w:val="00482244"/>
    <w:rsid w:val="004824C5"/>
    <w:rsid w:val="00482559"/>
    <w:rsid w:val="00482BAD"/>
    <w:rsid w:val="00482CB2"/>
    <w:rsid w:val="004839B0"/>
    <w:rsid w:val="00483F35"/>
    <w:rsid w:val="00483FE4"/>
    <w:rsid w:val="0048467A"/>
    <w:rsid w:val="00484725"/>
    <w:rsid w:val="0048489C"/>
    <w:rsid w:val="00484D4E"/>
    <w:rsid w:val="004851A9"/>
    <w:rsid w:val="00485298"/>
    <w:rsid w:val="004852F2"/>
    <w:rsid w:val="00485892"/>
    <w:rsid w:val="00486050"/>
    <w:rsid w:val="00486B31"/>
    <w:rsid w:val="0048714C"/>
    <w:rsid w:val="00487E97"/>
    <w:rsid w:val="00487FC6"/>
    <w:rsid w:val="00490E82"/>
    <w:rsid w:val="00490EC1"/>
    <w:rsid w:val="0049193E"/>
    <w:rsid w:val="00491949"/>
    <w:rsid w:val="00491983"/>
    <w:rsid w:val="00491E06"/>
    <w:rsid w:val="00491E48"/>
    <w:rsid w:val="00492DD3"/>
    <w:rsid w:val="0049306B"/>
    <w:rsid w:val="00493459"/>
    <w:rsid w:val="004934E1"/>
    <w:rsid w:val="0049351B"/>
    <w:rsid w:val="00494B68"/>
    <w:rsid w:val="00494BEC"/>
    <w:rsid w:val="004955FD"/>
    <w:rsid w:val="00495709"/>
    <w:rsid w:val="00496165"/>
    <w:rsid w:val="00496866"/>
    <w:rsid w:val="00496AE7"/>
    <w:rsid w:val="00496BBA"/>
    <w:rsid w:val="0049716E"/>
    <w:rsid w:val="00497B18"/>
    <w:rsid w:val="00497EEA"/>
    <w:rsid w:val="004A014D"/>
    <w:rsid w:val="004A0896"/>
    <w:rsid w:val="004A093A"/>
    <w:rsid w:val="004A0D8C"/>
    <w:rsid w:val="004A0E5A"/>
    <w:rsid w:val="004A0E9D"/>
    <w:rsid w:val="004A0F09"/>
    <w:rsid w:val="004A0FDE"/>
    <w:rsid w:val="004A1323"/>
    <w:rsid w:val="004A1CF7"/>
    <w:rsid w:val="004A2093"/>
    <w:rsid w:val="004A3365"/>
    <w:rsid w:val="004A3484"/>
    <w:rsid w:val="004A3819"/>
    <w:rsid w:val="004A462D"/>
    <w:rsid w:val="004A4F4B"/>
    <w:rsid w:val="004A5023"/>
    <w:rsid w:val="004A5245"/>
    <w:rsid w:val="004A5769"/>
    <w:rsid w:val="004A5ECF"/>
    <w:rsid w:val="004A6773"/>
    <w:rsid w:val="004A6839"/>
    <w:rsid w:val="004A687E"/>
    <w:rsid w:val="004A6CD5"/>
    <w:rsid w:val="004A784D"/>
    <w:rsid w:val="004B0654"/>
    <w:rsid w:val="004B07BE"/>
    <w:rsid w:val="004B0FA1"/>
    <w:rsid w:val="004B11A5"/>
    <w:rsid w:val="004B17EB"/>
    <w:rsid w:val="004B1D61"/>
    <w:rsid w:val="004B1E90"/>
    <w:rsid w:val="004B247A"/>
    <w:rsid w:val="004B2BDF"/>
    <w:rsid w:val="004B2CE0"/>
    <w:rsid w:val="004B3B1A"/>
    <w:rsid w:val="004B3EAB"/>
    <w:rsid w:val="004B3F26"/>
    <w:rsid w:val="004B480E"/>
    <w:rsid w:val="004B4B94"/>
    <w:rsid w:val="004B4C07"/>
    <w:rsid w:val="004B4CCD"/>
    <w:rsid w:val="004B5143"/>
    <w:rsid w:val="004B5C02"/>
    <w:rsid w:val="004B5C25"/>
    <w:rsid w:val="004B608C"/>
    <w:rsid w:val="004B62BA"/>
    <w:rsid w:val="004B6EE5"/>
    <w:rsid w:val="004B6F33"/>
    <w:rsid w:val="004B70C2"/>
    <w:rsid w:val="004B72FC"/>
    <w:rsid w:val="004B76AE"/>
    <w:rsid w:val="004B7B1F"/>
    <w:rsid w:val="004C04E3"/>
    <w:rsid w:val="004C04EE"/>
    <w:rsid w:val="004C0791"/>
    <w:rsid w:val="004C1747"/>
    <w:rsid w:val="004C24D4"/>
    <w:rsid w:val="004C273F"/>
    <w:rsid w:val="004C2AC6"/>
    <w:rsid w:val="004C2C43"/>
    <w:rsid w:val="004C385E"/>
    <w:rsid w:val="004C387D"/>
    <w:rsid w:val="004C392C"/>
    <w:rsid w:val="004C3A9F"/>
    <w:rsid w:val="004C3BF5"/>
    <w:rsid w:val="004C3C5F"/>
    <w:rsid w:val="004C438E"/>
    <w:rsid w:val="004C453F"/>
    <w:rsid w:val="004C4930"/>
    <w:rsid w:val="004C4D33"/>
    <w:rsid w:val="004C53DC"/>
    <w:rsid w:val="004C5FB2"/>
    <w:rsid w:val="004C61EA"/>
    <w:rsid w:val="004C69F5"/>
    <w:rsid w:val="004C6D03"/>
    <w:rsid w:val="004C7A89"/>
    <w:rsid w:val="004D0441"/>
    <w:rsid w:val="004D05C6"/>
    <w:rsid w:val="004D0F76"/>
    <w:rsid w:val="004D0FC7"/>
    <w:rsid w:val="004D125D"/>
    <w:rsid w:val="004D1A70"/>
    <w:rsid w:val="004D21EC"/>
    <w:rsid w:val="004D29EA"/>
    <w:rsid w:val="004D2FE3"/>
    <w:rsid w:val="004D3297"/>
    <w:rsid w:val="004D32F3"/>
    <w:rsid w:val="004D34ED"/>
    <w:rsid w:val="004D357E"/>
    <w:rsid w:val="004D3AF0"/>
    <w:rsid w:val="004D3BCA"/>
    <w:rsid w:val="004D43D4"/>
    <w:rsid w:val="004D4571"/>
    <w:rsid w:val="004D457B"/>
    <w:rsid w:val="004D4B87"/>
    <w:rsid w:val="004D4FB4"/>
    <w:rsid w:val="004D5468"/>
    <w:rsid w:val="004D56EF"/>
    <w:rsid w:val="004D5827"/>
    <w:rsid w:val="004D5C9A"/>
    <w:rsid w:val="004D6298"/>
    <w:rsid w:val="004D6BBB"/>
    <w:rsid w:val="004D6BE2"/>
    <w:rsid w:val="004D6DCB"/>
    <w:rsid w:val="004D71CC"/>
    <w:rsid w:val="004D725C"/>
    <w:rsid w:val="004D73EE"/>
    <w:rsid w:val="004D760F"/>
    <w:rsid w:val="004E01A3"/>
    <w:rsid w:val="004E0360"/>
    <w:rsid w:val="004E0410"/>
    <w:rsid w:val="004E05BF"/>
    <w:rsid w:val="004E070F"/>
    <w:rsid w:val="004E19C6"/>
    <w:rsid w:val="004E31BA"/>
    <w:rsid w:val="004E33DB"/>
    <w:rsid w:val="004E370F"/>
    <w:rsid w:val="004E3770"/>
    <w:rsid w:val="004E3841"/>
    <w:rsid w:val="004E403A"/>
    <w:rsid w:val="004E5066"/>
    <w:rsid w:val="004E52B1"/>
    <w:rsid w:val="004E531E"/>
    <w:rsid w:val="004E6518"/>
    <w:rsid w:val="004E6687"/>
    <w:rsid w:val="004E681E"/>
    <w:rsid w:val="004E6B56"/>
    <w:rsid w:val="004E6D40"/>
    <w:rsid w:val="004E78B3"/>
    <w:rsid w:val="004E7EFE"/>
    <w:rsid w:val="004F0594"/>
    <w:rsid w:val="004F078E"/>
    <w:rsid w:val="004F0C1E"/>
    <w:rsid w:val="004F12B8"/>
    <w:rsid w:val="004F1407"/>
    <w:rsid w:val="004F14DE"/>
    <w:rsid w:val="004F1A69"/>
    <w:rsid w:val="004F2065"/>
    <w:rsid w:val="004F2101"/>
    <w:rsid w:val="004F2465"/>
    <w:rsid w:val="004F2AA3"/>
    <w:rsid w:val="004F36D5"/>
    <w:rsid w:val="004F3FDB"/>
    <w:rsid w:val="004F40B2"/>
    <w:rsid w:val="004F4529"/>
    <w:rsid w:val="004F4BE1"/>
    <w:rsid w:val="004F4E46"/>
    <w:rsid w:val="004F50EB"/>
    <w:rsid w:val="004F5589"/>
    <w:rsid w:val="004F558D"/>
    <w:rsid w:val="004F563F"/>
    <w:rsid w:val="004F5693"/>
    <w:rsid w:val="004F5B74"/>
    <w:rsid w:val="004F5DAA"/>
    <w:rsid w:val="004F60EB"/>
    <w:rsid w:val="004F612E"/>
    <w:rsid w:val="004F6D71"/>
    <w:rsid w:val="004F7004"/>
    <w:rsid w:val="004F71C8"/>
    <w:rsid w:val="004F7269"/>
    <w:rsid w:val="004F74FC"/>
    <w:rsid w:val="00500061"/>
    <w:rsid w:val="00500D32"/>
    <w:rsid w:val="005016E1"/>
    <w:rsid w:val="005022D6"/>
    <w:rsid w:val="005027B5"/>
    <w:rsid w:val="00502B15"/>
    <w:rsid w:val="00502E32"/>
    <w:rsid w:val="005039AC"/>
    <w:rsid w:val="00503A5B"/>
    <w:rsid w:val="00503B7E"/>
    <w:rsid w:val="00504250"/>
    <w:rsid w:val="00504480"/>
    <w:rsid w:val="00504537"/>
    <w:rsid w:val="00504AEA"/>
    <w:rsid w:val="00505033"/>
    <w:rsid w:val="0050520E"/>
    <w:rsid w:val="0050533A"/>
    <w:rsid w:val="005054C4"/>
    <w:rsid w:val="00505728"/>
    <w:rsid w:val="00505BB1"/>
    <w:rsid w:val="005060A5"/>
    <w:rsid w:val="00511A7B"/>
    <w:rsid w:val="00511C4F"/>
    <w:rsid w:val="005123F4"/>
    <w:rsid w:val="00512EE5"/>
    <w:rsid w:val="0051303B"/>
    <w:rsid w:val="005133DD"/>
    <w:rsid w:val="00513719"/>
    <w:rsid w:val="005148C2"/>
    <w:rsid w:val="005153E8"/>
    <w:rsid w:val="005158B3"/>
    <w:rsid w:val="00515B27"/>
    <w:rsid w:val="00515C01"/>
    <w:rsid w:val="00515F0C"/>
    <w:rsid w:val="00515FE9"/>
    <w:rsid w:val="00516140"/>
    <w:rsid w:val="00516290"/>
    <w:rsid w:val="00516E4A"/>
    <w:rsid w:val="0051716D"/>
    <w:rsid w:val="00520713"/>
    <w:rsid w:val="0052082B"/>
    <w:rsid w:val="00520853"/>
    <w:rsid w:val="00520B94"/>
    <w:rsid w:val="005210BF"/>
    <w:rsid w:val="00521691"/>
    <w:rsid w:val="00521958"/>
    <w:rsid w:val="0052236B"/>
    <w:rsid w:val="0052250D"/>
    <w:rsid w:val="00523522"/>
    <w:rsid w:val="00523BC5"/>
    <w:rsid w:val="00523CCB"/>
    <w:rsid w:val="00524298"/>
    <w:rsid w:val="005246B8"/>
    <w:rsid w:val="00524B24"/>
    <w:rsid w:val="00525216"/>
    <w:rsid w:val="0052569D"/>
    <w:rsid w:val="00526730"/>
    <w:rsid w:val="00526907"/>
    <w:rsid w:val="005276BC"/>
    <w:rsid w:val="00527BE6"/>
    <w:rsid w:val="00527E52"/>
    <w:rsid w:val="0053027A"/>
    <w:rsid w:val="0053090A"/>
    <w:rsid w:val="00530DAF"/>
    <w:rsid w:val="00530F60"/>
    <w:rsid w:val="005313A0"/>
    <w:rsid w:val="0053179A"/>
    <w:rsid w:val="00531976"/>
    <w:rsid w:val="00531BBD"/>
    <w:rsid w:val="0053277E"/>
    <w:rsid w:val="00532A86"/>
    <w:rsid w:val="00532FEF"/>
    <w:rsid w:val="00533E32"/>
    <w:rsid w:val="00533F41"/>
    <w:rsid w:val="005342F3"/>
    <w:rsid w:val="00534746"/>
    <w:rsid w:val="0053475F"/>
    <w:rsid w:val="00535BB5"/>
    <w:rsid w:val="005373D0"/>
    <w:rsid w:val="00537800"/>
    <w:rsid w:val="005402C3"/>
    <w:rsid w:val="0054035A"/>
    <w:rsid w:val="0054043D"/>
    <w:rsid w:val="0054086D"/>
    <w:rsid w:val="00540FAF"/>
    <w:rsid w:val="005411C0"/>
    <w:rsid w:val="00541700"/>
    <w:rsid w:val="005418E0"/>
    <w:rsid w:val="00541989"/>
    <w:rsid w:val="00541D8F"/>
    <w:rsid w:val="005422BC"/>
    <w:rsid w:val="005422ED"/>
    <w:rsid w:val="00542310"/>
    <w:rsid w:val="005426C4"/>
    <w:rsid w:val="00542A4E"/>
    <w:rsid w:val="0054308D"/>
    <w:rsid w:val="0054391F"/>
    <w:rsid w:val="00543C9C"/>
    <w:rsid w:val="00544019"/>
    <w:rsid w:val="00544692"/>
    <w:rsid w:val="00544CC2"/>
    <w:rsid w:val="0054698E"/>
    <w:rsid w:val="00546C82"/>
    <w:rsid w:val="00547112"/>
    <w:rsid w:val="005474C5"/>
    <w:rsid w:val="0054758C"/>
    <w:rsid w:val="00547AD9"/>
    <w:rsid w:val="00547DEB"/>
    <w:rsid w:val="00547ED6"/>
    <w:rsid w:val="00547F6C"/>
    <w:rsid w:val="00547F76"/>
    <w:rsid w:val="0055019A"/>
    <w:rsid w:val="00551099"/>
    <w:rsid w:val="00551EB6"/>
    <w:rsid w:val="00551EF2"/>
    <w:rsid w:val="00552DF2"/>
    <w:rsid w:val="005536D4"/>
    <w:rsid w:val="005539FE"/>
    <w:rsid w:val="00553FF0"/>
    <w:rsid w:val="00555560"/>
    <w:rsid w:val="005555D0"/>
    <w:rsid w:val="00555B45"/>
    <w:rsid w:val="005563EF"/>
    <w:rsid w:val="005565BB"/>
    <w:rsid w:val="00556ED7"/>
    <w:rsid w:val="00556F99"/>
    <w:rsid w:val="00557236"/>
    <w:rsid w:val="005572AE"/>
    <w:rsid w:val="0055744F"/>
    <w:rsid w:val="00557A63"/>
    <w:rsid w:val="00557EE8"/>
    <w:rsid w:val="005601B0"/>
    <w:rsid w:val="005601D7"/>
    <w:rsid w:val="005604ED"/>
    <w:rsid w:val="00560A39"/>
    <w:rsid w:val="00560D5A"/>
    <w:rsid w:val="005611BA"/>
    <w:rsid w:val="00561DAF"/>
    <w:rsid w:val="00561F66"/>
    <w:rsid w:val="00561F8D"/>
    <w:rsid w:val="0056282D"/>
    <w:rsid w:val="00562BC0"/>
    <w:rsid w:val="00563299"/>
    <w:rsid w:val="00563B5B"/>
    <w:rsid w:val="00563F24"/>
    <w:rsid w:val="00564755"/>
    <w:rsid w:val="00564B47"/>
    <w:rsid w:val="00566048"/>
    <w:rsid w:val="005660C8"/>
    <w:rsid w:val="005663F6"/>
    <w:rsid w:val="00566B72"/>
    <w:rsid w:val="00566F95"/>
    <w:rsid w:val="00567313"/>
    <w:rsid w:val="0056765C"/>
    <w:rsid w:val="00567A68"/>
    <w:rsid w:val="0057039A"/>
    <w:rsid w:val="00570A85"/>
    <w:rsid w:val="00570E14"/>
    <w:rsid w:val="00570E98"/>
    <w:rsid w:val="00572571"/>
    <w:rsid w:val="00572C4A"/>
    <w:rsid w:val="005732F8"/>
    <w:rsid w:val="005736AD"/>
    <w:rsid w:val="005737D8"/>
    <w:rsid w:val="00574E7A"/>
    <w:rsid w:val="005752B5"/>
    <w:rsid w:val="005754F2"/>
    <w:rsid w:val="00575921"/>
    <w:rsid w:val="00575D0B"/>
    <w:rsid w:val="00576371"/>
    <w:rsid w:val="00576715"/>
    <w:rsid w:val="005771B0"/>
    <w:rsid w:val="00580325"/>
    <w:rsid w:val="0058082A"/>
    <w:rsid w:val="0058141F"/>
    <w:rsid w:val="005816CE"/>
    <w:rsid w:val="005819FD"/>
    <w:rsid w:val="00582159"/>
    <w:rsid w:val="00583C06"/>
    <w:rsid w:val="00583DF6"/>
    <w:rsid w:val="00584C61"/>
    <w:rsid w:val="00584F45"/>
    <w:rsid w:val="00585377"/>
    <w:rsid w:val="005854B6"/>
    <w:rsid w:val="0058558D"/>
    <w:rsid w:val="00585FD7"/>
    <w:rsid w:val="005862E0"/>
    <w:rsid w:val="0058709D"/>
    <w:rsid w:val="005905E9"/>
    <w:rsid w:val="00590882"/>
    <w:rsid w:val="005909C7"/>
    <w:rsid w:val="00590B9E"/>
    <w:rsid w:val="00590C48"/>
    <w:rsid w:val="00591D24"/>
    <w:rsid w:val="00591F20"/>
    <w:rsid w:val="00592569"/>
    <w:rsid w:val="005925BE"/>
    <w:rsid w:val="00593791"/>
    <w:rsid w:val="00593A6E"/>
    <w:rsid w:val="005943F3"/>
    <w:rsid w:val="00594BCA"/>
    <w:rsid w:val="00594EE4"/>
    <w:rsid w:val="00595A25"/>
    <w:rsid w:val="00595F0A"/>
    <w:rsid w:val="00596950"/>
    <w:rsid w:val="00596E20"/>
    <w:rsid w:val="00596F33"/>
    <w:rsid w:val="0059726B"/>
    <w:rsid w:val="0059773E"/>
    <w:rsid w:val="00597BF7"/>
    <w:rsid w:val="00597FE5"/>
    <w:rsid w:val="005A0510"/>
    <w:rsid w:val="005A05F3"/>
    <w:rsid w:val="005A08A0"/>
    <w:rsid w:val="005A0CE2"/>
    <w:rsid w:val="005A1C3B"/>
    <w:rsid w:val="005A31D1"/>
    <w:rsid w:val="005A437D"/>
    <w:rsid w:val="005A44AD"/>
    <w:rsid w:val="005A56CD"/>
    <w:rsid w:val="005A58B6"/>
    <w:rsid w:val="005A5ABE"/>
    <w:rsid w:val="005A5ECE"/>
    <w:rsid w:val="005A6AD5"/>
    <w:rsid w:val="005A6B76"/>
    <w:rsid w:val="005A6CFB"/>
    <w:rsid w:val="005A6E69"/>
    <w:rsid w:val="005A7545"/>
    <w:rsid w:val="005B003E"/>
    <w:rsid w:val="005B0951"/>
    <w:rsid w:val="005B1B86"/>
    <w:rsid w:val="005B217B"/>
    <w:rsid w:val="005B2795"/>
    <w:rsid w:val="005B32C3"/>
    <w:rsid w:val="005B3A51"/>
    <w:rsid w:val="005B3BBE"/>
    <w:rsid w:val="005B4002"/>
    <w:rsid w:val="005B44B3"/>
    <w:rsid w:val="005B4723"/>
    <w:rsid w:val="005B498C"/>
    <w:rsid w:val="005B4BD1"/>
    <w:rsid w:val="005B4D81"/>
    <w:rsid w:val="005B4DBA"/>
    <w:rsid w:val="005B4F9F"/>
    <w:rsid w:val="005B5417"/>
    <w:rsid w:val="005B6127"/>
    <w:rsid w:val="005B67B8"/>
    <w:rsid w:val="005B6889"/>
    <w:rsid w:val="005B6BB2"/>
    <w:rsid w:val="005B6C66"/>
    <w:rsid w:val="005B7A34"/>
    <w:rsid w:val="005C025E"/>
    <w:rsid w:val="005C03A6"/>
    <w:rsid w:val="005C0CE1"/>
    <w:rsid w:val="005C0DD4"/>
    <w:rsid w:val="005C14BC"/>
    <w:rsid w:val="005C26FC"/>
    <w:rsid w:val="005C2C47"/>
    <w:rsid w:val="005C2DA2"/>
    <w:rsid w:val="005C30C2"/>
    <w:rsid w:val="005C31DF"/>
    <w:rsid w:val="005C387F"/>
    <w:rsid w:val="005C3E05"/>
    <w:rsid w:val="005C3FF0"/>
    <w:rsid w:val="005C42A6"/>
    <w:rsid w:val="005C4D48"/>
    <w:rsid w:val="005C520F"/>
    <w:rsid w:val="005C5427"/>
    <w:rsid w:val="005C5659"/>
    <w:rsid w:val="005C621C"/>
    <w:rsid w:val="005C64EE"/>
    <w:rsid w:val="005C69E0"/>
    <w:rsid w:val="005C7154"/>
    <w:rsid w:val="005C7A98"/>
    <w:rsid w:val="005D027F"/>
    <w:rsid w:val="005D03FA"/>
    <w:rsid w:val="005D05EF"/>
    <w:rsid w:val="005D0A3C"/>
    <w:rsid w:val="005D117D"/>
    <w:rsid w:val="005D2834"/>
    <w:rsid w:val="005D2C05"/>
    <w:rsid w:val="005D31EE"/>
    <w:rsid w:val="005D34AC"/>
    <w:rsid w:val="005D3EE4"/>
    <w:rsid w:val="005D3F14"/>
    <w:rsid w:val="005D42EA"/>
    <w:rsid w:val="005D46C9"/>
    <w:rsid w:val="005D47D6"/>
    <w:rsid w:val="005D48E9"/>
    <w:rsid w:val="005D4A4D"/>
    <w:rsid w:val="005D4D96"/>
    <w:rsid w:val="005D55CE"/>
    <w:rsid w:val="005D564E"/>
    <w:rsid w:val="005D571B"/>
    <w:rsid w:val="005D61E5"/>
    <w:rsid w:val="005D6652"/>
    <w:rsid w:val="005D6C4B"/>
    <w:rsid w:val="005D6F5A"/>
    <w:rsid w:val="005D7016"/>
    <w:rsid w:val="005D72E4"/>
    <w:rsid w:val="005D75B7"/>
    <w:rsid w:val="005D7CB7"/>
    <w:rsid w:val="005E0169"/>
    <w:rsid w:val="005E0B98"/>
    <w:rsid w:val="005E112B"/>
    <w:rsid w:val="005E15CD"/>
    <w:rsid w:val="005E195E"/>
    <w:rsid w:val="005E2354"/>
    <w:rsid w:val="005E2A85"/>
    <w:rsid w:val="005E31F9"/>
    <w:rsid w:val="005E361B"/>
    <w:rsid w:val="005E43C4"/>
    <w:rsid w:val="005E4635"/>
    <w:rsid w:val="005E46B1"/>
    <w:rsid w:val="005E4A6A"/>
    <w:rsid w:val="005E51B1"/>
    <w:rsid w:val="005E52C7"/>
    <w:rsid w:val="005E53F1"/>
    <w:rsid w:val="005E671A"/>
    <w:rsid w:val="005E6C67"/>
    <w:rsid w:val="005E6D2C"/>
    <w:rsid w:val="005E72AE"/>
    <w:rsid w:val="005E74C6"/>
    <w:rsid w:val="005E7BA3"/>
    <w:rsid w:val="005E7CED"/>
    <w:rsid w:val="005E7F33"/>
    <w:rsid w:val="005F01D9"/>
    <w:rsid w:val="005F0FE1"/>
    <w:rsid w:val="005F1232"/>
    <w:rsid w:val="005F1AC2"/>
    <w:rsid w:val="005F1B88"/>
    <w:rsid w:val="005F22B7"/>
    <w:rsid w:val="005F367B"/>
    <w:rsid w:val="005F3AD8"/>
    <w:rsid w:val="005F3C26"/>
    <w:rsid w:val="005F3FAC"/>
    <w:rsid w:val="005F450C"/>
    <w:rsid w:val="005F4ED4"/>
    <w:rsid w:val="005F54BB"/>
    <w:rsid w:val="005F5BCA"/>
    <w:rsid w:val="005F6741"/>
    <w:rsid w:val="005F6A05"/>
    <w:rsid w:val="005F6DA0"/>
    <w:rsid w:val="005F735B"/>
    <w:rsid w:val="005F7C2D"/>
    <w:rsid w:val="006003A3"/>
    <w:rsid w:val="006004C3"/>
    <w:rsid w:val="0060052C"/>
    <w:rsid w:val="00600CB7"/>
    <w:rsid w:val="00601214"/>
    <w:rsid w:val="006013FC"/>
    <w:rsid w:val="00601408"/>
    <w:rsid w:val="0060188F"/>
    <w:rsid w:val="00601B12"/>
    <w:rsid w:val="00601C6A"/>
    <w:rsid w:val="00602745"/>
    <w:rsid w:val="00602905"/>
    <w:rsid w:val="00603036"/>
    <w:rsid w:val="0060394E"/>
    <w:rsid w:val="00603B86"/>
    <w:rsid w:val="00603E0F"/>
    <w:rsid w:val="006045BC"/>
    <w:rsid w:val="006046B0"/>
    <w:rsid w:val="006048D4"/>
    <w:rsid w:val="00604ECA"/>
    <w:rsid w:val="00605477"/>
    <w:rsid w:val="00605C86"/>
    <w:rsid w:val="00605EC6"/>
    <w:rsid w:val="00606302"/>
    <w:rsid w:val="0060631D"/>
    <w:rsid w:val="00606764"/>
    <w:rsid w:val="00606E93"/>
    <w:rsid w:val="006075DC"/>
    <w:rsid w:val="00607942"/>
    <w:rsid w:val="00607E3C"/>
    <w:rsid w:val="006101D6"/>
    <w:rsid w:val="0061030F"/>
    <w:rsid w:val="00611C05"/>
    <w:rsid w:val="00612005"/>
    <w:rsid w:val="006120FE"/>
    <w:rsid w:val="006122FF"/>
    <w:rsid w:val="00612C19"/>
    <w:rsid w:val="00612EE3"/>
    <w:rsid w:val="006132A7"/>
    <w:rsid w:val="006133A6"/>
    <w:rsid w:val="0061364C"/>
    <w:rsid w:val="006144A3"/>
    <w:rsid w:val="00614E70"/>
    <w:rsid w:val="0061550E"/>
    <w:rsid w:val="00615800"/>
    <w:rsid w:val="0061613D"/>
    <w:rsid w:val="00616B11"/>
    <w:rsid w:val="00616C9A"/>
    <w:rsid w:val="00616E05"/>
    <w:rsid w:val="006174AA"/>
    <w:rsid w:val="00617E3A"/>
    <w:rsid w:val="00620080"/>
    <w:rsid w:val="00620542"/>
    <w:rsid w:val="00620662"/>
    <w:rsid w:val="00620890"/>
    <w:rsid w:val="00621AE9"/>
    <w:rsid w:val="00622022"/>
    <w:rsid w:val="0062275B"/>
    <w:rsid w:val="00622C94"/>
    <w:rsid w:val="006237DA"/>
    <w:rsid w:val="00623E46"/>
    <w:rsid w:val="00623ED0"/>
    <w:rsid w:val="00624118"/>
    <w:rsid w:val="006244EF"/>
    <w:rsid w:val="006252EB"/>
    <w:rsid w:val="00625386"/>
    <w:rsid w:val="00625410"/>
    <w:rsid w:val="00625A1A"/>
    <w:rsid w:val="00625CAA"/>
    <w:rsid w:val="00626132"/>
    <w:rsid w:val="00626317"/>
    <w:rsid w:val="00626604"/>
    <w:rsid w:val="00627C35"/>
    <w:rsid w:val="006301A7"/>
    <w:rsid w:val="006304E7"/>
    <w:rsid w:val="006304E9"/>
    <w:rsid w:val="00630A34"/>
    <w:rsid w:val="00630C46"/>
    <w:rsid w:val="00630D78"/>
    <w:rsid w:val="00630EA7"/>
    <w:rsid w:val="00630F57"/>
    <w:rsid w:val="0063104B"/>
    <w:rsid w:val="00631603"/>
    <w:rsid w:val="00632063"/>
    <w:rsid w:val="00632163"/>
    <w:rsid w:val="00632D92"/>
    <w:rsid w:val="00633E79"/>
    <w:rsid w:val="00633FCC"/>
    <w:rsid w:val="0063429D"/>
    <w:rsid w:val="00634592"/>
    <w:rsid w:val="00634B0C"/>
    <w:rsid w:val="00634B94"/>
    <w:rsid w:val="00634D9B"/>
    <w:rsid w:val="006355B4"/>
    <w:rsid w:val="00635C76"/>
    <w:rsid w:val="0063633D"/>
    <w:rsid w:val="00636EF7"/>
    <w:rsid w:val="00637B9E"/>
    <w:rsid w:val="0064066D"/>
    <w:rsid w:val="00640BEB"/>
    <w:rsid w:val="006416B0"/>
    <w:rsid w:val="0064171C"/>
    <w:rsid w:val="00642B60"/>
    <w:rsid w:val="00642BB4"/>
    <w:rsid w:val="006434E6"/>
    <w:rsid w:val="00643AD5"/>
    <w:rsid w:val="006451B6"/>
    <w:rsid w:val="00645359"/>
    <w:rsid w:val="00645738"/>
    <w:rsid w:val="00645DAF"/>
    <w:rsid w:val="00645EB9"/>
    <w:rsid w:val="00646AAF"/>
    <w:rsid w:val="00646F02"/>
    <w:rsid w:val="0064711A"/>
    <w:rsid w:val="00647C98"/>
    <w:rsid w:val="00650021"/>
    <w:rsid w:val="006504E7"/>
    <w:rsid w:val="00650514"/>
    <w:rsid w:val="00650FCB"/>
    <w:rsid w:val="0065103D"/>
    <w:rsid w:val="006510DB"/>
    <w:rsid w:val="00651351"/>
    <w:rsid w:val="006514A0"/>
    <w:rsid w:val="006519EF"/>
    <w:rsid w:val="00651DC5"/>
    <w:rsid w:val="00652BE4"/>
    <w:rsid w:val="00652D8A"/>
    <w:rsid w:val="00653178"/>
    <w:rsid w:val="0065333D"/>
    <w:rsid w:val="00653B7B"/>
    <w:rsid w:val="00653D50"/>
    <w:rsid w:val="00654663"/>
    <w:rsid w:val="006546BD"/>
    <w:rsid w:val="00654E4E"/>
    <w:rsid w:val="006550C1"/>
    <w:rsid w:val="006554BC"/>
    <w:rsid w:val="00655867"/>
    <w:rsid w:val="0065641E"/>
    <w:rsid w:val="00656B81"/>
    <w:rsid w:val="006578CD"/>
    <w:rsid w:val="0065791A"/>
    <w:rsid w:val="00661B87"/>
    <w:rsid w:val="00662624"/>
    <w:rsid w:val="006627BB"/>
    <w:rsid w:val="00663F68"/>
    <w:rsid w:val="006641EC"/>
    <w:rsid w:val="00664987"/>
    <w:rsid w:val="00665F6F"/>
    <w:rsid w:val="00666357"/>
    <w:rsid w:val="00666722"/>
    <w:rsid w:val="006667C9"/>
    <w:rsid w:val="00666CE4"/>
    <w:rsid w:val="006670BC"/>
    <w:rsid w:val="006671DE"/>
    <w:rsid w:val="006676D9"/>
    <w:rsid w:val="006701D0"/>
    <w:rsid w:val="00671BA9"/>
    <w:rsid w:val="00672389"/>
    <w:rsid w:val="00673150"/>
    <w:rsid w:val="00673AC7"/>
    <w:rsid w:val="00674398"/>
    <w:rsid w:val="00674BAB"/>
    <w:rsid w:val="00675269"/>
    <w:rsid w:val="00676156"/>
    <w:rsid w:val="00676283"/>
    <w:rsid w:val="00676295"/>
    <w:rsid w:val="00676418"/>
    <w:rsid w:val="006764E9"/>
    <w:rsid w:val="0067694E"/>
    <w:rsid w:val="00677B30"/>
    <w:rsid w:val="00677CFD"/>
    <w:rsid w:val="00680464"/>
    <w:rsid w:val="006804B8"/>
    <w:rsid w:val="00680B81"/>
    <w:rsid w:val="006811BE"/>
    <w:rsid w:val="00681B17"/>
    <w:rsid w:val="006820FB"/>
    <w:rsid w:val="0068224D"/>
    <w:rsid w:val="00682A3F"/>
    <w:rsid w:val="00682F1B"/>
    <w:rsid w:val="006832E8"/>
    <w:rsid w:val="00683536"/>
    <w:rsid w:val="006837CC"/>
    <w:rsid w:val="00683A7F"/>
    <w:rsid w:val="00683DF3"/>
    <w:rsid w:val="00683E6D"/>
    <w:rsid w:val="0068421B"/>
    <w:rsid w:val="00685DFC"/>
    <w:rsid w:val="006860C3"/>
    <w:rsid w:val="00686272"/>
    <w:rsid w:val="0068698D"/>
    <w:rsid w:val="00686D2F"/>
    <w:rsid w:val="006877F7"/>
    <w:rsid w:val="00687B5B"/>
    <w:rsid w:val="00687C58"/>
    <w:rsid w:val="0069001E"/>
    <w:rsid w:val="00690235"/>
    <w:rsid w:val="006902BD"/>
    <w:rsid w:val="006902DB"/>
    <w:rsid w:val="006905C0"/>
    <w:rsid w:val="00691306"/>
    <w:rsid w:val="0069142E"/>
    <w:rsid w:val="00691476"/>
    <w:rsid w:val="00691B64"/>
    <w:rsid w:val="00691E07"/>
    <w:rsid w:val="00691E39"/>
    <w:rsid w:val="006920AE"/>
    <w:rsid w:val="006923BE"/>
    <w:rsid w:val="00692441"/>
    <w:rsid w:val="00692479"/>
    <w:rsid w:val="00692A0E"/>
    <w:rsid w:val="00692B55"/>
    <w:rsid w:val="00692C68"/>
    <w:rsid w:val="00692D3A"/>
    <w:rsid w:val="00693DA2"/>
    <w:rsid w:val="0069412C"/>
    <w:rsid w:val="0069491B"/>
    <w:rsid w:val="00694E2B"/>
    <w:rsid w:val="00694EFE"/>
    <w:rsid w:val="00695EE4"/>
    <w:rsid w:val="006961FD"/>
    <w:rsid w:val="00696576"/>
    <w:rsid w:val="006976CE"/>
    <w:rsid w:val="006979BD"/>
    <w:rsid w:val="00697D26"/>
    <w:rsid w:val="00697FA3"/>
    <w:rsid w:val="006A0120"/>
    <w:rsid w:val="006A0477"/>
    <w:rsid w:val="006A082A"/>
    <w:rsid w:val="006A08EB"/>
    <w:rsid w:val="006A0BA5"/>
    <w:rsid w:val="006A1357"/>
    <w:rsid w:val="006A1BA1"/>
    <w:rsid w:val="006A1F14"/>
    <w:rsid w:val="006A2D7A"/>
    <w:rsid w:val="006A2DA8"/>
    <w:rsid w:val="006A2E9D"/>
    <w:rsid w:val="006A302F"/>
    <w:rsid w:val="006A38BE"/>
    <w:rsid w:val="006A3992"/>
    <w:rsid w:val="006A3CB3"/>
    <w:rsid w:val="006A3D41"/>
    <w:rsid w:val="006A4026"/>
    <w:rsid w:val="006A40A7"/>
    <w:rsid w:val="006A41D3"/>
    <w:rsid w:val="006A435F"/>
    <w:rsid w:val="006A475A"/>
    <w:rsid w:val="006A4A7A"/>
    <w:rsid w:val="006A4CE3"/>
    <w:rsid w:val="006A4E97"/>
    <w:rsid w:val="006A50D1"/>
    <w:rsid w:val="006A5267"/>
    <w:rsid w:val="006A5B13"/>
    <w:rsid w:val="006A6868"/>
    <w:rsid w:val="006A6925"/>
    <w:rsid w:val="006A6EDF"/>
    <w:rsid w:val="006A7104"/>
    <w:rsid w:val="006A7546"/>
    <w:rsid w:val="006B028A"/>
    <w:rsid w:val="006B0414"/>
    <w:rsid w:val="006B0476"/>
    <w:rsid w:val="006B07F3"/>
    <w:rsid w:val="006B0873"/>
    <w:rsid w:val="006B0EED"/>
    <w:rsid w:val="006B1DBD"/>
    <w:rsid w:val="006B1E80"/>
    <w:rsid w:val="006B21BE"/>
    <w:rsid w:val="006B24D6"/>
    <w:rsid w:val="006B3513"/>
    <w:rsid w:val="006B357D"/>
    <w:rsid w:val="006B37EF"/>
    <w:rsid w:val="006B415B"/>
    <w:rsid w:val="006B4D1D"/>
    <w:rsid w:val="006B4D81"/>
    <w:rsid w:val="006B5286"/>
    <w:rsid w:val="006B5F3A"/>
    <w:rsid w:val="006B5F94"/>
    <w:rsid w:val="006B6485"/>
    <w:rsid w:val="006B68E1"/>
    <w:rsid w:val="006B725D"/>
    <w:rsid w:val="006B7261"/>
    <w:rsid w:val="006B76EC"/>
    <w:rsid w:val="006B7D15"/>
    <w:rsid w:val="006C0A1C"/>
    <w:rsid w:val="006C0DC2"/>
    <w:rsid w:val="006C1E57"/>
    <w:rsid w:val="006C2091"/>
    <w:rsid w:val="006C2597"/>
    <w:rsid w:val="006C2BD5"/>
    <w:rsid w:val="006C2BF3"/>
    <w:rsid w:val="006C2FA8"/>
    <w:rsid w:val="006C2FF3"/>
    <w:rsid w:val="006C305F"/>
    <w:rsid w:val="006C3976"/>
    <w:rsid w:val="006C3B82"/>
    <w:rsid w:val="006C4001"/>
    <w:rsid w:val="006C430F"/>
    <w:rsid w:val="006C4471"/>
    <w:rsid w:val="006C47FA"/>
    <w:rsid w:val="006C4846"/>
    <w:rsid w:val="006C4BFE"/>
    <w:rsid w:val="006C52F1"/>
    <w:rsid w:val="006C5447"/>
    <w:rsid w:val="006C6402"/>
    <w:rsid w:val="006C7105"/>
    <w:rsid w:val="006C73D0"/>
    <w:rsid w:val="006D02F5"/>
    <w:rsid w:val="006D035E"/>
    <w:rsid w:val="006D03E3"/>
    <w:rsid w:val="006D06FF"/>
    <w:rsid w:val="006D0C4E"/>
    <w:rsid w:val="006D1042"/>
    <w:rsid w:val="006D1325"/>
    <w:rsid w:val="006D194A"/>
    <w:rsid w:val="006D1F31"/>
    <w:rsid w:val="006D219F"/>
    <w:rsid w:val="006D42A1"/>
    <w:rsid w:val="006D5541"/>
    <w:rsid w:val="006D65A3"/>
    <w:rsid w:val="006D65C9"/>
    <w:rsid w:val="006D65CA"/>
    <w:rsid w:val="006D73C6"/>
    <w:rsid w:val="006E068D"/>
    <w:rsid w:val="006E077F"/>
    <w:rsid w:val="006E1010"/>
    <w:rsid w:val="006E18C6"/>
    <w:rsid w:val="006E2081"/>
    <w:rsid w:val="006E22A7"/>
    <w:rsid w:val="006E24B4"/>
    <w:rsid w:val="006E3387"/>
    <w:rsid w:val="006E34CF"/>
    <w:rsid w:val="006E35BF"/>
    <w:rsid w:val="006E3D8E"/>
    <w:rsid w:val="006E4605"/>
    <w:rsid w:val="006E64DB"/>
    <w:rsid w:val="006E6524"/>
    <w:rsid w:val="006E6759"/>
    <w:rsid w:val="006E69DE"/>
    <w:rsid w:val="006E6A55"/>
    <w:rsid w:val="006E6B54"/>
    <w:rsid w:val="006E6C86"/>
    <w:rsid w:val="006E7124"/>
    <w:rsid w:val="006E735C"/>
    <w:rsid w:val="006E7A72"/>
    <w:rsid w:val="006E7AEC"/>
    <w:rsid w:val="006E7B28"/>
    <w:rsid w:val="006E7F61"/>
    <w:rsid w:val="006F0CD6"/>
    <w:rsid w:val="006F0E6C"/>
    <w:rsid w:val="006F1433"/>
    <w:rsid w:val="006F164A"/>
    <w:rsid w:val="006F1ECB"/>
    <w:rsid w:val="006F21F4"/>
    <w:rsid w:val="006F23E4"/>
    <w:rsid w:val="006F2C40"/>
    <w:rsid w:val="006F3C11"/>
    <w:rsid w:val="006F40A4"/>
    <w:rsid w:val="006F41EA"/>
    <w:rsid w:val="006F4396"/>
    <w:rsid w:val="006F4E04"/>
    <w:rsid w:val="006F4E3C"/>
    <w:rsid w:val="006F5035"/>
    <w:rsid w:val="006F5227"/>
    <w:rsid w:val="006F69BE"/>
    <w:rsid w:val="006F6B9B"/>
    <w:rsid w:val="006F6E01"/>
    <w:rsid w:val="006F7804"/>
    <w:rsid w:val="006F7F7C"/>
    <w:rsid w:val="00700874"/>
    <w:rsid w:val="00700BF3"/>
    <w:rsid w:val="00701B9A"/>
    <w:rsid w:val="007020F0"/>
    <w:rsid w:val="007021D1"/>
    <w:rsid w:val="007025E0"/>
    <w:rsid w:val="00702C87"/>
    <w:rsid w:val="007030C0"/>
    <w:rsid w:val="00703366"/>
    <w:rsid w:val="00703CEB"/>
    <w:rsid w:val="00703DC9"/>
    <w:rsid w:val="00704268"/>
    <w:rsid w:val="00704557"/>
    <w:rsid w:val="00704A5D"/>
    <w:rsid w:val="00704A9E"/>
    <w:rsid w:val="00705648"/>
    <w:rsid w:val="00706214"/>
    <w:rsid w:val="00706458"/>
    <w:rsid w:val="00706622"/>
    <w:rsid w:val="00706B76"/>
    <w:rsid w:val="007072FB"/>
    <w:rsid w:val="00707952"/>
    <w:rsid w:val="00707AB2"/>
    <w:rsid w:val="0071055F"/>
    <w:rsid w:val="007106D4"/>
    <w:rsid w:val="00711256"/>
    <w:rsid w:val="00711743"/>
    <w:rsid w:val="00711AD3"/>
    <w:rsid w:val="00711B67"/>
    <w:rsid w:val="0071278A"/>
    <w:rsid w:val="007127AD"/>
    <w:rsid w:val="007128BC"/>
    <w:rsid w:val="00713443"/>
    <w:rsid w:val="0071375C"/>
    <w:rsid w:val="00713E3C"/>
    <w:rsid w:val="00713FA9"/>
    <w:rsid w:val="007140A5"/>
    <w:rsid w:val="00714208"/>
    <w:rsid w:val="00714356"/>
    <w:rsid w:val="00714A9A"/>
    <w:rsid w:val="00714BCE"/>
    <w:rsid w:val="0071541E"/>
    <w:rsid w:val="00716044"/>
    <w:rsid w:val="007162AF"/>
    <w:rsid w:val="00716D40"/>
    <w:rsid w:val="00716EBD"/>
    <w:rsid w:val="00717054"/>
    <w:rsid w:val="00717E44"/>
    <w:rsid w:val="00717E74"/>
    <w:rsid w:val="00717E9C"/>
    <w:rsid w:val="00717EF7"/>
    <w:rsid w:val="00717FF9"/>
    <w:rsid w:val="007203BA"/>
    <w:rsid w:val="007206BA"/>
    <w:rsid w:val="00720F87"/>
    <w:rsid w:val="00721212"/>
    <w:rsid w:val="007214F4"/>
    <w:rsid w:val="007215E7"/>
    <w:rsid w:val="00721DEE"/>
    <w:rsid w:val="0072201E"/>
    <w:rsid w:val="007227BF"/>
    <w:rsid w:val="00722829"/>
    <w:rsid w:val="007229FD"/>
    <w:rsid w:val="00722A5B"/>
    <w:rsid w:val="00722D9F"/>
    <w:rsid w:val="00723528"/>
    <w:rsid w:val="00723B64"/>
    <w:rsid w:val="007241EA"/>
    <w:rsid w:val="00724299"/>
    <w:rsid w:val="007242A5"/>
    <w:rsid w:val="00724538"/>
    <w:rsid w:val="0072511C"/>
    <w:rsid w:val="00725F15"/>
    <w:rsid w:val="007262F4"/>
    <w:rsid w:val="0072693B"/>
    <w:rsid w:val="00726C81"/>
    <w:rsid w:val="00727674"/>
    <w:rsid w:val="007300E8"/>
    <w:rsid w:val="00730685"/>
    <w:rsid w:val="00730A1A"/>
    <w:rsid w:val="00730A2F"/>
    <w:rsid w:val="0073134F"/>
    <w:rsid w:val="00731B39"/>
    <w:rsid w:val="007324D5"/>
    <w:rsid w:val="007327F9"/>
    <w:rsid w:val="0073288F"/>
    <w:rsid w:val="0073290E"/>
    <w:rsid w:val="00732DA4"/>
    <w:rsid w:val="007337CA"/>
    <w:rsid w:val="0073439A"/>
    <w:rsid w:val="0073439E"/>
    <w:rsid w:val="007344F5"/>
    <w:rsid w:val="00734608"/>
    <w:rsid w:val="0073464D"/>
    <w:rsid w:val="00734970"/>
    <w:rsid w:val="00734BA0"/>
    <w:rsid w:val="007354C4"/>
    <w:rsid w:val="007358D6"/>
    <w:rsid w:val="00735A9E"/>
    <w:rsid w:val="00736A8B"/>
    <w:rsid w:val="007370A8"/>
    <w:rsid w:val="00737ECA"/>
    <w:rsid w:val="007400E1"/>
    <w:rsid w:val="00740797"/>
    <w:rsid w:val="00740D5F"/>
    <w:rsid w:val="00740D82"/>
    <w:rsid w:val="00741A33"/>
    <w:rsid w:val="0074384B"/>
    <w:rsid w:val="00744226"/>
    <w:rsid w:val="00744896"/>
    <w:rsid w:val="00744A08"/>
    <w:rsid w:val="007453F1"/>
    <w:rsid w:val="00745B4D"/>
    <w:rsid w:val="00745BF4"/>
    <w:rsid w:val="00745E10"/>
    <w:rsid w:val="00746029"/>
    <w:rsid w:val="00746975"/>
    <w:rsid w:val="00746E76"/>
    <w:rsid w:val="00746EFF"/>
    <w:rsid w:val="00746F39"/>
    <w:rsid w:val="0074739B"/>
    <w:rsid w:val="0074795C"/>
    <w:rsid w:val="00747C6D"/>
    <w:rsid w:val="00747C9D"/>
    <w:rsid w:val="00747E5B"/>
    <w:rsid w:val="0075059D"/>
    <w:rsid w:val="0075077B"/>
    <w:rsid w:val="00750C27"/>
    <w:rsid w:val="0075150D"/>
    <w:rsid w:val="00751B80"/>
    <w:rsid w:val="00752D2F"/>
    <w:rsid w:val="007530AD"/>
    <w:rsid w:val="00753174"/>
    <w:rsid w:val="00753402"/>
    <w:rsid w:val="007535B0"/>
    <w:rsid w:val="007537BF"/>
    <w:rsid w:val="00753B91"/>
    <w:rsid w:val="007541E0"/>
    <w:rsid w:val="00754357"/>
    <w:rsid w:val="007559BA"/>
    <w:rsid w:val="00755F24"/>
    <w:rsid w:val="0075628C"/>
    <w:rsid w:val="00757070"/>
    <w:rsid w:val="007573C6"/>
    <w:rsid w:val="00757412"/>
    <w:rsid w:val="00757AB9"/>
    <w:rsid w:val="00760851"/>
    <w:rsid w:val="00760F7F"/>
    <w:rsid w:val="00761001"/>
    <w:rsid w:val="0076106D"/>
    <w:rsid w:val="0076127B"/>
    <w:rsid w:val="0076171A"/>
    <w:rsid w:val="007618AE"/>
    <w:rsid w:val="00762170"/>
    <w:rsid w:val="007621A1"/>
    <w:rsid w:val="00762735"/>
    <w:rsid w:val="00762A6E"/>
    <w:rsid w:val="007633ED"/>
    <w:rsid w:val="00763BA2"/>
    <w:rsid w:val="00764181"/>
    <w:rsid w:val="00764BA1"/>
    <w:rsid w:val="00764CA3"/>
    <w:rsid w:val="00765E1E"/>
    <w:rsid w:val="00766061"/>
    <w:rsid w:val="00766178"/>
    <w:rsid w:val="00766889"/>
    <w:rsid w:val="00767234"/>
    <w:rsid w:val="0076723E"/>
    <w:rsid w:val="00767F14"/>
    <w:rsid w:val="0077032C"/>
    <w:rsid w:val="007704E9"/>
    <w:rsid w:val="00770645"/>
    <w:rsid w:val="0077083A"/>
    <w:rsid w:val="007717B4"/>
    <w:rsid w:val="00772CFC"/>
    <w:rsid w:val="0077306A"/>
    <w:rsid w:val="00773BAC"/>
    <w:rsid w:val="00773FB9"/>
    <w:rsid w:val="007743B4"/>
    <w:rsid w:val="00774C81"/>
    <w:rsid w:val="00774F8D"/>
    <w:rsid w:val="00775735"/>
    <w:rsid w:val="00775C95"/>
    <w:rsid w:val="00776325"/>
    <w:rsid w:val="007764CC"/>
    <w:rsid w:val="007765D6"/>
    <w:rsid w:val="00776C4B"/>
    <w:rsid w:val="00777968"/>
    <w:rsid w:val="00777DA4"/>
    <w:rsid w:val="00777ECF"/>
    <w:rsid w:val="00780886"/>
    <w:rsid w:val="00781536"/>
    <w:rsid w:val="00783412"/>
    <w:rsid w:val="0078345A"/>
    <w:rsid w:val="00783F24"/>
    <w:rsid w:val="00784D9B"/>
    <w:rsid w:val="007855B1"/>
    <w:rsid w:val="0078586F"/>
    <w:rsid w:val="00785A96"/>
    <w:rsid w:val="0078609D"/>
    <w:rsid w:val="007861B3"/>
    <w:rsid w:val="007863D0"/>
    <w:rsid w:val="007866B2"/>
    <w:rsid w:val="0078673B"/>
    <w:rsid w:val="00786917"/>
    <w:rsid w:val="00786B97"/>
    <w:rsid w:val="00787577"/>
    <w:rsid w:val="00787AC2"/>
    <w:rsid w:val="00787E9D"/>
    <w:rsid w:val="00790436"/>
    <w:rsid w:val="00790B3B"/>
    <w:rsid w:val="00790B46"/>
    <w:rsid w:val="007910DA"/>
    <w:rsid w:val="00791A3A"/>
    <w:rsid w:val="00791B26"/>
    <w:rsid w:val="007921CB"/>
    <w:rsid w:val="00792BF4"/>
    <w:rsid w:val="00792D14"/>
    <w:rsid w:val="007931AA"/>
    <w:rsid w:val="007933EC"/>
    <w:rsid w:val="00793462"/>
    <w:rsid w:val="00793480"/>
    <w:rsid w:val="00793728"/>
    <w:rsid w:val="007941DE"/>
    <w:rsid w:val="00794924"/>
    <w:rsid w:val="00795389"/>
    <w:rsid w:val="00795C15"/>
    <w:rsid w:val="00796314"/>
    <w:rsid w:val="00797283"/>
    <w:rsid w:val="007975CE"/>
    <w:rsid w:val="00797AFF"/>
    <w:rsid w:val="00797B49"/>
    <w:rsid w:val="007A0385"/>
    <w:rsid w:val="007A0E4A"/>
    <w:rsid w:val="007A1861"/>
    <w:rsid w:val="007A2167"/>
    <w:rsid w:val="007A2A10"/>
    <w:rsid w:val="007A31A1"/>
    <w:rsid w:val="007A352A"/>
    <w:rsid w:val="007A368F"/>
    <w:rsid w:val="007A37E9"/>
    <w:rsid w:val="007A41EA"/>
    <w:rsid w:val="007A4A43"/>
    <w:rsid w:val="007A535C"/>
    <w:rsid w:val="007A5552"/>
    <w:rsid w:val="007A5C88"/>
    <w:rsid w:val="007A63B4"/>
    <w:rsid w:val="007A64FA"/>
    <w:rsid w:val="007A65B6"/>
    <w:rsid w:val="007A78C0"/>
    <w:rsid w:val="007A7E53"/>
    <w:rsid w:val="007B1686"/>
    <w:rsid w:val="007B1976"/>
    <w:rsid w:val="007B1A78"/>
    <w:rsid w:val="007B306C"/>
    <w:rsid w:val="007B3712"/>
    <w:rsid w:val="007B3878"/>
    <w:rsid w:val="007B3FB5"/>
    <w:rsid w:val="007B4B53"/>
    <w:rsid w:val="007B513B"/>
    <w:rsid w:val="007B7045"/>
    <w:rsid w:val="007B7250"/>
    <w:rsid w:val="007B7964"/>
    <w:rsid w:val="007B7A48"/>
    <w:rsid w:val="007B7AA6"/>
    <w:rsid w:val="007B7D5B"/>
    <w:rsid w:val="007C01D9"/>
    <w:rsid w:val="007C029E"/>
    <w:rsid w:val="007C0984"/>
    <w:rsid w:val="007C0A8E"/>
    <w:rsid w:val="007C0AFA"/>
    <w:rsid w:val="007C110B"/>
    <w:rsid w:val="007C1122"/>
    <w:rsid w:val="007C1252"/>
    <w:rsid w:val="007C1323"/>
    <w:rsid w:val="007C16E3"/>
    <w:rsid w:val="007C1DB4"/>
    <w:rsid w:val="007C229A"/>
    <w:rsid w:val="007C2648"/>
    <w:rsid w:val="007C2D98"/>
    <w:rsid w:val="007C3566"/>
    <w:rsid w:val="007C3CCD"/>
    <w:rsid w:val="007C40A8"/>
    <w:rsid w:val="007C44C6"/>
    <w:rsid w:val="007C44E7"/>
    <w:rsid w:val="007C55D7"/>
    <w:rsid w:val="007C5733"/>
    <w:rsid w:val="007C5798"/>
    <w:rsid w:val="007C593C"/>
    <w:rsid w:val="007C60C2"/>
    <w:rsid w:val="007C660F"/>
    <w:rsid w:val="007C6717"/>
    <w:rsid w:val="007C6A2C"/>
    <w:rsid w:val="007C6BCC"/>
    <w:rsid w:val="007C6C92"/>
    <w:rsid w:val="007C7554"/>
    <w:rsid w:val="007C75FA"/>
    <w:rsid w:val="007D00C0"/>
    <w:rsid w:val="007D0A80"/>
    <w:rsid w:val="007D10B2"/>
    <w:rsid w:val="007D1B92"/>
    <w:rsid w:val="007D218A"/>
    <w:rsid w:val="007D2316"/>
    <w:rsid w:val="007D2BFC"/>
    <w:rsid w:val="007D2C78"/>
    <w:rsid w:val="007D2FB3"/>
    <w:rsid w:val="007D3100"/>
    <w:rsid w:val="007D39AC"/>
    <w:rsid w:val="007D3B3F"/>
    <w:rsid w:val="007D4192"/>
    <w:rsid w:val="007D463A"/>
    <w:rsid w:val="007D4F27"/>
    <w:rsid w:val="007D5932"/>
    <w:rsid w:val="007D5E21"/>
    <w:rsid w:val="007D64F2"/>
    <w:rsid w:val="007D69BE"/>
    <w:rsid w:val="007D6E41"/>
    <w:rsid w:val="007D6FBB"/>
    <w:rsid w:val="007D7025"/>
    <w:rsid w:val="007D70AF"/>
    <w:rsid w:val="007D7C83"/>
    <w:rsid w:val="007D7E6C"/>
    <w:rsid w:val="007E01F2"/>
    <w:rsid w:val="007E0458"/>
    <w:rsid w:val="007E089C"/>
    <w:rsid w:val="007E0A96"/>
    <w:rsid w:val="007E0B8F"/>
    <w:rsid w:val="007E1017"/>
    <w:rsid w:val="007E1149"/>
    <w:rsid w:val="007E16EC"/>
    <w:rsid w:val="007E1AA0"/>
    <w:rsid w:val="007E29B6"/>
    <w:rsid w:val="007E2ED5"/>
    <w:rsid w:val="007E3316"/>
    <w:rsid w:val="007E38F7"/>
    <w:rsid w:val="007E3EC2"/>
    <w:rsid w:val="007E4853"/>
    <w:rsid w:val="007E4ACD"/>
    <w:rsid w:val="007E4CAC"/>
    <w:rsid w:val="007E4F9C"/>
    <w:rsid w:val="007E5717"/>
    <w:rsid w:val="007E5740"/>
    <w:rsid w:val="007E5CAD"/>
    <w:rsid w:val="007E6349"/>
    <w:rsid w:val="007E695E"/>
    <w:rsid w:val="007E6974"/>
    <w:rsid w:val="007E6D72"/>
    <w:rsid w:val="007E713F"/>
    <w:rsid w:val="007E7CC3"/>
    <w:rsid w:val="007E7FF2"/>
    <w:rsid w:val="007F0849"/>
    <w:rsid w:val="007F0894"/>
    <w:rsid w:val="007F15A5"/>
    <w:rsid w:val="007F1639"/>
    <w:rsid w:val="007F17AA"/>
    <w:rsid w:val="007F1AD8"/>
    <w:rsid w:val="007F1B22"/>
    <w:rsid w:val="007F1C86"/>
    <w:rsid w:val="007F20D7"/>
    <w:rsid w:val="007F247C"/>
    <w:rsid w:val="007F26EF"/>
    <w:rsid w:val="007F2827"/>
    <w:rsid w:val="007F2D51"/>
    <w:rsid w:val="007F3A55"/>
    <w:rsid w:val="007F3E64"/>
    <w:rsid w:val="007F4419"/>
    <w:rsid w:val="007F5111"/>
    <w:rsid w:val="007F51C7"/>
    <w:rsid w:val="007F51D8"/>
    <w:rsid w:val="007F53E1"/>
    <w:rsid w:val="007F56B7"/>
    <w:rsid w:val="007F58E6"/>
    <w:rsid w:val="007F5DA0"/>
    <w:rsid w:val="007F5DB5"/>
    <w:rsid w:val="007F64F5"/>
    <w:rsid w:val="007F7032"/>
    <w:rsid w:val="007F71C8"/>
    <w:rsid w:val="007F7D9B"/>
    <w:rsid w:val="00800322"/>
    <w:rsid w:val="00800A53"/>
    <w:rsid w:val="008013B0"/>
    <w:rsid w:val="00801F1C"/>
    <w:rsid w:val="0080224F"/>
    <w:rsid w:val="0080241E"/>
    <w:rsid w:val="00802684"/>
    <w:rsid w:val="00802C4D"/>
    <w:rsid w:val="00803017"/>
    <w:rsid w:val="008032CA"/>
    <w:rsid w:val="0080385A"/>
    <w:rsid w:val="00803CDB"/>
    <w:rsid w:val="00803E80"/>
    <w:rsid w:val="00804AAA"/>
    <w:rsid w:val="0080502B"/>
    <w:rsid w:val="00805072"/>
    <w:rsid w:val="0080537E"/>
    <w:rsid w:val="00805C41"/>
    <w:rsid w:val="00806021"/>
    <w:rsid w:val="00806163"/>
    <w:rsid w:val="008065A1"/>
    <w:rsid w:val="00806FEE"/>
    <w:rsid w:val="00807659"/>
    <w:rsid w:val="00807CAF"/>
    <w:rsid w:val="00807EBB"/>
    <w:rsid w:val="00810710"/>
    <w:rsid w:val="008109ED"/>
    <w:rsid w:val="008109FF"/>
    <w:rsid w:val="00810B78"/>
    <w:rsid w:val="0081125D"/>
    <w:rsid w:val="008112EF"/>
    <w:rsid w:val="0081152D"/>
    <w:rsid w:val="0081169E"/>
    <w:rsid w:val="00811817"/>
    <w:rsid w:val="008137EB"/>
    <w:rsid w:val="00813AAC"/>
    <w:rsid w:val="00814D4E"/>
    <w:rsid w:val="0081608D"/>
    <w:rsid w:val="00816A2D"/>
    <w:rsid w:val="0081755D"/>
    <w:rsid w:val="00817977"/>
    <w:rsid w:val="008206A2"/>
    <w:rsid w:val="0082071E"/>
    <w:rsid w:val="00820944"/>
    <w:rsid w:val="00820BC8"/>
    <w:rsid w:val="0082182E"/>
    <w:rsid w:val="00821E9D"/>
    <w:rsid w:val="00821F4A"/>
    <w:rsid w:val="0082212A"/>
    <w:rsid w:val="008224FE"/>
    <w:rsid w:val="00822CDC"/>
    <w:rsid w:val="00822FDA"/>
    <w:rsid w:val="00823B65"/>
    <w:rsid w:val="0082410A"/>
    <w:rsid w:val="00824112"/>
    <w:rsid w:val="00824F30"/>
    <w:rsid w:val="00824FC5"/>
    <w:rsid w:val="0082525D"/>
    <w:rsid w:val="0082768E"/>
    <w:rsid w:val="00827925"/>
    <w:rsid w:val="00827EA9"/>
    <w:rsid w:val="00830847"/>
    <w:rsid w:val="00830AA0"/>
    <w:rsid w:val="008324E3"/>
    <w:rsid w:val="00832644"/>
    <w:rsid w:val="008327B7"/>
    <w:rsid w:val="00832EEB"/>
    <w:rsid w:val="00832FA3"/>
    <w:rsid w:val="00833BC4"/>
    <w:rsid w:val="00834082"/>
    <w:rsid w:val="008342CF"/>
    <w:rsid w:val="00834E6A"/>
    <w:rsid w:val="00835112"/>
    <w:rsid w:val="00835440"/>
    <w:rsid w:val="008356A6"/>
    <w:rsid w:val="0083585F"/>
    <w:rsid w:val="00835A16"/>
    <w:rsid w:val="00836346"/>
    <w:rsid w:val="00836A83"/>
    <w:rsid w:val="00836D42"/>
    <w:rsid w:val="0083726D"/>
    <w:rsid w:val="008374B6"/>
    <w:rsid w:val="00837D31"/>
    <w:rsid w:val="008406B7"/>
    <w:rsid w:val="00840950"/>
    <w:rsid w:val="00840A48"/>
    <w:rsid w:val="00840B18"/>
    <w:rsid w:val="00840E93"/>
    <w:rsid w:val="00841CC9"/>
    <w:rsid w:val="00841FC6"/>
    <w:rsid w:val="00842B08"/>
    <w:rsid w:val="00843058"/>
    <w:rsid w:val="008432A4"/>
    <w:rsid w:val="00843AA6"/>
    <w:rsid w:val="00843DED"/>
    <w:rsid w:val="00844D70"/>
    <w:rsid w:val="00844F79"/>
    <w:rsid w:val="0084548D"/>
    <w:rsid w:val="00845651"/>
    <w:rsid w:val="00845D03"/>
    <w:rsid w:val="00845EEC"/>
    <w:rsid w:val="00846771"/>
    <w:rsid w:val="0084686B"/>
    <w:rsid w:val="00846FF2"/>
    <w:rsid w:val="00847978"/>
    <w:rsid w:val="00847DF8"/>
    <w:rsid w:val="00850357"/>
    <w:rsid w:val="0085068F"/>
    <w:rsid w:val="00850933"/>
    <w:rsid w:val="00850BF4"/>
    <w:rsid w:val="00850D93"/>
    <w:rsid w:val="00851CFE"/>
    <w:rsid w:val="00852099"/>
    <w:rsid w:val="008521DA"/>
    <w:rsid w:val="0085262E"/>
    <w:rsid w:val="00852849"/>
    <w:rsid w:val="00852D30"/>
    <w:rsid w:val="00852DD0"/>
    <w:rsid w:val="0085364F"/>
    <w:rsid w:val="00854028"/>
    <w:rsid w:val="008541EB"/>
    <w:rsid w:val="00854293"/>
    <w:rsid w:val="00854A3D"/>
    <w:rsid w:val="00854BD4"/>
    <w:rsid w:val="00854FE9"/>
    <w:rsid w:val="0085588C"/>
    <w:rsid w:val="008560B7"/>
    <w:rsid w:val="0085631B"/>
    <w:rsid w:val="008570B1"/>
    <w:rsid w:val="008571D8"/>
    <w:rsid w:val="00857573"/>
    <w:rsid w:val="00860847"/>
    <w:rsid w:val="00860F0F"/>
    <w:rsid w:val="008611B5"/>
    <w:rsid w:val="008618D5"/>
    <w:rsid w:val="00861AFB"/>
    <w:rsid w:val="008621D9"/>
    <w:rsid w:val="00862331"/>
    <w:rsid w:val="00862337"/>
    <w:rsid w:val="00862798"/>
    <w:rsid w:val="00862BD4"/>
    <w:rsid w:val="00862EBF"/>
    <w:rsid w:val="00863039"/>
    <w:rsid w:val="008635D5"/>
    <w:rsid w:val="008642B7"/>
    <w:rsid w:val="00864E60"/>
    <w:rsid w:val="008652A4"/>
    <w:rsid w:val="008652E1"/>
    <w:rsid w:val="00865538"/>
    <w:rsid w:val="008655DC"/>
    <w:rsid w:val="008657CB"/>
    <w:rsid w:val="00865CDB"/>
    <w:rsid w:val="008660FA"/>
    <w:rsid w:val="008671BF"/>
    <w:rsid w:val="00867630"/>
    <w:rsid w:val="008677A8"/>
    <w:rsid w:val="00867B19"/>
    <w:rsid w:val="00867B76"/>
    <w:rsid w:val="00867D93"/>
    <w:rsid w:val="00870DA6"/>
    <w:rsid w:val="00870EE5"/>
    <w:rsid w:val="008710C4"/>
    <w:rsid w:val="00872A9B"/>
    <w:rsid w:val="00872FCE"/>
    <w:rsid w:val="00873F6A"/>
    <w:rsid w:val="008749AA"/>
    <w:rsid w:val="00874CEC"/>
    <w:rsid w:val="00874CF9"/>
    <w:rsid w:val="00874FF3"/>
    <w:rsid w:val="0087507B"/>
    <w:rsid w:val="00875EBB"/>
    <w:rsid w:val="0087618C"/>
    <w:rsid w:val="008761C4"/>
    <w:rsid w:val="008762DA"/>
    <w:rsid w:val="00876B7F"/>
    <w:rsid w:val="00876E06"/>
    <w:rsid w:val="0087706C"/>
    <w:rsid w:val="008776CB"/>
    <w:rsid w:val="008778F5"/>
    <w:rsid w:val="00877EC0"/>
    <w:rsid w:val="00881601"/>
    <w:rsid w:val="0088166E"/>
    <w:rsid w:val="00881E90"/>
    <w:rsid w:val="00881FEC"/>
    <w:rsid w:val="008831B6"/>
    <w:rsid w:val="008831DC"/>
    <w:rsid w:val="008833C8"/>
    <w:rsid w:val="0088398B"/>
    <w:rsid w:val="008847C2"/>
    <w:rsid w:val="0088544C"/>
    <w:rsid w:val="0088546E"/>
    <w:rsid w:val="00886341"/>
    <w:rsid w:val="008864A2"/>
    <w:rsid w:val="0088719E"/>
    <w:rsid w:val="00887264"/>
    <w:rsid w:val="008906D3"/>
    <w:rsid w:val="0089075D"/>
    <w:rsid w:val="00890CC0"/>
    <w:rsid w:val="0089212D"/>
    <w:rsid w:val="008925DA"/>
    <w:rsid w:val="00892707"/>
    <w:rsid w:val="00892763"/>
    <w:rsid w:val="008927B3"/>
    <w:rsid w:val="00892E68"/>
    <w:rsid w:val="0089333E"/>
    <w:rsid w:val="008939CC"/>
    <w:rsid w:val="00893A14"/>
    <w:rsid w:val="00894040"/>
    <w:rsid w:val="008946A1"/>
    <w:rsid w:val="00894A03"/>
    <w:rsid w:val="00894B00"/>
    <w:rsid w:val="00894C46"/>
    <w:rsid w:val="00895558"/>
    <w:rsid w:val="00895AF3"/>
    <w:rsid w:val="00895E18"/>
    <w:rsid w:val="0089613A"/>
    <w:rsid w:val="0089646A"/>
    <w:rsid w:val="00896884"/>
    <w:rsid w:val="00896C50"/>
    <w:rsid w:val="00896D1A"/>
    <w:rsid w:val="008971E1"/>
    <w:rsid w:val="008978D4"/>
    <w:rsid w:val="008978FA"/>
    <w:rsid w:val="008979BD"/>
    <w:rsid w:val="008979C2"/>
    <w:rsid w:val="008A0116"/>
    <w:rsid w:val="008A0473"/>
    <w:rsid w:val="008A07E8"/>
    <w:rsid w:val="008A0BA2"/>
    <w:rsid w:val="008A0BE7"/>
    <w:rsid w:val="008A0CFC"/>
    <w:rsid w:val="008A15CB"/>
    <w:rsid w:val="008A16A2"/>
    <w:rsid w:val="008A16A8"/>
    <w:rsid w:val="008A21E1"/>
    <w:rsid w:val="008A25E3"/>
    <w:rsid w:val="008A2987"/>
    <w:rsid w:val="008A2A28"/>
    <w:rsid w:val="008A2A39"/>
    <w:rsid w:val="008A2D9A"/>
    <w:rsid w:val="008A3137"/>
    <w:rsid w:val="008A326C"/>
    <w:rsid w:val="008A3458"/>
    <w:rsid w:val="008A3EEC"/>
    <w:rsid w:val="008A40F7"/>
    <w:rsid w:val="008A4A82"/>
    <w:rsid w:val="008A4D44"/>
    <w:rsid w:val="008A540E"/>
    <w:rsid w:val="008A569F"/>
    <w:rsid w:val="008A5870"/>
    <w:rsid w:val="008A6535"/>
    <w:rsid w:val="008A65FD"/>
    <w:rsid w:val="008A6961"/>
    <w:rsid w:val="008A6B27"/>
    <w:rsid w:val="008A6DFB"/>
    <w:rsid w:val="008A6F7E"/>
    <w:rsid w:val="008A7274"/>
    <w:rsid w:val="008A7590"/>
    <w:rsid w:val="008A7690"/>
    <w:rsid w:val="008A776B"/>
    <w:rsid w:val="008A7917"/>
    <w:rsid w:val="008A7BA0"/>
    <w:rsid w:val="008B00E8"/>
    <w:rsid w:val="008B0D84"/>
    <w:rsid w:val="008B0F72"/>
    <w:rsid w:val="008B18AC"/>
    <w:rsid w:val="008B1D23"/>
    <w:rsid w:val="008B1D81"/>
    <w:rsid w:val="008B2947"/>
    <w:rsid w:val="008B2D1F"/>
    <w:rsid w:val="008B333B"/>
    <w:rsid w:val="008B335A"/>
    <w:rsid w:val="008B34D5"/>
    <w:rsid w:val="008B37CF"/>
    <w:rsid w:val="008B3B87"/>
    <w:rsid w:val="008B3D91"/>
    <w:rsid w:val="008B40EB"/>
    <w:rsid w:val="008B4A63"/>
    <w:rsid w:val="008B5022"/>
    <w:rsid w:val="008B6EE4"/>
    <w:rsid w:val="008B7509"/>
    <w:rsid w:val="008B7DCC"/>
    <w:rsid w:val="008C054E"/>
    <w:rsid w:val="008C1E68"/>
    <w:rsid w:val="008C2F75"/>
    <w:rsid w:val="008C3503"/>
    <w:rsid w:val="008C3532"/>
    <w:rsid w:val="008C3A74"/>
    <w:rsid w:val="008C48D5"/>
    <w:rsid w:val="008C4919"/>
    <w:rsid w:val="008C527E"/>
    <w:rsid w:val="008C5651"/>
    <w:rsid w:val="008C5B03"/>
    <w:rsid w:val="008C5CAF"/>
    <w:rsid w:val="008C66B0"/>
    <w:rsid w:val="008C66EE"/>
    <w:rsid w:val="008C6752"/>
    <w:rsid w:val="008C6766"/>
    <w:rsid w:val="008C6B48"/>
    <w:rsid w:val="008C6CF4"/>
    <w:rsid w:val="008D0AD2"/>
    <w:rsid w:val="008D0C60"/>
    <w:rsid w:val="008D1B1C"/>
    <w:rsid w:val="008D1E7B"/>
    <w:rsid w:val="008D223A"/>
    <w:rsid w:val="008D2512"/>
    <w:rsid w:val="008D28DE"/>
    <w:rsid w:val="008D2DA9"/>
    <w:rsid w:val="008D4680"/>
    <w:rsid w:val="008D47A2"/>
    <w:rsid w:val="008D488F"/>
    <w:rsid w:val="008D4C42"/>
    <w:rsid w:val="008D50E8"/>
    <w:rsid w:val="008D5FA6"/>
    <w:rsid w:val="008D602B"/>
    <w:rsid w:val="008D621D"/>
    <w:rsid w:val="008D692A"/>
    <w:rsid w:val="008D693E"/>
    <w:rsid w:val="008D69F5"/>
    <w:rsid w:val="008D6EB0"/>
    <w:rsid w:val="008D76F2"/>
    <w:rsid w:val="008D7935"/>
    <w:rsid w:val="008D79A7"/>
    <w:rsid w:val="008D7C13"/>
    <w:rsid w:val="008E00CF"/>
    <w:rsid w:val="008E01FB"/>
    <w:rsid w:val="008E0268"/>
    <w:rsid w:val="008E067D"/>
    <w:rsid w:val="008E06F3"/>
    <w:rsid w:val="008E0E0F"/>
    <w:rsid w:val="008E13CF"/>
    <w:rsid w:val="008E1498"/>
    <w:rsid w:val="008E1D69"/>
    <w:rsid w:val="008E26E7"/>
    <w:rsid w:val="008E2BA1"/>
    <w:rsid w:val="008E3296"/>
    <w:rsid w:val="008E3694"/>
    <w:rsid w:val="008E3A9D"/>
    <w:rsid w:val="008E4A7A"/>
    <w:rsid w:val="008E5141"/>
    <w:rsid w:val="008E52F9"/>
    <w:rsid w:val="008E551E"/>
    <w:rsid w:val="008E56C0"/>
    <w:rsid w:val="008E57BB"/>
    <w:rsid w:val="008E5C07"/>
    <w:rsid w:val="008E5DAF"/>
    <w:rsid w:val="008E5ED3"/>
    <w:rsid w:val="008E6077"/>
    <w:rsid w:val="008E712C"/>
    <w:rsid w:val="008E7302"/>
    <w:rsid w:val="008E79B7"/>
    <w:rsid w:val="008F0A47"/>
    <w:rsid w:val="008F11EB"/>
    <w:rsid w:val="008F153D"/>
    <w:rsid w:val="008F15CF"/>
    <w:rsid w:val="008F178A"/>
    <w:rsid w:val="008F1854"/>
    <w:rsid w:val="008F18BD"/>
    <w:rsid w:val="008F1BB8"/>
    <w:rsid w:val="008F249E"/>
    <w:rsid w:val="008F252B"/>
    <w:rsid w:val="008F258F"/>
    <w:rsid w:val="008F34F6"/>
    <w:rsid w:val="008F3685"/>
    <w:rsid w:val="008F3A08"/>
    <w:rsid w:val="008F3B05"/>
    <w:rsid w:val="008F3D8F"/>
    <w:rsid w:val="008F4554"/>
    <w:rsid w:val="008F475F"/>
    <w:rsid w:val="008F52A2"/>
    <w:rsid w:val="008F52B6"/>
    <w:rsid w:val="008F53DF"/>
    <w:rsid w:val="008F5423"/>
    <w:rsid w:val="008F59DA"/>
    <w:rsid w:val="008F5BB8"/>
    <w:rsid w:val="008F64FD"/>
    <w:rsid w:val="008F65A4"/>
    <w:rsid w:val="008F6B0D"/>
    <w:rsid w:val="008F6CCC"/>
    <w:rsid w:val="0090068A"/>
    <w:rsid w:val="009007FE"/>
    <w:rsid w:val="00900A36"/>
    <w:rsid w:val="00900D77"/>
    <w:rsid w:val="00901094"/>
    <w:rsid w:val="00901BEB"/>
    <w:rsid w:val="00902B80"/>
    <w:rsid w:val="00902D02"/>
    <w:rsid w:val="009038B3"/>
    <w:rsid w:val="009041B6"/>
    <w:rsid w:val="0090460E"/>
    <w:rsid w:val="00904A89"/>
    <w:rsid w:val="00904A8B"/>
    <w:rsid w:val="00904F1E"/>
    <w:rsid w:val="00904FBE"/>
    <w:rsid w:val="009051F3"/>
    <w:rsid w:val="00905BB7"/>
    <w:rsid w:val="00905D2A"/>
    <w:rsid w:val="00905DD6"/>
    <w:rsid w:val="00905E9C"/>
    <w:rsid w:val="00905EC1"/>
    <w:rsid w:val="00905F70"/>
    <w:rsid w:val="0090632D"/>
    <w:rsid w:val="00906CE2"/>
    <w:rsid w:val="009070E3"/>
    <w:rsid w:val="0090748C"/>
    <w:rsid w:val="009077C7"/>
    <w:rsid w:val="009101D0"/>
    <w:rsid w:val="0091074B"/>
    <w:rsid w:val="009107B0"/>
    <w:rsid w:val="00910A3D"/>
    <w:rsid w:val="00910C2E"/>
    <w:rsid w:val="00910DD9"/>
    <w:rsid w:val="009123A2"/>
    <w:rsid w:val="00912793"/>
    <w:rsid w:val="00912C36"/>
    <w:rsid w:val="00912DAB"/>
    <w:rsid w:val="00912E00"/>
    <w:rsid w:val="00912F97"/>
    <w:rsid w:val="00912FB3"/>
    <w:rsid w:val="009137DE"/>
    <w:rsid w:val="0091426D"/>
    <w:rsid w:val="00914A65"/>
    <w:rsid w:val="009152BD"/>
    <w:rsid w:val="0091533F"/>
    <w:rsid w:val="00915AD8"/>
    <w:rsid w:val="00915D2E"/>
    <w:rsid w:val="00916039"/>
    <w:rsid w:val="00916C93"/>
    <w:rsid w:val="00916CC7"/>
    <w:rsid w:val="00917023"/>
    <w:rsid w:val="00917551"/>
    <w:rsid w:val="009177A7"/>
    <w:rsid w:val="00917E4B"/>
    <w:rsid w:val="00917F1A"/>
    <w:rsid w:val="009202B1"/>
    <w:rsid w:val="0092043F"/>
    <w:rsid w:val="00920741"/>
    <w:rsid w:val="00920B38"/>
    <w:rsid w:val="00920C9E"/>
    <w:rsid w:val="00920D9E"/>
    <w:rsid w:val="00920DEB"/>
    <w:rsid w:val="00920F6C"/>
    <w:rsid w:val="00921044"/>
    <w:rsid w:val="0092110D"/>
    <w:rsid w:val="0092118D"/>
    <w:rsid w:val="0092154D"/>
    <w:rsid w:val="009216AF"/>
    <w:rsid w:val="00921843"/>
    <w:rsid w:val="0092191B"/>
    <w:rsid w:val="00921AF9"/>
    <w:rsid w:val="00921EEA"/>
    <w:rsid w:val="00921F41"/>
    <w:rsid w:val="0092207B"/>
    <w:rsid w:val="00922181"/>
    <w:rsid w:val="00922883"/>
    <w:rsid w:val="00922919"/>
    <w:rsid w:val="00922A7B"/>
    <w:rsid w:val="00922EF2"/>
    <w:rsid w:val="00923208"/>
    <w:rsid w:val="00923574"/>
    <w:rsid w:val="00923A5D"/>
    <w:rsid w:val="009244C5"/>
    <w:rsid w:val="00925169"/>
    <w:rsid w:val="009253E3"/>
    <w:rsid w:val="0092541B"/>
    <w:rsid w:val="00925645"/>
    <w:rsid w:val="0092579D"/>
    <w:rsid w:val="00925841"/>
    <w:rsid w:val="00925E1C"/>
    <w:rsid w:val="00925F33"/>
    <w:rsid w:val="00925F53"/>
    <w:rsid w:val="009263E7"/>
    <w:rsid w:val="00926592"/>
    <w:rsid w:val="00926890"/>
    <w:rsid w:val="00926C27"/>
    <w:rsid w:val="009277A3"/>
    <w:rsid w:val="00927A6B"/>
    <w:rsid w:val="0093010A"/>
    <w:rsid w:val="0093037B"/>
    <w:rsid w:val="009303F3"/>
    <w:rsid w:val="009306E4"/>
    <w:rsid w:val="00930C44"/>
    <w:rsid w:val="009311CD"/>
    <w:rsid w:val="0093133A"/>
    <w:rsid w:val="00931737"/>
    <w:rsid w:val="0093191B"/>
    <w:rsid w:val="00932976"/>
    <w:rsid w:val="0093318F"/>
    <w:rsid w:val="0093341A"/>
    <w:rsid w:val="00933660"/>
    <w:rsid w:val="00933BE0"/>
    <w:rsid w:val="00933ECB"/>
    <w:rsid w:val="009344D5"/>
    <w:rsid w:val="00934DA2"/>
    <w:rsid w:val="00935312"/>
    <w:rsid w:val="00935A9B"/>
    <w:rsid w:val="00935E99"/>
    <w:rsid w:val="00935F97"/>
    <w:rsid w:val="00936369"/>
    <w:rsid w:val="009365AB"/>
    <w:rsid w:val="00936858"/>
    <w:rsid w:val="00936E7A"/>
    <w:rsid w:val="0093709D"/>
    <w:rsid w:val="009371A8"/>
    <w:rsid w:val="00937854"/>
    <w:rsid w:val="0094062F"/>
    <w:rsid w:val="00940837"/>
    <w:rsid w:val="00940FE3"/>
    <w:rsid w:val="00941428"/>
    <w:rsid w:val="0094155F"/>
    <w:rsid w:val="00942132"/>
    <w:rsid w:val="009423B6"/>
    <w:rsid w:val="00942412"/>
    <w:rsid w:val="00942C27"/>
    <w:rsid w:val="009433AE"/>
    <w:rsid w:val="00943557"/>
    <w:rsid w:val="00943A6B"/>
    <w:rsid w:val="00943E24"/>
    <w:rsid w:val="009440CA"/>
    <w:rsid w:val="009445C3"/>
    <w:rsid w:val="009445C4"/>
    <w:rsid w:val="0094504F"/>
    <w:rsid w:val="00945808"/>
    <w:rsid w:val="00945B6E"/>
    <w:rsid w:val="00945C7F"/>
    <w:rsid w:val="00946536"/>
    <w:rsid w:val="00946AA9"/>
    <w:rsid w:val="00947215"/>
    <w:rsid w:val="0094745E"/>
    <w:rsid w:val="00947502"/>
    <w:rsid w:val="009475F8"/>
    <w:rsid w:val="00947D38"/>
    <w:rsid w:val="0095002C"/>
    <w:rsid w:val="009508E9"/>
    <w:rsid w:val="00951879"/>
    <w:rsid w:val="009521BB"/>
    <w:rsid w:val="00952447"/>
    <w:rsid w:val="00952AA7"/>
    <w:rsid w:val="00952D93"/>
    <w:rsid w:val="0095302A"/>
    <w:rsid w:val="00953A5A"/>
    <w:rsid w:val="00954349"/>
    <w:rsid w:val="0095487D"/>
    <w:rsid w:val="00954A08"/>
    <w:rsid w:val="009551FE"/>
    <w:rsid w:val="00955474"/>
    <w:rsid w:val="0095558B"/>
    <w:rsid w:val="00955F79"/>
    <w:rsid w:val="0095698C"/>
    <w:rsid w:val="00956EF9"/>
    <w:rsid w:val="00957634"/>
    <w:rsid w:val="00957C77"/>
    <w:rsid w:val="00960450"/>
    <w:rsid w:val="00960464"/>
    <w:rsid w:val="0096072E"/>
    <w:rsid w:val="00960D06"/>
    <w:rsid w:val="00961D3E"/>
    <w:rsid w:val="0096207C"/>
    <w:rsid w:val="009622D0"/>
    <w:rsid w:val="009624E3"/>
    <w:rsid w:val="0096370C"/>
    <w:rsid w:val="0096389A"/>
    <w:rsid w:val="00963A17"/>
    <w:rsid w:val="00963C47"/>
    <w:rsid w:val="00963EA9"/>
    <w:rsid w:val="00964A13"/>
    <w:rsid w:val="00964E29"/>
    <w:rsid w:val="00964F81"/>
    <w:rsid w:val="0096574C"/>
    <w:rsid w:val="00965D4A"/>
    <w:rsid w:val="0096697F"/>
    <w:rsid w:val="00967188"/>
    <w:rsid w:val="00967308"/>
    <w:rsid w:val="00967317"/>
    <w:rsid w:val="00970A50"/>
    <w:rsid w:val="00971191"/>
    <w:rsid w:val="0097174E"/>
    <w:rsid w:val="009719B1"/>
    <w:rsid w:val="009720D1"/>
    <w:rsid w:val="009722BE"/>
    <w:rsid w:val="009728D9"/>
    <w:rsid w:val="009730BD"/>
    <w:rsid w:val="00973249"/>
    <w:rsid w:val="0097325E"/>
    <w:rsid w:val="009736CA"/>
    <w:rsid w:val="009740C3"/>
    <w:rsid w:val="0097582D"/>
    <w:rsid w:val="00976016"/>
    <w:rsid w:val="00976859"/>
    <w:rsid w:val="00976BDA"/>
    <w:rsid w:val="00976FDA"/>
    <w:rsid w:val="00977F0E"/>
    <w:rsid w:val="0098162A"/>
    <w:rsid w:val="00981636"/>
    <w:rsid w:val="0098210B"/>
    <w:rsid w:val="009822D4"/>
    <w:rsid w:val="00982430"/>
    <w:rsid w:val="00982E78"/>
    <w:rsid w:val="00983525"/>
    <w:rsid w:val="00983DCB"/>
    <w:rsid w:val="00984215"/>
    <w:rsid w:val="00984519"/>
    <w:rsid w:val="009845DE"/>
    <w:rsid w:val="00984FD8"/>
    <w:rsid w:val="00985212"/>
    <w:rsid w:val="00986B97"/>
    <w:rsid w:val="00986D5C"/>
    <w:rsid w:val="00990767"/>
    <w:rsid w:val="009909D1"/>
    <w:rsid w:val="00990F0C"/>
    <w:rsid w:val="00991B18"/>
    <w:rsid w:val="00991C50"/>
    <w:rsid w:val="00992648"/>
    <w:rsid w:val="0099280E"/>
    <w:rsid w:val="00992CBD"/>
    <w:rsid w:val="00992D11"/>
    <w:rsid w:val="00993432"/>
    <w:rsid w:val="00993BE4"/>
    <w:rsid w:val="00993DEB"/>
    <w:rsid w:val="00993E59"/>
    <w:rsid w:val="009944BF"/>
    <w:rsid w:val="00994EFE"/>
    <w:rsid w:val="009950CC"/>
    <w:rsid w:val="0099520C"/>
    <w:rsid w:val="0099528B"/>
    <w:rsid w:val="00995A97"/>
    <w:rsid w:val="00995D69"/>
    <w:rsid w:val="00996082"/>
    <w:rsid w:val="0099744C"/>
    <w:rsid w:val="0099784E"/>
    <w:rsid w:val="009A0137"/>
    <w:rsid w:val="009A020D"/>
    <w:rsid w:val="009A0845"/>
    <w:rsid w:val="009A17E3"/>
    <w:rsid w:val="009A1E6F"/>
    <w:rsid w:val="009A2002"/>
    <w:rsid w:val="009A354F"/>
    <w:rsid w:val="009A3B0A"/>
    <w:rsid w:val="009A4B94"/>
    <w:rsid w:val="009A507E"/>
    <w:rsid w:val="009A50FB"/>
    <w:rsid w:val="009A5221"/>
    <w:rsid w:val="009A549C"/>
    <w:rsid w:val="009A55B0"/>
    <w:rsid w:val="009A574C"/>
    <w:rsid w:val="009A5C94"/>
    <w:rsid w:val="009A5D41"/>
    <w:rsid w:val="009A6917"/>
    <w:rsid w:val="009A6B6E"/>
    <w:rsid w:val="009A7366"/>
    <w:rsid w:val="009A754A"/>
    <w:rsid w:val="009A7A80"/>
    <w:rsid w:val="009B003A"/>
    <w:rsid w:val="009B1067"/>
    <w:rsid w:val="009B1464"/>
    <w:rsid w:val="009B189F"/>
    <w:rsid w:val="009B2C24"/>
    <w:rsid w:val="009B301A"/>
    <w:rsid w:val="009B33C1"/>
    <w:rsid w:val="009B3E96"/>
    <w:rsid w:val="009B4050"/>
    <w:rsid w:val="009B465C"/>
    <w:rsid w:val="009B57F6"/>
    <w:rsid w:val="009B5904"/>
    <w:rsid w:val="009B635C"/>
    <w:rsid w:val="009B6667"/>
    <w:rsid w:val="009B6777"/>
    <w:rsid w:val="009B6E72"/>
    <w:rsid w:val="009B717B"/>
    <w:rsid w:val="009B7444"/>
    <w:rsid w:val="009C0881"/>
    <w:rsid w:val="009C0AEF"/>
    <w:rsid w:val="009C13BB"/>
    <w:rsid w:val="009C1AE7"/>
    <w:rsid w:val="009C2884"/>
    <w:rsid w:val="009C2B97"/>
    <w:rsid w:val="009C33CD"/>
    <w:rsid w:val="009C360F"/>
    <w:rsid w:val="009C3E54"/>
    <w:rsid w:val="009C42D4"/>
    <w:rsid w:val="009C4CB7"/>
    <w:rsid w:val="009C4EF6"/>
    <w:rsid w:val="009C60FE"/>
    <w:rsid w:val="009C6846"/>
    <w:rsid w:val="009C6F35"/>
    <w:rsid w:val="009C7A7A"/>
    <w:rsid w:val="009D03AB"/>
    <w:rsid w:val="009D07DD"/>
    <w:rsid w:val="009D0E49"/>
    <w:rsid w:val="009D0EAD"/>
    <w:rsid w:val="009D0EE4"/>
    <w:rsid w:val="009D155F"/>
    <w:rsid w:val="009D1991"/>
    <w:rsid w:val="009D1A12"/>
    <w:rsid w:val="009D1D5D"/>
    <w:rsid w:val="009D23AC"/>
    <w:rsid w:val="009D26EA"/>
    <w:rsid w:val="009D2CC4"/>
    <w:rsid w:val="009D47D4"/>
    <w:rsid w:val="009D4DD1"/>
    <w:rsid w:val="009D522A"/>
    <w:rsid w:val="009D5A0E"/>
    <w:rsid w:val="009D5A4C"/>
    <w:rsid w:val="009D624F"/>
    <w:rsid w:val="009D6879"/>
    <w:rsid w:val="009D6BE1"/>
    <w:rsid w:val="009D6C72"/>
    <w:rsid w:val="009D726A"/>
    <w:rsid w:val="009D7754"/>
    <w:rsid w:val="009D7FA7"/>
    <w:rsid w:val="009E01B7"/>
    <w:rsid w:val="009E022C"/>
    <w:rsid w:val="009E0B40"/>
    <w:rsid w:val="009E2539"/>
    <w:rsid w:val="009E2D3B"/>
    <w:rsid w:val="009E2E0C"/>
    <w:rsid w:val="009E3713"/>
    <w:rsid w:val="009E3831"/>
    <w:rsid w:val="009E40E7"/>
    <w:rsid w:val="009E43A7"/>
    <w:rsid w:val="009E442F"/>
    <w:rsid w:val="009E4A15"/>
    <w:rsid w:val="009E4F10"/>
    <w:rsid w:val="009E5389"/>
    <w:rsid w:val="009E5ADB"/>
    <w:rsid w:val="009E5CB4"/>
    <w:rsid w:val="009E5E03"/>
    <w:rsid w:val="009E5FDE"/>
    <w:rsid w:val="009E6158"/>
    <w:rsid w:val="009E69CA"/>
    <w:rsid w:val="009E7023"/>
    <w:rsid w:val="009E71C9"/>
    <w:rsid w:val="009E7288"/>
    <w:rsid w:val="009F0B92"/>
    <w:rsid w:val="009F112E"/>
    <w:rsid w:val="009F1797"/>
    <w:rsid w:val="009F2255"/>
    <w:rsid w:val="009F2E46"/>
    <w:rsid w:val="009F3C3E"/>
    <w:rsid w:val="009F4121"/>
    <w:rsid w:val="009F4653"/>
    <w:rsid w:val="009F47CB"/>
    <w:rsid w:val="009F485B"/>
    <w:rsid w:val="009F48C9"/>
    <w:rsid w:val="009F4EF4"/>
    <w:rsid w:val="009F508A"/>
    <w:rsid w:val="009F5195"/>
    <w:rsid w:val="009F579E"/>
    <w:rsid w:val="009F5CC7"/>
    <w:rsid w:val="009F5E87"/>
    <w:rsid w:val="009F65B7"/>
    <w:rsid w:val="009F6695"/>
    <w:rsid w:val="009F73DD"/>
    <w:rsid w:val="009F7DCE"/>
    <w:rsid w:val="009F7F0D"/>
    <w:rsid w:val="00A00544"/>
    <w:rsid w:val="00A0068F"/>
    <w:rsid w:val="00A0082A"/>
    <w:rsid w:val="00A00C67"/>
    <w:rsid w:val="00A01489"/>
    <w:rsid w:val="00A0183A"/>
    <w:rsid w:val="00A01C28"/>
    <w:rsid w:val="00A02BC1"/>
    <w:rsid w:val="00A031EB"/>
    <w:rsid w:val="00A03AC5"/>
    <w:rsid w:val="00A03BDB"/>
    <w:rsid w:val="00A03D52"/>
    <w:rsid w:val="00A043DC"/>
    <w:rsid w:val="00A05C4F"/>
    <w:rsid w:val="00A06B4D"/>
    <w:rsid w:val="00A06B76"/>
    <w:rsid w:val="00A06DBE"/>
    <w:rsid w:val="00A07209"/>
    <w:rsid w:val="00A072A1"/>
    <w:rsid w:val="00A079A2"/>
    <w:rsid w:val="00A07B5E"/>
    <w:rsid w:val="00A1115D"/>
    <w:rsid w:val="00A11B7A"/>
    <w:rsid w:val="00A11BA7"/>
    <w:rsid w:val="00A12D26"/>
    <w:rsid w:val="00A12DE3"/>
    <w:rsid w:val="00A13070"/>
    <w:rsid w:val="00A134D5"/>
    <w:rsid w:val="00A13BD5"/>
    <w:rsid w:val="00A13F23"/>
    <w:rsid w:val="00A143DB"/>
    <w:rsid w:val="00A1465B"/>
    <w:rsid w:val="00A14CAE"/>
    <w:rsid w:val="00A15607"/>
    <w:rsid w:val="00A15610"/>
    <w:rsid w:val="00A159B7"/>
    <w:rsid w:val="00A159D4"/>
    <w:rsid w:val="00A15F34"/>
    <w:rsid w:val="00A16235"/>
    <w:rsid w:val="00A164F2"/>
    <w:rsid w:val="00A16B8C"/>
    <w:rsid w:val="00A16CB5"/>
    <w:rsid w:val="00A17908"/>
    <w:rsid w:val="00A179C3"/>
    <w:rsid w:val="00A201D5"/>
    <w:rsid w:val="00A2028A"/>
    <w:rsid w:val="00A21234"/>
    <w:rsid w:val="00A22121"/>
    <w:rsid w:val="00A223AD"/>
    <w:rsid w:val="00A2265F"/>
    <w:rsid w:val="00A22732"/>
    <w:rsid w:val="00A23185"/>
    <w:rsid w:val="00A23683"/>
    <w:rsid w:val="00A23A4C"/>
    <w:rsid w:val="00A23D8B"/>
    <w:rsid w:val="00A24E87"/>
    <w:rsid w:val="00A252CD"/>
    <w:rsid w:val="00A2530A"/>
    <w:rsid w:val="00A25662"/>
    <w:rsid w:val="00A2568B"/>
    <w:rsid w:val="00A25DFE"/>
    <w:rsid w:val="00A25F49"/>
    <w:rsid w:val="00A26246"/>
    <w:rsid w:val="00A26326"/>
    <w:rsid w:val="00A2663D"/>
    <w:rsid w:val="00A26BAB"/>
    <w:rsid w:val="00A26CF0"/>
    <w:rsid w:val="00A2703D"/>
    <w:rsid w:val="00A2727F"/>
    <w:rsid w:val="00A2731A"/>
    <w:rsid w:val="00A273A3"/>
    <w:rsid w:val="00A2741D"/>
    <w:rsid w:val="00A27452"/>
    <w:rsid w:val="00A27679"/>
    <w:rsid w:val="00A27E62"/>
    <w:rsid w:val="00A307A4"/>
    <w:rsid w:val="00A3104B"/>
    <w:rsid w:val="00A316C1"/>
    <w:rsid w:val="00A31780"/>
    <w:rsid w:val="00A325BF"/>
    <w:rsid w:val="00A32841"/>
    <w:rsid w:val="00A32DFF"/>
    <w:rsid w:val="00A32F47"/>
    <w:rsid w:val="00A33994"/>
    <w:rsid w:val="00A33AFB"/>
    <w:rsid w:val="00A33DC6"/>
    <w:rsid w:val="00A3451A"/>
    <w:rsid w:val="00A34825"/>
    <w:rsid w:val="00A34CC5"/>
    <w:rsid w:val="00A34E62"/>
    <w:rsid w:val="00A35B7B"/>
    <w:rsid w:val="00A36444"/>
    <w:rsid w:val="00A37125"/>
    <w:rsid w:val="00A37140"/>
    <w:rsid w:val="00A374F7"/>
    <w:rsid w:val="00A3781B"/>
    <w:rsid w:val="00A37C94"/>
    <w:rsid w:val="00A4003C"/>
    <w:rsid w:val="00A40281"/>
    <w:rsid w:val="00A4064B"/>
    <w:rsid w:val="00A4068E"/>
    <w:rsid w:val="00A4079B"/>
    <w:rsid w:val="00A40E3F"/>
    <w:rsid w:val="00A419AD"/>
    <w:rsid w:val="00A41A57"/>
    <w:rsid w:val="00A41B16"/>
    <w:rsid w:val="00A4312D"/>
    <w:rsid w:val="00A43309"/>
    <w:rsid w:val="00A437E1"/>
    <w:rsid w:val="00A4397A"/>
    <w:rsid w:val="00A43A73"/>
    <w:rsid w:val="00A43AFC"/>
    <w:rsid w:val="00A4408B"/>
    <w:rsid w:val="00A441E7"/>
    <w:rsid w:val="00A44692"/>
    <w:rsid w:val="00A44E7D"/>
    <w:rsid w:val="00A458C2"/>
    <w:rsid w:val="00A45FC1"/>
    <w:rsid w:val="00A46D08"/>
    <w:rsid w:val="00A470FC"/>
    <w:rsid w:val="00A4794B"/>
    <w:rsid w:val="00A47B5F"/>
    <w:rsid w:val="00A47D25"/>
    <w:rsid w:val="00A50900"/>
    <w:rsid w:val="00A50D4B"/>
    <w:rsid w:val="00A50FC1"/>
    <w:rsid w:val="00A51144"/>
    <w:rsid w:val="00A51647"/>
    <w:rsid w:val="00A51A70"/>
    <w:rsid w:val="00A521D3"/>
    <w:rsid w:val="00A5296B"/>
    <w:rsid w:val="00A54A63"/>
    <w:rsid w:val="00A551DA"/>
    <w:rsid w:val="00A55279"/>
    <w:rsid w:val="00A559DF"/>
    <w:rsid w:val="00A55D99"/>
    <w:rsid w:val="00A55F25"/>
    <w:rsid w:val="00A5640F"/>
    <w:rsid w:val="00A56810"/>
    <w:rsid w:val="00A56BE5"/>
    <w:rsid w:val="00A56F52"/>
    <w:rsid w:val="00A56FA3"/>
    <w:rsid w:val="00A571CC"/>
    <w:rsid w:val="00A572DD"/>
    <w:rsid w:val="00A57C69"/>
    <w:rsid w:val="00A6016F"/>
    <w:rsid w:val="00A60D28"/>
    <w:rsid w:val="00A6103C"/>
    <w:rsid w:val="00A62C20"/>
    <w:rsid w:val="00A630BC"/>
    <w:rsid w:val="00A63382"/>
    <w:rsid w:val="00A655DC"/>
    <w:rsid w:val="00A656A7"/>
    <w:rsid w:val="00A65710"/>
    <w:rsid w:val="00A65754"/>
    <w:rsid w:val="00A670E1"/>
    <w:rsid w:val="00A67903"/>
    <w:rsid w:val="00A67EDB"/>
    <w:rsid w:val="00A70083"/>
    <w:rsid w:val="00A70919"/>
    <w:rsid w:val="00A70FA8"/>
    <w:rsid w:val="00A7102D"/>
    <w:rsid w:val="00A72244"/>
    <w:rsid w:val="00A724EF"/>
    <w:rsid w:val="00A725EA"/>
    <w:rsid w:val="00A725F6"/>
    <w:rsid w:val="00A7272A"/>
    <w:rsid w:val="00A72CD3"/>
    <w:rsid w:val="00A73E99"/>
    <w:rsid w:val="00A741AA"/>
    <w:rsid w:val="00A74A7E"/>
    <w:rsid w:val="00A750E3"/>
    <w:rsid w:val="00A75A30"/>
    <w:rsid w:val="00A760BD"/>
    <w:rsid w:val="00A76EC3"/>
    <w:rsid w:val="00A77206"/>
    <w:rsid w:val="00A7777F"/>
    <w:rsid w:val="00A77CB1"/>
    <w:rsid w:val="00A77CD5"/>
    <w:rsid w:val="00A77D80"/>
    <w:rsid w:val="00A77E09"/>
    <w:rsid w:val="00A77EDD"/>
    <w:rsid w:val="00A80ADB"/>
    <w:rsid w:val="00A80D26"/>
    <w:rsid w:val="00A80F0E"/>
    <w:rsid w:val="00A81013"/>
    <w:rsid w:val="00A81CD2"/>
    <w:rsid w:val="00A8253A"/>
    <w:rsid w:val="00A82546"/>
    <w:rsid w:val="00A830C7"/>
    <w:rsid w:val="00A83E17"/>
    <w:rsid w:val="00A844F7"/>
    <w:rsid w:val="00A8481B"/>
    <w:rsid w:val="00A84FE0"/>
    <w:rsid w:val="00A855A9"/>
    <w:rsid w:val="00A85E14"/>
    <w:rsid w:val="00A860F0"/>
    <w:rsid w:val="00A8643D"/>
    <w:rsid w:val="00A86516"/>
    <w:rsid w:val="00A86EE9"/>
    <w:rsid w:val="00A87379"/>
    <w:rsid w:val="00A87589"/>
    <w:rsid w:val="00A8760F"/>
    <w:rsid w:val="00A87667"/>
    <w:rsid w:val="00A900DB"/>
    <w:rsid w:val="00A90914"/>
    <w:rsid w:val="00A909E0"/>
    <w:rsid w:val="00A90C78"/>
    <w:rsid w:val="00A916AB"/>
    <w:rsid w:val="00A91AE3"/>
    <w:rsid w:val="00A91B47"/>
    <w:rsid w:val="00A91EC2"/>
    <w:rsid w:val="00A921E2"/>
    <w:rsid w:val="00A9275B"/>
    <w:rsid w:val="00A927DE"/>
    <w:rsid w:val="00A928DF"/>
    <w:rsid w:val="00A929D1"/>
    <w:rsid w:val="00A92A94"/>
    <w:rsid w:val="00A92B4D"/>
    <w:rsid w:val="00A92F22"/>
    <w:rsid w:val="00A92FD1"/>
    <w:rsid w:val="00A93E0A"/>
    <w:rsid w:val="00A948AC"/>
    <w:rsid w:val="00A95012"/>
    <w:rsid w:val="00A95F25"/>
    <w:rsid w:val="00A9683F"/>
    <w:rsid w:val="00A96A14"/>
    <w:rsid w:val="00A96C58"/>
    <w:rsid w:val="00A96FBD"/>
    <w:rsid w:val="00A97F39"/>
    <w:rsid w:val="00AA0617"/>
    <w:rsid w:val="00AA34BA"/>
    <w:rsid w:val="00AA355A"/>
    <w:rsid w:val="00AA397F"/>
    <w:rsid w:val="00AA4124"/>
    <w:rsid w:val="00AA4B75"/>
    <w:rsid w:val="00AA4D06"/>
    <w:rsid w:val="00AA50CA"/>
    <w:rsid w:val="00AA5874"/>
    <w:rsid w:val="00AA6771"/>
    <w:rsid w:val="00AA6DD3"/>
    <w:rsid w:val="00AA6F4A"/>
    <w:rsid w:val="00AA70E4"/>
    <w:rsid w:val="00AA74F6"/>
    <w:rsid w:val="00AA74FC"/>
    <w:rsid w:val="00AA7670"/>
    <w:rsid w:val="00AA76F7"/>
    <w:rsid w:val="00AA7819"/>
    <w:rsid w:val="00AA7BEF"/>
    <w:rsid w:val="00AB01C2"/>
    <w:rsid w:val="00AB01F6"/>
    <w:rsid w:val="00AB05BB"/>
    <w:rsid w:val="00AB0875"/>
    <w:rsid w:val="00AB0AD5"/>
    <w:rsid w:val="00AB0E6B"/>
    <w:rsid w:val="00AB1136"/>
    <w:rsid w:val="00AB1194"/>
    <w:rsid w:val="00AB17B5"/>
    <w:rsid w:val="00AB1C8E"/>
    <w:rsid w:val="00AB1CB0"/>
    <w:rsid w:val="00AB2FC9"/>
    <w:rsid w:val="00AB3C2F"/>
    <w:rsid w:val="00AB4098"/>
    <w:rsid w:val="00AB5541"/>
    <w:rsid w:val="00AB56C4"/>
    <w:rsid w:val="00AB57FD"/>
    <w:rsid w:val="00AB5845"/>
    <w:rsid w:val="00AB59DC"/>
    <w:rsid w:val="00AB6ABA"/>
    <w:rsid w:val="00AB7260"/>
    <w:rsid w:val="00AB72BC"/>
    <w:rsid w:val="00AB7AEB"/>
    <w:rsid w:val="00AB7D02"/>
    <w:rsid w:val="00AC0173"/>
    <w:rsid w:val="00AC02AC"/>
    <w:rsid w:val="00AC02B8"/>
    <w:rsid w:val="00AC0755"/>
    <w:rsid w:val="00AC096C"/>
    <w:rsid w:val="00AC0BFA"/>
    <w:rsid w:val="00AC0E9D"/>
    <w:rsid w:val="00AC0F0E"/>
    <w:rsid w:val="00AC107F"/>
    <w:rsid w:val="00AC1504"/>
    <w:rsid w:val="00AC1E82"/>
    <w:rsid w:val="00AC1F4C"/>
    <w:rsid w:val="00AC21E9"/>
    <w:rsid w:val="00AC29AC"/>
    <w:rsid w:val="00AC2C01"/>
    <w:rsid w:val="00AC33BD"/>
    <w:rsid w:val="00AC4165"/>
    <w:rsid w:val="00AC4477"/>
    <w:rsid w:val="00AC45D2"/>
    <w:rsid w:val="00AC4A57"/>
    <w:rsid w:val="00AC4BB3"/>
    <w:rsid w:val="00AC5A8E"/>
    <w:rsid w:val="00AC5AAE"/>
    <w:rsid w:val="00AC5AC4"/>
    <w:rsid w:val="00AC5D33"/>
    <w:rsid w:val="00AC5F3E"/>
    <w:rsid w:val="00AC674A"/>
    <w:rsid w:val="00AC6F42"/>
    <w:rsid w:val="00AC7324"/>
    <w:rsid w:val="00AC7AE6"/>
    <w:rsid w:val="00AC7FBC"/>
    <w:rsid w:val="00AD0320"/>
    <w:rsid w:val="00AD1638"/>
    <w:rsid w:val="00AD22B2"/>
    <w:rsid w:val="00AD23D1"/>
    <w:rsid w:val="00AD2988"/>
    <w:rsid w:val="00AD2DCF"/>
    <w:rsid w:val="00AD3889"/>
    <w:rsid w:val="00AD3963"/>
    <w:rsid w:val="00AD3B7E"/>
    <w:rsid w:val="00AD3FFE"/>
    <w:rsid w:val="00AD513D"/>
    <w:rsid w:val="00AD54BB"/>
    <w:rsid w:val="00AD558D"/>
    <w:rsid w:val="00AD64B1"/>
    <w:rsid w:val="00AD6505"/>
    <w:rsid w:val="00AD6E1A"/>
    <w:rsid w:val="00AD72BC"/>
    <w:rsid w:val="00AE01AA"/>
    <w:rsid w:val="00AE05B0"/>
    <w:rsid w:val="00AE1151"/>
    <w:rsid w:val="00AE2054"/>
    <w:rsid w:val="00AE21A3"/>
    <w:rsid w:val="00AE248F"/>
    <w:rsid w:val="00AE2960"/>
    <w:rsid w:val="00AE3233"/>
    <w:rsid w:val="00AE37E5"/>
    <w:rsid w:val="00AE3C89"/>
    <w:rsid w:val="00AE4CB7"/>
    <w:rsid w:val="00AE4D45"/>
    <w:rsid w:val="00AE5469"/>
    <w:rsid w:val="00AE5474"/>
    <w:rsid w:val="00AE59A0"/>
    <w:rsid w:val="00AE60BA"/>
    <w:rsid w:val="00AE662C"/>
    <w:rsid w:val="00AE66D4"/>
    <w:rsid w:val="00AE6852"/>
    <w:rsid w:val="00AE68DA"/>
    <w:rsid w:val="00AE69E1"/>
    <w:rsid w:val="00AE6A7D"/>
    <w:rsid w:val="00AE6AC3"/>
    <w:rsid w:val="00AE7B0E"/>
    <w:rsid w:val="00AE7F85"/>
    <w:rsid w:val="00AF071F"/>
    <w:rsid w:val="00AF1151"/>
    <w:rsid w:val="00AF1CB0"/>
    <w:rsid w:val="00AF2087"/>
    <w:rsid w:val="00AF223D"/>
    <w:rsid w:val="00AF2349"/>
    <w:rsid w:val="00AF2408"/>
    <w:rsid w:val="00AF24BC"/>
    <w:rsid w:val="00AF2A8A"/>
    <w:rsid w:val="00AF35DE"/>
    <w:rsid w:val="00AF38F4"/>
    <w:rsid w:val="00AF407A"/>
    <w:rsid w:val="00AF40C1"/>
    <w:rsid w:val="00AF4269"/>
    <w:rsid w:val="00AF4379"/>
    <w:rsid w:val="00AF440B"/>
    <w:rsid w:val="00AF4A61"/>
    <w:rsid w:val="00AF6677"/>
    <w:rsid w:val="00AF69F9"/>
    <w:rsid w:val="00AF6E16"/>
    <w:rsid w:val="00AF705A"/>
    <w:rsid w:val="00AF7428"/>
    <w:rsid w:val="00AF74B3"/>
    <w:rsid w:val="00AF7605"/>
    <w:rsid w:val="00AF793B"/>
    <w:rsid w:val="00B00830"/>
    <w:rsid w:val="00B011AF"/>
    <w:rsid w:val="00B0143E"/>
    <w:rsid w:val="00B01909"/>
    <w:rsid w:val="00B01CE7"/>
    <w:rsid w:val="00B0206E"/>
    <w:rsid w:val="00B02BF9"/>
    <w:rsid w:val="00B02D72"/>
    <w:rsid w:val="00B038A2"/>
    <w:rsid w:val="00B03977"/>
    <w:rsid w:val="00B03D60"/>
    <w:rsid w:val="00B0449C"/>
    <w:rsid w:val="00B05B71"/>
    <w:rsid w:val="00B05F77"/>
    <w:rsid w:val="00B06362"/>
    <w:rsid w:val="00B06457"/>
    <w:rsid w:val="00B064C5"/>
    <w:rsid w:val="00B069B0"/>
    <w:rsid w:val="00B07136"/>
    <w:rsid w:val="00B07166"/>
    <w:rsid w:val="00B076FF"/>
    <w:rsid w:val="00B07A0F"/>
    <w:rsid w:val="00B07B2F"/>
    <w:rsid w:val="00B101C4"/>
    <w:rsid w:val="00B102E7"/>
    <w:rsid w:val="00B1067E"/>
    <w:rsid w:val="00B11431"/>
    <w:rsid w:val="00B11F81"/>
    <w:rsid w:val="00B128C7"/>
    <w:rsid w:val="00B128CA"/>
    <w:rsid w:val="00B12A00"/>
    <w:rsid w:val="00B13D40"/>
    <w:rsid w:val="00B140FF"/>
    <w:rsid w:val="00B14655"/>
    <w:rsid w:val="00B14775"/>
    <w:rsid w:val="00B1506A"/>
    <w:rsid w:val="00B150A5"/>
    <w:rsid w:val="00B15240"/>
    <w:rsid w:val="00B1558A"/>
    <w:rsid w:val="00B15CF1"/>
    <w:rsid w:val="00B16700"/>
    <w:rsid w:val="00B167CF"/>
    <w:rsid w:val="00B168A5"/>
    <w:rsid w:val="00B169D0"/>
    <w:rsid w:val="00B16BE1"/>
    <w:rsid w:val="00B20B60"/>
    <w:rsid w:val="00B212E1"/>
    <w:rsid w:val="00B222CB"/>
    <w:rsid w:val="00B22A25"/>
    <w:rsid w:val="00B22AA9"/>
    <w:rsid w:val="00B22B3E"/>
    <w:rsid w:val="00B23566"/>
    <w:rsid w:val="00B239FB"/>
    <w:rsid w:val="00B24472"/>
    <w:rsid w:val="00B245C4"/>
    <w:rsid w:val="00B2493B"/>
    <w:rsid w:val="00B254CA"/>
    <w:rsid w:val="00B25BD9"/>
    <w:rsid w:val="00B25D36"/>
    <w:rsid w:val="00B25FEA"/>
    <w:rsid w:val="00B261CE"/>
    <w:rsid w:val="00B26A02"/>
    <w:rsid w:val="00B26A0E"/>
    <w:rsid w:val="00B26A6E"/>
    <w:rsid w:val="00B26B77"/>
    <w:rsid w:val="00B26F7D"/>
    <w:rsid w:val="00B27D7D"/>
    <w:rsid w:val="00B304BE"/>
    <w:rsid w:val="00B30996"/>
    <w:rsid w:val="00B31D27"/>
    <w:rsid w:val="00B31DBD"/>
    <w:rsid w:val="00B31EC2"/>
    <w:rsid w:val="00B31FBD"/>
    <w:rsid w:val="00B32205"/>
    <w:rsid w:val="00B33A61"/>
    <w:rsid w:val="00B34E50"/>
    <w:rsid w:val="00B34EA3"/>
    <w:rsid w:val="00B3518D"/>
    <w:rsid w:val="00B35B95"/>
    <w:rsid w:val="00B364DA"/>
    <w:rsid w:val="00B365ED"/>
    <w:rsid w:val="00B36A14"/>
    <w:rsid w:val="00B3737A"/>
    <w:rsid w:val="00B37436"/>
    <w:rsid w:val="00B4007B"/>
    <w:rsid w:val="00B40133"/>
    <w:rsid w:val="00B40425"/>
    <w:rsid w:val="00B4054B"/>
    <w:rsid w:val="00B408C2"/>
    <w:rsid w:val="00B413EE"/>
    <w:rsid w:val="00B423DB"/>
    <w:rsid w:val="00B42DF5"/>
    <w:rsid w:val="00B42E08"/>
    <w:rsid w:val="00B43130"/>
    <w:rsid w:val="00B432A5"/>
    <w:rsid w:val="00B437C0"/>
    <w:rsid w:val="00B43A68"/>
    <w:rsid w:val="00B43B11"/>
    <w:rsid w:val="00B43BF5"/>
    <w:rsid w:val="00B44741"/>
    <w:rsid w:val="00B44A88"/>
    <w:rsid w:val="00B452B3"/>
    <w:rsid w:val="00B45EB2"/>
    <w:rsid w:val="00B45FFC"/>
    <w:rsid w:val="00B46315"/>
    <w:rsid w:val="00B46531"/>
    <w:rsid w:val="00B46ED1"/>
    <w:rsid w:val="00B47367"/>
    <w:rsid w:val="00B473F2"/>
    <w:rsid w:val="00B475B5"/>
    <w:rsid w:val="00B477E5"/>
    <w:rsid w:val="00B47C54"/>
    <w:rsid w:val="00B500B6"/>
    <w:rsid w:val="00B50B7D"/>
    <w:rsid w:val="00B50E9A"/>
    <w:rsid w:val="00B51256"/>
    <w:rsid w:val="00B51A30"/>
    <w:rsid w:val="00B520CC"/>
    <w:rsid w:val="00B53601"/>
    <w:rsid w:val="00B539DD"/>
    <w:rsid w:val="00B53C2E"/>
    <w:rsid w:val="00B53FAD"/>
    <w:rsid w:val="00B54120"/>
    <w:rsid w:val="00B5429E"/>
    <w:rsid w:val="00B546C3"/>
    <w:rsid w:val="00B55E76"/>
    <w:rsid w:val="00B5712C"/>
    <w:rsid w:val="00B603D2"/>
    <w:rsid w:val="00B608E1"/>
    <w:rsid w:val="00B60CDE"/>
    <w:rsid w:val="00B61B36"/>
    <w:rsid w:val="00B620C6"/>
    <w:rsid w:val="00B62D69"/>
    <w:rsid w:val="00B6361D"/>
    <w:rsid w:val="00B64060"/>
    <w:rsid w:val="00B644D2"/>
    <w:rsid w:val="00B64966"/>
    <w:rsid w:val="00B64B38"/>
    <w:rsid w:val="00B64FB1"/>
    <w:rsid w:val="00B65595"/>
    <w:rsid w:val="00B66AE6"/>
    <w:rsid w:val="00B67269"/>
    <w:rsid w:val="00B67C42"/>
    <w:rsid w:val="00B705AE"/>
    <w:rsid w:val="00B70D6B"/>
    <w:rsid w:val="00B7195F"/>
    <w:rsid w:val="00B719BE"/>
    <w:rsid w:val="00B71CEA"/>
    <w:rsid w:val="00B72493"/>
    <w:rsid w:val="00B72AD5"/>
    <w:rsid w:val="00B72FF0"/>
    <w:rsid w:val="00B73309"/>
    <w:rsid w:val="00B73B9A"/>
    <w:rsid w:val="00B74185"/>
    <w:rsid w:val="00B741C9"/>
    <w:rsid w:val="00B74D4D"/>
    <w:rsid w:val="00B75000"/>
    <w:rsid w:val="00B75AD2"/>
    <w:rsid w:val="00B770EE"/>
    <w:rsid w:val="00B771E6"/>
    <w:rsid w:val="00B77274"/>
    <w:rsid w:val="00B775C7"/>
    <w:rsid w:val="00B777F8"/>
    <w:rsid w:val="00B77DD6"/>
    <w:rsid w:val="00B77E5A"/>
    <w:rsid w:val="00B80700"/>
    <w:rsid w:val="00B8079E"/>
    <w:rsid w:val="00B80834"/>
    <w:rsid w:val="00B8136E"/>
    <w:rsid w:val="00B813DE"/>
    <w:rsid w:val="00B81803"/>
    <w:rsid w:val="00B81C7E"/>
    <w:rsid w:val="00B82029"/>
    <w:rsid w:val="00B8243D"/>
    <w:rsid w:val="00B825F6"/>
    <w:rsid w:val="00B829BE"/>
    <w:rsid w:val="00B82C79"/>
    <w:rsid w:val="00B82CA0"/>
    <w:rsid w:val="00B833B7"/>
    <w:rsid w:val="00B83412"/>
    <w:rsid w:val="00B83782"/>
    <w:rsid w:val="00B83B5C"/>
    <w:rsid w:val="00B83F4B"/>
    <w:rsid w:val="00B84397"/>
    <w:rsid w:val="00B8494A"/>
    <w:rsid w:val="00B849CC"/>
    <w:rsid w:val="00B84B34"/>
    <w:rsid w:val="00B8640D"/>
    <w:rsid w:val="00B86757"/>
    <w:rsid w:val="00B87577"/>
    <w:rsid w:val="00B87654"/>
    <w:rsid w:val="00B90620"/>
    <w:rsid w:val="00B9116F"/>
    <w:rsid w:val="00B919B7"/>
    <w:rsid w:val="00B91EE3"/>
    <w:rsid w:val="00B93161"/>
    <w:rsid w:val="00B9321D"/>
    <w:rsid w:val="00B932AC"/>
    <w:rsid w:val="00B93717"/>
    <w:rsid w:val="00B94165"/>
    <w:rsid w:val="00B9429E"/>
    <w:rsid w:val="00B943B0"/>
    <w:rsid w:val="00B9463F"/>
    <w:rsid w:val="00B946D5"/>
    <w:rsid w:val="00B94B86"/>
    <w:rsid w:val="00B94D57"/>
    <w:rsid w:val="00B952C2"/>
    <w:rsid w:val="00B956D6"/>
    <w:rsid w:val="00B97888"/>
    <w:rsid w:val="00BA1058"/>
    <w:rsid w:val="00BA15E8"/>
    <w:rsid w:val="00BA1953"/>
    <w:rsid w:val="00BA1FDC"/>
    <w:rsid w:val="00BA21CD"/>
    <w:rsid w:val="00BA22F3"/>
    <w:rsid w:val="00BA2ABA"/>
    <w:rsid w:val="00BA2F5F"/>
    <w:rsid w:val="00BA31CE"/>
    <w:rsid w:val="00BA327C"/>
    <w:rsid w:val="00BA3361"/>
    <w:rsid w:val="00BA3390"/>
    <w:rsid w:val="00BA3430"/>
    <w:rsid w:val="00BA36BF"/>
    <w:rsid w:val="00BA3990"/>
    <w:rsid w:val="00BA3CD3"/>
    <w:rsid w:val="00BA472B"/>
    <w:rsid w:val="00BA50D7"/>
    <w:rsid w:val="00BA55CE"/>
    <w:rsid w:val="00BA5A56"/>
    <w:rsid w:val="00BA5B0A"/>
    <w:rsid w:val="00BA6482"/>
    <w:rsid w:val="00BA678B"/>
    <w:rsid w:val="00BA6C55"/>
    <w:rsid w:val="00BA7078"/>
    <w:rsid w:val="00BA73A9"/>
    <w:rsid w:val="00BA7B58"/>
    <w:rsid w:val="00BB015C"/>
    <w:rsid w:val="00BB01F2"/>
    <w:rsid w:val="00BB0793"/>
    <w:rsid w:val="00BB0968"/>
    <w:rsid w:val="00BB0E92"/>
    <w:rsid w:val="00BB13D1"/>
    <w:rsid w:val="00BB14FC"/>
    <w:rsid w:val="00BB2731"/>
    <w:rsid w:val="00BB2850"/>
    <w:rsid w:val="00BB28CE"/>
    <w:rsid w:val="00BB2EF5"/>
    <w:rsid w:val="00BB3645"/>
    <w:rsid w:val="00BB3BDC"/>
    <w:rsid w:val="00BB3F26"/>
    <w:rsid w:val="00BB4090"/>
    <w:rsid w:val="00BB4234"/>
    <w:rsid w:val="00BB45C4"/>
    <w:rsid w:val="00BB45ED"/>
    <w:rsid w:val="00BB4DAF"/>
    <w:rsid w:val="00BB4E85"/>
    <w:rsid w:val="00BB5CA0"/>
    <w:rsid w:val="00BB6206"/>
    <w:rsid w:val="00BB685B"/>
    <w:rsid w:val="00BB6B5B"/>
    <w:rsid w:val="00BB717E"/>
    <w:rsid w:val="00BB7FD6"/>
    <w:rsid w:val="00BC0E70"/>
    <w:rsid w:val="00BC2B51"/>
    <w:rsid w:val="00BC2CF4"/>
    <w:rsid w:val="00BC325D"/>
    <w:rsid w:val="00BC3AF1"/>
    <w:rsid w:val="00BC42D5"/>
    <w:rsid w:val="00BC4C30"/>
    <w:rsid w:val="00BC4FF3"/>
    <w:rsid w:val="00BC535E"/>
    <w:rsid w:val="00BC5F42"/>
    <w:rsid w:val="00BC644D"/>
    <w:rsid w:val="00BC67AA"/>
    <w:rsid w:val="00BC7519"/>
    <w:rsid w:val="00BC7A8B"/>
    <w:rsid w:val="00BC7B93"/>
    <w:rsid w:val="00BC7C3E"/>
    <w:rsid w:val="00BC7CED"/>
    <w:rsid w:val="00BC7F7E"/>
    <w:rsid w:val="00BD0859"/>
    <w:rsid w:val="00BD0BF9"/>
    <w:rsid w:val="00BD172C"/>
    <w:rsid w:val="00BD25EC"/>
    <w:rsid w:val="00BD27F9"/>
    <w:rsid w:val="00BD2926"/>
    <w:rsid w:val="00BD29A0"/>
    <w:rsid w:val="00BD2C8A"/>
    <w:rsid w:val="00BD2D0B"/>
    <w:rsid w:val="00BD352E"/>
    <w:rsid w:val="00BD3596"/>
    <w:rsid w:val="00BD3D99"/>
    <w:rsid w:val="00BD3DA6"/>
    <w:rsid w:val="00BD44BC"/>
    <w:rsid w:val="00BD4878"/>
    <w:rsid w:val="00BD491B"/>
    <w:rsid w:val="00BD5D0B"/>
    <w:rsid w:val="00BD65D8"/>
    <w:rsid w:val="00BD6D38"/>
    <w:rsid w:val="00BD7209"/>
    <w:rsid w:val="00BE077A"/>
    <w:rsid w:val="00BE1AF9"/>
    <w:rsid w:val="00BE2309"/>
    <w:rsid w:val="00BE2B86"/>
    <w:rsid w:val="00BE2DC8"/>
    <w:rsid w:val="00BE4F24"/>
    <w:rsid w:val="00BE5184"/>
    <w:rsid w:val="00BE5CDE"/>
    <w:rsid w:val="00BE5DBB"/>
    <w:rsid w:val="00BE72B7"/>
    <w:rsid w:val="00BE7B9B"/>
    <w:rsid w:val="00BF0045"/>
    <w:rsid w:val="00BF016E"/>
    <w:rsid w:val="00BF022F"/>
    <w:rsid w:val="00BF1255"/>
    <w:rsid w:val="00BF1437"/>
    <w:rsid w:val="00BF1446"/>
    <w:rsid w:val="00BF1E42"/>
    <w:rsid w:val="00BF26C0"/>
    <w:rsid w:val="00BF30DC"/>
    <w:rsid w:val="00BF334D"/>
    <w:rsid w:val="00BF3955"/>
    <w:rsid w:val="00BF4F30"/>
    <w:rsid w:val="00BF4FB4"/>
    <w:rsid w:val="00BF508F"/>
    <w:rsid w:val="00BF57ED"/>
    <w:rsid w:val="00BF5C2F"/>
    <w:rsid w:val="00BF64A5"/>
    <w:rsid w:val="00BF683B"/>
    <w:rsid w:val="00BF71F7"/>
    <w:rsid w:val="00BF73B1"/>
    <w:rsid w:val="00BF7CB0"/>
    <w:rsid w:val="00C004AA"/>
    <w:rsid w:val="00C0115A"/>
    <w:rsid w:val="00C02630"/>
    <w:rsid w:val="00C04831"/>
    <w:rsid w:val="00C04D3D"/>
    <w:rsid w:val="00C05A71"/>
    <w:rsid w:val="00C061FC"/>
    <w:rsid w:val="00C06242"/>
    <w:rsid w:val="00C06936"/>
    <w:rsid w:val="00C07209"/>
    <w:rsid w:val="00C076CF"/>
    <w:rsid w:val="00C07EE5"/>
    <w:rsid w:val="00C100E0"/>
    <w:rsid w:val="00C108B6"/>
    <w:rsid w:val="00C11767"/>
    <w:rsid w:val="00C11C06"/>
    <w:rsid w:val="00C11C8C"/>
    <w:rsid w:val="00C12188"/>
    <w:rsid w:val="00C1312C"/>
    <w:rsid w:val="00C13F13"/>
    <w:rsid w:val="00C1475E"/>
    <w:rsid w:val="00C14866"/>
    <w:rsid w:val="00C14CF7"/>
    <w:rsid w:val="00C1575B"/>
    <w:rsid w:val="00C15AD8"/>
    <w:rsid w:val="00C168B8"/>
    <w:rsid w:val="00C16B70"/>
    <w:rsid w:val="00C171D2"/>
    <w:rsid w:val="00C175FB"/>
    <w:rsid w:val="00C17F01"/>
    <w:rsid w:val="00C20726"/>
    <w:rsid w:val="00C20E7B"/>
    <w:rsid w:val="00C21576"/>
    <w:rsid w:val="00C21987"/>
    <w:rsid w:val="00C21DC6"/>
    <w:rsid w:val="00C22283"/>
    <w:rsid w:val="00C229F9"/>
    <w:rsid w:val="00C22AA1"/>
    <w:rsid w:val="00C2339B"/>
    <w:rsid w:val="00C236B5"/>
    <w:rsid w:val="00C23862"/>
    <w:rsid w:val="00C23921"/>
    <w:rsid w:val="00C2396C"/>
    <w:rsid w:val="00C244FE"/>
    <w:rsid w:val="00C245AC"/>
    <w:rsid w:val="00C24AB4"/>
    <w:rsid w:val="00C25390"/>
    <w:rsid w:val="00C25D9A"/>
    <w:rsid w:val="00C25EAE"/>
    <w:rsid w:val="00C26301"/>
    <w:rsid w:val="00C26835"/>
    <w:rsid w:val="00C26E67"/>
    <w:rsid w:val="00C273E0"/>
    <w:rsid w:val="00C30526"/>
    <w:rsid w:val="00C3193D"/>
    <w:rsid w:val="00C31CC8"/>
    <w:rsid w:val="00C32C42"/>
    <w:rsid w:val="00C32CD7"/>
    <w:rsid w:val="00C32D38"/>
    <w:rsid w:val="00C32F90"/>
    <w:rsid w:val="00C33127"/>
    <w:rsid w:val="00C33D0F"/>
    <w:rsid w:val="00C33EB8"/>
    <w:rsid w:val="00C34151"/>
    <w:rsid w:val="00C3416E"/>
    <w:rsid w:val="00C34434"/>
    <w:rsid w:val="00C348A8"/>
    <w:rsid w:val="00C34CE3"/>
    <w:rsid w:val="00C34DD0"/>
    <w:rsid w:val="00C350F8"/>
    <w:rsid w:val="00C35620"/>
    <w:rsid w:val="00C35678"/>
    <w:rsid w:val="00C36895"/>
    <w:rsid w:val="00C36FF4"/>
    <w:rsid w:val="00C3751A"/>
    <w:rsid w:val="00C4011E"/>
    <w:rsid w:val="00C40329"/>
    <w:rsid w:val="00C40C7E"/>
    <w:rsid w:val="00C40D9E"/>
    <w:rsid w:val="00C40F2E"/>
    <w:rsid w:val="00C413B6"/>
    <w:rsid w:val="00C42283"/>
    <w:rsid w:val="00C423C2"/>
    <w:rsid w:val="00C42A1E"/>
    <w:rsid w:val="00C42A60"/>
    <w:rsid w:val="00C430FE"/>
    <w:rsid w:val="00C4312E"/>
    <w:rsid w:val="00C43150"/>
    <w:rsid w:val="00C435EC"/>
    <w:rsid w:val="00C4361E"/>
    <w:rsid w:val="00C437EE"/>
    <w:rsid w:val="00C43BD8"/>
    <w:rsid w:val="00C43CE6"/>
    <w:rsid w:val="00C43D3D"/>
    <w:rsid w:val="00C43D61"/>
    <w:rsid w:val="00C44555"/>
    <w:rsid w:val="00C445B7"/>
    <w:rsid w:val="00C44BDA"/>
    <w:rsid w:val="00C45675"/>
    <w:rsid w:val="00C45C48"/>
    <w:rsid w:val="00C45DF7"/>
    <w:rsid w:val="00C45EB0"/>
    <w:rsid w:val="00C478C2"/>
    <w:rsid w:val="00C5014C"/>
    <w:rsid w:val="00C509BD"/>
    <w:rsid w:val="00C511E2"/>
    <w:rsid w:val="00C512F7"/>
    <w:rsid w:val="00C51466"/>
    <w:rsid w:val="00C5166A"/>
    <w:rsid w:val="00C51734"/>
    <w:rsid w:val="00C520E1"/>
    <w:rsid w:val="00C5221C"/>
    <w:rsid w:val="00C52CC8"/>
    <w:rsid w:val="00C53520"/>
    <w:rsid w:val="00C537B6"/>
    <w:rsid w:val="00C53AD0"/>
    <w:rsid w:val="00C53BB1"/>
    <w:rsid w:val="00C53F5D"/>
    <w:rsid w:val="00C544C9"/>
    <w:rsid w:val="00C54804"/>
    <w:rsid w:val="00C55421"/>
    <w:rsid w:val="00C55DE7"/>
    <w:rsid w:val="00C56098"/>
    <w:rsid w:val="00C56226"/>
    <w:rsid w:val="00C56408"/>
    <w:rsid w:val="00C56680"/>
    <w:rsid w:val="00C56B36"/>
    <w:rsid w:val="00C572C0"/>
    <w:rsid w:val="00C577F0"/>
    <w:rsid w:val="00C578FA"/>
    <w:rsid w:val="00C57DB5"/>
    <w:rsid w:val="00C57F8F"/>
    <w:rsid w:val="00C600EC"/>
    <w:rsid w:val="00C602CE"/>
    <w:rsid w:val="00C6049A"/>
    <w:rsid w:val="00C605BA"/>
    <w:rsid w:val="00C60665"/>
    <w:rsid w:val="00C6148F"/>
    <w:rsid w:val="00C614F6"/>
    <w:rsid w:val="00C6182C"/>
    <w:rsid w:val="00C6209F"/>
    <w:rsid w:val="00C622C6"/>
    <w:rsid w:val="00C6254B"/>
    <w:rsid w:val="00C62A6D"/>
    <w:rsid w:val="00C62C35"/>
    <w:rsid w:val="00C62EB2"/>
    <w:rsid w:val="00C636DF"/>
    <w:rsid w:val="00C63B65"/>
    <w:rsid w:val="00C64923"/>
    <w:rsid w:val="00C649D3"/>
    <w:rsid w:val="00C64DAA"/>
    <w:rsid w:val="00C64EB5"/>
    <w:rsid w:val="00C64FFA"/>
    <w:rsid w:val="00C650FD"/>
    <w:rsid w:val="00C65265"/>
    <w:rsid w:val="00C652AE"/>
    <w:rsid w:val="00C66498"/>
    <w:rsid w:val="00C66920"/>
    <w:rsid w:val="00C66E94"/>
    <w:rsid w:val="00C673AF"/>
    <w:rsid w:val="00C67B25"/>
    <w:rsid w:val="00C67B74"/>
    <w:rsid w:val="00C701A7"/>
    <w:rsid w:val="00C7049A"/>
    <w:rsid w:val="00C704A7"/>
    <w:rsid w:val="00C70589"/>
    <w:rsid w:val="00C706EC"/>
    <w:rsid w:val="00C70CDF"/>
    <w:rsid w:val="00C71004"/>
    <w:rsid w:val="00C718EA"/>
    <w:rsid w:val="00C71F27"/>
    <w:rsid w:val="00C722A2"/>
    <w:rsid w:val="00C723FB"/>
    <w:rsid w:val="00C73C7C"/>
    <w:rsid w:val="00C74D04"/>
    <w:rsid w:val="00C75DEB"/>
    <w:rsid w:val="00C75E1D"/>
    <w:rsid w:val="00C76BA4"/>
    <w:rsid w:val="00C76E76"/>
    <w:rsid w:val="00C772AB"/>
    <w:rsid w:val="00C7768D"/>
    <w:rsid w:val="00C7778A"/>
    <w:rsid w:val="00C7778C"/>
    <w:rsid w:val="00C77F5F"/>
    <w:rsid w:val="00C801AA"/>
    <w:rsid w:val="00C80275"/>
    <w:rsid w:val="00C8061B"/>
    <w:rsid w:val="00C80C8B"/>
    <w:rsid w:val="00C81444"/>
    <w:rsid w:val="00C81857"/>
    <w:rsid w:val="00C81A71"/>
    <w:rsid w:val="00C826B9"/>
    <w:rsid w:val="00C826ED"/>
    <w:rsid w:val="00C82D27"/>
    <w:rsid w:val="00C83848"/>
    <w:rsid w:val="00C83A46"/>
    <w:rsid w:val="00C83ACE"/>
    <w:rsid w:val="00C83DC0"/>
    <w:rsid w:val="00C843AD"/>
    <w:rsid w:val="00C856FB"/>
    <w:rsid w:val="00C8583E"/>
    <w:rsid w:val="00C871C9"/>
    <w:rsid w:val="00C87529"/>
    <w:rsid w:val="00C9034D"/>
    <w:rsid w:val="00C90766"/>
    <w:rsid w:val="00C90DFA"/>
    <w:rsid w:val="00C92456"/>
    <w:rsid w:val="00C92B8C"/>
    <w:rsid w:val="00C932CE"/>
    <w:rsid w:val="00C933E1"/>
    <w:rsid w:val="00C93E1A"/>
    <w:rsid w:val="00C94BBC"/>
    <w:rsid w:val="00C953D1"/>
    <w:rsid w:val="00C95678"/>
    <w:rsid w:val="00C95693"/>
    <w:rsid w:val="00C958D8"/>
    <w:rsid w:val="00C95A08"/>
    <w:rsid w:val="00C9651D"/>
    <w:rsid w:val="00C96639"/>
    <w:rsid w:val="00C96A1E"/>
    <w:rsid w:val="00C9721C"/>
    <w:rsid w:val="00C97364"/>
    <w:rsid w:val="00C97695"/>
    <w:rsid w:val="00C977EC"/>
    <w:rsid w:val="00C9789C"/>
    <w:rsid w:val="00C97A8E"/>
    <w:rsid w:val="00C97DDE"/>
    <w:rsid w:val="00CA01EB"/>
    <w:rsid w:val="00CA0487"/>
    <w:rsid w:val="00CA0891"/>
    <w:rsid w:val="00CA0EF7"/>
    <w:rsid w:val="00CA0FC0"/>
    <w:rsid w:val="00CA1395"/>
    <w:rsid w:val="00CA17D7"/>
    <w:rsid w:val="00CA205A"/>
    <w:rsid w:val="00CA20AC"/>
    <w:rsid w:val="00CA305C"/>
    <w:rsid w:val="00CA3189"/>
    <w:rsid w:val="00CA3723"/>
    <w:rsid w:val="00CA3871"/>
    <w:rsid w:val="00CA4048"/>
    <w:rsid w:val="00CA4DD8"/>
    <w:rsid w:val="00CA4E8C"/>
    <w:rsid w:val="00CA4EE7"/>
    <w:rsid w:val="00CA503D"/>
    <w:rsid w:val="00CA5094"/>
    <w:rsid w:val="00CA5405"/>
    <w:rsid w:val="00CA5C0F"/>
    <w:rsid w:val="00CA5F3A"/>
    <w:rsid w:val="00CA647F"/>
    <w:rsid w:val="00CA6AFD"/>
    <w:rsid w:val="00CA723B"/>
    <w:rsid w:val="00CA75FF"/>
    <w:rsid w:val="00CA7920"/>
    <w:rsid w:val="00CA79CD"/>
    <w:rsid w:val="00CA7B1A"/>
    <w:rsid w:val="00CA7CCE"/>
    <w:rsid w:val="00CA7F91"/>
    <w:rsid w:val="00CB0074"/>
    <w:rsid w:val="00CB00D7"/>
    <w:rsid w:val="00CB1032"/>
    <w:rsid w:val="00CB11BE"/>
    <w:rsid w:val="00CB2321"/>
    <w:rsid w:val="00CB245C"/>
    <w:rsid w:val="00CB2AA0"/>
    <w:rsid w:val="00CB2FBD"/>
    <w:rsid w:val="00CB3858"/>
    <w:rsid w:val="00CB3922"/>
    <w:rsid w:val="00CB3A82"/>
    <w:rsid w:val="00CB3FCF"/>
    <w:rsid w:val="00CB4647"/>
    <w:rsid w:val="00CB50E4"/>
    <w:rsid w:val="00CB53D5"/>
    <w:rsid w:val="00CB602A"/>
    <w:rsid w:val="00CB6C95"/>
    <w:rsid w:val="00CB6D52"/>
    <w:rsid w:val="00CB6EF5"/>
    <w:rsid w:val="00CB73D7"/>
    <w:rsid w:val="00CB7CC8"/>
    <w:rsid w:val="00CB7E2A"/>
    <w:rsid w:val="00CC0049"/>
    <w:rsid w:val="00CC07DA"/>
    <w:rsid w:val="00CC0961"/>
    <w:rsid w:val="00CC0D98"/>
    <w:rsid w:val="00CC18FC"/>
    <w:rsid w:val="00CC21C2"/>
    <w:rsid w:val="00CC25F0"/>
    <w:rsid w:val="00CC25F4"/>
    <w:rsid w:val="00CC28A1"/>
    <w:rsid w:val="00CC28B3"/>
    <w:rsid w:val="00CC3462"/>
    <w:rsid w:val="00CC39F2"/>
    <w:rsid w:val="00CC3E76"/>
    <w:rsid w:val="00CC4727"/>
    <w:rsid w:val="00CC4C9A"/>
    <w:rsid w:val="00CC4D0D"/>
    <w:rsid w:val="00CC624C"/>
    <w:rsid w:val="00CC725D"/>
    <w:rsid w:val="00CD096C"/>
    <w:rsid w:val="00CD143B"/>
    <w:rsid w:val="00CD1592"/>
    <w:rsid w:val="00CD2115"/>
    <w:rsid w:val="00CD2218"/>
    <w:rsid w:val="00CD2486"/>
    <w:rsid w:val="00CD2603"/>
    <w:rsid w:val="00CD284C"/>
    <w:rsid w:val="00CD2A32"/>
    <w:rsid w:val="00CD31CB"/>
    <w:rsid w:val="00CD3840"/>
    <w:rsid w:val="00CD3BFD"/>
    <w:rsid w:val="00CD3E2C"/>
    <w:rsid w:val="00CD4296"/>
    <w:rsid w:val="00CD4523"/>
    <w:rsid w:val="00CD453D"/>
    <w:rsid w:val="00CD4576"/>
    <w:rsid w:val="00CD461D"/>
    <w:rsid w:val="00CD4AC3"/>
    <w:rsid w:val="00CD4C77"/>
    <w:rsid w:val="00CD580B"/>
    <w:rsid w:val="00CD5AA0"/>
    <w:rsid w:val="00CD5B29"/>
    <w:rsid w:val="00CD5BCD"/>
    <w:rsid w:val="00CD6FD3"/>
    <w:rsid w:val="00CD7087"/>
    <w:rsid w:val="00CD7B4A"/>
    <w:rsid w:val="00CE12D1"/>
    <w:rsid w:val="00CE1538"/>
    <w:rsid w:val="00CE171B"/>
    <w:rsid w:val="00CE1D28"/>
    <w:rsid w:val="00CE2405"/>
    <w:rsid w:val="00CE346B"/>
    <w:rsid w:val="00CE366E"/>
    <w:rsid w:val="00CE37CC"/>
    <w:rsid w:val="00CE3F4B"/>
    <w:rsid w:val="00CE46E7"/>
    <w:rsid w:val="00CE48F0"/>
    <w:rsid w:val="00CE4912"/>
    <w:rsid w:val="00CE4A9C"/>
    <w:rsid w:val="00CE4B8D"/>
    <w:rsid w:val="00CE4EAD"/>
    <w:rsid w:val="00CE4F66"/>
    <w:rsid w:val="00CE5796"/>
    <w:rsid w:val="00CE57B6"/>
    <w:rsid w:val="00CE603F"/>
    <w:rsid w:val="00CE6D7A"/>
    <w:rsid w:val="00CE6FB2"/>
    <w:rsid w:val="00CE6FCF"/>
    <w:rsid w:val="00CE7247"/>
    <w:rsid w:val="00CE7CA2"/>
    <w:rsid w:val="00CF0EB9"/>
    <w:rsid w:val="00CF10A2"/>
    <w:rsid w:val="00CF16ED"/>
    <w:rsid w:val="00CF2499"/>
    <w:rsid w:val="00CF24F1"/>
    <w:rsid w:val="00CF2E82"/>
    <w:rsid w:val="00CF3A80"/>
    <w:rsid w:val="00CF3D0E"/>
    <w:rsid w:val="00CF4924"/>
    <w:rsid w:val="00CF4CB5"/>
    <w:rsid w:val="00CF52E4"/>
    <w:rsid w:val="00CF5310"/>
    <w:rsid w:val="00CF5378"/>
    <w:rsid w:val="00CF611A"/>
    <w:rsid w:val="00CF651D"/>
    <w:rsid w:val="00CF6596"/>
    <w:rsid w:val="00CF69E8"/>
    <w:rsid w:val="00CF6AE8"/>
    <w:rsid w:val="00CF6B3D"/>
    <w:rsid w:val="00CF6F12"/>
    <w:rsid w:val="00CF7092"/>
    <w:rsid w:val="00CF75A6"/>
    <w:rsid w:val="00CF7638"/>
    <w:rsid w:val="00CF7991"/>
    <w:rsid w:val="00CF7A24"/>
    <w:rsid w:val="00CF7ACA"/>
    <w:rsid w:val="00D01536"/>
    <w:rsid w:val="00D01938"/>
    <w:rsid w:val="00D02844"/>
    <w:rsid w:val="00D02A5B"/>
    <w:rsid w:val="00D02AE3"/>
    <w:rsid w:val="00D02B77"/>
    <w:rsid w:val="00D02D7B"/>
    <w:rsid w:val="00D0305A"/>
    <w:rsid w:val="00D03524"/>
    <w:rsid w:val="00D05A7F"/>
    <w:rsid w:val="00D05CF6"/>
    <w:rsid w:val="00D05D63"/>
    <w:rsid w:val="00D065AE"/>
    <w:rsid w:val="00D069E3"/>
    <w:rsid w:val="00D07193"/>
    <w:rsid w:val="00D0729B"/>
    <w:rsid w:val="00D07401"/>
    <w:rsid w:val="00D0764C"/>
    <w:rsid w:val="00D07C61"/>
    <w:rsid w:val="00D10678"/>
    <w:rsid w:val="00D11A03"/>
    <w:rsid w:val="00D11B2A"/>
    <w:rsid w:val="00D1212C"/>
    <w:rsid w:val="00D1214A"/>
    <w:rsid w:val="00D1227D"/>
    <w:rsid w:val="00D127C9"/>
    <w:rsid w:val="00D12E53"/>
    <w:rsid w:val="00D12F84"/>
    <w:rsid w:val="00D138D5"/>
    <w:rsid w:val="00D14945"/>
    <w:rsid w:val="00D149CC"/>
    <w:rsid w:val="00D14C90"/>
    <w:rsid w:val="00D14F11"/>
    <w:rsid w:val="00D157B9"/>
    <w:rsid w:val="00D17144"/>
    <w:rsid w:val="00D17A04"/>
    <w:rsid w:val="00D17F35"/>
    <w:rsid w:val="00D202C6"/>
    <w:rsid w:val="00D20307"/>
    <w:rsid w:val="00D21347"/>
    <w:rsid w:val="00D21375"/>
    <w:rsid w:val="00D213A6"/>
    <w:rsid w:val="00D2194E"/>
    <w:rsid w:val="00D21C0E"/>
    <w:rsid w:val="00D21D17"/>
    <w:rsid w:val="00D225CF"/>
    <w:rsid w:val="00D2279B"/>
    <w:rsid w:val="00D22D05"/>
    <w:rsid w:val="00D22EA9"/>
    <w:rsid w:val="00D22FC9"/>
    <w:rsid w:val="00D23145"/>
    <w:rsid w:val="00D23871"/>
    <w:rsid w:val="00D24658"/>
    <w:rsid w:val="00D248E9"/>
    <w:rsid w:val="00D25926"/>
    <w:rsid w:val="00D25E30"/>
    <w:rsid w:val="00D26356"/>
    <w:rsid w:val="00D26D20"/>
    <w:rsid w:val="00D27961"/>
    <w:rsid w:val="00D30075"/>
    <w:rsid w:val="00D30343"/>
    <w:rsid w:val="00D303CE"/>
    <w:rsid w:val="00D30E8D"/>
    <w:rsid w:val="00D312CC"/>
    <w:rsid w:val="00D3146A"/>
    <w:rsid w:val="00D31D81"/>
    <w:rsid w:val="00D31F59"/>
    <w:rsid w:val="00D325B7"/>
    <w:rsid w:val="00D32685"/>
    <w:rsid w:val="00D32D74"/>
    <w:rsid w:val="00D32D79"/>
    <w:rsid w:val="00D338BB"/>
    <w:rsid w:val="00D33C65"/>
    <w:rsid w:val="00D33E6D"/>
    <w:rsid w:val="00D34392"/>
    <w:rsid w:val="00D34D64"/>
    <w:rsid w:val="00D34E86"/>
    <w:rsid w:val="00D35430"/>
    <w:rsid w:val="00D35614"/>
    <w:rsid w:val="00D35774"/>
    <w:rsid w:val="00D366A2"/>
    <w:rsid w:val="00D3684D"/>
    <w:rsid w:val="00D36C6C"/>
    <w:rsid w:val="00D3703C"/>
    <w:rsid w:val="00D37244"/>
    <w:rsid w:val="00D3791F"/>
    <w:rsid w:val="00D37BE4"/>
    <w:rsid w:val="00D37F01"/>
    <w:rsid w:val="00D406A3"/>
    <w:rsid w:val="00D40B19"/>
    <w:rsid w:val="00D40EAB"/>
    <w:rsid w:val="00D419B2"/>
    <w:rsid w:val="00D420C3"/>
    <w:rsid w:val="00D42F91"/>
    <w:rsid w:val="00D43014"/>
    <w:rsid w:val="00D43123"/>
    <w:rsid w:val="00D43E1C"/>
    <w:rsid w:val="00D44080"/>
    <w:rsid w:val="00D44544"/>
    <w:rsid w:val="00D447E8"/>
    <w:rsid w:val="00D44821"/>
    <w:rsid w:val="00D44E14"/>
    <w:rsid w:val="00D44E65"/>
    <w:rsid w:val="00D45243"/>
    <w:rsid w:val="00D45A39"/>
    <w:rsid w:val="00D46190"/>
    <w:rsid w:val="00D46203"/>
    <w:rsid w:val="00D46673"/>
    <w:rsid w:val="00D467E7"/>
    <w:rsid w:val="00D46DAD"/>
    <w:rsid w:val="00D4700D"/>
    <w:rsid w:val="00D47012"/>
    <w:rsid w:val="00D47159"/>
    <w:rsid w:val="00D4724B"/>
    <w:rsid w:val="00D472E9"/>
    <w:rsid w:val="00D476DE"/>
    <w:rsid w:val="00D47E93"/>
    <w:rsid w:val="00D47E94"/>
    <w:rsid w:val="00D50302"/>
    <w:rsid w:val="00D531EF"/>
    <w:rsid w:val="00D53324"/>
    <w:rsid w:val="00D53AA2"/>
    <w:rsid w:val="00D53AE3"/>
    <w:rsid w:val="00D54560"/>
    <w:rsid w:val="00D54FD0"/>
    <w:rsid w:val="00D559F0"/>
    <w:rsid w:val="00D55D79"/>
    <w:rsid w:val="00D55E38"/>
    <w:rsid w:val="00D55E75"/>
    <w:rsid w:val="00D561D4"/>
    <w:rsid w:val="00D565C8"/>
    <w:rsid w:val="00D56A1E"/>
    <w:rsid w:val="00D5718D"/>
    <w:rsid w:val="00D57B33"/>
    <w:rsid w:val="00D57D44"/>
    <w:rsid w:val="00D6053B"/>
    <w:rsid w:val="00D608E5"/>
    <w:rsid w:val="00D60A4B"/>
    <w:rsid w:val="00D60FD3"/>
    <w:rsid w:val="00D60FFE"/>
    <w:rsid w:val="00D61443"/>
    <w:rsid w:val="00D618FC"/>
    <w:rsid w:val="00D6191F"/>
    <w:rsid w:val="00D62573"/>
    <w:rsid w:val="00D62EE3"/>
    <w:rsid w:val="00D633E6"/>
    <w:rsid w:val="00D6385F"/>
    <w:rsid w:val="00D63906"/>
    <w:rsid w:val="00D63A10"/>
    <w:rsid w:val="00D63B5F"/>
    <w:rsid w:val="00D63CA3"/>
    <w:rsid w:val="00D64A28"/>
    <w:rsid w:val="00D650E7"/>
    <w:rsid w:val="00D65153"/>
    <w:rsid w:val="00D65214"/>
    <w:rsid w:val="00D657D6"/>
    <w:rsid w:val="00D66476"/>
    <w:rsid w:val="00D6648A"/>
    <w:rsid w:val="00D66530"/>
    <w:rsid w:val="00D66893"/>
    <w:rsid w:val="00D66D47"/>
    <w:rsid w:val="00D67440"/>
    <w:rsid w:val="00D70301"/>
    <w:rsid w:val="00D709AF"/>
    <w:rsid w:val="00D70E02"/>
    <w:rsid w:val="00D70E5C"/>
    <w:rsid w:val="00D70F3E"/>
    <w:rsid w:val="00D72639"/>
    <w:rsid w:val="00D729CA"/>
    <w:rsid w:val="00D72CE3"/>
    <w:rsid w:val="00D73840"/>
    <w:rsid w:val="00D73D2D"/>
    <w:rsid w:val="00D73E83"/>
    <w:rsid w:val="00D73F9A"/>
    <w:rsid w:val="00D75089"/>
    <w:rsid w:val="00D75A03"/>
    <w:rsid w:val="00D764FB"/>
    <w:rsid w:val="00D76506"/>
    <w:rsid w:val="00D768FE"/>
    <w:rsid w:val="00D76B6B"/>
    <w:rsid w:val="00D76B76"/>
    <w:rsid w:val="00D77281"/>
    <w:rsid w:val="00D7791E"/>
    <w:rsid w:val="00D80190"/>
    <w:rsid w:val="00D806D6"/>
    <w:rsid w:val="00D806F8"/>
    <w:rsid w:val="00D80739"/>
    <w:rsid w:val="00D8076F"/>
    <w:rsid w:val="00D80DCC"/>
    <w:rsid w:val="00D80F83"/>
    <w:rsid w:val="00D81997"/>
    <w:rsid w:val="00D81A1E"/>
    <w:rsid w:val="00D82DA0"/>
    <w:rsid w:val="00D835DD"/>
    <w:rsid w:val="00D838F0"/>
    <w:rsid w:val="00D83E9F"/>
    <w:rsid w:val="00D84281"/>
    <w:rsid w:val="00D8446E"/>
    <w:rsid w:val="00D849E1"/>
    <w:rsid w:val="00D84A44"/>
    <w:rsid w:val="00D85056"/>
    <w:rsid w:val="00D86854"/>
    <w:rsid w:val="00D8694C"/>
    <w:rsid w:val="00D86F2D"/>
    <w:rsid w:val="00D871DD"/>
    <w:rsid w:val="00D877BF"/>
    <w:rsid w:val="00D87956"/>
    <w:rsid w:val="00D87BB9"/>
    <w:rsid w:val="00D90110"/>
    <w:rsid w:val="00D902B6"/>
    <w:rsid w:val="00D90430"/>
    <w:rsid w:val="00D9099F"/>
    <w:rsid w:val="00D90A4C"/>
    <w:rsid w:val="00D930B9"/>
    <w:rsid w:val="00D9312D"/>
    <w:rsid w:val="00D9424A"/>
    <w:rsid w:val="00D942AA"/>
    <w:rsid w:val="00D943C8"/>
    <w:rsid w:val="00D94490"/>
    <w:rsid w:val="00D94510"/>
    <w:rsid w:val="00D9467D"/>
    <w:rsid w:val="00D94932"/>
    <w:rsid w:val="00D952F8"/>
    <w:rsid w:val="00D95361"/>
    <w:rsid w:val="00D96088"/>
    <w:rsid w:val="00D966D0"/>
    <w:rsid w:val="00D96973"/>
    <w:rsid w:val="00D975BF"/>
    <w:rsid w:val="00D9791A"/>
    <w:rsid w:val="00D97A35"/>
    <w:rsid w:val="00D97EAB"/>
    <w:rsid w:val="00DA09BF"/>
    <w:rsid w:val="00DA0A0B"/>
    <w:rsid w:val="00DA0B32"/>
    <w:rsid w:val="00DA0D01"/>
    <w:rsid w:val="00DA11A4"/>
    <w:rsid w:val="00DA1336"/>
    <w:rsid w:val="00DA1BE3"/>
    <w:rsid w:val="00DA2BF2"/>
    <w:rsid w:val="00DA2DF0"/>
    <w:rsid w:val="00DA3019"/>
    <w:rsid w:val="00DA40AA"/>
    <w:rsid w:val="00DA4630"/>
    <w:rsid w:val="00DA4E11"/>
    <w:rsid w:val="00DA506B"/>
    <w:rsid w:val="00DA5209"/>
    <w:rsid w:val="00DA530F"/>
    <w:rsid w:val="00DA5479"/>
    <w:rsid w:val="00DA54CE"/>
    <w:rsid w:val="00DA5734"/>
    <w:rsid w:val="00DA5FF7"/>
    <w:rsid w:val="00DA6733"/>
    <w:rsid w:val="00DA688A"/>
    <w:rsid w:val="00DA6A3A"/>
    <w:rsid w:val="00DA70E9"/>
    <w:rsid w:val="00DA713B"/>
    <w:rsid w:val="00DA7160"/>
    <w:rsid w:val="00DA765E"/>
    <w:rsid w:val="00DA7761"/>
    <w:rsid w:val="00DA7C07"/>
    <w:rsid w:val="00DA7F5A"/>
    <w:rsid w:val="00DB0002"/>
    <w:rsid w:val="00DB13D3"/>
    <w:rsid w:val="00DB1584"/>
    <w:rsid w:val="00DB1C4F"/>
    <w:rsid w:val="00DB21B0"/>
    <w:rsid w:val="00DB2775"/>
    <w:rsid w:val="00DB2F76"/>
    <w:rsid w:val="00DB36B2"/>
    <w:rsid w:val="00DB36FA"/>
    <w:rsid w:val="00DB4792"/>
    <w:rsid w:val="00DB47CF"/>
    <w:rsid w:val="00DB4B83"/>
    <w:rsid w:val="00DB5B8B"/>
    <w:rsid w:val="00DB71C0"/>
    <w:rsid w:val="00DB7294"/>
    <w:rsid w:val="00DB758D"/>
    <w:rsid w:val="00DB7746"/>
    <w:rsid w:val="00DC00C3"/>
    <w:rsid w:val="00DC0246"/>
    <w:rsid w:val="00DC02F1"/>
    <w:rsid w:val="00DC29F8"/>
    <w:rsid w:val="00DC2F0E"/>
    <w:rsid w:val="00DC3303"/>
    <w:rsid w:val="00DC346B"/>
    <w:rsid w:val="00DC34ED"/>
    <w:rsid w:val="00DC4475"/>
    <w:rsid w:val="00DC5B1A"/>
    <w:rsid w:val="00DC5B32"/>
    <w:rsid w:val="00DC6C50"/>
    <w:rsid w:val="00DC6CF0"/>
    <w:rsid w:val="00DC7034"/>
    <w:rsid w:val="00DC72C1"/>
    <w:rsid w:val="00DC79C2"/>
    <w:rsid w:val="00DC7A0D"/>
    <w:rsid w:val="00DC7B08"/>
    <w:rsid w:val="00DD04A2"/>
    <w:rsid w:val="00DD0993"/>
    <w:rsid w:val="00DD0A4D"/>
    <w:rsid w:val="00DD11AB"/>
    <w:rsid w:val="00DD2655"/>
    <w:rsid w:val="00DD3294"/>
    <w:rsid w:val="00DD3B92"/>
    <w:rsid w:val="00DD3DE5"/>
    <w:rsid w:val="00DD4796"/>
    <w:rsid w:val="00DD5047"/>
    <w:rsid w:val="00DD50BC"/>
    <w:rsid w:val="00DD52ED"/>
    <w:rsid w:val="00DD5B22"/>
    <w:rsid w:val="00DD5B7E"/>
    <w:rsid w:val="00DD61EF"/>
    <w:rsid w:val="00DE096F"/>
    <w:rsid w:val="00DE0D43"/>
    <w:rsid w:val="00DE126E"/>
    <w:rsid w:val="00DE12FF"/>
    <w:rsid w:val="00DE158E"/>
    <w:rsid w:val="00DE15C8"/>
    <w:rsid w:val="00DE1FE4"/>
    <w:rsid w:val="00DE2190"/>
    <w:rsid w:val="00DE2D02"/>
    <w:rsid w:val="00DE33EE"/>
    <w:rsid w:val="00DE38BA"/>
    <w:rsid w:val="00DE48A5"/>
    <w:rsid w:val="00DE4A11"/>
    <w:rsid w:val="00DE4F86"/>
    <w:rsid w:val="00DE5686"/>
    <w:rsid w:val="00DE587C"/>
    <w:rsid w:val="00DE5F4B"/>
    <w:rsid w:val="00DE771B"/>
    <w:rsid w:val="00DE7771"/>
    <w:rsid w:val="00DE7B1B"/>
    <w:rsid w:val="00DE7CE1"/>
    <w:rsid w:val="00DF0732"/>
    <w:rsid w:val="00DF0F7A"/>
    <w:rsid w:val="00DF1288"/>
    <w:rsid w:val="00DF2343"/>
    <w:rsid w:val="00DF2A71"/>
    <w:rsid w:val="00DF2EAC"/>
    <w:rsid w:val="00DF304B"/>
    <w:rsid w:val="00DF339C"/>
    <w:rsid w:val="00DF3767"/>
    <w:rsid w:val="00DF4253"/>
    <w:rsid w:val="00DF5C27"/>
    <w:rsid w:val="00DF5EF8"/>
    <w:rsid w:val="00DF5FB4"/>
    <w:rsid w:val="00DF609C"/>
    <w:rsid w:val="00DF64EA"/>
    <w:rsid w:val="00DF7BB8"/>
    <w:rsid w:val="00E013DD"/>
    <w:rsid w:val="00E023CA"/>
    <w:rsid w:val="00E02584"/>
    <w:rsid w:val="00E03020"/>
    <w:rsid w:val="00E03050"/>
    <w:rsid w:val="00E03052"/>
    <w:rsid w:val="00E033ED"/>
    <w:rsid w:val="00E03782"/>
    <w:rsid w:val="00E038CF"/>
    <w:rsid w:val="00E04659"/>
    <w:rsid w:val="00E04CBE"/>
    <w:rsid w:val="00E05295"/>
    <w:rsid w:val="00E05869"/>
    <w:rsid w:val="00E05A46"/>
    <w:rsid w:val="00E05ECA"/>
    <w:rsid w:val="00E06D53"/>
    <w:rsid w:val="00E0723E"/>
    <w:rsid w:val="00E101A9"/>
    <w:rsid w:val="00E1042D"/>
    <w:rsid w:val="00E10615"/>
    <w:rsid w:val="00E10E51"/>
    <w:rsid w:val="00E1105F"/>
    <w:rsid w:val="00E11290"/>
    <w:rsid w:val="00E11DD0"/>
    <w:rsid w:val="00E12169"/>
    <w:rsid w:val="00E123AA"/>
    <w:rsid w:val="00E1243D"/>
    <w:rsid w:val="00E12B07"/>
    <w:rsid w:val="00E1327B"/>
    <w:rsid w:val="00E13EC4"/>
    <w:rsid w:val="00E14888"/>
    <w:rsid w:val="00E14BC6"/>
    <w:rsid w:val="00E14CCE"/>
    <w:rsid w:val="00E14D4B"/>
    <w:rsid w:val="00E14ED4"/>
    <w:rsid w:val="00E151B5"/>
    <w:rsid w:val="00E1548F"/>
    <w:rsid w:val="00E156C7"/>
    <w:rsid w:val="00E15D82"/>
    <w:rsid w:val="00E1600F"/>
    <w:rsid w:val="00E16346"/>
    <w:rsid w:val="00E170DC"/>
    <w:rsid w:val="00E17340"/>
    <w:rsid w:val="00E21116"/>
    <w:rsid w:val="00E213C4"/>
    <w:rsid w:val="00E217A1"/>
    <w:rsid w:val="00E21F6C"/>
    <w:rsid w:val="00E22657"/>
    <w:rsid w:val="00E23239"/>
    <w:rsid w:val="00E23D13"/>
    <w:rsid w:val="00E23FBF"/>
    <w:rsid w:val="00E24758"/>
    <w:rsid w:val="00E24BB2"/>
    <w:rsid w:val="00E24BEE"/>
    <w:rsid w:val="00E24E6E"/>
    <w:rsid w:val="00E25170"/>
    <w:rsid w:val="00E2595D"/>
    <w:rsid w:val="00E2636B"/>
    <w:rsid w:val="00E26E07"/>
    <w:rsid w:val="00E27982"/>
    <w:rsid w:val="00E27A16"/>
    <w:rsid w:val="00E27AD1"/>
    <w:rsid w:val="00E316CF"/>
    <w:rsid w:val="00E31F27"/>
    <w:rsid w:val="00E3210E"/>
    <w:rsid w:val="00E326BB"/>
    <w:rsid w:val="00E32BEC"/>
    <w:rsid w:val="00E331B9"/>
    <w:rsid w:val="00E33C9B"/>
    <w:rsid w:val="00E34A5B"/>
    <w:rsid w:val="00E3592D"/>
    <w:rsid w:val="00E36401"/>
    <w:rsid w:val="00E36933"/>
    <w:rsid w:val="00E36A7F"/>
    <w:rsid w:val="00E37232"/>
    <w:rsid w:val="00E37C3F"/>
    <w:rsid w:val="00E37FE0"/>
    <w:rsid w:val="00E40826"/>
    <w:rsid w:val="00E40853"/>
    <w:rsid w:val="00E41164"/>
    <w:rsid w:val="00E41A38"/>
    <w:rsid w:val="00E41A3F"/>
    <w:rsid w:val="00E41C08"/>
    <w:rsid w:val="00E41E99"/>
    <w:rsid w:val="00E41FF2"/>
    <w:rsid w:val="00E42633"/>
    <w:rsid w:val="00E432B7"/>
    <w:rsid w:val="00E43414"/>
    <w:rsid w:val="00E4385C"/>
    <w:rsid w:val="00E43D0C"/>
    <w:rsid w:val="00E44031"/>
    <w:rsid w:val="00E446B8"/>
    <w:rsid w:val="00E448C2"/>
    <w:rsid w:val="00E44BA8"/>
    <w:rsid w:val="00E44EF9"/>
    <w:rsid w:val="00E44F36"/>
    <w:rsid w:val="00E45E83"/>
    <w:rsid w:val="00E46216"/>
    <w:rsid w:val="00E469BB"/>
    <w:rsid w:val="00E46CDF"/>
    <w:rsid w:val="00E46D24"/>
    <w:rsid w:val="00E46E4C"/>
    <w:rsid w:val="00E47856"/>
    <w:rsid w:val="00E47927"/>
    <w:rsid w:val="00E47BCB"/>
    <w:rsid w:val="00E47D3E"/>
    <w:rsid w:val="00E47E75"/>
    <w:rsid w:val="00E50359"/>
    <w:rsid w:val="00E5068A"/>
    <w:rsid w:val="00E506BB"/>
    <w:rsid w:val="00E50AE4"/>
    <w:rsid w:val="00E50C26"/>
    <w:rsid w:val="00E51686"/>
    <w:rsid w:val="00E51FBD"/>
    <w:rsid w:val="00E5221C"/>
    <w:rsid w:val="00E522F0"/>
    <w:rsid w:val="00E52838"/>
    <w:rsid w:val="00E52CFD"/>
    <w:rsid w:val="00E53DB2"/>
    <w:rsid w:val="00E53FDC"/>
    <w:rsid w:val="00E54110"/>
    <w:rsid w:val="00E54536"/>
    <w:rsid w:val="00E545F9"/>
    <w:rsid w:val="00E54B07"/>
    <w:rsid w:val="00E54CA1"/>
    <w:rsid w:val="00E555C0"/>
    <w:rsid w:val="00E55B48"/>
    <w:rsid w:val="00E55F12"/>
    <w:rsid w:val="00E5609D"/>
    <w:rsid w:val="00E5651D"/>
    <w:rsid w:val="00E56C01"/>
    <w:rsid w:val="00E57CDA"/>
    <w:rsid w:val="00E57EEC"/>
    <w:rsid w:val="00E60AA0"/>
    <w:rsid w:val="00E60EAC"/>
    <w:rsid w:val="00E61392"/>
    <w:rsid w:val="00E613CA"/>
    <w:rsid w:val="00E613D1"/>
    <w:rsid w:val="00E61623"/>
    <w:rsid w:val="00E61BCA"/>
    <w:rsid w:val="00E61F9C"/>
    <w:rsid w:val="00E6230E"/>
    <w:rsid w:val="00E6276E"/>
    <w:rsid w:val="00E62871"/>
    <w:rsid w:val="00E62E03"/>
    <w:rsid w:val="00E62E9F"/>
    <w:rsid w:val="00E632C8"/>
    <w:rsid w:val="00E633E8"/>
    <w:rsid w:val="00E634A5"/>
    <w:rsid w:val="00E63FA2"/>
    <w:rsid w:val="00E6458C"/>
    <w:rsid w:val="00E64A1D"/>
    <w:rsid w:val="00E64AAF"/>
    <w:rsid w:val="00E6570B"/>
    <w:rsid w:val="00E657D8"/>
    <w:rsid w:val="00E657FA"/>
    <w:rsid w:val="00E65C4D"/>
    <w:rsid w:val="00E662AF"/>
    <w:rsid w:val="00E6641C"/>
    <w:rsid w:val="00E66439"/>
    <w:rsid w:val="00E66A87"/>
    <w:rsid w:val="00E66BF2"/>
    <w:rsid w:val="00E66EDC"/>
    <w:rsid w:val="00E67142"/>
    <w:rsid w:val="00E673CB"/>
    <w:rsid w:val="00E6781B"/>
    <w:rsid w:val="00E67E0F"/>
    <w:rsid w:val="00E702B2"/>
    <w:rsid w:val="00E71171"/>
    <w:rsid w:val="00E71757"/>
    <w:rsid w:val="00E71B8A"/>
    <w:rsid w:val="00E71CF8"/>
    <w:rsid w:val="00E7231B"/>
    <w:rsid w:val="00E729B8"/>
    <w:rsid w:val="00E72B2E"/>
    <w:rsid w:val="00E72C87"/>
    <w:rsid w:val="00E72E0C"/>
    <w:rsid w:val="00E737D9"/>
    <w:rsid w:val="00E73FD9"/>
    <w:rsid w:val="00E74049"/>
    <w:rsid w:val="00E74320"/>
    <w:rsid w:val="00E7475A"/>
    <w:rsid w:val="00E750C0"/>
    <w:rsid w:val="00E751BB"/>
    <w:rsid w:val="00E75B71"/>
    <w:rsid w:val="00E75C9E"/>
    <w:rsid w:val="00E75FE1"/>
    <w:rsid w:val="00E763A7"/>
    <w:rsid w:val="00E76706"/>
    <w:rsid w:val="00E76793"/>
    <w:rsid w:val="00E767AE"/>
    <w:rsid w:val="00E767D4"/>
    <w:rsid w:val="00E76ABB"/>
    <w:rsid w:val="00E76AD7"/>
    <w:rsid w:val="00E76F69"/>
    <w:rsid w:val="00E77BA4"/>
    <w:rsid w:val="00E809FA"/>
    <w:rsid w:val="00E80B4C"/>
    <w:rsid w:val="00E818DB"/>
    <w:rsid w:val="00E81D76"/>
    <w:rsid w:val="00E8277D"/>
    <w:rsid w:val="00E829DC"/>
    <w:rsid w:val="00E82E54"/>
    <w:rsid w:val="00E83F6E"/>
    <w:rsid w:val="00E84058"/>
    <w:rsid w:val="00E84081"/>
    <w:rsid w:val="00E84EC9"/>
    <w:rsid w:val="00E85389"/>
    <w:rsid w:val="00E85832"/>
    <w:rsid w:val="00E86650"/>
    <w:rsid w:val="00E86B82"/>
    <w:rsid w:val="00E86F3A"/>
    <w:rsid w:val="00E877E7"/>
    <w:rsid w:val="00E87BC6"/>
    <w:rsid w:val="00E87DAC"/>
    <w:rsid w:val="00E9048A"/>
    <w:rsid w:val="00E90B9F"/>
    <w:rsid w:val="00E90C71"/>
    <w:rsid w:val="00E91290"/>
    <w:rsid w:val="00E91560"/>
    <w:rsid w:val="00E91AE5"/>
    <w:rsid w:val="00E91CE4"/>
    <w:rsid w:val="00E91F74"/>
    <w:rsid w:val="00E9238D"/>
    <w:rsid w:val="00E92EE7"/>
    <w:rsid w:val="00E93747"/>
    <w:rsid w:val="00E938AF"/>
    <w:rsid w:val="00E93C7E"/>
    <w:rsid w:val="00E93CD9"/>
    <w:rsid w:val="00E93DA0"/>
    <w:rsid w:val="00E946E2"/>
    <w:rsid w:val="00E94BE2"/>
    <w:rsid w:val="00E94FFE"/>
    <w:rsid w:val="00E9540D"/>
    <w:rsid w:val="00E95421"/>
    <w:rsid w:val="00E95E8A"/>
    <w:rsid w:val="00E95F3F"/>
    <w:rsid w:val="00E9601A"/>
    <w:rsid w:val="00E965C7"/>
    <w:rsid w:val="00E978C2"/>
    <w:rsid w:val="00EA04C4"/>
    <w:rsid w:val="00EA0844"/>
    <w:rsid w:val="00EA0FBA"/>
    <w:rsid w:val="00EA187A"/>
    <w:rsid w:val="00EA1A6E"/>
    <w:rsid w:val="00EA1C7C"/>
    <w:rsid w:val="00EA22D0"/>
    <w:rsid w:val="00EA2585"/>
    <w:rsid w:val="00EA2829"/>
    <w:rsid w:val="00EA2E45"/>
    <w:rsid w:val="00EA312A"/>
    <w:rsid w:val="00EA36E5"/>
    <w:rsid w:val="00EA3D12"/>
    <w:rsid w:val="00EA448E"/>
    <w:rsid w:val="00EA4733"/>
    <w:rsid w:val="00EA4791"/>
    <w:rsid w:val="00EA544A"/>
    <w:rsid w:val="00EA55F2"/>
    <w:rsid w:val="00EA79B4"/>
    <w:rsid w:val="00EB005A"/>
    <w:rsid w:val="00EB0D0E"/>
    <w:rsid w:val="00EB0ECC"/>
    <w:rsid w:val="00EB109F"/>
    <w:rsid w:val="00EB185A"/>
    <w:rsid w:val="00EB2362"/>
    <w:rsid w:val="00EB2388"/>
    <w:rsid w:val="00EB2806"/>
    <w:rsid w:val="00EB31AB"/>
    <w:rsid w:val="00EB37E8"/>
    <w:rsid w:val="00EB3821"/>
    <w:rsid w:val="00EB382A"/>
    <w:rsid w:val="00EB3A24"/>
    <w:rsid w:val="00EB3E6E"/>
    <w:rsid w:val="00EB40C3"/>
    <w:rsid w:val="00EB4818"/>
    <w:rsid w:val="00EB4C83"/>
    <w:rsid w:val="00EB541D"/>
    <w:rsid w:val="00EB56A5"/>
    <w:rsid w:val="00EB5936"/>
    <w:rsid w:val="00EB59BB"/>
    <w:rsid w:val="00EB60D0"/>
    <w:rsid w:val="00EB624C"/>
    <w:rsid w:val="00EB6901"/>
    <w:rsid w:val="00EB6B83"/>
    <w:rsid w:val="00EB713F"/>
    <w:rsid w:val="00EB7156"/>
    <w:rsid w:val="00EB79D6"/>
    <w:rsid w:val="00EB7FBE"/>
    <w:rsid w:val="00EC07B6"/>
    <w:rsid w:val="00EC0884"/>
    <w:rsid w:val="00EC1E80"/>
    <w:rsid w:val="00EC21AB"/>
    <w:rsid w:val="00EC27D0"/>
    <w:rsid w:val="00EC2F62"/>
    <w:rsid w:val="00EC2F66"/>
    <w:rsid w:val="00EC3277"/>
    <w:rsid w:val="00EC3CE5"/>
    <w:rsid w:val="00EC4399"/>
    <w:rsid w:val="00EC4505"/>
    <w:rsid w:val="00EC47F6"/>
    <w:rsid w:val="00EC56CB"/>
    <w:rsid w:val="00EC6086"/>
    <w:rsid w:val="00EC60CA"/>
    <w:rsid w:val="00EC61E9"/>
    <w:rsid w:val="00EC6AD2"/>
    <w:rsid w:val="00EC6B8A"/>
    <w:rsid w:val="00EC6F34"/>
    <w:rsid w:val="00EC799F"/>
    <w:rsid w:val="00ED0A69"/>
    <w:rsid w:val="00ED1158"/>
    <w:rsid w:val="00ED16FA"/>
    <w:rsid w:val="00ED1703"/>
    <w:rsid w:val="00ED1FBD"/>
    <w:rsid w:val="00ED20EA"/>
    <w:rsid w:val="00ED27CD"/>
    <w:rsid w:val="00ED2E3C"/>
    <w:rsid w:val="00ED33B0"/>
    <w:rsid w:val="00ED35F5"/>
    <w:rsid w:val="00ED37B0"/>
    <w:rsid w:val="00ED3846"/>
    <w:rsid w:val="00ED3E38"/>
    <w:rsid w:val="00ED4280"/>
    <w:rsid w:val="00ED4D31"/>
    <w:rsid w:val="00ED4F83"/>
    <w:rsid w:val="00ED5817"/>
    <w:rsid w:val="00ED611E"/>
    <w:rsid w:val="00ED6790"/>
    <w:rsid w:val="00ED6A83"/>
    <w:rsid w:val="00ED6CC5"/>
    <w:rsid w:val="00ED6CF6"/>
    <w:rsid w:val="00ED6EE0"/>
    <w:rsid w:val="00ED6F1E"/>
    <w:rsid w:val="00ED7BAE"/>
    <w:rsid w:val="00ED7C0E"/>
    <w:rsid w:val="00EE1BF8"/>
    <w:rsid w:val="00EE1F34"/>
    <w:rsid w:val="00EE2795"/>
    <w:rsid w:val="00EE29D7"/>
    <w:rsid w:val="00EE2E1C"/>
    <w:rsid w:val="00EE2FA2"/>
    <w:rsid w:val="00EE3082"/>
    <w:rsid w:val="00EE33FE"/>
    <w:rsid w:val="00EE3D7A"/>
    <w:rsid w:val="00EE3DC7"/>
    <w:rsid w:val="00EE40BB"/>
    <w:rsid w:val="00EE411C"/>
    <w:rsid w:val="00EE4811"/>
    <w:rsid w:val="00EE4916"/>
    <w:rsid w:val="00EE50A9"/>
    <w:rsid w:val="00EE5859"/>
    <w:rsid w:val="00EE58AA"/>
    <w:rsid w:val="00EE6EFB"/>
    <w:rsid w:val="00EE701D"/>
    <w:rsid w:val="00EE70A7"/>
    <w:rsid w:val="00EE79F8"/>
    <w:rsid w:val="00EE7A54"/>
    <w:rsid w:val="00EE7FBA"/>
    <w:rsid w:val="00EF01DF"/>
    <w:rsid w:val="00EF0EA6"/>
    <w:rsid w:val="00EF0F60"/>
    <w:rsid w:val="00EF16E0"/>
    <w:rsid w:val="00EF1B4A"/>
    <w:rsid w:val="00EF2263"/>
    <w:rsid w:val="00EF2F64"/>
    <w:rsid w:val="00EF3006"/>
    <w:rsid w:val="00EF37B5"/>
    <w:rsid w:val="00EF40FE"/>
    <w:rsid w:val="00EF4118"/>
    <w:rsid w:val="00EF4C8C"/>
    <w:rsid w:val="00EF5283"/>
    <w:rsid w:val="00EF66A0"/>
    <w:rsid w:val="00EF6A68"/>
    <w:rsid w:val="00EF726A"/>
    <w:rsid w:val="00EF734D"/>
    <w:rsid w:val="00EF75B3"/>
    <w:rsid w:val="00EF7C8A"/>
    <w:rsid w:val="00EF7CE0"/>
    <w:rsid w:val="00F00321"/>
    <w:rsid w:val="00F00ABA"/>
    <w:rsid w:val="00F01A22"/>
    <w:rsid w:val="00F01C27"/>
    <w:rsid w:val="00F01E56"/>
    <w:rsid w:val="00F01EFA"/>
    <w:rsid w:val="00F02B72"/>
    <w:rsid w:val="00F02BB1"/>
    <w:rsid w:val="00F02D7F"/>
    <w:rsid w:val="00F02E9E"/>
    <w:rsid w:val="00F0317C"/>
    <w:rsid w:val="00F034BA"/>
    <w:rsid w:val="00F036C3"/>
    <w:rsid w:val="00F038FB"/>
    <w:rsid w:val="00F039B9"/>
    <w:rsid w:val="00F04582"/>
    <w:rsid w:val="00F04E79"/>
    <w:rsid w:val="00F0500A"/>
    <w:rsid w:val="00F07838"/>
    <w:rsid w:val="00F07B9B"/>
    <w:rsid w:val="00F07EFE"/>
    <w:rsid w:val="00F106B3"/>
    <w:rsid w:val="00F118C0"/>
    <w:rsid w:val="00F118E0"/>
    <w:rsid w:val="00F11B57"/>
    <w:rsid w:val="00F11E0C"/>
    <w:rsid w:val="00F11F34"/>
    <w:rsid w:val="00F123FC"/>
    <w:rsid w:val="00F128B2"/>
    <w:rsid w:val="00F12D0F"/>
    <w:rsid w:val="00F12DED"/>
    <w:rsid w:val="00F12E6E"/>
    <w:rsid w:val="00F13768"/>
    <w:rsid w:val="00F13A76"/>
    <w:rsid w:val="00F13E44"/>
    <w:rsid w:val="00F13F69"/>
    <w:rsid w:val="00F14726"/>
    <w:rsid w:val="00F150BA"/>
    <w:rsid w:val="00F150C8"/>
    <w:rsid w:val="00F151DE"/>
    <w:rsid w:val="00F158D2"/>
    <w:rsid w:val="00F1646B"/>
    <w:rsid w:val="00F16728"/>
    <w:rsid w:val="00F16872"/>
    <w:rsid w:val="00F16B7F"/>
    <w:rsid w:val="00F16C26"/>
    <w:rsid w:val="00F173A0"/>
    <w:rsid w:val="00F1771A"/>
    <w:rsid w:val="00F17818"/>
    <w:rsid w:val="00F17BB3"/>
    <w:rsid w:val="00F17F1E"/>
    <w:rsid w:val="00F20E21"/>
    <w:rsid w:val="00F20F73"/>
    <w:rsid w:val="00F21177"/>
    <w:rsid w:val="00F2147B"/>
    <w:rsid w:val="00F21595"/>
    <w:rsid w:val="00F216CF"/>
    <w:rsid w:val="00F21EC6"/>
    <w:rsid w:val="00F22DDB"/>
    <w:rsid w:val="00F23740"/>
    <w:rsid w:val="00F23BB5"/>
    <w:rsid w:val="00F24725"/>
    <w:rsid w:val="00F248FB"/>
    <w:rsid w:val="00F24FDD"/>
    <w:rsid w:val="00F255C5"/>
    <w:rsid w:val="00F25958"/>
    <w:rsid w:val="00F26163"/>
    <w:rsid w:val="00F261C8"/>
    <w:rsid w:val="00F2654A"/>
    <w:rsid w:val="00F277C7"/>
    <w:rsid w:val="00F27848"/>
    <w:rsid w:val="00F27901"/>
    <w:rsid w:val="00F279AF"/>
    <w:rsid w:val="00F3004E"/>
    <w:rsid w:val="00F300EE"/>
    <w:rsid w:val="00F3015C"/>
    <w:rsid w:val="00F3051D"/>
    <w:rsid w:val="00F3217E"/>
    <w:rsid w:val="00F32507"/>
    <w:rsid w:val="00F32569"/>
    <w:rsid w:val="00F32E4C"/>
    <w:rsid w:val="00F32FB3"/>
    <w:rsid w:val="00F32FE5"/>
    <w:rsid w:val="00F33E60"/>
    <w:rsid w:val="00F34230"/>
    <w:rsid w:val="00F34418"/>
    <w:rsid w:val="00F34B17"/>
    <w:rsid w:val="00F34D8F"/>
    <w:rsid w:val="00F3500D"/>
    <w:rsid w:val="00F35102"/>
    <w:rsid w:val="00F3518A"/>
    <w:rsid w:val="00F3562A"/>
    <w:rsid w:val="00F358CD"/>
    <w:rsid w:val="00F35E4F"/>
    <w:rsid w:val="00F361A7"/>
    <w:rsid w:val="00F36B38"/>
    <w:rsid w:val="00F36C18"/>
    <w:rsid w:val="00F3704E"/>
    <w:rsid w:val="00F37187"/>
    <w:rsid w:val="00F37A69"/>
    <w:rsid w:val="00F4016B"/>
    <w:rsid w:val="00F4031D"/>
    <w:rsid w:val="00F40337"/>
    <w:rsid w:val="00F40BEA"/>
    <w:rsid w:val="00F41D92"/>
    <w:rsid w:val="00F41E1E"/>
    <w:rsid w:val="00F437B6"/>
    <w:rsid w:val="00F43A28"/>
    <w:rsid w:val="00F44CE0"/>
    <w:rsid w:val="00F45252"/>
    <w:rsid w:val="00F4540A"/>
    <w:rsid w:val="00F4597E"/>
    <w:rsid w:val="00F45D04"/>
    <w:rsid w:val="00F464A9"/>
    <w:rsid w:val="00F46B73"/>
    <w:rsid w:val="00F47AD9"/>
    <w:rsid w:val="00F47C2F"/>
    <w:rsid w:val="00F47CD3"/>
    <w:rsid w:val="00F47E1B"/>
    <w:rsid w:val="00F502BF"/>
    <w:rsid w:val="00F50D39"/>
    <w:rsid w:val="00F5104F"/>
    <w:rsid w:val="00F51A0F"/>
    <w:rsid w:val="00F51E59"/>
    <w:rsid w:val="00F520CB"/>
    <w:rsid w:val="00F5260A"/>
    <w:rsid w:val="00F52E05"/>
    <w:rsid w:val="00F5370D"/>
    <w:rsid w:val="00F537AA"/>
    <w:rsid w:val="00F53D19"/>
    <w:rsid w:val="00F54513"/>
    <w:rsid w:val="00F5456E"/>
    <w:rsid w:val="00F55C48"/>
    <w:rsid w:val="00F5648F"/>
    <w:rsid w:val="00F56916"/>
    <w:rsid w:val="00F57B4A"/>
    <w:rsid w:val="00F57CB9"/>
    <w:rsid w:val="00F6003B"/>
    <w:rsid w:val="00F6014A"/>
    <w:rsid w:val="00F60339"/>
    <w:rsid w:val="00F60514"/>
    <w:rsid w:val="00F605DB"/>
    <w:rsid w:val="00F6064B"/>
    <w:rsid w:val="00F61D3E"/>
    <w:rsid w:val="00F61F6D"/>
    <w:rsid w:val="00F62244"/>
    <w:rsid w:val="00F62CE5"/>
    <w:rsid w:val="00F63256"/>
    <w:rsid w:val="00F63599"/>
    <w:rsid w:val="00F63ACC"/>
    <w:rsid w:val="00F63CD6"/>
    <w:rsid w:val="00F63D76"/>
    <w:rsid w:val="00F63DA6"/>
    <w:rsid w:val="00F64193"/>
    <w:rsid w:val="00F64204"/>
    <w:rsid w:val="00F64850"/>
    <w:rsid w:val="00F651D6"/>
    <w:rsid w:val="00F6563A"/>
    <w:rsid w:val="00F656CA"/>
    <w:rsid w:val="00F65F2A"/>
    <w:rsid w:val="00F65F79"/>
    <w:rsid w:val="00F66309"/>
    <w:rsid w:val="00F66372"/>
    <w:rsid w:val="00F6669F"/>
    <w:rsid w:val="00F66A37"/>
    <w:rsid w:val="00F66CD9"/>
    <w:rsid w:val="00F66D52"/>
    <w:rsid w:val="00F67064"/>
    <w:rsid w:val="00F67389"/>
    <w:rsid w:val="00F6778A"/>
    <w:rsid w:val="00F7154B"/>
    <w:rsid w:val="00F7359A"/>
    <w:rsid w:val="00F73D7E"/>
    <w:rsid w:val="00F74362"/>
    <w:rsid w:val="00F74416"/>
    <w:rsid w:val="00F74C89"/>
    <w:rsid w:val="00F75157"/>
    <w:rsid w:val="00F75A7C"/>
    <w:rsid w:val="00F75AD0"/>
    <w:rsid w:val="00F7649D"/>
    <w:rsid w:val="00F76797"/>
    <w:rsid w:val="00F77025"/>
    <w:rsid w:val="00F77C93"/>
    <w:rsid w:val="00F80043"/>
    <w:rsid w:val="00F80550"/>
    <w:rsid w:val="00F806F7"/>
    <w:rsid w:val="00F80A09"/>
    <w:rsid w:val="00F80AFE"/>
    <w:rsid w:val="00F80C82"/>
    <w:rsid w:val="00F80D9F"/>
    <w:rsid w:val="00F80E3A"/>
    <w:rsid w:val="00F80EC1"/>
    <w:rsid w:val="00F811B7"/>
    <w:rsid w:val="00F81680"/>
    <w:rsid w:val="00F81AE4"/>
    <w:rsid w:val="00F82073"/>
    <w:rsid w:val="00F82CBA"/>
    <w:rsid w:val="00F83120"/>
    <w:rsid w:val="00F8316C"/>
    <w:rsid w:val="00F83D53"/>
    <w:rsid w:val="00F8571E"/>
    <w:rsid w:val="00F85836"/>
    <w:rsid w:val="00F85859"/>
    <w:rsid w:val="00F861E8"/>
    <w:rsid w:val="00F86225"/>
    <w:rsid w:val="00F86643"/>
    <w:rsid w:val="00F86ABF"/>
    <w:rsid w:val="00F87341"/>
    <w:rsid w:val="00F875AD"/>
    <w:rsid w:val="00F877E5"/>
    <w:rsid w:val="00F90FD8"/>
    <w:rsid w:val="00F9210F"/>
    <w:rsid w:val="00F9252A"/>
    <w:rsid w:val="00F92893"/>
    <w:rsid w:val="00F93AFA"/>
    <w:rsid w:val="00F946BD"/>
    <w:rsid w:val="00F946CC"/>
    <w:rsid w:val="00F95375"/>
    <w:rsid w:val="00F96906"/>
    <w:rsid w:val="00F9698A"/>
    <w:rsid w:val="00F96D8C"/>
    <w:rsid w:val="00F96F89"/>
    <w:rsid w:val="00F97FFD"/>
    <w:rsid w:val="00FA0F2E"/>
    <w:rsid w:val="00FA104A"/>
    <w:rsid w:val="00FA16FD"/>
    <w:rsid w:val="00FA1A1D"/>
    <w:rsid w:val="00FA1FE6"/>
    <w:rsid w:val="00FA225F"/>
    <w:rsid w:val="00FA2299"/>
    <w:rsid w:val="00FA2408"/>
    <w:rsid w:val="00FA2562"/>
    <w:rsid w:val="00FA32C6"/>
    <w:rsid w:val="00FA340C"/>
    <w:rsid w:val="00FA3C33"/>
    <w:rsid w:val="00FA3F92"/>
    <w:rsid w:val="00FA429B"/>
    <w:rsid w:val="00FA539D"/>
    <w:rsid w:val="00FA5A7B"/>
    <w:rsid w:val="00FA5AE6"/>
    <w:rsid w:val="00FA5C7A"/>
    <w:rsid w:val="00FA6786"/>
    <w:rsid w:val="00FA7370"/>
    <w:rsid w:val="00FA7703"/>
    <w:rsid w:val="00FA7779"/>
    <w:rsid w:val="00FB0338"/>
    <w:rsid w:val="00FB07CA"/>
    <w:rsid w:val="00FB0F1F"/>
    <w:rsid w:val="00FB1B9F"/>
    <w:rsid w:val="00FB28CE"/>
    <w:rsid w:val="00FB332E"/>
    <w:rsid w:val="00FB3362"/>
    <w:rsid w:val="00FB3963"/>
    <w:rsid w:val="00FB3E34"/>
    <w:rsid w:val="00FB4335"/>
    <w:rsid w:val="00FB43E0"/>
    <w:rsid w:val="00FB4EC1"/>
    <w:rsid w:val="00FB5414"/>
    <w:rsid w:val="00FB5B5F"/>
    <w:rsid w:val="00FB5BE1"/>
    <w:rsid w:val="00FB720E"/>
    <w:rsid w:val="00FB7246"/>
    <w:rsid w:val="00FB726C"/>
    <w:rsid w:val="00FB72AF"/>
    <w:rsid w:val="00FB789D"/>
    <w:rsid w:val="00FB7B2A"/>
    <w:rsid w:val="00FB7D92"/>
    <w:rsid w:val="00FC0123"/>
    <w:rsid w:val="00FC031D"/>
    <w:rsid w:val="00FC08AE"/>
    <w:rsid w:val="00FC0A84"/>
    <w:rsid w:val="00FC1193"/>
    <w:rsid w:val="00FC12FD"/>
    <w:rsid w:val="00FC1990"/>
    <w:rsid w:val="00FC1A49"/>
    <w:rsid w:val="00FC1AC6"/>
    <w:rsid w:val="00FC1D96"/>
    <w:rsid w:val="00FC1F37"/>
    <w:rsid w:val="00FC20F6"/>
    <w:rsid w:val="00FC2A85"/>
    <w:rsid w:val="00FC3315"/>
    <w:rsid w:val="00FC37D3"/>
    <w:rsid w:val="00FC3BA7"/>
    <w:rsid w:val="00FC45EF"/>
    <w:rsid w:val="00FC461C"/>
    <w:rsid w:val="00FC4941"/>
    <w:rsid w:val="00FC5C40"/>
    <w:rsid w:val="00FC6BD5"/>
    <w:rsid w:val="00FC70E8"/>
    <w:rsid w:val="00FD0208"/>
    <w:rsid w:val="00FD0212"/>
    <w:rsid w:val="00FD02D9"/>
    <w:rsid w:val="00FD03CC"/>
    <w:rsid w:val="00FD0A77"/>
    <w:rsid w:val="00FD0F4F"/>
    <w:rsid w:val="00FD12CC"/>
    <w:rsid w:val="00FD1684"/>
    <w:rsid w:val="00FD1E56"/>
    <w:rsid w:val="00FD2063"/>
    <w:rsid w:val="00FD2BE6"/>
    <w:rsid w:val="00FD2CD3"/>
    <w:rsid w:val="00FD35FA"/>
    <w:rsid w:val="00FD36F9"/>
    <w:rsid w:val="00FD4669"/>
    <w:rsid w:val="00FD4A86"/>
    <w:rsid w:val="00FD4DF1"/>
    <w:rsid w:val="00FD6BA9"/>
    <w:rsid w:val="00FD7426"/>
    <w:rsid w:val="00FD7787"/>
    <w:rsid w:val="00FD7C81"/>
    <w:rsid w:val="00FE02D1"/>
    <w:rsid w:val="00FE07D4"/>
    <w:rsid w:val="00FE0A7A"/>
    <w:rsid w:val="00FE0AF4"/>
    <w:rsid w:val="00FE0EC3"/>
    <w:rsid w:val="00FE12F6"/>
    <w:rsid w:val="00FE142F"/>
    <w:rsid w:val="00FE1944"/>
    <w:rsid w:val="00FE1C67"/>
    <w:rsid w:val="00FE1ED9"/>
    <w:rsid w:val="00FE2533"/>
    <w:rsid w:val="00FE25FA"/>
    <w:rsid w:val="00FE270F"/>
    <w:rsid w:val="00FE2DA2"/>
    <w:rsid w:val="00FE3003"/>
    <w:rsid w:val="00FE3352"/>
    <w:rsid w:val="00FE3A78"/>
    <w:rsid w:val="00FE47E4"/>
    <w:rsid w:val="00FE5C88"/>
    <w:rsid w:val="00FE5D06"/>
    <w:rsid w:val="00FE6E00"/>
    <w:rsid w:val="00FE6F13"/>
    <w:rsid w:val="00FF0EB1"/>
    <w:rsid w:val="00FF10C4"/>
    <w:rsid w:val="00FF176E"/>
    <w:rsid w:val="00FF229D"/>
    <w:rsid w:val="00FF24D4"/>
    <w:rsid w:val="00FF288B"/>
    <w:rsid w:val="00FF29C8"/>
    <w:rsid w:val="00FF2B39"/>
    <w:rsid w:val="00FF2CC4"/>
    <w:rsid w:val="00FF31CB"/>
    <w:rsid w:val="00FF35D3"/>
    <w:rsid w:val="00FF35E2"/>
    <w:rsid w:val="00FF36A2"/>
    <w:rsid w:val="00FF507E"/>
    <w:rsid w:val="00FF5386"/>
    <w:rsid w:val="00FF5D4C"/>
    <w:rsid w:val="00FF6D8B"/>
    <w:rsid w:val="00FF73A7"/>
    <w:rsid w:val="00FF7B68"/>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3282</Words>
  <Characters>18712</Characters>
  <Application>Microsoft Office Word</Application>
  <DocSecurity>0</DocSecurity>
  <Lines>155</Lines>
  <Paragraphs>43</Paragraphs>
  <ScaleCrop>false</ScaleCrop>
  <Company>Финуправление</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Хансен С.В.</dc:creator>
  <cp:keywords/>
  <dc:description/>
  <cp:lastModifiedBy>Баконов А.В.</cp:lastModifiedBy>
  <cp:revision>3</cp:revision>
  <dcterms:created xsi:type="dcterms:W3CDTF">2017-10-23T13:44:00Z</dcterms:created>
  <dcterms:modified xsi:type="dcterms:W3CDTF">2017-10-23T14:21:00Z</dcterms:modified>
</cp:coreProperties>
</file>