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820233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717A55">
        <w:rPr>
          <w:color w:val="000000"/>
          <w:spacing w:val="1"/>
          <w:sz w:val="36"/>
          <w:szCs w:val="36"/>
        </w:rPr>
        <w:t xml:space="preserve"> </w:t>
      </w:r>
      <w:r w:rsidR="000459FC">
        <w:rPr>
          <w:color w:val="000000"/>
          <w:spacing w:val="1"/>
          <w:sz w:val="36"/>
          <w:szCs w:val="36"/>
        </w:rPr>
        <w:t xml:space="preserve"> </w:t>
      </w:r>
      <w:r w:rsidR="00284CE9">
        <w:rPr>
          <w:color w:val="000000"/>
          <w:spacing w:val="1"/>
          <w:sz w:val="36"/>
          <w:szCs w:val="36"/>
        </w:rPr>
        <w:t xml:space="preserve">  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DD1E17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.12.201</w:t>
      </w:r>
      <w:r w:rsidR="00DD1E17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D1E17">
        <w:rPr>
          <w:color w:val="000000"/>
          <w:spacing w:val="1"/>
          <w:sz w:val="28"/>
          <w:szCs w:val="28"/>
        </w:rPr>
        <w:t>45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DD1E1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970726" w:rsidRDefault="00284CE9" w:rsidP="00284CE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84CE9" w:rsidRDefault="00284CE9" w:rsidP="00970726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5214D7">
        <w:rPr>
          <w:sz w:val="28"/>
          <w:szCs w:val="28"/>
        </w:rPr>
        <w:t>02 мая</w:t>
      </w:r>
      <w:r w:rsidR="00A17D89">
        <w:rPr>
          <w:sz w:val="28"/>
          <w:szCs w:val="28"/>
        </w:rPr>
        <w:t xml:space="preserve"> 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032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D4194" w:rsidRDefault="00C16CB3" w:rsidP="00C16C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</w:t>
      </w:r>
    </w:p>
    <w:p w:rsidR="00284CE9" w:rsidRDefault="005D4194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CE9">
        <w:rPr>
          <w:sz w:val="28"/>
          <w:szCs w:val="28"/>
        </w:rPr>
        <w:t xml:space="preserve">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A5B19" w:rsidRDefault="00284CE9" w:rsidP="00A44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84CE9" w:rsidRDefault="00EA5B1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        </w:t>
      </w:r>
      <w:r w:rsidR="00284CE9"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="00284CE9" w:rsidRPr="00315E0E">
        <w:rPr>
          <w:b/>
          <w:bCs/>
          <w:i/>
          <w:sz w:val="28"/>
          <w:szCs w:val="28"/>
        </w:rPr>
        <w:t xml:space="preserve">: </w:t>
      </w:r>
    </w:p>
    <w:p w:rsidR="003E7461" w:rsidRDefault="003E7461" w:rsidP="00037623">
      <w:pPr>
        <w:jc w:val="both"/>
        <w:rPr>
          <w:sz w:val="28"/>
          <w:szCs w:val="28"/>
        </w:rPr>
      </w:pP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8F5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Проектом решения предлагается утвердить основные характеристики бюджета поселения на 2017 год:</w:t>
      </w: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77460C">
        <w:rPr>
          <w:sz w:val="28"/>
          <w:szCs w:val="28"/>
        </w:rPr>
        <w:t>27809,6</w:t>
      </w:r>
      <w:r>
        <w:rPr>
          <w:sz w:val="28"/>
          <w:szCs w:val="28"/>
        </w:rPr>
        <w:t xml:space="preserve"> тыс. руб., что </w:t>
      </w:r>
      <w:r w:rsidR="0077460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ранее утвержденного на </w:t>
      </w:r>
      <w:r w:rsidR="0077460C">
        <w:rPr>
          <w:sz w:val="28"/>
          <w:szCs w:val="28"/>
        </w:rPr>
        <w:t xml:space="preserve">2475,8 </w:t>
      </w:r>
      <w:r>
        <w:rPr>
          <w:sz w:val="28"/>
          <w:szCs w:val="28"/>
        </w:rPr>
        <w:t>тыс. руб.;</w:t>
      </w:r>
    </w:p>
    <w:p w:rsidR="00037623" w:rsidRDefault="00037623" w:rsidP="0003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891F37">
        <w:rPr>
          <w:sz w:val="28"/>
          <w:szCs w:val="28"/>
        </w:rPr>
        <w:t>26486,1</w:t>
      </w:r>
      <w:r>
        <w:rPr>
          <w:sz w:val="28"/>
          <w:szCs w:val="28"/>
        </w:rPr>
        <w:t xml:space="preserve"> тыс. руб., что </w:t>
      </w:r>
      <w:r w:rsidR="0077460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ранее утвержденного на </w:t>
      </w:r>
      <w:r w:rsidR="0077460C">
        <w:rPr>
          <w:sz w:val="28"/>
          <w:szCs w:val="28"/>
        </w:rPr>
        <w:t>2475,8</w:t>
      </w:r>
      <w:r>
        <w:rPr>
          <w:sz w:val="28"/>
          <w:szCs w:val="28"/>
        </w:rPr>
        <w:t xml:space="preserve"> тыс. руб.</w:t>
      </w:r>
    </w:p>
    <w:p w:rsidR="00121D3F" w:rsidRDefault="00121D3F" w:rsidP="00121D3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  п</w:t>
      </w:r>
      <w:r w:rsidRPr="00663E7C">
        <w:rPr>
          <w:bCs/>
          <w:iCs/>
          <w:sz w:val="28"/>
          <w:szCs w:val="28"/>
        </w:rPr>
        <w:t>рофицит</w:t>
      </w:r>
      <w:r>
        <w:rPr>
          <w:b/>
          <w:bCs/>
          <w:iCs/>
          <w:sz w:val="28"/>
          <w:szCs w:val="28"/>
        </w:rPr>
        <w:t xml:space="preserve"> </w:t>
      </w:r>
      <w:r w:rsidRPr="00820289">
        <w:rPr>
          <w:sz w:val="28"/>
          <w:szCs w:val="28"/>
        </w:rPr>
        <w:t xml:space="preserve">  районного бюджета  </w:t>
      </w:r>
      <w:r>
        <w:rPr>
          <w:sz w:val="28"/>
          <w:szCs w:val="28"/>
        </w:rPr>
        <w:t xml:space="preserve"> в объеме 1323,5 тыс. рублей. </w:t>
      </w:r>
    </w:p>
    <w:p w:rsidR="0077460C" w:rsidRDefault="00DC0563" w:rsidP="00121D3F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 w:rsidR="0077460C" w:rsidRPr="00820289">
        <w:rPr>
          <w:sz w:val="28"/>
          <w:szCs w:val="28"/>
        </w:rPr>
        <w:t>Проектом</w:t>
      </w:r>
      <w:r w:rsidR="0077460C">
        <w:rPr>
          <w:sz w:val="28"/>
          <w:szCs w:val="28"/>
        </w:rPr>
        <w:t xml:space="preserve"> не </w:t>
      </w:r>
      <w:r w:rsidR="0077460C" w:rsidRPr="00820289">
        <w:rPr>
          <w:sz w:val="28"/>
          <w:szCs w:val="28"/>
        </w:rPr>
        <w:t xml:space="preserve"> предусмотрено внесение изменений в</w:t>
      </w:r>
      <w:r w:rsidR="0077460C">
        <w:rPr>
          <w:sz w:val="28"/>
          <w:szCs w:val="28"/>
        </w:rPr>
        <w:t xml:space="preserve"> основные характеристики  на </w:t>
      </w:r>
      <w:r w:rsidR="0077460C" w:rsidRPr="00820289">
        <w:rPr>
          <w:sz w:val="28"/>
          <w:szCs w:val="28"/>
        </w:rPr>
        <w:t xml:space="preserve"> 201</w:t>
      </w:r>
      <w:r w:rsidR="0077460C">
        <w:rPr>
          <w:sz w:val="28"/>
          <w:szCs w:val="28"/>
        </w:rPr>
        <w:t>8-2019</w:t>
      </w:r>
      <w:r w:rsidR="0077460C" w:rsidRPr="00820289">
        <w:rPr>
          <w:sz w:val="28"/>
          <w:szCs w:val="28"/>
        </w:rPr>
        <w:t xml:space="preserve"> го</w:t>
      </w:r>
      <w:r w:rsidR="0077460C">
        <w:rPr>
          <w:sz w:val="28"/>
          <w:szCs w:val="28"/>
        </w:rPr>
        <w:t xml:space="preserve">ды. </w:t>
      </w:r>
    </w:p>
    <w:p w:rsidR="00121D3F" w:rsidRDefault="00121D3F" w:rsidP="00121D3F">
      <w:pPr>
        <w:jc w:val="both"/>
        <w:rPr>
          <w:sz w:val="28"/>
          <w:szCs w:val="28"/>
        </w:rPr>
      </w:pPr>
    </w:p>
    <w:p w:rsidR="00121D3F" w:rsidRPr="00D46380" w:rsidRDefault="00121D3F" w:rsidP="00121D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экспертизы приложений к проекту</w:t>
      </w:r>
      <w:r w:rsidRPr="00615236">
        <w:rPr>
          <w:b/>
          <w:sz w:val="28"/>
          <w:szCs w:val="28"/>
        </w:rPr>
        <w:t xml:space="preserve"> решения </w:t>
      </w:r>
      <w:r>
        <w:rPr>
          <w:b/>
          <w:sz w:val="28"/>
          <w:szCs w:val="28"/>
        </w:rPr>
        <w:t>установлено</w:t>
      </w:r>
      <w:r w:rsidRPr="00615236">
        <w:rPr>
          <w:b/>
          <w:sz w:val="28"/>
          <w:szCs w:val="28"/>
        </w:rPr>
        <w:t>:</w:t>
      </w:r>
    </w:p>
    <w:p w:rsidR="00121D3F" w:rsidRDefault="00121D3F" w:rsidP="00121D3F">
      <w:pPr>
        <w:ind w:firstLine="709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 </w:t>
      </w:r>
    </w:p>
    <w:p w:rsidR="00121D3F" w:rsidRDefault="00121D3F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Pr="00820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Проектом предлагается  на основании Соглашения, заключенного между администрацией  Белозерского муниципального района и администрацией муниципального образования город Белозерск  от 27.04.2017  №1 «О предоставлении  иных межбюджетных трансфертов из районного бюджета бюджету города Белозерск на увеличение  бюджетных ассигнований дорожного фонда МО «Город Белозерск»»,   внести изменение в приложение  2 к решению Совета города Белозерск  от 21.12.2016 №45</w:t>
      </w:r>
      <w:r w:rsidR="00891F37">
        <w:rPr>
          <w:sz w:val="28"/>
          <w:szCs w:val="28"/>
        </w:rPr>
        <w:t>,  увеличив объем доходов</w:t>
      </w:r>
      <w:r>
        <w:rPr>
          <w:sz w:val="28"/>
          <w:szCs w:val="28"/>
        </w:rPr>
        <w:t xml:space="preserve">  за счет безвозмездных поступлений</w:t>
      </w:r>
      <w:proofErr w:type="gramEnd"/>
      <w:r>
        <w:rPr>
          <w:sz w:val="28"/>
          <w:szCs w:val="28"/>
        </w:rPr>
        <w:t xml:space="preserve"> на 2475,8 тыс. руб.</w:t>
      </w:r>
    </w:p>
    <w:p w:rsidR="00121D3F" w:rsidRDefault="00121D3F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6,7,8 изложить в новой редакции,  увеличив  расходы  </w:t>
      </w:r>
      <w:r w:rsidRPr="00121D3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разделу «Национальная экономика»  подразделу  «дорожное хозяйство» бюджетной классификации</w:t>
      </w:r>
      <w:r w:rsidR="00891F37" w:rsidRPr="00891F37">
        <w:rPr>
          <w:sz w:val="28"/>
          <w:szCs w:val="28"/>
        </w:rPr>
        <w:t xml:space="preserve"> </w:t>
      </w:r>
      <w:r w:rsidR="00891F37">
        <w:rPr>
          <w:sz w:val="28"/>
          <w:szCs w:val="28"/>
        </w:rPr>
        <w:t>на 2475,8 тыс. руб.</w:t>
      </w:r>
      <w:r>
        <w:rPr>
          <w:sz w:val="28"/>
          <w:szCs w:val="28"/>
        </w:rPr>
        <w:t xml:space="preserve">  Кроме того, произведено внутреннее перераспределение средств по видам расходов в сумме 6,0 тыс. </w:t>
      </w:r>
      <w:r>
        <w:rPr>
          <w:sz w:val="28"/>
          <w:szCs w:val="28"/>
        </w:rPr>
        <w:lastRenderedPageBreak/>
        <w:t>руб.</w:t>
      </w:r>
    </w:p>
    <w:p w:rsidR="00121D3F" w:rsidRDefault="00121D3F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Изложить приложение 10 к вышеуказанному решению  в новой редакции.</w:t>
      </w:r>
      <w:r w:rsidR="00891F37">
        <w:rPr>
          <w:sz w:val="28"/>
          <w:szCs w:val="28"/>
        </w:rPr>
        <w:t xml:space="preserve"> Изменение касается увеличения объема доходов и распределения  бюджетных ассигнований Дорожного фонда в сумме 2475,8 тыс. руб.</w:t>
      </w:r>
    </w:p>
    <w:p w:rsidR="00D83DB6" w:rsidRDefault="00D83DB6" w:rsidP="00D83DB6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83DB6" w:rsidRDefault="00D83DB6" w:rsidP="00D83DB6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D83DB6" w:rsidRDefault="00D83DB6" w:rsidP="00121D3F">
      <w:pPr>
        <w:ind w:firstLine="708"/>
        <w:jc w:val="both"/>
        <w:rPr>
          <w:sz w:val="28"/>
          <w:szCs w:val="28"/>
        </w:rPr>
      </w:pPr>
    </w:p>
    <w:p w:rsidR="00121D3F" w:rsidRDefault="00121D3F" w:rsidP="0012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1D3F" w:rsidRDefault="00D83DB6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D3F">
        <w:rPr>
          <w:sz w:val="28"/>
          <w:szCs w:val="28"/>
        </w:rPr>
        <w:t xml:space="preserve">В ходе экспертизы представленного проекта решения нарушений </w:t>
      </w:r>
      <w:r w:rsidR="00891F37">
        <w:rPr>
          <w:sz w:val="28"/>
          <w:szCs w:val="28"/>
        </w:rPr>
        <w:t xml:space="preserve">   </w:t>
      </w:r>
      <w:r w:rsidR="00121D3F">
        <w:rPr>
          <w:sz w:val="28"/>
          <w:szCs w:val="28"/>
        </w:rPr>
        <w:t>ст. 83 Бюджетного кодекса РФ в части внутреннего перераспределения бюджетных средств не установлено.</w:t>
      </w:r>
    </w:p>
    <w:p w:rsidR="0099094D" w:rsidRPr="00D83DB6" w:rsidRDefault="00D83DB6" w:rsidP="00B87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1D3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ст. 179.4</w:t>
      </w:r>
      <w:r w:rsidR="00B874E1">
        <w:rPr>
          <w:sz w:val="28"/>
          <w:szCs w:val="28"/>
        </w:rPr>
        <w:t xml:space="preserve"> Бюджетного кодекса РФ </w:t>
      </w:r>
      <w:r>
        <w:rPr>
          <w:sz w:val="28"/>
          <w:szCs w:val="28"/>
        </w:rPr>
        <w:t xml:space="preserve">  не установлено.</w:t>
      </w:r>
      <w:r w:rsidR="00121D3F">
        <w:rPr>
          <w:sz w:val="28"/>
          <w:szCs w:val="28"/>
        </w:rPr>
        <w:t xml:space="preserve"> </w:t>
      </w:r>
    </w:p>
    <w:p w:rsidR="004737E8" w:rsidRPr="00B874E1" w:rsidRDefault="00B874E1" w:rsidP="00B874E1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3.</w:t>
      </w:r>
      <w:r w:rsidR="00891F37">
        <w:rPr>
          <w:sz w:val="28"/>
          <w:szCs w:val="28"/>
        </w:rPr>
        <w:t xml:space="preserve">  </w:t>
      </w:r>
      <w:r w:rsidR="004737E8" w:rsidRPr="00B874E1">
        <w:rPr>
          <w:sz w:val="28"/>
          <w:szCs w:val="28"/>
        </w:rPr>
        <w:t xml:space="preserve">Представленный проект </w:t>
      </w:r>
      <w:r w:rsidR="004737E8" w:rsidRPr="00B874E1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4737E8" w:rsidRPr="00B320CD" w:rsidRDefault="004737E8" w:rsidP="004737E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="00F76714" w:rsidRPr="00F76714">
        <w:rPr>
          <w:color w:val="000000"/>
          <w:spacing w:val="1"/>
          <w:sz w:val="28"/>
          <w:szCs w:val="28"/>
        </w:rPr>
        <w:t xml:space="preserve"> </w:t>
      </w:r>
      <w:r w:rsidR="00F76714"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783DF0">
        <w:rPr>
          <w:color w:val="000000"/>
          <w:spacing w:val="1"/>
          <w:sz w:val="28"/>
          <w:szCs w:val="28"/>
        </w:rPr>
        <w:t>1</w:t>
      </w:r>
      <w:r w:rsidR="00F76714">
        <w:rPr>
          <w:color w:val="000000"/>
          <w:spacing w:val="1"/>
          <w:sz w:val="28"/>
          <w:szCs w:val="28"/>
        </w:rPr>
        <w:t>.12.201</w:t>
      </w:r>
      <w:r w:rsidR="00783DF0">
        <w:rPr>
          <w:color w:val="000000"/>
          <w:spacing w:val="1"/>
          <w:sz w:val="28"/>
          <w:szCs w:val="28"/>
        </w:rPr>
        <w:t>6</w:t>
      </w:r>
      <w:r w:rsidR="00F76714">
        <w:rPr>
          <w:color w:val="000000"/>
          <w:spacing w:val="1"/>
          <w:sz w:val="28"/>
          <w:szCs w:val="28"/>
        </w:rPr>
        <w:t xml:space="preserve"> № </w:t>
      </w:r>
      <w:r w:rsidR="00783DF0">
        <w:rPr>
          <w:color w:val="000000"/>
          <w:spacing w:val="1"/>
          <w:sz w:val="28"/>
          <w:szCs w:val="28"/>
        </w:rPr>
        <w:t>4</w:t>
      </w:r>
      <w:r w:rsidR="00F76714">
        <w:rPr>
          <w:color w:val="000000"/>
          <w:spacing w:val="1"/>
          <w:sz w:val="28"/>
          <w:szCs w:val="28"/>
        </w:rPr>
        <w:t>5</w:t>
      </w:r>
      <w:r w:rsidR="00F76714">
        <w:rPr>
          <w:color w:val="000000"/>
          <w:spacing w:val="-1"/>
          <w:sz w:val="28"/>
          <w:szCs w:val="28"/>
        </w:rPr>
        <w:t xml:space="preserve"> </w:t>
      </w:r>
      <w:r w:rsidR="00F76714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783DF0">
        <w:rPr>
          <w:color w:val="000000"/>
          <w:sz w:val="28"/>
          <w:szCs w:val="28"/>
        </w:rPr>
        <w:t>7</w:t>
      </w:r>
      <w:r w:rsidR="00F76714">
        <w:rPr>
          <w:color w:val="000000"/>
          <w:sz w:val="28"/>
          <w:szCs w:val="28"/>
        </w:rPr>
        <w:t xml:space="preserve"> год</w:t>
      </w:r>
      <w:r w:rsidR="00783DF0" w:rsidRPr="00783DF0">
        <w:rPr>
          <w:color w:val="000000"/>
          <w:sz w:val="28"/>
          <w:szCs w:val="28"/>
        </w:rPr>
        <w:t xml:space="preserve"> </w:t>
      </w:r>
      <w:r w:rsidR="00783DF0">
        <w:rPr>
          <w:color w:val="000000"/>
          <w:sz w:val="28"/>
          <w:szCs w:val="28"/>
        </w:rPr>
        <w:t>и плановый период 2018 и 2019 годов»</w:t>
      </w:r>
      <w:r w:rsidR="00783DF0">
        <w:rPr>
          <w:color w:val="000000"/>
          <w:spacing w:val="2"/>
          <w:sz w:val="28"/>
          <w:szCs w:val="28"/>
        </w:rPr>
        <w:t xml:space="preserve"> </w:t>
      </w:r>
      <w:r w:rsidR="0068613B">
        <w:rPr>
          <w:color w:val="000000"/>
          <w:spacing w:val="2"/>
          <w:sz w:val="28"/>
          <w:szCs w:val="28"/>
        </w:rPr>
        <w:t xml:space="preserve"> не противоречит бюджетному законодательству и рекомендован к </w:t>
      </w:r>
      <w:r w:rsidR="00D83DB6">
        <w:rPr>
          <w:color w:val="000000"/>
          <w:spacing w:val="2"/>
          <w:sz w:val="28"/>
          <w:szCs w:val="28"/>
        </w:rPr>
        <w:t>принятию.</w:t>
      </w:r>
    </w:p>
    <w:p w:rsidR="00A0787C" w:rsidRPr="00C33FBB" w:rsidRDefault="00805700" w:rsidP="00C33FBB">
      <w:pPr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87C" w:rsidRDefault="00A0787C" w:rsidP="00A0787C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99094D" w:rsidRDefault="0099094D" w:rsidP="00A0787C">
      <w:pPr>
        <w:ind w:firstLine="706"/>
        <w:jc w:val="center"/>
        <w:rPr>
          <w:b/>
          <w:sz w:val="28"/>
          <w:szCs w:val="28"/>
        </w:rPr>
      </w:pPr>
    </w:p>
    <w:p w:rsidR="00D83DB6" w:rsidRPr="00820289" w:rsidRDefault="00B874E1" w:rsidP="00D83D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DB6">
        <w:rPr>
          <w:sz w:val="28"/>
          <w:szCs w:val="28"/>
        </w:rPr>
        <w:t>1.По результатам  проведенного анализа в адрес администрации города Белозерск  будет направлен</w:t>
      </w:r>
      <w:r w:rsidR="00891F37">
        <w:rPr>
          <w:sz w:val="28"/>
          <w:szCs w:val="28"/>
        </w:rPr>
        <w:t>а</w:t>
      </w:r>
      <w:r w:rsidR="00D8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с </w:t>
      </w:r>
      <w:r w:rsidR="00D83DB6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м </w:t>
      </w:r>
      <w:r w:rsidR="00D83DB6">
        <w:rPr>
          <w:sz w:val="28"/>
          <w:szCs w:val="28"/>
        </w:rPr>
        <w:t xml:space="preserve"> о внесении  изменений и дополнений в решение Совета города Белозерск от 25.12.2013 №64 «О создании  муниципального дорожного фонда» с целью приведения его в соответствие с требованиями  бюджетного законодательства.</w:t>
      </w:r>
      <w:r w:rsidR="00D83DB6">
        <w:rPr>
          <w:sz w:val="28"/>
          <w:szCs w:val="28"/>
        </w:rPr>
        <w:tab/>
      </w:r>
      <w:r w:rsidR="00D83DB6">
        <w:rPr>
          <w:sz w:val="28"/>
          <w:szCs w:val="28"/>
        </w:rPr>
        <w:tab/>
      </w:r>
    </w:p>
    <w:p w:rsidR="00D83DB6" w:rsidRDefault="00D83DB6" w:rsidP="00D83DB6">
      <w:pPr>
        <w:ind w:firstLine="706"/>
        <w:jc w:val="both"/>
        <w:rPr>
          <w:b/>
          <w:sz w:val="28"/>
          <w:szCs w:val="28"/>
        </w:rPr>
      </w:pPr>
    </w:p>
    <w:p w:rsidR="0099094D" w:rsidRDefault="0099094D" w:rsidP="00043133">
      <w:pPr>
        <w:jc w:val="both"/>
        <w:rPr>
          <w:sz w:val="28"/>
          <w:szCs w:val="28"/>
        </w:rPr>
      </w:pPr>
    </w:p>
    <w:p w:rsidR="00A70AC8" w:rsidRDefault="00A70AC8" w:rsidP="00043133">
      <w:pPr>
        <w:jc w:val="both"/>
        <w:rPr>
          <w:color w:val="000000"/>
          <w:sz w:val="28"/>
          <w:szCs w:val="28"/>
        </w:rPr>
      </w:pPr>
    </w:p>
    <w:p w:rsidR="00B1553E" w:rsidRDefault="000D7879" w:rsidP="000431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2677">
        <w:rPr>
          <w:color w:val="000000"/>
          <w:sz w:val="28"/>
          <w:szCs w:val="28"/>
        </w:rPr>
        <w:t xml:space="preserve"> </w:t>
      </w:r>
    </w:p>
    <w:p w:rsidR="00284CE9" w:rsidRPr="00611979" w:rsidRDefault="00B874E1" w:rsidP="0061197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284CE9" w:rsidRPr="00611979">
        <w:rPr>
          <w:color w:val="000000"/>
          <w:sz w:val="28"/>
          <w:szCs w:val="28"/>
        </w:rPr>
        <w:t xml:space="preserve"> контрольно-счетной</w:t>
      </w:r>
      <w:bookmarkStart w:id="0" w:name="_GoBack"/>
      <w:bookmarkEnd w:id="0"/>
      <w:r w:rsidR="00284CE9" w:rsidRPr="00611979">
        <w:rPr>
          <w:color w:val="000000"/>
          <w:sz w:val="28"/>
          <w:szCs w:val="28"/>
        </w:rPr>
        <w:t xml:space="preserve"> комиссии </w:t>
      </w:r>
    </w:p>
    <w:p w:rsidR="00284CE9" w:rsidRDefault="00611979" w:rsidP="00611979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4CE9">
        <w:rPr>
          <w:color w:val="000000"/>
          <w:sz w:val="28"/>
          <w:szCs w:val="28"/>
        </w:rPr>
        <w:t xml:space="preserve">Белозерского муниципального района:           </w:t>
      </w:r>
      <w:r w:rsidR="00B77DC2">
        <w:rPr>
          <w:color w:val="000000"/>
          <w:sz w:val="28"/>
          <w:szCs w:val="28"/>
        </w:rPr>
        <w:t xml:space="preserve">       </w:t>
      </w:r>
      <w:r w:rsidR="00284CE9">
        <w:rPr>
          <w:color w:val="000000"/>
          <w:sz w:val="28"/>
          <w:szCs w:val="28"/>
        </w:rPr>
        <w:t xml:space="preserve">             </w:t>
      </w:r>
      <w:proofErr w:type="spellStart"/>
      <w:r w:rsidR="00B874E1">
        <w:rPr>
          <w:color w:val="000000"/>
          <w:sz w:val="28"/>
          <w:szCs w:val="28"/>
        </w:rPr>
        <w:t>Н.А.Спажева</w:t>
      </w:r>
      <w:proofErr w:type="spellEnd"/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284CE9" w:rsidRDefault="00284CE9" w:rsidP="00284CE9"/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5E66"/>
    <w:rsid w:val="000225DE"/>
    <w:rsid w:val="00024C19"/>
    <w:rsid w:val="00026B22"/>
    <w:rsid w:val="00031D44"/>
    <w:rsid w:val="000321FF"/>
    <w:rsid w:val="00034AE8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8E0"/>
    <w:rsid w:val="00051D96"/>
    <w:rsid w:val="00051E27"/>
    <w:rsid w:val="000663AD"/>
    <w:rsid w:val="00066ABC"/>
    <w:rsid w:val="00070298"/>
    <w:rsid w:val="00073C37"/>
    <w:rsid w:val="00075490"/>
    <w:rsid w:val="000823EF"/>
    <w:rsid w:val="00083844"/>
    <w:rsid w:val="0008443A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B5A97"/>
    <w:rsid w:val="000C09A6"/>
    <w:rsid w:val="000C229D"/>
    <w:rsid w:val="000C384F"/>
    <w:rsid w:val="000C3BA6"/>
    <w:rsid w:val="000C51F6"/>
    <w:rsid w:val="000C63A4"/>
    <w:rsid w:val="000C666A"/>
    <w:rsid w:val="000D08D5"/>
    <w:rsid w:val="000D284E"/>
    <w:rsid w:val="000D5B6F"/>
    <w:rsid w:val="000D7879"/>
    <w:rsid w:val="000E22A8"/>
    <w:rsid w:val="000E4B6F"/>
    <w:rsid w:val="000E7DF5"/>
    <w:rsid w:val="000F062C"/>
    <w:rsid w:val="000F2EC0"/>
    <w:rsid w:val="000F2F2A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21D3F"/>
    <w:rsid w:val="00130ECC"/>
    <w:rsid w:val="00132388"/>
    <w:rsid w:val="001347A7"/>
    <w:rsid w:val="00135170"/>
    <w:rsid w:val="001352B1"/>
    <w:rsid w:val="0014186F"/>
    <w:rsid w:val="00143C14"/>
    <w:rsid w:val="00157459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517E"/>
    <w:rsid w:val="00175521"/>
    <w:rsid w:val="0018260C"/>
    <w:rsid w:val="00185C45"/>
    <w:rsid w:val="00187F05"/>
    <w:rsid w:val="001903C8"/>
    <w:rsid w:val="00191F59"/>
    <w:rsid w:val="00194FE0"/>
    <w:rsid w:val="001973D4"/>
    <w:rsid w:val="001A161B"/>
    <w:rsid w:val="001A2289"/>
    <w:rsid w:val="001A4E17"/>
    <w:rsid w:val="001A5DE9"/>
    <w:rsid w:val="001A620B"/>
    <w:rsid w:val="001B39E8"/>
    <w:rsid w:val="001B47A7"/>
    <w:rsid w:val="001B4EB0"/>
    <w:rsid w:val="001B59E4"/>
    <w:rsid w:val="001B5FAC"/>
    <w:rsid w:val="001B72E1"/>
    <w:rsid w:val="001B7388"/>
    <w:rsid w:val="001C0322"/>
    <w:rsid w:val="001C0CDC"/>
    <w:rsid w:val="001C1E59"/>
    <w:rsid w:val="001C2266"/>
    <w:rsid w:val="001C5602"/>
    <w:rsid w:val="001C5C9C"/>
    <w:rsid w:val="001D1577"/>
    <w:rsid w:val="001D2F15"/>
    <w:rsid w:val="001D4873"/>
    <w:rsid w:val="001D5C6A"/>
    <w:rsid w:val="001E5E6D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327E"/>
    <w:rsid w:val="0021725D"/>
    <w:rsid w:val="0022000B"/>
    <w:rsid w:val="0022162B"/>
    <w:rsid w:val="00221949"/>
    <w:rsid w:val="00221EDF"/>
    <w:rsid w:val="002271FD"/>
    <w:rsid w:val="002274E4"/>
    <w:rsid w:val="002275EA"/>
    <w:rsid w:val="00231123"/>
    <w:rsid w:val="00231DBA"/>
    <w:rsid w:val="00232F93"/>
    <w:rsid w:val="00235756"/>
    <w:rsid w:val="00236E0A"/>
    <w:rsid w:val="00241B5F"/>
    <w:rsid w:val="00241C64"/>
    <w:rsid w:val="00243233"/>
    <w:rsid w:val="002465CE"/>
    <w:rsid w:val="0024682F"/>
    <w:rsid w:val="00246AF2"/>
    <w:rsid w:val="00250EBF"/>
    <w:rsid w:val="002527DA"/>
    <w:rsid w:val="00253FFB"/>
    <w:rsid w:val="00254AFD"/>
    <w:rsid w:val="00254D8F"/>
    <w:rsid w:val="0025597D"/>
    <w:rsid w:val="00255BB0"/>
    <w:rsid w:val="00256860"/>
    <w:rsid w:val="00260EE3"/>
    <w:rsid w:val="00262497"/>
    <w:rsid w:val="0026355B"/>
    <w:rsid w:val="00265E94"/>
    <w:rsid w:val="00267347"/>
    <w:rsid w:val="0027787D"/>
    <w:rsid w:val="0028312F"/>
    <w:rsid w:val="00284CE9"/>
    <w:rsid w:val="00285CED"/>
    <w:rsid w:val="00285D68"/>
    <w:rsid w:val="002860E3"/>
    <w:rsid w:val="002860EC"/>
    <w:rsid w:val="00286165"/>
    <w:rsid w:val="0029304F"/>
    <w:rsid w:val="00294A55"/>
    <w:rsid w:val="0029786E"/>
    <w:rsid w:val="002A2157"/>
    <w:rsid w:val="002A3533"/>
    <w:rsid w:val="002A510D"/>
    <w:rsid w:val="002A5F05"/>
    <w:rsid w:val="002A6DE1"/>
    <w:rsid w:val="002A7D33"/>
    <w:rsid w:val="002B0151"/>
    <w:rsid w:val="002B2B08"/>
    <w:rsid w:val="002B5680"/>
    <w:rsid w:val="002B608D"/>
    <w:rsid w:val="002B6F15"/>
    <w:rsid w:val="002B71B8"/>
    <w:rsid w:val="002C1AB0"/>
    <w:rsid w:val="002C32C1"/>
    <w:rsid w:val="002C3673"/>
    <w:rsid w:val="002C66CD"/>
    <w:rsid w:val="002D00C0"/>
    <w:rsid w:val="002D07D7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30122B"/>
    <w:rsid w:val="00304C2F"/>
    <w:rsid w:val="0030743A"/>
    <w:rsid w:val="00312611"/>
    <w:rsid w:val="00313575"/>
    <w:rsid w:val="00314E72"/>
    <w:rsid w:val="0031538C"/>
    <w:rsid w:val="00315E0E"/>
    <w:rsid w:val="00317A62"/>
    <w:rsid w:val="003228C8"/>
    <w:rsid w:val="003268A8"/>
    <w:rsid w:val="003303DA"/>
    <w:rsid w:val="003310C4"/>
    <w:rsid w:val="00332D05"/>
    <w:rsid w:val="00332DCF"/>
    <w:rsid w:val="00334B04"/>
    <w:rsid w:val="00335A80"/>
    <w:rsid w:val="00335FFE"/>
    <w:rsid w:val="0034042A"/>
    <w:rsid w:val="00340687"/>
    <w:rsid w:val="00340749"/>
    <w:rsid w:val="0034238F"/>
    <w:rsid w:val="00344D06"/>
    <w:rsid w:val="00345211"/>
    <w:rsid w:val="00352F6D"/>
    <w:rsid w:val="00355316"/>
    <w:rsid w:val="00356175"/>
    <w:rsid w:val="0035645F"/>
    <w:rsid w:val="003649C2"/>
    <w:rsid w:val="00367D0C"/>
    <w:rsid w:val="00370FCE"/>
    <w:rsid w:val="003714B3"/>
    <w:rsid w:val="00371E4A"/>
    <w:rsid w:val="00373C34"/>
    <w:rsid w:val="00374BB5"/>
    <w:rsid w:val="00376EB2"/>
    <w:rsid w:val="00396ED5"/>
    <w:rsid w:val="0039739E"/>
    <w:rsid w:val="003A0C60"/>
    <w:rsid w:val="003A3B3F"/>
    <w:rsid w:val="003B2CD4"/>
    <w:rsid w:val="003B4B00"/>
    <w:rsid w:val="003B5F4C"/>
    <w:rsid w:val="003C0581"/>
    <w:rsid w:val="003C383C"/>
    <w:rsid w:val="003C3CFB"/>
    <w:rsid w:val="003C476D"/>
    <w:rsid w:val="003C54EE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2301"/>
    <w:rsid w:val="004059DA"/>
    <w:rsid w:val="00407A12"/>
    <w:rsid w:val="00410F5B"/>
    <w:rsid w:val="00411C6E"/>
    <w:rsid w:val="00412510"/>
    <w:rsid w:val="00420457"/>
    <w:rsid w:val="0042193D"/>
    <w:rsid w:val="004242E2"/>
    <w:rsid w:val="00425554"/>
    <w:rsid w:val="00427129"/>
    <w:rsid w:val="004307C3"/>
    <w:rsid w:val="004330FB"/>
    <w:rsid w:val="0043406D"/>
    <w:rsid w:val="00435188"/>
    <w:rsid w:val="00442728"/>
    <w:rsid w:val="00445E4F"/>
    <w:rsid w:val="0044728F"/>
    <w:rsid w:val="00447741"/>
    <w:rsid w:val="004600E4"/>
    <w:rsid w:val="004624B6"/>
    <w:rsid w:val="0046348D"/>
    <w:rsid w:val="00463F6F"/>
    <w:rsid w:val="00464C6A"/>
    <w:rsid w:val="004737E8"/>
    <w:rsid w:val="00473ECC"/>
    <w:rsid w:val="00473FC2"/>
    <w:rsid w:val="0047599E"/>
    <w:rsid w:val="0047643D"/>
    <w:rsid w:val="00477A8B"/>
    <w:rsid w:val="004807A9"/>
    <w:rsid w:val="00481539"/>
    <w:rsid w:val="00493E2E"/>
    <w:rsid w:val="0049689C"/>
    <w:rsid w:val="004A5539"/>
    <w:rsid w:val="004A7339"/>
    <w:rsid w:val="004B51E6"/>
    <w:rsid w:val="004B5627"/>
    <w:rsid w:val="004B5A2F"/>
    <w:rsid w:val="004C2472"/>
    <w:rsid w:val="004C24C3"/>
    <w:rsid w:val="004C77F6"/>
    <w:rsid w:val="004C7FA3"/>
    <w:rsid w:val="004D6700"/>
    <w:rsid w:val="004E3212"/>
    <w:rsid w:val="004E72C4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3710"/>
    <w:rsid w:val="00514AA5"/>
    <w:rsid w:val="00514BF8"/>
    <w:rsid w:val="0052005E"/>
    <w:rsid w:val="005207C3"/>
    <w:rsid w:val="005214D7"/>
    <w:rsid w:val="00521B7D"/>
    <w:rsid w:val="00523A0D"/>
    <w:rsid w:val="005247B4"/>
    <w:rsid w:val="005276C3"/>
    <w:rsid w:val="00530748"/>
    <w:rsid w:val="00533C4C"/>
    <w:rsid w:val="0053703E"/>
    <w:rsid w:val="00541299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41F3"/>
    <w:rsid w:val="005759DB"/>
    <w:rsid w:val="005777B9"/>
    <w:rsid w:val="00582623"/>
    <w:rsid w:val="00583842"/>
    <w:rsid w:val="00584562"/>
    <w:rsid w:val="00584E11"/>
    <w:rsid w:val="00586AD2"/>
    <w:rsid w:val="00592B0E"/>
    <w:rsid w:val="00593EDA"/>
    <w:rsid w:val="005967FA"/>
    <w:rsid w:val="005974A1"/>
    <w:rsid w:val="005974F3"/>
    <w:rsid w:val="0059752B"/>
    <w:rsid w:val="005A409E"/>
    <w:rsid w:val="005A7E38"/>
    <w:rsid w:val="005B034C"/>
    <w:rsid w:val="005B3491"/>
    <w:rsid w:val="005B384D"/>
    <w:rsid w:val="005B4B0E"/>
    <w:rsid w:val="005C214A"/>
    <w:rsid w:val="005C3402"/>
    <w:rsid w:val="005C3BB5"/>
    <w:rsid w:val="005D4194"/>
    <w:rsid w:val="005D6199"/>
    <w:rsid w:val="005E3FD7"/>
    <w:rsid w:val="005E7470"/>
    <w:rsid w:val="005F0927"/>
    <w:rsid w:val="005F15B9"/>
    <w:rsid w:val="005F464B"/>
    <w:rsid w:val="005F4EA5"/>
    <w:rsid w:val="005F60DE"/>
    <w:rsid w:val="005F6842"/>
    <w:rsid w:val="00601A9C"/>
    <w:rsid w:val="00603B90"/>
    <w:rsid w:val="006109A7"/>
    <w:rsid w:val="00611979"/>
    <w:rsid w:val="00613161"/>
    <w:rsid w:val="00613343"/>
    <w:rsid w:val="00615622"/>
    <w:rsid w:val="0061688B"/>
    <w:rsid w:val="00617340"/>
    <w:rsid w:val="00617AF9"/>
    <w:rsid w:val="0062365F"/>
    <w:rsid w:val="00627618"/>
    <w:rsid w:val="006310B6"/>
    <w:rsid w:val="0063156D"/>
    <w:rsid w:val="00632560"/>
    <w:rsid w:val="00633766"/>
    <w:rsid w:val="006343B7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5B45"/>
    <w:rsid w:val="006776E1"/>
    <w:rsid w:val="00682F9F"/>
    <w:rsid w:val="0068613B"/>
    <w:rsid w:val="00690B36"/>
    <w:rsid w:val="00690EE1"/>
    <w:rsid w:val="00691160"/>
    <w:rsid w:val="006928B9"/>
    <w:rsid w:val="00693AC4"/>
    <w:rsid w:val="00694554"/>
    <w:rsid w:val="0069476B"/>
    <w:rsid w:val="006974D1"/>
    <w:rsid w:val="006975B9"/>
    <w:rsid w:val="006A0234"/>
    <w:rsid w:val="006A27D4"/>
    <w:rsid w:val="006A33F4"/>
    <w:rsid w:val="006B6930"/>
    <w:rsid w:val="006B7D3F"/>
    <w:rsid w:val="006C0961"/>
    <w:rsid w:val="006C0B91"/>
    <w:rsid w:val="006C29A8"/>
    <w:rsid w:val="006C5679"/>
    <w:rsid w:val="006C6999"/>
    <w:rsid w:val="006D1FFA"/>
    <w:rsid w:val="006D7284"/>
    <w:rsid w:val="006E6998"/>
    <w:rsid w:val="006F0236"/>
    <w:rsid w:val="00700E9A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409C2"/>
    <w:rsid w:val="00740B44"/>
    <w:rsid w:val="00740BF3"/>
    <w:rsid w:val="007416D2"/>
    <w:rsid w:val="00741EDE"/>
    <w:rsid w:val="00745B16"/>
    <w:rsid w:val="00751E9F"/>
    <w:rsid w:val="00757AC1"/>
    <w:rsid w:val="00757CE1"/>
    <w:rsid w:val="007637B5"/>
    <w:rsid w:val="00763B6A"/>
    <w:rsid w:val="007653B0"/>
    <w:rsid w:val="00767AE3"/>
    <w:rsid w:val="00770B81"/>
    <w:rsid w:val="00773A75"/>
    <w:rsid w:val="0077460C"/>
    <w:rsid w:val="007753D2"/>
    <w:rsid w:val="00775EB0"/>
    <w:rsid w:val="00777E09"/>
    <w:rsid w:val="007822B1"/>
    <w:rsid w:val="007837D0"/>
    <w:rsid w:val="00783DF0"/>
    <w:rsid w:val="0078794A"/>
    <w:rsid w:val="007937BE"/>
    <w:rsid w:val="00797C43"/>
    <w:rsid w:val="007A31BA"/>
    <w:rsid w:val="007A3BE1"/>
    <w:rsid w:val="007A538B"/>
    <w:rsid w:val="007A5EFB"/>
    <w:rsid w:val="007A5F53"/>
    <w:rsid w:val="007A6467"/>
    <w:rsid w:val="007B1BEA"/>
    <w:rsid w:val="007B4355"/>
    <w:rsid w:val="007B4F86"/>
    <w:rsid w:val="007B55BE"/>
    <w:rsid w:val="007B55E1"/>
    <w:rsid w:val="007B5D10"/>
    <w:rsid w:val="007B7039"/>
    <w:rsid w:val="007B7646"/>
    <w:rsid w:val="007C1F80"/>
    <w:rsid w:val="007C7232"/>
    <w:rsid w:val="007D2388"/>
    <w:rsid w:val="007E22B2"/>
    <w:rsid w:val="007F2101"/>
    <w:rsid w:val="007F22E9"/>
    <w:rsid w:val="007F41CC"/>
    <w:rsid w:val="007F58DE"/>
    <w:rsid w:val="007F625A"/>
    <w:rsid w:val="007F6ADA"/>
    <w:rsid w:val="008034EA"/>
    <w:rsid w:val="00805700"/>
    <w:rsid w:val="0081575A"/>
    <w:rsid w:val="00815C12"/>
    <w:rsid w:val="00816915"/>
    <w:rsid w:val="00816E14"/>
    <w:rsid w:val="00817F89"/>
    <w:rsid w:val="00820233"/>
    <w:rsid w:val="008236F2"/>
    <w:rsid w:val="008254A5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61F34"/>
    <w:rsid w:val="00865073"/>
    <w:rsid w:val="008664B2"/>
    <w:rsid w:val="00867262"/>
    <w:rsid w:val="008675A7"/>
    <w:rsid w:val="00871577"/>
    <w:rsid w:val="00872E7F"/>
    <w:rsid w:val="00875919"/>
    <w:rsid w:val="00883268"/>
    <w:rsid w:val="008879ED"/>
    <w:rsid w:val="00890BC2"/>
    <w:rsid w:val="00891F37"/>
    <w:rsid w:val="008948E6"/>
    <w:rsid w:val="008964F3"/>
    <w:rsid w:val="008968EE"/>
    <w:rsid w:val="00896D70"/>
    <w:rsid w:val="00897F8B"/>
    <w:rsid w:val="008A10E5"/>
    <w:rsid w:val="008A5879"/>
    <w:rsid w:val="008A6E67"/>
    <w:rsid w:val="008B4551"/>
    <w:rsid w:val="008B4A5D"/>
    <w:rsid w:val="008B616F"/>
    <w:rsid w:val="008C1B40"/>
    <w:rsid w:val="008C7768"/>
    <w:rsid w:val="008D46C7"/>
    <w:rsid w:val="008D6784"/>
    <w:rsid w:val="008E2E46"/>
    <w:rsid w:val="008E3078"/>
    <w:rsid w:val="008E4186"/>
    <w:rsid w:val="008E4D47"/>
    <w:rsid w:val="008E5433"/>
    <w:rsid w:val="008E6A07"/>
    <w:rsid w:val="008F16C6"/>
    <w:rsid w:val="008F1D70"/>
    <w:rsid w:val="008F2109"/>
    <w:rsid w:val="008F5CB2"/>
    <w:rsid w:val="008F5ECE"/>
    <w:rsid w:val="00904B05"/>
    <w:rsid w:val="009051E4"/>
    <w:rsid w:val="00910E0D"/>
    <w:rsid w:val="00911C40"/>
    <w:rsid w:val="00912C9C"/>
    <w:rsid w:val="00914BD4"/>
    <w:rsid w:val="00916716"/>
    <w:rsid w:val="0092207B"/>
    <w:rsid w:val="009252FE"/>
    <w:rsid w:val="00927DBC"/>
    <w:rsid w:val="009316B1"/>
    <w:rsid w:val="00934379"/>
    <w:rsid w:val="0093650C"/>
    <w:rsid w:val="0094733A"/>
    <w:rsid w:val="00950084"/>
    <w:rsid w:val="00950218"/>
    <w:rsid w:val="0095261A"/>
    <w:rsid w:val="00954923"/>
    <w:rsid w:val="0095659A"/>
    <w:rsid w:val="00970307"/>
    <w:rsid w:val="009703A4"/>
    <w:rsid w:val="00970726"/>
    <w:rsid w:val="00973FF6"/>
    <w:rsid w:val="00974AA2"/>
    <w:rsid w:val="00980B18"/>
    <w:rsid w:val="009844C6"/>
    <w:rsid w:val="0098487D"/>
    <w:rsid w:val="0098688B"/>
    <w:rsid w:val="009875A9"/>
    <w:rsid w:val="00987AC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7C24"/>
    <w:rsid w:val="009C0FEF"/>
    <w:rsid w:val="009C79CC"/>
    <w:rsid w:val="009D062D"/>
    <w:rsid w:val="009D3986"/>
    <w:rsid w:val="009D5439"/>
    <w:rsid w:val="009E0ADA"/>
    <w:rsid w:val="009E6C2E"/>
    <w:rsid w:val="009E7969"/>
    <w:rsid w:val="009F0F4E"/>
    <w:rsid w:val="009F1DB4"/>
    <w:rsid w:val="009F2440"/>
    <w:rsid w:val="009F3B27"/>
    <w:rsid w:val="009F3C01"/>
    <w:rsid w:val="009F4328"/>
    <w:rsid w:val="009F489A"/>
    <w:rsid w:val="00A027AF"/>
    <w:rsid w:val="00A075E2"/>
    <w:rsid w:val="00A0787C"/>
    <w:rsid w:val="00A10DBB"/>
    <w:rsid w:val="00A1181F"/>
    <w:rsid w:val="00A13ADD"/>
    <w:rsid w:val="00A16E08"/>
    <w:rsid w:val="00A17D89"/>
    <w:rsid w:val="00A20B70"/>
    <w:rsid w:val="00A20C52"/>
    <w:rsid w:val="00A22E52"/>
    <w:rsid w:val="00A25060"/>
    <w:rsid w:val="00A263BE"/>
    <w:rsid w:val="00A30163"/>
    <w:rsid w:val="00A322AF"/>
    <w:rsid w:val="00A329EC"/>
    <w:rsid w:val="00A32D5D"/>
    <w:rsid w:val="00A3363A"/>
    <w:rsid w:val="00A36A5E"/>
    <w:rsid w:val="00A36C87"/>
    <w:rsid w:val="00A40863"/>
    <w:rsid w:val="00A43DEC"/>
    <w:rsid w:val="00A44473"/>
    <w:rsid w:val="00A449DA"/>
    <w:rsid w:val="00A461EB"/>
    <w:rsid w:val="00A46C50"/>
    <w:rsid w:val="00A50693"/>
    <w:rsid w:val="00A565C8"/>
    <w:rsid w:val="00A62022"/>
    <w:rsid w:val="00A70458"/>
    <w:rsid w:val="00A70AC8"/>
    <w:rsid w:val="00A8290C"/>
    <w:rsid w:val="00A83768"/>
    <w:rsid w:val="00A90B64"/>
    <w:rsid w:val="00A92A43"/>
    <w:rsid w:val="00A953A3"/>
    <w:rsid w:val="00AA1414"/>
    <w:rsid w:val="00AA3ED2"/>
    <w:rsid w:val="00AA4053"/>
    <w:rsid w:val="00AA44FD"/>
    <w:rsid w:val="00AA7286"/>
    <w:rsid w:val="00AB00CA"/>
    <w:rsid w:val="00AB03AB"/>
    <w:rsid w:val="00AB044A"/>
    <w:rsid w:val="00AB69C0"/>
    <w:rsid w:val="00AC1A9C"/>
    <w:rsid w:val="00AC24E5"/>
    <w:rsid w:val="00AC328A"/>
    <w:rsid w:val="00AC3943"/>
    <w:rsid w:val="00AC6F3B"/>
    <w:rsid w:val="00AD04C8"/>
    <w:rsid w:val="00AD3A61"/>
    <w:rsid w:val="00AD715B"/>
    <w:rsid w:val="00AD73FC"/>
    <w:rsid w:val="00AE3DD2"/>
    <w:rsid w:val="00AF42E4"/>
    <w:rsid w:val="00AF5DFA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30595"/>
    <w:rsid w:val="00B31408"/>
    <w:rsid w:val="00B320CD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30"/>
    <w:rsid w:val="00B65647"/>
    <w:rsid w:val="00B65B40"/>
    <w:rsid w:val="00B67FF3"/>
    <w:rsid w:val="00B70C7A"/>
    <w:rsid w:val="00B73ED2"/>
    <w:rsid w:val="00B77DC2"/>
    <w:rsid w:val="00B801C5"/>
    <w:rsid w:val="00B81FD7"/>
    <w:rsid w:val="00B82958"/>
    <w:rsid w:val="00B83AC2"/>
    <w:rsid w:val="00B84216"/>
    <w:rsid w:val="00B8463A"/>
    <w:rsid w:val="00B8492C"/>
    <w:rsid w:val="00B874E1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36BA"/>
    <w:rsid w:val="00BC5304"/>
    <w:rsid w:val="00BD25EA"/>
    <w:rsid w:val="00BD2ED3"/>
    <w:rsid w:val="00BD2F28"/>
    <w:rsid w:val="00BD5E2C"/>
    <w:rsid w:val="00BE1DF3"/>
    <w:rsid w:val="00BE4D7E"/>
    <w:rsid w:val="00BE59AF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85A"/>
    <w:rsid w:val="00C1532F"/>
    <w:rsid w:val="00C15E4B"/>
    <w:rsid w:val="00C16CB3"/>
    <w:rsid w:val="00C206A5"/>
    <w:rsid w:val="00C23110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C2A"/>
    <w:rsid w:val="00C47F0B"/>
    <w:rsid w:val="00C54355"/>
    <w:rsid w:val="00C54622"/>
    <w:rsid w:val="00C548F5"/>
    <w:rsid w:val="00C552C4"/>
    <w:rsid w:val="00C577E2"/>
    <w:rsid w:val="00C67946"/>
    <w:rsid w:val="00C764D8"/>
    <w:rsid w:val="00C8248B"/>
    <w:rsid w:val="00C83923"/>
    <w:rsid w:val="00C878DA"/>
    <w:rsid w:val="00C90C13"/>
    <w:rsid w:val="00C935D4"/>
    <w:rsid w:val="00C94334"/>
    <w:rsid w:val="00C967E0"/>
    <w:rsid w:val="00CA054A"/>
    <w:rsid w:val="00CA1694"/>
    <w:rsid w:val="00CA2C84"/>
    <w:rsid w:val="00CA3B1B"/>
    <w:rsid w:val="00CA58FB"/>
    <w:rsid w:val="00CB1398"/>
    <w:rsid w:val="00CB1B84"/>
    <w:rsid w:val="00CB24D2"/>
    <w:rsid w:val="00CB2E1A"/>
    <w:rsid w:val="00CB391B"/>
    <w:rsid w:val="00CC0893"/>
    <w:rsid w:val="00CC0DA1"/>
    <w:rsid w:val="00CC29FC"/>
    <w:rsid w:val="00CD11E0"/>
    <w:rsid w:val="00CE4526"/>
    <w:rsid w:val="00CE4F1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E58"/>
    <w:rsid w:val="00D06A42"/>
    <w:rsid w:val="00D07DD2"/>
    <w:rsid w:val="00D1232F"/>
    <w:rsid w:val="00D12759"/>
    <w:rsid w:val="00D155B2"/>
    <w:rsid w:val="00D157E9"/>
    <w:rsid w:val="00D166AE"/>
    <w:rsid w:val="00D17B2F"/>
    <w:rsid w:val="00D2129C"/>
    <w:rsid w:val="00D219D2"/>
    <w:rsid w:val="00D23C52"/>
    <w:rsid w:val="00D26386"/>
    <w:rsid w:val="00D267C8"/>
    <w:rsid w:val="00D31611"/>
    <w:rsid w:val="00D329CA"/>
    <w:rsid w:val="00D341AC"/>
    <w:rsid w:val="00D354A2"/>
    <w:rsid w:val="00D36E78"/>
    <w:rsid w:val="00D40799"/>
    <w:rsid w:val="00D43F50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6BCB"/>
    <w:rsid w:val="00D80274"/>
    <w:rsid w:val="00D83BB1"/>
    <w:rsid w:val="00D83DB6"/>
    <w:rsid w:val="00D84733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52A2"/>
    <w:rsid w:val="00DC6596"/>
    <w:rsid w:val="00DD1E17"/>
    <w:rsid w:val="00DD6A3D"/>
    <w:rsid w:val="00DE078F"/>
    <w:rsid w:val="00DE179B"/>
    <w:rsid w:val="00DE3E84"/>
    <w:rsid w:val="00DE5AFB"/>
    <w:rsid w:val="00DF118B"/>
    <w:rsid w:val="00DF216A"/>
    <w:rsid w:val="00DF64BF"/>
    <w:rsid w:val="00E0306C"/>
    <w:rsid w:val="00E035F7"/>
    <w:rsid w:val="00E03773"/>
    <w:rsid w:val="00E03F06"/>
    <w:rsid w:val="00E041DC"/>
    <w:rsid w:val="00E049DD"/>
    <w:rsid w:val="00E10CC6"/>
    <w:rsid w:val="00E10E70"/>
    <w:rsid w:val="00E1304C"/>
    <w:rsid w:val="00E1422F"/>
    <w:rsid w:val="00E163CC"/>
    <w:rsid w:val="00E17668"/>
    <w:rsid w:val="00E21AA4"/>
    <w:rsid w:val="00E22D86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50143"/>
    <w:rsid w:val="00E5163B"/>
    <w:rsid w:val="00E5468E"/>
    <w:rsid w:val="00E56DC2"/>
    <w:rsid w:val="00E6315A"/>
    <w:rsid w:val="00E669F1"/>
    <w:rsid w:val="00E67224"/>
    <w:rsid w:val="00E720D8"/>
    <w:rsid w:val="00E725E7"/>
    <w:rsid w:val="00E752D4"/>
    <w:rsid w:val="00E76FBC"/>
    <w:rsid w:val="00E8129E"/>
    <w:rsid w:val="00E818D9"/>
    <w:rsid w:val="00E8465C"/>
    <w:rsid w:val="00E86D04"/>
    <w:rsid w:val="00E87AAC"/>
    <w:rsid w:val="00E91B57"/>
    <w:rsid w:val="00E92C0D"/>
    <w:rsid w:val="00E93A0C"/>
    <w:rsid w:val="00E95696"/>
    <w:rsid w:val="00E961BA"/>
    <w:rsid w:val="00E97D91"/>
    <w:rsid w:val="00EA070C"/>
    <w:rsid w:val="00EA21AC"/>
    <w:rsid w:val="00EA5B19"/>
    <w:rsid w:val="00EB3968"/>
    <w:rsid w:val="00EB4A86"/>
    <w:rsid w:val="00EC0132"/>
    <w:rsid w:val="00EC3171"/>
    <w:rsid w:val="00ED063F"/>
    <w:rsid w:val="00ED0C49"/>
    <w:rsid w:val="00ED1AD0"/>
    <w:rsid w:val="00EE559E"/>
    <w:rsid w:val="00EF015B"/>
    <w:rsid w:val="00EF4776"/>
    <w:rsid w:val="00EF5439"/>
    <w:rsid w:val="00EF6FEF"/>
    <w:rsid w:val="00F01758"/>
    <w:rsid w:val="00F145AC"/>
    <w:rsid w:val="00F177FA"/>
    <w:rsid w:val="00F23E74"/>
    <w:rsid w:val="00F246CC"/>
    <w:rsid w:val="00F259A7"/>
    <w:rsid w:val="00F25D2A"/>
    <w:rsid w:val="00F30A5B"/>
    <w:rsid w:val="00F312D9"/>
    <w:rsid w:val="00F331FD"/>
    <w:rsid w:val="00F33510"/>
    <w:rsid w:val="00F33FFD"/>
    <w:rsid w:val="00F37613"/>
    <w:rsid w:val="00F37988"/>
    <w:rsid w:val="00F43179"/>
    <w:rsid w:val="00F44D59"/>
    <w:rsid w:val="00F5255E"/>
    <w:rsid w:val="00F549EA"/>
    <w:rsid w:val="00F601DD"/>
    <w:rsid w:val="00F62805"/>
    <w:rsid w:val="00F67227"/>
    <w:rsid w:val="00F71E7B"/>
    <w:rsid w:val="00F73D19"/>
    <w:rsid w:val="00F75EEC"/>
    <w:rsid w:val="00F76714"/>
    <w:rsid w:val="00F76DB9"/>
    <w:rsid w:val="00F775A6"/>
    <w:rsid w:val="00F85449"/>
    <w:rsid w:val="00F86447"/>
    <w:rsid w:val="00F90F6A"/>
    <w:rsid w:val="00F94580"/>
    <w:rsid w:val="00FA13F4"/>
    <w:rsid w:val="00FA478B"/>
    <w:rsid w:val="00FA5AFA"/>
    <w:rsid w:val="00FB006E"/>
    <w:rsid w:val="00FB200D"/>
    <w:rsid w:val="00FB4C88"/>
    <w:rsid w:val="00FC2AA9"/>
    <w:rsid w:val="00FC361B"/>
    <w:rsid w:val="00FC4902"/>
    <w:rsid w:val="00FC4951"/>
    <w:rsid w:val="00FC65E7"/>
    <w:rsid w:val="00FC760E"/>
    <w:rsid w:val="00FD0C81"/>
    <w:rsid w:val="00FD1A58"/>
    <w:rsid w:val="00FD5185"/>
    <w:rsid w:val="00FE1E47"/>
    <w:rsid w:val="00FE27CA"/>
    <w:rsid w:val="00FE3665"/>
    <w:rsid w:val="00FE7744"/>
    <w:rsid w:val="00FE7FD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2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635</cp:revision>
  <cp:lastPrinted>2017-05-03T05:23:00Z</cp:lastPrinted>
  <dcterms:created xsi:type="dcterms:W3CDTF">2015-02-05T08:55:00Z</dcterms:created>
  <dcterms:modified xsi:type="dcterms:W3CDTF">2017-05-03T05:26:00Z</dcterms:modified>
</cp:coreProperties>
</file>