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1" w:rsidRDefault="005974A1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820233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717A55">
        <w:rPr>
          <w:color w:val="000000"/>
          <w:spacing w:val="1"/>
          <w:sz w:val="36"/>
          <w:szCs w:val="36"/>
        </w:rPr>
        <w:t xml:space="preserve"> </w:t>
      </w:r>
      <w:r w:rsidR="000459FC">
        <w:rPr>
          <w:color w:val="000000"/>
          <w:spacing w:val="1"/>
          <w:sz w:val="36"/>
          <w:szCs w:val="36"/>
        </w:rPr>
        <w:t xml:space="preserve">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DD1E17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.12.201</w:t>
      </w:r>
      <w:r w:rsidR="00DD1E17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D1E17">
        <w:rPr>
          <w:color w:val="000000"/>
          <w:spacing w:val="1"/>
          <w:sz w:val="28"/>
          <w:szCs w:val="28"/>
        </w:rPr>
        <w:t>45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DD1E1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970726" w:rsidRDefault="00284CE9" w:rsidP="00284CE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84CE9" w:rsidRDefault="00284CE9" w:rsidP="00970726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193F7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193F7E">
        <w:rPr>
          <w:sz w:val="28"/>
          <w:szCs w:val="28"/>
        </w:rPr>
        <w:t>сентября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032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D4194" w:rsidRDefault="00C16CB3" w:rsidP="00C16C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</w:t>
      </w:r>
    </w:p>
    <w:p w:rsidR="00284CE9" w:rsidRDefault="005D4194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CE9">
        <w:rPr>
          <w:sz w:val="28"/>
          <w:szCs w:val="28"/>
        </w:rPr>
        <w:t xml:space="preserve">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A5B19" w:rsidRDefault="00284CE9" w:rsidP="00A44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84CE9" w:rsidRDefault="00EA5B1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        </w:t>
      </w:r>
      <w:r w:rsidR="00284CE9"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="00284CE9" w:rsidRPr="00315E0E">
        <w:rPr>
          <w:b/>
          <w:bCs/>
          <w:i/>
          <w:sz w:val="28"/>
          <w:szCs w:val="28"/>
        </w:rPr>
        <w:t xml:space="preserve">: </w:t>
      </w:r>
    </w:p>
    <w:p w:rsidR="003E7461" w:rsidRDefault="003E7461" w:rsidP="00037623">
      <w:pPr>
        <w:jc w:val="both"/>
        <w:rPr>
          <w:sz w:val="28"/>
          <w:szCs w:val="28"/>
        </w:rPr>
      </w:pPr>
    </w:p>
    <w:p w:rsidR="001B50E7" w:rsidRDefault="00037623" w:rsidP="001B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50E7">
        <w:rPr>
          <w:sz w:val="28"/>
          <w:szCs w:val="28"/>
        </w:rPr>
        <w:t>1.</w:t>
      </w:r>
      <w:r w:rsidR="00032C5E">
        <w:rPr>
          <w:sz w:val="28"/>
          <w:szCs w:val="28"/>
        </w:rPr>
        <w:t xml:space="preserve"> </w:t>
      </w:r>
      <w:r w:rsidR="001B50E7">
        <w:rPr>
          <w:sz w:val="28"/>
          <w:szCs w:val="28"/>
        </w:rPr>
        <w:t xml:space="preserve"> </w:t>
      </w:r>
      <w:r w:rsidR="006A5E84">
        <w:rPr>
          <w:sz w:val="28"/>
          <w:szCs w:val="28"/>
        </w:rPr>
        <w:t>Представленным п</w:t>
      </w:r>
      <w:r w:rsidR="001B50E7">
        <w:rPr>
          <w:sz w:val="28"/>
          <w:szCs w:val="28"/>
        </w:rPr>
        <w:t>роектом решения основные характеристики бюджета поселения на 2017 год</w:t>
      </w:r>
      <w:r w:rsidR="006A5E84">
        <w:rPr>
          <w:sz w:val="28"/>
          <w:szCs w:val="28"/>
        </w:rPr>
        <w:t xml:space="preserve"> остаются без изменения</w:t>
      </w:r>
      <w:r w:rsidR="001B50E7">
        <w:rPr>
          <w:sz w:val="28"/>
          <w:szCs w:val="28"/>
        </w:rPr>
        <w:t>:</w:t>
      </w:r>
    </w:p>
    <w:p w:rsidR="001D3195" w:rsidRDefault="001B50E7" w:rsidP="001B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032C5E">
        <w:rPr>
          <w:sz w:val="28"/>
          <w:szCs w:val="28"/>
        </w:rPr>
        <w:t>36918</w:t>
      </w:r>
      <w:r>
        <w:rPr>
          <w:sz w:val="28"/>
          <w:szCs w:val="28"/>
        </w:rPr>
        <w:t>,</w:t>
      </w:r>
      <w:r w:rsidR="00032C5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DF647B">
        <w:rPr>
          <w:sz w:val="28"/>
          <w:szCs w:val="28"/>
        </w:rPr>
        <w:t>;</w:t>
      </w:r>
    </w:p>
    <w:p w:rsidR="001B50E7" w:rsidRDefault="001B50E7" w:rsidP="001B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032C5E">
        <w:rPr>
          <w:sz w:val="28"/>
          <w:szCs w:val="28"/>
        </w:rPr>
        <w:t>35594</w:t>
      </w:r>
      <w:r>
        <w:rPr>
          <w:sz w:val="28"/>
          <w:szCs w:val="28"/>
        </w:rPr>
        <w:t>,</w:t>
      </w:r>
      <w:r w:rsidR="00032C5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</w:t>
      </w:r>
    </w:p>
    <w:p w:rsidR="00447741" w:rsidRDefault="00435F5D" w:rsidP="00220C1E">
      <w:pPr>
        <w:jc w:val="both"/>
        <w:rPr>
          <w:sz w:val="28"/>
          <w:szCs w:val="28"/>
        </w:rPr>
      </w:pPr>
      <w:r>
        <w:t xml:space="preserve">         </w:t>
      </w:r>
      <w:r w:rsidR="00BC4C94" w:rsidRPr="00BC4C94">
        <w:rPr>
          <w:sz w:val="28"/>
          <w:szCs w:val="28"/>
        </w:rPr>
        <w:t xml:space="preserve">Профицит городского бюджета в размере </w:t>
      </w:r>
      <w:r w:rsidR="00BC4C94">
        <w:rPr>
          <w:sz w:val="28"/>
          <w:szCs w:val="28"/>
        </w:rPr>
        <w:t>1323,5 тыс. руб.</w:t>
      </w:r>
    </w:p>
    <w:p w:rsidR="007B5507" w:rsidRDefault="007B5507" w:rsidP="007B55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536">
        <w:rPr>
          <w:sz w:val="28"/>
          <w:szCs w:val="28"/>
        </w:rPr>
        <w:t xml:space="preserve">     Проектом </w:t>
      </w:r>
      <w:r w:rsidR="00AB01DE">
        <w:rPr>
          <w:sz w:val="28"/>
          <w:szCs w:val="28"/>
        </w:rPr>
        <w:t xml:space="preserve">также </w:t>
      </w:r>
      <w:r w:rsidR="00BD3536">
        <w:rPr>
          <w:sz w:val="28"/>
          <w:szCs w:val="28"/>
        </w:rPr>
        <w:t>не предусмотрено внесение изменений в основные характеристики на 2018-2019 годы.</w:t>
      </w:r>
    </w:p>
    <w:p w:rsidR="00BD3536" w:rsidRDefault="00BD3536" w:rsidP="007B550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2769B" w:rsidRDefault="00220C1E" w:rsidP="00514AA5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1C22ED">
        <w:rPr>
          <w:color w:val="000000"/>
          <w:spacing w:val="1"/>
          <w:sz w:val="28"/>
          <w:szCs w:val="28"/>
        </w:rPr>
        <w:t>2</w:t>
      </w:r>
      <w:r w:rsidR="00927DBC">
        <w:rPr>
          <w:color w:val="000000"/>
          <w:spacing w:val="1"/>
          <w:sz w:val="28"/>
          <w:szCs w:val="28"/>
        </w:rPr>
        <w:t xml:space="preserve">. </w:t>
      </w:r>
      <w:r w:rsidR="00BC5304">
        <w:rPr>
          <w:color w:val="000000"/>
          <w:spacing w:val="1"/>
          <w:sz w:val="28"/>
          <w:szCs w:val="28"/>
        </w:rPr>
        <w:t>П</w:t>
      </w:r>
      <w:r w:rsidR="00927DBC">
        <w:rPr>
          <w:color w:val="000000"/>
          <w:spacing w:val="1"/>
          <w:sz w:val="28"/>
          <w:szCs w:val="28"/>
        </w:rPr>
        <w:t>риложение №2 «Объем доходов муниципального образования «Город Белозерск» в 201</w:t>
      </w:r>
      <w:r w:rsidR="0055484C">
        <w:rPr>
          <w:color w:val="000000"/>
          <w:spacing w:val="1"/>
          <w:sz w:val="28"/>
          <w:szCs w:val="28"/>
        </w:rPr>
        <w:t>7</w:t>
      </w:r>
      <w:r w:rsidR="00927DBC">
        <w:rPr>
          <w:color w:val="000000"/>
          <w:spacing w:val="1"/>
          <w:sz w:val="28"/>
          <w:szCs w:val="28"/>
        </w:rPr>
        <w:t xml:space="preserve"> году, формируемый за счет налоговых и неналоговых доходов, а также</w:t>
      </w:r>
      <w:r w:rsidR="00C41D22">
        <w:rPr>
          <w:color w:val="000000"/>
          <w:spacing w:val="1"/>
          <w:sz w:val="28"/>
          <w:szCs w:val="28"/>
        </w:rPr>
        <w:t xml:space="preserve"> безвозмездных поступлений</w:t>
      </w:r>
      <w:r w:rsidR="00927DBC">
        <w:rPr>
          <w:color w:val="000000"/>
          <w:spacing w:val="1"/>
          <w:sz w:val="28"/>
          <w:szCs w:val="28"/>
        </w:rPr>
        <w:t>»</w:t>
      </w:r>
      <w:r w:rsidR="00407A12">
        <w:rPr>
          <w:color w:val="000000"/>
          <w:spacing w:val="1"/>
          <w:sz w:val="28"/>
          <w:szCs w:val="28"/>
        </w:rPr>
        <w:t xml:space="preserve"> </w:t>
      </w:r>
      <w:r w:rsidR="00BC5304">
        <w:rPr>
          <w:color w:val="000000"/>
          <w:spacing w:val="1"/>
          <w:sz w:val="28"/>
          <w:szCs w:val="28"/>
        </w:rPr>
        <w:t xml:space="preserve">изложить в </w:t>
      </w:r>
      <w:r w:rsidR="00407A12">
        <w:rPr>
          <w:color w:val="000000"/>
          <w:spacing w:val="1"/>
          <w:sz w:val="28"/>
          <w:szCs w:val="28"/>
        </w:rPr>
        <w:t xml:space="preserve"> новой редакции</w:t>
      </w:r>
      <w:r w:rsidR="00A6270C">
        <w:rPr>
          <w:color w:val="000000"/>
          <w:spacing w:val="1"/>
          <w:sz w:val="28"/>
          <w:szCs w:val="28"/>
        </w:rPr>
        <w:t>.</w:t>
      </w:r>
      <w:r w:rsidR="00BC5304">
        <w:rPr>
          <w:color w:val="000000"/>
          <w:spacing w:val="1"/>
          <w:sz w:val="28"/>
          <w:szCs w:val="28"/>
        </w:rPr>
        <w:t xml:space="preserve"> </w:t>
      </w:r>
      <w:r w:rsidR="00D17B2F">
        <w:rPr>
          <w:color w:val="000000"/>
          <w:spacing w:val="1"/>
          <w:sz w:val="28"/>
          <w:szCs w:val="28"/>
        </w:rPr>
        <w:t xml:space="preserve">Предусмотрено </w:t>
      </w:r>
      <w:r w:rsidR="000225DE">
        <w:rPr>
          <w:color w:val="000000"/>
          <w:spacing w:val="1"/>
          <w:sz w:val="28"/>
          <w:szCs w:val="28"/>
        </w:rPr>
        <w:t xml:space="preserve">снижение </w:t>
      </w:r>
      <w:r w:rsidR="00A6270C">
        <w:rPr>
          <w:color w:val="000000"/>
          <w:spacing w:val="1"/>
          <w:sz w:val="28"/>
          <w:szCs w:val="28"/>
        </w:rPr>
        <w:t xml:space="preserve">поступления налога на </w:t>
      </w:r>
      <w:r w:rsidR="001C22ED">
        <w:rPr>
          <w:color w:val="000000"/>
          <w:spacing w:val="1"/>
          <w:sz w:val="28"/>
          <w:szCs w:val="28"/>
        </w:rPr>
        <w:t>имущество</w:t>
      </w:r>
      <w:r w:rsidR="00A6270C">
        <w:rPr>
          <w:color w:val="000000"/>
          <w:spacing w:val="1"/>
          <w:sz w:val="28"/>
          <w:szCs w:val="28"/>
        </w:rPr>
        <w:t xml:space="preserve"> физических лиц в размере </w:t>
      </w:r>
      <w:r w:rsidR="005F781A">
        <w:rPr>
          <w:color w:val="000000"/>
          <w:spacing w:val="1"/>
          <w:sz w:val="28"/>
          <w:szCs w:val="28"/>
        </w:rPr>
        <w:t>239,7</w:t>
      </w:r>
      <w:r w:rsidR="005631C9">
        <w:rPr>
          <w:color w:val="000000"/>
          <w:spacing w:val="1"/>
          <w:sz w:val="28"/>
          <w:szCs w:val="28"/>
        </w:rPr>
        <w:t xml:space="preserve"> </w:t>
      </w:r>
      <w:r w:rsidR="0020020F">
        <w:rPr>
          <w:color w:val="000000"/>
          <w:spacing w:val="1"/>
          <w:sz w:val="28"/>
          <w:szCs w:val="28"/>
        </w:rPr>
        <w:t>тыс. руб</w:t>
      </w:r>
      <w:r w:rsidR="00D17B2F">
        <w:rPr>
          <w:color w:val="000000"/>
          <w:spacing w:val="1"/>
          <w:sz w:val="28"/>
          <w:szCs w:val="28"/>
        </w:rPr>
        <w:t>.</w:t>
      </w:r>
      <w:r w:rsidR="005A632A">
        <w:rPr>
          <w:color w:val="000000"/>
          <w:spacing w:val="1"/>
          <w:sz w:val="28"/>
          <w:szCs w:val="28"/>
        </w:rPr>
        <w:t xml:space="preserve"> </w:t>
      </w:r>
      <w:r w:rsidR="000673E1">
        <w:rPr>
          <w:color w:val="000000"/>
          <w:spacing w:val="1"/>
          <w:sz w:val="28"/>
          <w:szCs w:val="28"/>
        </w:rPr>
        <w:t xml:space="preserve"> </w:t>
      </w:r>
      <w:r w:rsidR="005A632A">
        <w:rPr>
          <w:color w:val="000000"/>
          <w:spacing w:val="1"/>
          <w:sz w:val="28"/>
          <w:szCs w:val="28"/>
        </w:rPr>
        <w:t>Е</w:t>
      </w:r>
      <w:r w:rsidR="008D7F5C">
        <w:rPr>
          <w:color w:val="000000"/>
          <w:spacing w:val="1"/>
          <w:sz w:val="28"/>
          <w:szCs w:val="28"/>
        </w:rPr>
        <w:t>дин</w:t>
      </w:r>
      <w:r w:rsidR="005A632A">
        <w:rPr>
          <w:color w:val="000000"/>
          <w:spacing w:val="1"/>
          <w:sz w:val="28"/>
          <w:szCs w:val="28"/>
        </w:rPr>
        <w:t>ый</w:t>
      </w:r>
      <w:r w:rsidR="008D7F5C">
        <w:rPr>
          <w:color w:val="000000"/>
          <w:spacing w:val="1"/>
          <w:sz w:val="28"/>
          <w:szCs w:val="28"/>
        </w:rPr>
        <w:t xml:space="preserve"> сельскохозяйственн</w:t>
      </w:r>
      <w:r w:rsidR="005A632A">
        <w:rPr>
          <w:color w:val="000000"/>
          <w:spacing w:val="1"/>
          <w:sz w:val="28"/>
          <w:szCs w:val="28"/>
        </w:rPr>
        <w:t>ый</w:t>
      </w:r>
      <w:r w:rsidR="008D7F5C">
        <w:rPr>
          <w:color w:val="000000"/>
          <w:spacing w:val="1"/>
          <w:sz w:val="28"/>
          <w:szCs w:val="28"/>
        </w:rPr>
        <w:t xml:space="preserve"> налог</w:t>
      </w:r>
      <w:r w:rsidR="005A632A">
        <w:rPr>
          <w:color w:val="000000"/>
          <w:spacing w:val="1"/>
          <w:sz w:val="28"/>
          <w:szCs w:val="28"/>
        </w:rPr>
        <w:t xml:space="preserve">, ранее не планируемый, предусматривается  </w:t>
      </w:r>
      <w:r w:rsidR="008D7F5C">
        <w:rPr>
          <w:color w:val="000000"/>
          <w:spacing w:val="1"/>
          <w:sz w:val="28"/>
          <w:szCs w:val="28"/>
        </w:rPr>
        <w:t xml:space="preserve"> </w:t>
      </w:r>
      <w:r w:rsidR="00690001">
        <w:rPr>
          <w:color w:val="000000"/>
          <w:spacing w:val="1"/>
          <w:sz w:val="28"/>
          <w:szCs w:val="28"/>
        </w:rPr>
        <w:t>в размере 0,</w:t>
      </w:r>
      <w:r w:rsidR="007E1101">
        <w:rPr>
          <w:color w:val="000000"/>
          <w:spacing w:val="1"/>
          <w:sz w:val="28"/>
          <w:szCs w:val="28"/>
        </w:rPr>
        <w:t>7</w:t>
      </w:r>
      <w:r w:rsidR="00690001">
        <w:rPr>
          <w:color w:val="000000"/>
          <w:spacing w:val="1"/>
          <w:sz w:val="28"/>
          <w:szCs w:val="28"/>
        </w:rPr>
        <w:t xml:space="preserve"> тыс. руб</w:t>
      </w:r>
      <w:r w:rsidR="005A632A">
        <w:rPr>
          <w:color w:val="000000"/>
          <w:spacing w:val="1"/>
          <w:sz w:val="28"/>
          <w:szCs w:val="28"/>
        </w:rPr>
        <w:t xml:space="preserve">. </w:t>
      </w:r>
    </w:p>
    <w:p w:rsidR="00927DBC" w:rsidRDefault="0032769B" w:rsidP="00514AA5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Кроме того, планируется увеличение поступления неналоговых доходов: </w:t>
      </w:r>
    </w:p>
    <w:p w:rsidR="008C3AAA" w:rsidRDefault="0032769B" w:rsidP="00514AA5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14047A">
        <w:rPr>
          <w:color w:val="000000"/>
          <w:spacing w:val="1"/>
          <w:sz w:val="28"/>
          <w:szCs w:val="28"/>
        </w:rPr>
        <w:t xml:space="preserve"> </w:t>
      </w:r>
      <w:r w:rsidR="008C3AAA">
        <w:rPr>
          <w:color w:val="000000"/>
          <w:spacing w:val="1"/>
          <w:sz w:val="28"/>
          <w:szCs w:val="28"/>
        </w:rPr>
        <w:t xml:space="preserve"> в размере 231,0 тыс. руб.;</w:t>
      </w:r>
    </w:p>
    <w:p w:rsidR="0032769B" w:rsidRDefault="008C3AAA" w:rsidP="00514AA5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776437">
        <w:rPr>
          <w:color w:val="000000"/>
          <w:spacing w:val="1"/>
          <w:sz w:val="28"/>
          <w:szCs w:val="28"/>
        </w:rPr>
        <w:t>прочие поступления от денежных взысканий (штрафов и иных сумм в возмещение ущерба, зачисляемых в бюджеты городских поселений) в размере 8,0 тыс. руб.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401826" w:rsidRDefault="00A16E08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58DE" w:rsidRDefault="00401826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E08">
        <w:rPr>
          <w:sz w:val="28"/>
          <w:szCs w:val="28"/>
        </w:rPr>
        <w:t xml:space="preserve">  </w:t>
      </w:r>
      <w:r w:rsidR="00776437">
        <w:rPr>
          <w:sz w:val="28"/>
          <w:szCs w:val="28"/>
        </w:rPr>
        <w:t>3</w:t>
      </w:r>
      <w:r w:rsidR="00A16E08">
        <w:rPr>
          <w:sz w:val="28"/>
          <w:szCs w:val="28"/>
        </w:rPr>
        <w:t>. Приложения 6,7,8</w:t>
      </w:r>
      <w:r w:rsidR="001D63B4">
        <w:rPr>
          <w:sz w:val="28"/>
          <w:szCs w:val="28"/>
        </w:rPr>
        <w:t xml:space="preserve"> 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745C81">
        <w:rPr>
          <w:sz w:val="28"/>
          <w:szCs w:val="28"/>
        </w:rPr>
        <w:t xml:space="preserve">, планируется </w:t>
      </w:r>
      <w:r w:rsidR="00A16E08">
        <w:rPr>
          <w:sz w:val="28"/>
          <w:szCs w:val="28"/>
        </w:rPr>
        <w:t xml:space="preserve"> </w:t>
      </w:r>
      <w:r w:rsidR="00565C4F">
        <w:rPr>
          <w:sz w:val="28"/>
          <w:szCs w:val="28"/>
        </w:rPr>
        <w:t>произве</w:t>
      </w:r>
      <w:r w:rsidR="00745C81">
        <w:rPr>
          <w:sz w:val="28"/>
          <w:szCs w:val="28"/>
        </w:rPr>
        <w:t>сти</w:t>
      </w:r>
      <w:r w:rsidR="00565C4F">
        <w:rPr>
          <w:sz w:val="28"/>
          <w:szCs w:val="28"/>
        </w:rPr>
        <w:t xml:space="preserve"> внутреннее перераспределение средств</w:t>
      </w:r>
      <w:r w:rsidR="007F58DE">
        <w:rPr>
          <w:sz w:val="28"/>
          <w:szCs w:val="28"/>
        </w:rPr>
        <w:t xml:space="preserve"> по видам расходов</w:t>
      </w:r>
      <w:r w:rsidR="00E877CE">
        <w:rPr>
          <w:sz w:val="28"/>
          <w:szCs w:val="28"/>
        </w:rPr>
        <w:t xml:space="preserve"> в разделах 01 «Общегосударственные вопросы» и 02 </w:t>
      </w:r>
      <w:r w:rsidR="00E877CE">
        <w:rPr>
          <w:sz w:val="28"/>
          <w:szCs w:val="28"/>
        </w:rPr>
        <w:lastRenderedPageBreak/>
        <w:t>«Национальная оборона»</w:t>
      </w:r>
      <w:r w:rsidR="007F58DE">
        <w:rPr>
          <w:sz w:val="28"/>
          <w:szCs w:val="28"/>
        </w:rPr>
        <w:t>.</w:t>
      </w:r>
    </w:p>
    <w:p w:rsidR="00ED5CB1" w:rsidRDefault="00E877CE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22F9" w:rsidRDefault="00F622F9" w:rsidP="0082401E">
      <w:pPr>
        <w:jc w:val="both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9094D" w:rsidRDefault="0099094D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4737E8" w:rsidRPr="00B320CD" w:rsidRDefault="004737E8" w:rsidP="004737E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4737E8" w:rsidRPr="00B320CD" w:rsidRDefault="004737E8" w:rsidP="004737E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="00F76714" w:rsidRPr="00F76714">
        <w:rPr>
          <w:color w:val="000000"/>
          <w:spacing w:val="1"/>
          <w:sz w:val="28"/>
          <w:szCs w:val="28"/>
        </w:rPr>
        <w:t xml:space="preserve"> </w:t>
      </w:r>
      <w:r w:rsidR="00F76714"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783DF0">
        <w:rPr>
          <w:color w:val="000000"/>
          <w:spacing w:val="1"/>
          <w:sz w:val="28"/>
          <w:szCs w:val="28"/>
        </w:rPr>
        <w:t>1</w:t>
      </w:r>
      <w:r w:rsidR="00F76714">
        <w:rPr>
          <w:color w:val="000000"/>
          <w:spacing w:val="1"/>
          <w:sz w:val="28"/>
          <w:szCs w:val="28"/>
        </w:rPr>
        <w:t>.12.201</w:t>
      </w:r>
      <w:r w:rsidR="00783DF0">
        <w:rPr>
          <w:color w:val="000000"/>
          <w:spacing w:val="1"/>
          <w:sz w:val="28"/>
          <w:szCs w:val="28"/>
        </w:rPr>
        <w:t>6</w:t>
      </w:r>
      <w:r w:rsidR="00F76714">
        <w:rPr>
          <w:color w:val="000000"/>
          <w:spacing w:val="1"/>
          <w:sz w:val="28"/>
          <w:szCs w:val="28"/>
        </w:rPr>
        <w:t xml:space="preserve"> № </w:t>
      </w:r>
      <w:r w:rsidR="00783DF0">
        <w:rPr>
          <w:color w:val="000000"/>
          <w:spacing w:val="1"/>
          <w:sz w:val="28"/>
          <w:szCs w:val="28"/>
        </w:rPr>
        <w:t>4</w:t>
      </w:r>
      <w:r w:rsidR="00F76714">
        <w:rPr>
          <w:color w:val="000000"/>
          <w:spacing w:val="1"/>
          <w:sz w:val="28"/>
          <w:szCs w:val="28"/>
        </w:rPr>
        <w:t>5</w:t>
      </w:r>
      <w:r w:rsidR="00F76714">
        <w:rPr>
          <w:color w:val="000000"/>
          <w:spacing w:val="-1"/>
          <w:sz w:val="28"/>
          <w:szCs w:val="28"/>
        </w:rPr>
        <w:t xml:space="preserve"> </w:t>
      </w:r>
      <w:r w:rsidR="00F76714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783DF0">
        <w:rPr>
          <w:color w:val="000000"/>
          <w:sz w:val="28"/>
          <w:szCs w:val="28"/>
        </w:rPr>
        <w:t>7</w:t>
      </w:r>
      <w:r w:rsidR="00F76714">
        <w:rPr>
          <w:color w:val="000000"/>
          <w:sz w:val="28"/>
          <w:szCs w:val="28"/>
        </w:rPr>
        <w:t xml:space="preserve"> год</w:t>
      </w:r>
      <w:r w:rsidR="00783DF0" w:rsidRPr="00783DF0">
        <w:rPr>
          <w:color w:val="000000"/>
          <w:sz w:val="28"/>
          <w:szCs w:val="28"/>
        </w:rPr>
        <w:t xml:space="preserve"> </w:t>
      </w:r>
      <w:r w:rsidR="00783DF0">
        <w:rPr>
          <w:color w:val="000000"/>
          <w:sz w:val="28"/>
          <w:szCs w:val="28"/>
        </w:rPr>
        <w:t>и плановый период 2018 и 2019 годов»</w:t>
      </w:r>
      <w:r w:rsidR="00783DF0">
        <w:rPr>
          <w:color w:val="000000"/>
          <w:spacing w:val="2"/>
          <w:sz w:val="28"/>
          <w:szCs w:val="28"/>
        </w:rPr>
        <w:t xml:space="preserve"> </w:t>
      </w:r>
      <w:r w:rsidR="0068613B">
        <w:rPr>
          <w:color w:val="000000"/>
          <w:spacing w:val="2"/>
          <w:sz w:val="28"/>
          <w:szCs w:val="28"/>
        </w:rPr>
        <w:t>не противоречит бюджетному законодательству и рекомендован к принятию</w:t>
      </w:r>
      <w:r w:rsidR="00F622F9">
        <w:rPr>
          <w:color w:val="000000"/>
          <w:spacing w:val="2"/>
          <w:sz w:val="28"/>
          <w:szCs w:val="28"/>
        </w:rPr>
        <w:t>.</w:t>
      </w:r>
      <w:r w:rsidR="0068613B">
        <w:rPr>
          <w:color w:val="000000"/>
          <w:spacing w:val="2"/>
          <w:sz w:val="28"/>
          <w:szCs w:val="28"/>
        </w:rPr>
        <w:t xml:space="preserve"> </w:t>
      </w:r>
    </w:p>
    <w:p w:rsidR="00A0787C" w:rsidRDefault="00805700" w:rsidP="00C33FBB">
      <w:pPr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22F9" w:rsidRPr="00C33FBB" w:rsidRDefault="00F622F9" w:rsidP="00C33FBB">
      <w:pPr>
        <w:ind w:left="706"/>
        <w:jc w:val="both"/>
        <w:rPr>
          <w:sz w:val="28"/>
          <w:szCs w:val="28"/>
        </w:rPr>
      </w:pPr>
    </w:p>
    <w:p w:rsidR="00B1553E" w:rsidRDefault="000D7879" w:rsidP="000431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2677">
        <w:rPr>
          <w:color w:val="000000"/>
          <w:sz w:val="28"/>
          <w:szCs w:val="28"/>
        </w:rPr>
        <w:t xml:space="preserve"> </w:t>
      </w:r>
      <w:r w:rsidR="00F622F9">
        <w:rPr>
          <w:color w:val="000000"/>
          <w:sz w:val="28"/>
          <w:szCs w:val="28"/>
        </w:rPr>
        <w:t xml:space="preserve">   </w:t>
      </w:r>
    </w:p>
    <w:p w:rsidR="00284CE9" w:rsidRPr="00611979" w:rsidRDefault="00284CE9" w:rsidP="00611979">
      <w:pPr>
        <w:ind w:left="360"/>
        <w:jc w:val="both"/>
        <w:rPr>
          <w:color w:val="000000"/>
          <w:sz w:val="28"/>
          <w:szCs w:val="28"/>
        </w:rPr>
      </w:pPr>
      <w:r w:rsidRPr="00611979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284CE9" w:rsidRDefault="00611979" w:rsidP="00611979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4CE9"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0423D"/>
    <w:rsid w:val="00005E66"/>
    <w:rsid w:val="000225DE"/>
    <w:rsid w:val="00024C19"/>
    <w:rsid w:val="00026B22"/>
    <w:rsid w:val="00031D44"/>
    <w:rsid w:val="000321FF"/>
    <w:rsid w:val="00032C5E"/>
    <w:rsid w:val="0003384C"/>
    <w:rsid w:val="00034AE8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8E0"/>
    <w:rsid w:val="00051D96"/>
    <w:rsid w:val="00051E27"/>
    <w:rsid w:val="000663AD"/>
    <w:rsid w:val="00066ABC"/>
    <w:rsid w:val="000673E1"/>
    <w:rsid w:val="00070298"/>
    <w:rsid w:val="00073C37"/>
    <w:rsid w:val="00075490"/>
    <w:rsid w:val="000823EF"/>
    <w:rsid w:val="00083844"/>
    <w:rsid w:val="0008443A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B5A97"/>
    <w:rsid w:val="000C09A6"/>
    <w:rsid w:val="000C229D"/>
    <w:rsid w:val="000C384F"/>
    <w:rsid w:val="000C3BA6"/>
    <w:rsid w:val="000C51F6"/>
    <w:rsid w:val="000C6022"/>
    <w:rsid w:val="000C63A4"/>
    <w:rsid w:val="000C666A"/>
    <w:rsid w:val="000D08D5"/>
    <w:rsid w:val="000D284E"/>
    <w:rsid w:val="000D5B6F"/>
    <w:rsid w:val="000D7879"/>
    <w:rsid w:val="000E22A8"/>
    <w:rsid w:val="000E4B6F"/>
    <w:rsid w:val="000E7DF5"/>
    <w:rsid w:val="000F062C"/>
    <w:rsid w:val="000F2EC0"/>
    <w:rsid w:val="000F2F2A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30ECC"/>
    <w:rsid w:val="00132388"/>
    <w:rsid w:val="001347A7"/>
    <w:rsid w:val="00135170"/>
    <w:rsid w:val="001352B1"/>
    <w:rsid w:val="0014047A"/>
    <w:rsid w:val="0014186F"/>
    <w:rsid w:val="00143C14"/>
    <w:rsid w:val="00157459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2C6C"/>
    <w:rsid w:val="0017517E"/>
    <w:rsid w:val="00175521"/>
    <w:rsid w:val="0018260C"/>
    <w:rsid w:val="00185C45"/>
    <w:rsid w:val="00187F05"/>
    <w:rsid w:val="001903C8"/>
    <w:rsid w:val="00191F59"/>
    <w:rsid w:val="00193F7E"/>
    <w:rsid w:val="00194FE0"/>
    <w:rsid w:val="001973D4"/>
    <w:rsid w:val="001A161B"/>
    <w:rsid w:val="001A2289"/>
    <w:rsid w:val="001A4E17"/>
    <w:rsid w:val="001A5DE9"/>
    <w:rsid w:val="001A620B"/>
    <w:rsid w:val="001B39E8"/>
    <w:rsid w:val="001B47A7"/>
    <w:rsid w:val="001B4EB0"/>
    <w:rsid w:val="001B50E7"/>
    <w:rsid w:val="001B59E4"/>
    <w:rsid w:val="001B5FAC"/>
    <w:rsid w:val="001B72E1"/>
    <w:rsid w:val="001B7388"/>
    <w:rsid w:val="001C0322"/>
    <w:rsid w:val="001C0CDC"/>
    <w:rsid w:val="001C1E59"/>
    <w:rsid w:val="001C2266"/>
    <w:rsid w:val="001C22ED"/>
    <w:rsid w:val="001C5602"/>
    <w:rsid w:val="001C5C9C"/>
    <w:rsid w:val="001D1577"/>
    <w:rsid w:val="001D2F15"/>
    <w:rsid w:val="001D3195"/>
    <w:rsid w:val="001D4873"/>
    <w:rsid w:val="001D5C6A"/>
    <w:rsid w:val="001D6299"/>
    <w:rsid w:val="001D63B4"/>
    <w:rsid w:val="001E5E6D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327E"/>
    <w:rsid w:val="0021725D"/>
    <w:rsid w:val="0022000B"/>
    <w:rsid w:val="00220C1E"/>
    <w:rsid w:val="0022162B"/>
    <w:rsid w:val="00221949"/>
    <w:rsid w:val="00221EDF"/>
    <w:rsid w:val="002271FD"/>
    <w:rsid w:val="002274E4"/>
    <w:rsid w:val="002275EA"/>
    <w:rsid w:val="00231123"/>
    <w:rsid w:val="00231DBA"/>
    <w:rsid w:val="00232F93"/>
    <w:rsid w:val="00235756"/>
    <w:rsid w:val="00236E0A"/>
    <w:rsid w:val="00241B5F"/>
    <w:rsid w:val="00241C64"/>
    <w:rsid w:val="00243233"/>
    <w:rsid w:val="002465CE"/>
    <w:rsid w:val="0024682F"/>
    <w:rsid w:val="00246AF2"/>
    <w:rsid w:val="00250EBF"/>
    <w:rsid w:val="002527DA"/>
    <w:rsid w:val="00253FFB"/>
    <w:rsid w:val="00254AFD"/>
    <w:rsid w:val="00254D8F"/>
    <w:rsid w:val="0025597D"/>
    <w:rsid w:val="00255BB0"/>
    <w:rsid w:val="00256860"/>
    <w:rsid w:val="00260EE3"/>
    <w:rsid w:val="00262497"/>
    <w:rsid w:val="0026355B"/>
    <w:rsid w:val="00265E94"/>
    <w:rsid w:val="00267347"/>
    <w:rsid w:val="0027787D"/>
    <w:rsid w:val="0028312F"/>
    <w:rsid w:val="00284CE9"/>
    <w:rsid w:val="00285CED"/>
    <w:rsid w:val="00285D68"/>
    <w:rsid w:val="002860E3"/>
    <w:rsid w:val="002860EC"/>
    <w:rsid w:val="00286165"/>
    <w:rsid w:val="0029304F"/>
    <w:rsid w:val="00294A55"/>
    <w:rsid w:val="0029786E"/>
    <w:rsid w:val="002A2157"/>
    <w:rsid w:val="002A3533"/>
    <w:rsid w:val="002A510D"/>
    <w:rsid w:val="002A5F05"/>
    <w:rsid w:val="002A6DE1"/>
    <w:rsid w:val="002A7D33"/>
    <w:rsid w:val="002B0151"/>
    <w:rsid w:val="002B2B08"/>
    <w:rsid w:val="002B5680"/>
    <w:rsid w:val="002B608D"/>
    <w:rsid w:val="002B6F15"/>
    <w:rsid w:val="002B71B8"/>
    <w:rsid w:val="002C1AB0"/>
    <w:rsid w:val="002C32C1"/>
    <w:rsid w:val="002C3673"/>
    <w:rsid w:val="002C66CD"/>
    <w:rsid w:val="002D00C0"/>
    <w:rsid w:val="002D07D7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2F5B24"/>
    <w:rsid w:val="0030122B"/>
    <w:rsid w:val="00304C2F"/>
    <w:rsid w:val="0030743A"/>
    <w:rsid w:val="00312611"/>
    <w:rsid w:val="00313575"/>
    <w:rsid w:val="00314E72"/>
    <w:rsid w:val="0031538C"/>
    <w:rsid w:val="00315E0E"/>
    <w:rsid w:val="00317A62"/>
    <w:rsid w:val="003228C8"/>
    <w:rsid w:val="003268A8"/>
    <w:rsid w:val="0032769B"/>
    <w:rsid w:val="003303DA"/>
    <w:rsid w:val="003310C4"/>
    <w:rsid w:val="00332D05"/>
    <w:rsid w:val="00332DCF"/>
    <w:rsid w:val="00334B04"/>
    <w:rsid w:val="00335A80"/>
    <w:rsid w:val="00335FFE"/>
    <w:rsid w:val="0034042A"/>
    <w:rsid w:val="00340687"/>
    <w:rsid w:val="00340749"/>
    <w:rsid w:val="0034238F"/>
    <w:rsid w:val="00344C00"/>
    <w:rsid w:val="00344D06"/>
    <w:rsid w:val="00345211"/>
    <w:rsid w:val="003524F1"/>
    <w:rsid w:val="00352F6D"/>
    <w:rsid w:val="00355316"/>
    <w:rsid w:val="00356175"/>
    <w:rsid w:val="0035645F"/>
    <w:rsid w:val="003649C2"/>
    <w:rsid w:val="00367D0C"/>
    <w:rsid w:val="00370FCE"/>
    <w:rsid w:val="003714B3"/>
    <w:rsid w:val="00371E4A"/>
    <w:rsid w:val="00373C34"/>
    <w:rsid w:val="00374BB5"/>
    <w:rsid w:val="00376EB2"/>
    <w:rsid w:val="00396ED5"/>
    <w:rsid w:val="0039739E"/>
    <w:rsid w:val="003A0C60"/>
    <w:rsid w:val="003A3B3F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D1D7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1826"/>
    <w:rsid w:val="00402301"/>
    <w:rsid w:val="004059DA"/>
    <w:rsid w:val="00407A12"/>
    <w:rsid w:val="00410F5B"/>
    <w:rsid w:val="00411C6E"/>
    <w:rsid w:val="00412510"/>
    <w:rsid w:val="00420457"/>
    <w:rsid w:val="0042193D"/>
    <w:rsid w:val="00422228"/>
    <w:rsid w:val="004242E2"/>
    <w:rsid w:val="00425554"/>
    <w:rsid w:val="00427129"/>
    <w:rsid w:val="004307C3"/>
    <w:rsid w:val="004330FB"/>
    <w:rsid w:val="0043406D"/>
    <w:rsid w:val="00435188"/>
    <w:rsid w:val="00435F5D"/>
    <w:rsid w:val="00442728"/>
    <w:rsid w:val="00445E4F"/>
    <w:rsid w:val="0044728F"/>
    <w:rsid w:val="00447741"/>
    <w:rsid w:val="004600E4"/>
    <w:rsid w:val="004624B6"/>
    <w:rsid w:val="0046348D"/>
    <w:rsid w:val="00463F6F"/>
    <w:rsid w:val="00464C6A"/>
    <w:rsid w:val="004737E8"/>
    <w:rsid w:val="00473ECC"/>
    <w:rsid w:val="00473FC2"/>
    <w:rsid w:val="0047599E"/>
    <w:rsid w:val="0047643D"/>
    <w:rsid w:val="00477A8B"/>
    <w:rsid w:val="004807A9"/>
    <w:rsid w:val="00481539"/>
    <w:rsid w:val="00493E2E"/>
    <w:rsid w:val="0049689C"/>
    <w:rsid w:val="004A5539"/>
    <w:rsid w:val="004A7339"/>
    <w:rsid w:val="004B51E6"/>
    <w:rsid w:val="004B5627"/>
    <w:rsid w:val="004B5A2F"/>
    <w:rsid w:val="004C2472"/>
    <w:rsid w:val="004C24C3"/>
    <w:rsid w:val="004C77F6"/>
    <w:rsid w:val="004C7FA3"/>
    <w:rsid w:val="004D6700"/>
    <w:rsid w:val="004E3212"/>
    <w:rsid w:val="004E72C4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3710"/>
    <w:rsid w:val="00514AA5"/>
    <w:rsid w:val="00514BF8"/>
    <w:rsid w:val="005176A3"/>
    <w:rsid w:val="0052005E"/>
    <w:rsid w:val="005207C3"/>
    <w:rsid w:val="00521B7D"/>
    <w:rsid w:val="00523A0D"/>
    <w:rsid w:val="005247B4"/>
    <w:rsid w:val="005276C3"/>
    <w:rsid w:val="00530748"/>
    <w:rsid w:val="00533C4C"/>
    <w:rsid w:val="0053703E"/>
    <w:rsid w:val="00541299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41F3"/>
    <w:rsid w:val="005759DB"/>
    <w:rsid w:val="005777B9"/>
    <w:rsid w:val="00582623"/>
    <w:rsid w:val="00583842"/>
    <w:rsid w:val="00584562"/>
    <w:rsid w:val="00584E11"/>
    <w:rsid w:val="00586AD2"/>
    <w:rsid w:val="00592B0E"/>
    <w:rsid w:val="00593EDA"/>
    <w:rsid w:val="005967FA"/>
    <w:rsid w:val="005974A1"/>
    <w:rsid w:val="005974F3"/>
    <w:rsid w:val="0059752B"/>
    <w:rsid w:val="005A409E"/>
    <w:rsid w:val="005A632A"/>
    <w:rsid w:val="005A7E38"/>
    <w:rsid w:val="005B034C"/>
    <w:rsid w:val="005B3491"/>
    <w:rsid w:val="005B384D"/>
    <w:rsid w:val="005B4B0E"/>
    <w:rsid w:val="005C214A"/>
    <w:rsid w:val="005C3402"/>
    <w:rsid w:val="005C3BB5"/>
    <w:rsid w:val="005D4194"/>
    <w:rsid w:val="005D6199"/>
    <w:rsid w:val="005E3FD7"/>
    <w:rsid w:val="005E7470"/>
    <w:rsid w:val="005F0927"/>
    <w:rsid w:val="005F15B9"/>
    <w:rsid w:val="005F464B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622"/>
    <w:rsid w:val="0061688B"/>
    <w:rsid w:val="00617340"/>
    <w:rsid w:val="00617AF9"/>
    <w:rsid w:val="0062365F"/>
    <w:rsid w:val="00627618"/>
    <w:rsid w:val="006310B6"/>
    <w:rsid w:val="0063156D"/>
    <w:rsid w:val="00632560"/>
    <w:rsid w:val="00633766"/>
    <w:rsid w:val="006343B7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5B45"/>
    <w:rsid w:val="006776E1"/>
    <w:rsid w:val="00682F9F"/>
    <w:rsid w:val="0068613B"/>
    <w:rsid w:val="00690001"/>
    <w:rsid w:val="00690B36"/>
    <w:rsid w:val="00690EE1"/>
    <w:rsid w:val="00691160"/>
    <w:rsid w:val="006928B9"/>
    <w:rsid w:val="00693AC4"/>
    <w:rsid w:val="00694554"/>
    <w:rsid w:val="0069476B"/>
    <w:rsid w:val="006974D1"/>
    <w:rsid w:val="006975B9"/>
    <w:rsid w:val="006A0234"/>
    <w:rsid w:val="006A27D4"/>
    <w:rsid w:val="006A33F4"/>
    <w:rsid w:val="006A5E84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6998"/>
    <w:rsid w:val="006F0236"/>
    <w:rsid w:val="00700E9A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37B5"/>
    <w:rsid w:val="00763B6A"/>
    <w:rsid w:val="007653B0"/>
    <w:rsid w:val="00767AE3"/>
    <w:rsid w:val="00770B81"/>
    <w:rsid w:val="00773A75"/>
    <w:rsid w:val="007753D2"/>
    <w:rsid w:val="00775EB0"/>
    <w:rsid w:val="00775F3D"/>
    <w:rsid w:val="00776437"/>
    <w:rsid w:val="00777E09"/>
    <w:rsid w:val="007822B1"/>
    <w:rsid w:val="007837D0"/>
    <w:rsid w:val="00783DF0"/>
    <w:rsid w:val="0078794A"/>
    <w:rsid w:val="00787B4A"/>
    <w:rsid w:val="007937BE"/>
    <w:rsid w:val="00797C43"/>
    <w:rsid w:val="007A31BA"/>
    <w:rsid w:val="007A3BE1"/>
    <w:rsid w:val="007A3CB1"/>
    <w:rsid w:val="007A538B"/>
    <w:rsid w:val="007A5EFB"/>
    <w:rsid w:val="007A5F53"/>
    <w:rsid w:val="007A6467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232"/>
    <w:rsid w:val="007D2388"/>
    <w:rsid w:val="007E1101"/>
    <w:rsid w:val="007E22B2"/>
    <w:rsid w:val="007F2101"/>
    <w:rsid w:val="007F22E9"/>
    <w:rsid w:val="007F41CC"/>
    <w:rsid w:val="007F58DE"/>
    <w:rsid w:val="007F625A"/>
    <w:rsid w:val="007F6ADA"/>
    <w:rsid w:val="008034EA"/>
    <w:rsid w:val="00805700"/>
    <w:rsid w:val="0081575A"/>
    <w:rsid w:val="00815C12"/>
    <w:rsid w:val="00816915"/>
    <w:rsid w:val="00816E14"/>
    <w:rsid w:val="00817F89"/>
    <w:rsid w:val="00820233"/>
    <w:rsid w:val="008236F2"/>
    <w:rsid w:val="0082401E"/>
    <w:rsid w:val="008254A5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61F34"/>
    <w:rsid w:val="00865073"/>
    <w:rsid w:val="008664B2"/>
    <w:rsid w:val="00867262"/>
    <w:rsid w:val="008675A7"/>
    <w:rsid w:val="00871577"/>
    <w:rsid w:val="00872E7F"/>
    <w:rsid w:val="00875919"/>
    <w:rsid w:val="00881478"/>
    <w:rsid w:val="00883268"/>
    <w:rsid w:val="008879ED"/>
    <w:rsid w:val="00890BC2"/>
    <w:rsid w:val="008948E6"/>
    <w:rsid w:val="008964F3"/>
    <w:rsid w:val="008968EE"/>
    <w:rsid w:val="00896D70"/>
    <w:rsid w:val="00897F8B"/>
    <w:rsid w:val="008A10E5"/>
    <w:rsid w:val="008A5879"/>
    <w:rsid w:val="008A6E67"/>
    <w:rsid w:val="008B3ED7"/>
    <w:rsid w:val="008B4551"/>
    <w:rsid w:val="008B4A5D"/>
    <w:rsid w:val="008B616F"/>
    <w:rsid w:val="008C1B40"/>
    <w:rsid w:val="008C3AAA"/>
    <w:rsid w:val="008C7768"/>
    <w:rsid w:val="008D46C7"/>
    <w:rsid w:val="008D6784"/>
    <w:rsid w:val="008D7F5C"/>
    <w:rsid w:val="008E2E46"/>
    <w:rsid w:val="008E3078"/>
    <w:rsid w:val="008E4186"/>
    <w:rsid w:val="008E4D47"/>
    <w:rsid w:val="008E5433"/>
    <w:rsid w:val="008E6A07"/>
    <w:rsid w:val="008F16C6"/>
    <w:rsid w:val="008F1D70"/>
    <w:rsid w:val="008F2109"/>
    <w:rsid w:val="008F5CB2"/>
    <w:rsid w:val="008F5ECE"/>
    <w:rsid w:val="00904B05"/>
    <w:rsid w:val="009051E4"/>
    <w:rsid w:val="00910E0D"/>
    <w:rsid w:val="00911C40"/>
    <w:rsid w:val="00912C9C"/>
    <w:rsid w:val="00914BD4"/>
    <w:rsid w:val="00916716"/>
    <w:rsid w:val="0092178C"/>
    <w:rsid w:val="0092207B"/>
    <w:rsid w:val="009252FE"/>
    <w:rsid w:val="00927DBC"/>
    <w:rsid w:val="009316B1"/>
    <w:rsid w:val="00934379"/>
    <w:rsid w:val="0093650C"/>
    <w:rsid w:val="0094733A"/>
    <w:rsid w:val="00950084"/>
    <w:rsid w:val="00950218"/>
    <w:rsid w:val="0095261A"/>
    <w:rsid w:val="00954923"/>
    <w:rsid w:val="0095659A"/>
    <w:rsid w:val="00970307"/>
    <w:rsid w:val="009703A4"/>
    <w:rsid w:val="00970726"/>
    <w:rsid w:val="00973FF6"/>
    <w:rsid w:val="00974AA2"/>
    <w:rsid w:val="00980B18"/>
    <w:rsid w:val="009844C6"/>
    <w:rsid w:val="0098487D"/>
    <w:rsid w:val="0098688B"/>
    <w:rsid w:val="009875A9"/>
    <w:rsid w:val="00987AC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7C24"/>
    <w:rsid w:val="009C0FEF"/>
    <w:rsid w:val="009C79CC"/>
    <w:rsid w:val="009D062D"/>
    <w:rsid w:val="009D3986"/>
    <w:rsid w:val="009D5439"/>
    <w:rsid w:val="009E0ADA"/>
    <w:rsid w:val="009E6C2E"/>
    <w:rsid w:val="009E7969"/>
    <w:rsid w:val="009F0F4E"/>
    <w:rsid w:val="009F1DB4"/>
    <w:rsid w:val="009F2440"/>
    <w:rsid w:val="009F3B27"/>
    <w:rsid w:val="009F3C01"/>
    <w:rsid w:val="009F4328"/>
    <w:rsid w:val="009F489A"/>
    <w:rsid w:val="00A027AF"/>
    <w:rsid w:val="00A075E2"/>
    <w:rsid w:val="00A0787C"/>
    <w:rsid w:val="00A10DBB"/>
    <w:rsid w:val="00A1181F"/>
    <w:rsid w:val="00A13ADD"/>
    <w:rsid w:val="00A16E08"/>
    <w:rsid w:val="00A20B70"/>
    <w:rsid w:val="00A20C52"/>
    <w:rsid w:val="00A22E52"/>
    <w:rsid w:val="00A25060"/>
    <w:rsid w:val="00A263BE"/>
    <w:rsid w:val="00A30163"/>
    <w:rsid w:val="00A322AF"/>
    <w:rsid w:val="00A329EC"/>
    <w:rsid w:val="00A32D5D"/>
    <w:rsid w:val="00A3363A"/>
    <w:rsid w:val="00A36A5E"/>
    <w:rsid w:val="00A36C87"/>
    <w:rsid w:val="00A40863"/>
    <w:rsid w:val="00A43DEC"/>
    <w:rsid w:val="00A44473"/>
    <w:rsid w:val="00A449DA"/>
    <w:rsid w:val="00A461EB"/>
    <w:rsid w:val="00A46C50"/>
    <w:rsid w:val="00A50693"/>
    <w:rsid w:val="00A565C8"/>
    <w:rsid w:val="00A62022"/>
    <w:rsid w:val="00A6270C"/>
    <w:rsid w:val="00A70458"/>
    <w:rsid w:val="00A70AC8"/>
    <w:rsid w:val="00A8290C"/>
    <w:rsid w:val="00A83768"/>
    <w:rsid w:val="00A90B64"/>
    <w:rsid w:val="00A92A43"/>
    <w:rsid w:val="00A953A3"/>
    <w:rsid w:val="00AA1414"/>
    <w:rsid w:val="00AA3ED2"/>
    <w:rsid w:val="00AA4053"/>
    <w:rsid w:val="00AA44FD"/>
    <w:rsid w:val="00AA7286"/>
    <w:rsid w:val="00AB00CA"/>
    <w:rsid w:val="00AB01DE"/>
    <w:rsid w:val="00AB03AB"/>
    <w:rsid w:val="00AB044A"/>
    <w:rsid w:val="00AB69C0"/>
    <w:rsid w:val="00AC1A9C"/>
    <w:rsid w:val="00AC24E5"/>
    <w:rsid w:val="00AC328A"/>
    <w:rsid w:val="00AC3943"/>
    <w:rsid w:val="00AC6F3B"/>
    <w:rsid w:val="00AD04C8"/>
    <w:rsid w:val="00AD3A61"/>
    <w:rsid w:val="00AD715B"/>
    <w:rsid w:val="00AD73FC"/>
    <w:rsid w:val="00AD7803"/>
    <w:rsid w:val="00AE3DD2"/>
    <w:rsid w:val="00AF42E4"/>
    <w:rsid w:val="00AF5DFA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30595"/>
    <w:rsid w:val="00B31408"/>
    <w:rsid w:val="00B320CD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30"/>
    <w:rsid w:val="00B65647"/>
    <w:rsid w:val="00B65B40"/>
    <w:rsid w:val="00B67FF3"/>
    <w:rsid w:val="00B70C7A"/>
    <w:rsid w:val="00B73ED2"/>
    <w:rsid w:val="00B801C5"/>
    <w:rsid w:val="00B81FD7"/>
    <w:rsid w:val="00B82958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85A"/>
    <w:rsid w:val="00C1532F"/>
    <w:rsid w:val="00C15E4B"/>
    <w:rsid w:val="00C16CB3"/>
    <w:rsid w:val="00C206A5"/>
    <w:rsid w:val="00C23110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C2A"/>
    <w:rsid w:val="00C47F0B"/>
    <w:rsid w:val="00C54355"/>
    <w:rsid w:val="00C54622"/>
    <w:rsid w:val="00C548F5"/>
    <w:rsid w:val="00C552C4"/>
    <w:rsid w:val="00C577E2"/>
    <w:rsid w:val="00C67946"/>
    <w:rsid w:val="00C764D8"/>
    <w:rsid w:val="00C8248B"/>
    <w:rsid w:val="00C83923"/>
    <w:rsid w:val="00C878DA"/>
    <w:rsid w:val="00C90C13"/>
    <w:rsid w:val="00C935D4"/>
    <w:rsid w:val="00C94334"/>
    <w:rsid w:val="00C967E0"/>
    <w:rsid w:val="00CA054A"/>
    <w:rsid w:val="00CA1694"/>
    <w:rsid w:val="00CA2C84"/>
    <w:rsid w:val="00CA3B1B"/>
    <w:rsid w:val="00CA5722"/>
    <w:rsid w:val="00CA58FB"/>
    <w:rsid w:val="00CB1398"/>
    <w:rsid w:val="00CB1B84"/>
    <w:rsid w:val="00CB24D2"/>
    <w:rsid w:val="00CB2E1A"/>
    <w:rsid w:val="00CB391B"/>
    <w:rsid w:val="00CC0893"/>
    <w:rsid w:val="00CC0DA1"/>
    <w:rsid w:val="00CC29FC"/>
    <w:rsid w:val="00CD11E0"/>
    <w:rsid w:val="00CE4526"/>
    <w:rsid w:val="00CE4F1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E58"/>
    <w:rsid w:val="00D06A42"/>
    <w:rsid w:val="00D07DD2"/>
    <w:rsid w:val="00D1232F"/>
    <w:rsid w:val="00D12759"/>
    <w:rsid w:val="00D155B2"/>
    <w:rsid w:val="00D157E9"/>
    <w:rsid w:val="00D166AE"/>
    <w:rsid w:val="00D17B2F"/>
    <w:rsid w:val="00D2129C"/>
    <w:rsid w:val="00D219D2"/>
    <w:rsid w:val="00D23C52"/>
    <w:rsid w:val="00D26386"/>
    <w:rsid w:val="00D267C8"/>
    <w:rsid w:val="00D31611"/>
    <w:rsid w:val="00D329CA"/>
    <w:rsid w:val="00D341AC"/>
    <w:rsid w:val="00D354A2"/>
    <w:rsid w:val="00D36E78"/>
    <w:rsid w:val="00D40799"/>
    <w:rsid w:val="00D43F50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6BCB"/>
    <w:rsid w:val="00D80274"/>
    <w:rsid w:val="00D83BB1"/>
    <w:rsid w:val="00D84733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52A2"/>
    <w:rsid w:val="00DC6596"/>
    <w:rsid w:val="00DD1E17"/>
    <w:rsid w:val="00DD6A3D"/>
    <w:rsid w:val="00DE078F"/>
    <w:rsid w:val="00DE179B"/>
    <w:rsid w:val="00DE3E84"/>
    <w:rsid w:val="00DE5AFB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41DC"/>
    <w:rsid w:val="00E049DD"/>
    <w:rsid w:val="00E10CC6"/>
    <w:rsid w:val="00E10E70"/>
    <w:rsid w:val="00E1304C"/>
    <w:rsid w:val="00E1422F"/>
    <w:rsid w:val="00E163CC"/>
    <w:rsid w:val="00E17668"/>
    <w:rsid w:val="00E21AA4"/>
    <w:rsid w:val="00E22D86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50143"/>
    <w:rsid w:val="00E5163B"/>
    <w:rsid w:val="00E5468E"/>
    <w:rsid w:val="00E56DC2"/>
    <w:rsid w:val="00E6315A"/>
    <w:rsid w:val="00E669F1"/>
    <w:rsid w:val="00E67224"/>
    <w:rsid w:val="00E720D8"/>
    <w:rsid w:val="00E725E7"/>
    <w:rsid w:val="00E752D4"/>
    <w:rsid w:val="00E76FBC"/>
    <w:rsid w:val="00E8129E"/>
    <w:rsid w:val="00E818D9"/>
    <w:rsid w:val="00E8465C"/>
    <w:rsid w:val="00E86D04"/>
    <w:rsid w:val="00E877CE"/>
    <w:rsid w:val="00E87AAC"/>
    <w:rsid w:val="00E91B57"/>
    <w:rsid w:val="00E92C0D"/>
    <w:rsid w:val="00E93A0C"/>
    <w:rsid w:val="00E95696"/>
    <w:rsid w:val="00E961BA"/>
    <w:rsid w:val="00E97D91"/>
    <w:rsid w:val="00EA070C"/>
    <w:rsid w:val="00EA21AC"/>
    <w:rsid w:val="00EA5B19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559E"/>
    <w:rsid w:val="00EF015B"/>
    <w:rsid w:val="00EF4776"/>
    <w:rsid w:val="00EF5439"/>
    <w:rsid w:val="00EF6FEF"/>
    <w:rsid w:val="00F00650"/>
    <w:rsid w:val="00F01758"/>
    <w:rsid w:val="00F145AC"/>
    <w:rsid w:val="00F177FA"/>
    <w:rsid w:val="00F23E74"/>
    <w:rsid w:val="00F246CC"/>
    <w:rsid w:val="00F259A7"/>
    <w:rsid w:val="00F25D2A"/>
    <w:rsid w:val="00F30A5B"/>
    <w:rsid w:val="00F312D9"/>
    <w:rsid w:val="00F331FD"/>
    <w:rsid w:val="00F33510"/>
    <w:rsid w:val="00F33FFD"/>
    <w:rsid w:val="00F37613"/>
    <w:rsid w:val="00F37988"/>
    <w:rsid w:val="00F43179"/>
    <w:rsid w:val="00F44D59"/>
    <w:rsid w:val="00F5255E"/>
    <w:rsid w:val="00F549EA"/>
    <w:rsid w:val="00F601DD"/>
    <w:rsid w:val="00F622F9"/>
    <w:rsid w:val="00F62805"/>
    <w:rsid w:val="00F67227"/>
    <w:rsid w:val="00F71E7B"/>
    <w:rsid w:val="00F73D19"/>
    <w:rsid w:val="00F75EEC"/>
    <w:rsid w:val="00F76714"/>
    <w:rsid w:val="00F76DB9"/>
    <w:rsid w:val="00F775A6"/>
    <w:rsid w:val="00F85449"/>
    <w:rsid w:val="00F86447"/>
    <w:rsid w:val="00F90F6A"/>
    <w:rsid w:val="00F94580"/>
    <w:rsid w:val="00FA13F4"/>
    <w:rsid w:val="00FA478B"/>
    <w:rsid w:val="00FA5AFA"/>
    <w:rsid w:val="00FB006E"/>
    <w:rsid w:val="00FB200D"/>
    <w:rsid w:val="00FB4C88"/>
    <w:rsid w:val="00FC2AA9"/>
    <w:rsid w:val="00FC361B"/>
    <w:rsid w:val="00FC4902"/>
    <w:rsid w:val="00FC4951"/>
    <w:rsid w:val="00FC65E7"/>
    <w:rsid w:val="00FC760E"/>
    <w:rsid w:val="00FD0C81"/>
    <w:rsid w:val="00FD1A58"/>
    <w:rsid w:val="00FD1EE3"/>
    <w:rsid w:val="00FD5185"/>
    <w:rsid w:val="00FE1E47"/>
    <w:rsid w:val="00FE27CA"/>
    <w:rsid w:val="00FE3665"/>
    <w:rsid w:val="00FE7744"/>
    <w:rsid w:val="00FE7FD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685</cp:revision>
  <cp:lastPrinted>2017-06-26T12:02:00Z</cp:lastPrinted>
  <dcterms:created xsi:type="dcterms:W3CDTF">2015-02-05T08:55:00Z</dcterms:created>
  <dcterms:modified xsi:type="dcterms:W3CDTF">2017-09-08T11:35:00Z</dcterms:modified>
</cp:coreProperties>
</file>