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AD" w:rsidRPr="001126FC" w:rsidRDefault="0047203D" w:rsidP="0047203D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</w:t>
      </w:r>
      <w:r w:rsidR="00FE1EAD" w:rsidRPr="00FE1EA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BFA9F7B" wp14:editId="78C4E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AD" w:rsidRDefault="00FE1EAD" w:rsidP="00FE1EAD">
      <w:pPr>
        <w:rPr>
          <w:rFonts w:ascii="Times New Roman" w:eastAsia="Times New Roman" w:hAnsi="Times New Roman" w:cs="Times New Roman"/>
          <w:lang w:eastAsia="ar-SA"/>
        </w:rPr>
      </w:pPr>
    </w:p>
    <w:p w:rsidR="00C6428B" w:rsidRPr="00C6428B" w:rsidRDefault="00C6428B" w:rsidP="00FE1EAD">
      <w:pPr>
        <w:rPr>
          <w:rFonts w:ascii="Times New Roman" w:eastAsia="Times New Roman" w:hAnsi="Times New Roman" w:cs="Times New Roman"/>
          <w:lang w:eastAsia="ar-SA"/>
        </w:rPr>
      </w:pPr>
    </w:p>
    <w:p w:rsidR="00FE1EAD" w:rsidRPr="00FE1EAD" w:rsidRDefault="00FE1EAD" w:rsidP="00FE1EAD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FE1EAD" w:rsidRPr="00FE1EAD" w:rsidRDefault="00FE1EAD" w:rsidP="00FE1EAD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FE1EAD" w:rsidRPr="00FE1EAD" w:rsidRDefault="00FE1EAD" w:rsidP="00FE1EAD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E1EAD" w:rsidRDefault="00FE1EAD" w:rsidP="00FE1EAD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E1EAD" w:rsidRPr="00FE1EAD" w:rsidRDefault="00FE1EAD" w:rsidP="00FE1EAD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FE1EAD" w:rsidRDefault="00FE1EAD" w:rsidP="00FE1EAD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6428B" w:rsidRDefault="00C6428B" w:rsidP="00FE1EAD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126FC" w:rsidRPr="009A1BF6" w:rsidRDefault="001126FC" w:rsidP="001126F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9A1BF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27.03.2018 № 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bookmarkStart w:id="0" w:name="_GoBack"/>
      <w:bookmarkEnd w:id="0"/>
    </w:p>
    <w:p w:rsidR="00FE1EAD" w:rsidRPr="00FE1EAD" w:rsidRDefault="00FE1EAD" w:rsidP="00FE1E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EAD" w:rsidRPr="00FE1EAD" w:rsidRDefault="00FE1EAD" w:rsidP="00FE1EAD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1E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34DC8">
        <w:rPr>
          <w:rFonts w:ascii="Times New Roman" w:eastAsia="Calibri" w:hAnsi="Times New Roman" w:cs="Times New Roman"/>
          <w:sz w:val="28"/>
          <w:szCs w:val="28"/>
        </w:rPr>
        <w:t>досрочном прекращении</w:t>
      </w:r>
      <w:r w:rsidR="00C6428B" w:rsidRPr="00C64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28B">
        <w:rPr>
          <w:rFonts w:ascii="Times New Roman" w:eastAsia="Calibri" w:hAnsi="Times New Roman" w:cs="Times New Roman"/>
          <w:sz w:val="28"/>
          <w:szCs w:val="28"/>
        </w:rPr>
        <w:t>полномочий</w:t>
      </w:r>
    </w:p>
    <w:p w:rsidR="00C6428B" w:rsidRDefault="00A30801" w:rsidP="00C6428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234DC8">
        <w:rPr>
          <w:rFonts w:ascii="Times New Roman" w:eastAsia="Calibri" w:hAnsi="Times New Roman" w:cs="Times New Roman"/>
          <w:sz w:val="28"/>
          <w:szCs w:val="28"/>
        </w:rPr>
        <w:t>лена</w:t>
      </w:r>
      <w:r w:rsidR="00C64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2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34DC8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="00C6428B" w:rsidRPr="00C6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Совета </w:t>
      </w:r>
    </w:p>
    <w:p w:rsidR="00FE1EAD" w:rsidRPr="00FE1EAD" w:rsidRDefault="00C6428B" w:rsidP="00FE1EA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AD"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1EAD"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E1EAD" w:rsidRDefault="00FE1EAD" w:rsidP="00FE1EA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28B" w:rsidRPr="00FE1EAD" w:rsidRDefault="00C6428B" w:rsidP="00FE1EA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EAD" w:rsidRPr="00FE1EAD" w:rsidRDefault="00FE1EAD" w:rsidP="00FE1EA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EAD" w:rsidRPr="00FE1EAD" w:rsidRDefault="00FE1EAD" w:rsidP="00FE1E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Представительного Собрания района от 15.12.2009 № 108</w:t>
      </w: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Положения об Общественном Совете Белозерского муниципального района</w:t>
      </w: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последующими изменениями и дополнениями) и на основании </w:t>
      </w:r>
      <w:proofErr w:type="gramStart"/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члена Общественного Совета Белозерского муниципального</w:t>
      </w: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Ершовой Светланы Александровны</w:t>
      </w:r>
      <w:proofErr w:type="gramEnd"/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26.02.2018 г.</w:t>
      </w:r>
    </w:p>
    <w:p w:rsidR="00FE1EAD" w:rsidRPr="00FE1EAD" w:rsidRDefault="00FE1EAD" w:rsidP="00FE1EAD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EAD" w:rsidRPr="00FE1EAD" w:rsidRDefault="00FE1EAD" w:rsidP="00FE1EAD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FE1EAD" w:rsidRPr="00FE1EAD" w:rsidRDefault="00FE1EAD" w:rsidP="00FE1EAD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E1EAD" w:rsidRPr="00FE1EAD" w:rsidRDefault="00FE1EAD" w:rsidP="00FE1EAD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FE1EAD" w:rsidRPr="00FE1EAD" w:rsidRDefault="00FE1EAD" w:rsidP="00FE1EAD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E1EAD" w:rsidRPr="00FE1EAD" w:rsidRDefault="008A49A1" w:rsidP="00FE1EA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Досрочно прекратить полномочия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члена Общественного Совета Белозерского муниципального района Ершовой Светланы Александровны</w:t>
      </w:r>
      <w:proofErr w:type="gramEnd"/>
      <w:r w:rsidR="00FE1EAD"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E1EAD" w:rsidRPr="00FE1EAD" w:rsidRDefault="00FE1EAD" w:rsidP="00FE1EA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E1EAD" w:rsidRDefault="00FE1EAD" w:rsidP="00FE1EA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A49A1" w:rsidRPr="00FE1EAD" w:rsidRDefault="008A49A1" w:rsidP="00FE1EA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14856" w:rsidRDefault="00E802EE" w:rsidP="003530F4">
      <w:pPr>
        <w:shd w:val="clear" w:color="auto" w:fill="FFFFFF"/>
        <w:autoSpaceDE w:val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</w:t>
      </w:r>
      <w:r w:rsidR="00FE1EAD" w:rsidRPr="00FE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района: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</w:t>
      </w:r>
      <w:r w:rsidR="00FE1EAD" w:rsidRPr="00FE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Е.В. Шашкин</w:t>
      </w:r>
    </w:p>
    <w:sectPr w:rsidR="00D14856" w:rsidSect="00C642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1"/>
    <w:rsid w:val="000622D1"/>
    <w:rsid w:val="001126FC"/>
    <w:rsid w:val="00234DC8"/>
    <w:rsid w:val="003530F4"/>
    <w:rsid w:val="0047203D"/>
    <w:rsid w:val="008A49A1"/>
    <w:rsid w:val="00A30801"/>
    <w:rsid w:val="00C6428B"/>
    <w:rsid w:val="00D14856"/>
    <w:rsid w:val="00E802EE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26F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26F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26F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26F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10</cp:revision>
  <dcterms:created xsi:type="dcterms:W3CDTF">2018-02-27T12:55:00Z</dcterms:created>
  <dcterms:modified xsi:type="dcterms:W3CDTF">2018-04-02T12:02:00Z</dcterms:modified>
</cp:coreProperties>
</file>