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A3" w:rsidRPr="00566FD3" w:rsidRDefault="00D232B9" w:rsidP="00D23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  <w:r w:rsidR="00F54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E662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46CDD3" wp14:editId="3552CE5A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566FD3">
        <w:rPr>
          <w:rFonts w:ascii="Times New Roman" w:eastAsia="Times New Roman" w:hAnsi="Times New Roman" w:cs="Times New Roman"/>
          <w:sz w:val="32"/>
          <w:szCs w:val="32"/>
          <w:lang w:eastAsia="ar-SA"/>
        </w:rPr>
        <w:t>ПРЕДСТАВИТЕЛЬНОЕ СОБРАНИЕ</w:t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66FD3">
        <w:rPr>
          <w:rFonts w:ascii="Times New Roman" w:eastAsia="Times New Roman" w:hAnsi="Times New Roman" w:cs="Times New Roman"/>
          <w:sz w:val="32"/>
          <w:szCs w:val="32"/>
          <w:lang w:eastAsia="ar-SA"/>
        </w:rPr>
        <w:t>БЕЛОЗЕРСКОГО МУНИЦИПАЛЬНОГО РАЙОНА</w:t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662A3" w:rsidRPr="009A3FE5" w:rsidRDefault="00D232B9" w:rsidP="00D232B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         </w:t>
      </w:r>
      <w:r w:rsidR="00F5434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E662A3" w:rsidRPr="009A3FE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E662A3" w:rsidRPr="00566FD3" w:rsidRDefault="00E662A3" w:rsidP="00E662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03702" w:rsidRPr="00EE35F7" w:rsidRDefault="00403702" w:rsidP="00403702">
      <w:pPr>
        <w:pStyle w:val="1"/>
        <w:rPr>
          <w:sz w:val="28"/>
          <w:szCs w:val="28"/>
        </w:rPr>
      </w:pPr>
      <w:r>
        <w:rPr>
          <w:sz w:val="28"/>
          <w:szCs w:val="28"/>
        </w:rPr>
        <w:t>От</w:t>
      </w:r>
      <w:r w:rsidRPr="00EE35F7">
        <w:rPr>
          <w:sz w:val="28"/>
          <w:szCs w:val="28"/>
        </w:rPr>
        <w:t xml:space="preserve"> </w:t>
      </w:r>
      <w:r>
        <w:rPr>
          <w:sz w:val="28"/>
          <w:szCs w:val="28"/>
        </w:rPr>
        <w:t>27.11.2018№</w:t>
      </w:r>
      <w:r>
        <w:rPr>
          <w:sz w:val="28"/>
          <w:szCs w:val="28"/>
        </w:rPr>
        <w:t>87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8"/>
      </w:tblGrid>
      <w:tr w:rsidR="00E662A3" w:rsidRPr="00E778C6" w:rsidTr="008627E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182" w:rsidRDefault="00C26182" w:rsidP="003C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662A3" w:rsidRPr="00E778C6" w:rsidRDefault="00E662A3" w:rsidP="00E21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8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3344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 утверждении</w:t>
            </w:r>
            <w:r w:rsidR="00172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Положения об участии в организации </w:t>
            </w:r>
            <w:r w:rsidR="00EF0AB3" w:rsidRPr="00EF0A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деятельности по </w:t>
            </w:r>
            <w:r w:rsidR="00E21E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накоплению</w:t>
            </w:r>
            <w:r w:rsidR="00EF0AB3" w:rsidRPr="00EF0A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</w:t>
            </w:r>
            <w:r w:rsidR="002752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том числе </w:t>
            </w:r>
            <w:r w:rsidR="00EF0AB3" w:rsidRPr="00EF0A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раздельному</w:t>
            </w:r>
            <w:r w:rsidR="00EF0A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21E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накоплению</w:t>
            </w:r>
            <w:r w:rsidR="00EF0A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), </w:t>
            </w:r>
            <w:r w:rsidR="00E21E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сбору, </w:t>
            </w:r>
            <w:r w:rsidR="00EF0A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транспортированию, обработке, утилизации, обезвреживанию, захоронению твердых коммунальных отходов на территории </w:t>
            </w:r>
            <w:r w:rsidR="003344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Белозерского муниципального района Вологодской области</w:t>
            </w:r>
          </w:p>
        </w:tc>
      </w:tr>
    </w:tbl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5F38" w:rsidRDefault="00E662A3" w:rsidP="00003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34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Федеральным законом </w:t>
      </w:r>
      <w:r w:rsidR="00334431" w:rsidRPr="00334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06.10.2003 </w:t>
      </w:r>
      <w:r w:rsid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334431" w:rsidRPr="00334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131-ФЗ </w:t>
      </w:r>
      <w:r w:rsidR="00334431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334431" w:rsidRPr="00334431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общих принципах организации местного самоупр</w:t>
      </w:r>
      <w:r w:rsidR="00334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авления в Российской Федерации», </w:t>
      </w:r>
      <w:r w:rsidR="00F73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0AB3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законом от 31.12.2017 №503-ФЗ «О</w:t>
      </w:r>
      <w:r w:rsidR="00EF0AB3">
        <w:rPr>
          <w:rFonts w:ascii="Times New Roman" w:hAnsi="Times New Roman" w:cs="Times New Roman"/>
          <w:sz w:val="28"/>
          <w:szCs w:val="28"/>
        </w:rPr>
        <w:t xml:space="preserve"> внесении изменений в Федеральный закон «Об отходах производства и потребления» и отдельные законодательные акты Российской Федерации», </w:t>
      </w:r>
      <w:r w:rsidR="00E21EB0">
        <w:rPr>
          <w:rFonts w:ascii="Times New Roman" w:hAnsi="Times New Roman" w:cs="Times New Roman"/>
          <w:sz w:val="28"/>
          <w:szCs w:val="28"/>
        </w:rPr>
        <w:t xml:space="preserve">статьей 18 </w:t>
      </w:r>
      <w:r w:rsidR="00F73154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</w:t>
      </w:r>
      <w:r w:rsid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73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</w:t>
      </w:r>
      <w:r w:rsidR="00003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5434D" w:rsidRDefault="00F5434D" w:rsidP="00003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E662A3" w:rsidP="00EF5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Представительное Собрание </w:t>
      </w:r>
      <w:r w:rsidR="000C3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Белозерского муниципального 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</w:p>
    <w:p w:rsidR="00E21EB0" w:rsidRDefault="00E21EB0" w:rsidP="00E77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E662A3" w:rsidP="00E77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78B" w:rsidRDefault="00DC47A3" w:rsidP="00334431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662A3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EF0AB3" w:rsidRPr="00EF0A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Положение об участии в организации деятельности по </w:t>
      </w:r>
      <w:r w:rsid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накоплению</w:t>
      </w:r>
      <w:r w:rsidR="00EF0AB3" w:rsidRPr="00EF0A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том числе раздельному </w:t>
      </w:r>
      <w:r w:rsid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накоплению</w:t>
      </w:r>
      <w:r w:rsidR="00EF0AB3" w:rsidRPr="00EF0A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сбору, </w:t>
      </w:r>
      <w:r w:rsidR="00EF0AB3" w:rsidRPr="00EF0A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транспортированию, обработке, утилизации, обезвреживанию, захоронению твердых коммунальных отходов на территории </w:t>
      </w:r>
      <w:r w:rsidR="00EF5F38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Белозерского</w:t>
      </w:r>
      <w:r w:rsidR="00EF0AB3" w:rsidRPr="00EF0A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(прилагается).</w:t>
      </w:r>
    </w:p>
    <w:p w:rsidR="00E21EB0" w:rsidRDefault="00E21EB0" w:rsidP="00334431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3D93">
        <w:rPr>
          <w:rFonts w:ascii="Times New Roman" w:hAnsi="Times New Roman" w:cs="Times New Roman"/>
          <w:sz w:val="28"/>
          <w:szCs w:val="28"/>
        </w:rPr>
        <w:t>.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03D93">
        <w:rPr>
          <w:rFonts w:ascii="Times New Roman" w:hAnsi="Times New Roman" w:cs="Times New Roman"/>
          <w:sz w:val="28"/>
          <w:szCs w:val="28"/>
        </w:rPr>
        <w:t xml:space="preserve"> силу</w:t>
      </w:r>
      <w:r w:rsidR="00C12272">
        <w:rPr>
          <w:rFonts w:ascii="Times New Roman" w:hAnsi="Times New Roman" w:cs="Times New Roman"/>
          <w:sz w:val="28"/>
          <w:szCs w:val="28"/>
        </w:rPr>
        <w:t xml:space="preserve"> решения Представительного Собрания Белозерского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3D93" w:rsidRDefault="00E21EB0" w:rsidP="00334431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03D93">
        <w:rPr>
          <w:rFonts w:ascii="Times New Roman" w:hAnsi="Times New Roman" w:cs="Times New Roman"/>
          <w:sz w:val="28"/>
          <w:szCs w:val="28"/>
        </w:rPr>
        <w:t>от 28.11.2006 №175 «Об утверждении порядка организации утилизации и переработки бытовых и промышленных отходов на территории Бело</w:t>
      </w:r>
      <w:r>
        <w:rPr>
          <w:rFonts w:ascii="Times New Roman" w:hAnsi="Times New Roman" w:cs="Times New Roman"/>
          <w:sz w:val="28"/>
          <w:szCs w:val="28"/>
        </w:rPr>
        <w:t>зерского муниципального района»;</w:t>
      </w:r>
    </w:p>
    <w:p w:rsidR="00E21EB0" w:rsidRDefault="00E21EB0" w:rsidP="002752AD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E21EB0">
        <w:rPr>
          <w:rFonts w:ascii="Times New Roman" w:hAnsi="Times New Roman" w:cs="Times New Roman"/>
          <w:sz w:val="28"/>
          <w:szCs w:val="28"/>
        </w:rPr>
        <w:t xml:space="preserve">от 27.03.2007 </w:t>
      </w:r>
      <w:r>
        <w:rPr>
          <w:rFonts w:ascii="Times New Roman" w:hAnsi="Times New Roman" w:cs="Times New Roman"/>
          <w:sz w:val="28"/>
          <w:szCs w:val="28"/>
        </w:rPr>
        <w:t>№ 37</w:t>
      </w:r>
      <w:r w:rsidR="002752AD">
        <w:rPr>
          <w:rFonts w:ascii="Times New Roman" w:hAnsi="Times New Roman" w:cs="Times New Roman"/>
          <w:sz w:val="28"/>
          <w:szCs w:val="28"/>
        </w:rPr>
        <w:t xml:space="preserve"> «О</w:t>
      </w:r>
      <w:r w:rsidR="002752AD" w:rsidRPr="002752AD">
        <w:rPr>
          <w:rFonts w:ascii="Times New Roman" w:hAnsi="Times New Roman" w:cs="Times New Roman"/>
          <w:sz w:val="28"/>
          <w:szCs w:val="28"/>
        </w:rPr>
        <w:t xml:space="preserve"> внесении изменений в порядок организации утилизации и</w:t>
      </w:r>
      <w:r w:rsidR="002752AD">
        <w:rPr>
          <w:rFonts w:ascii="Times New Roman" w:hAnsi="Times New Roman" w:cs="Times New Roman"/>
          <w:sz w:val="28"/>
          <w:szCs w:val="28"/>
        </w:rPr>
        <w:t xml:space="preserve"> </w:t>
      </w:r>
      <w:r w:rsidR="002752AD" w:rsidRPr="002752AD">
        <w:rPr>
          <w:rFonts w:ascii="Times New Roman" w:hAnsi="Times New Roman" w:cs="Times New Roman"/>
          <w:sz w:val="28"/>
          <w:szCs w:val="28"/>
        </w:rPr>
        <w:t>переработки бытовых и промышленных отходов на территории</w:t>
      </w:r>
      <w:r w:rsidR="002752AD">
        <w:rPr>
          <w:rFonts w:ascii="Times New Roman" w:hAnsi="Times New Roman" w:cs="Times New Roman"/>
          <w:sz w:val="28"/>
          <w:szCs w:val="28"/>
        </w:rPr>
        <w:t xml:space="preserve"> Б</w:t>
      </w:r>
      <w:r w:rsidR="002752AD" w:rsidRPr="002752AD">
        <w:rPr>
          <w:rFonts w:ascii="Times New Roman" w:hAnsi="Times New Roman" w:cs="Times New Roman"/>
          <w:sz w:val="28"/>
          <w:szCs w:val="28"/>
        </w:rPr>
        <w:t>елозерского муниципального района</w:t>
      </w:r>
      <w:r w:rsidR="002752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52AD" w:rsidRDefault="00E21EB0" w:rsidP="002752AD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52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1EB0">
        <w:rPr>
          <w:rFonts w:ascii="Times New Roman" w:hAnsi="Times New Roman" w:cs="Times New Roman"/>
          <w:sz w:val="28"/>
          <w:szCs w:val="28"/>
        </w:rPr>
        <w:t xml:space="preserve">от 27.02.2008 </w:t>
      </w:r>
      <w:r w:rsidR="002752AD">
        <w:rPr>
          <w:rFonts w:ascii="Times New Roman" w:hAnsi="Times New Roman" w:cs="Times New Roman"/>
          <w:sz w:val="28"/>
          <w:szCs w:val="28"/>
        </w:rPr>
        <w:t>№</w:t>
      </w:r>
      <w:r w:rsidRPr="00E21EB0">
        <w:rPr>
          <w:rFonts w:ascii="Times New Roman" w:hAnsi="Times New Roman" w:cs="Times New Roman"/>
          <w:sz w:val="28"/>
          <w:szCs w:val="28"/>
        </w:rPr>
        <w:t xml:space="preserve"> 34</w:t>
      </w:r>
      <w:r w:rsidR="002752AD">
        <w:rPr>
          <w:rFonts w:ascii="Times New Roman" w:hAnsi="Times New Roman" w:cs="Times New Roman"/>
          <w:sz w:val="28"/>
          <w:szCs w:val="28"/>
        </w:rPr>
        <w:t xml:space="preserve"> «О</w:t>
      </w:r>
      <w:r w:rsidR="002752AD" w:rsidRPr="002752AD">
        <w:rPr>
          <w:rFonts w:ascii="Times New Roman" w:hAnsi="Times New Roman" w:cs="Times New Roman"/>
          <w:sz w:val="28"/>
          <w:szCs w:val="28"/>
        </w:rPr>
        <w:t xml:space="preserve"> внесении изменений в порядок организации</w:t>
      </w:r>
      <w:r w:rsidR="002752AD">
        <w:rPr>
          <w:rFonts w:ascii="Times New Roman" w:hAnsi="Times New Roman" w:cs="Times New Roman"/>
          <w:sz w:val="28"/>
          <w:szCs w:val="28"/>
        </w:rPr>
        <w:t xml:space="preserve"> </w:t>
      </w:r>
      <w:r w:rsidR="002752AD" w:rsidRPr="002752AD">
        <w:rPr>
          <w:rFonts w:ascii="Times New Roman" w:hAnsi="Times New Roman" w:cs="Times New Roman"/>
          <w:sz w:val="28"/>
          <w:szCs w:val="28"/>
        </w:rPr>
        <w:t>утилизации и переработки бытовых и промышленных</w:t>
      </w:r>
      <w:r w:rsidR="002752AD">
        <w:rPr>
          <w:rFonts w:ascii="Times New Roman" w:hAnsi="Times New Roman" w:cs="Times New Roman"/>
          <w:sz w:val="28"/>
          <w:szCs w:val="28"/>
        </w:rPr>
        <w:t xml:space="preserve"> </w:t>
      </w:r>
      <w:r w:rsidR="002752AD" w:rsidRPr="002752AD">
        <w:rPr>
          <w:rFonts w:ascii="Times New Roman" w:hAnsi="Times New Roman" w:cs="Times New Roman"/>
          <w:sz w:val="28"/>
          <w:szCs w:val="28"/>
        </w:rPr>
        <w:t>о</w:t>
      </w:r>
      <w:r w:rsidR="002752AD">
        <w:rPr>
          <w:rFonts w:ascii="Times New Roman" w:hAnsi="Times New Roman" w:cs="Times New Roman"/>
          <w:sz w:val="28"/>
          <w:szCs w:val="28"/>
        </w:rPr>
        <w:t>тходов на территории Б</w:t>
      </w:r>
      <w:r w:rsidR="002752AD" w:rsidRPr="002752AD">
        <w:rPr>
          <w:rFonts w:ascii="Times New Roman" w:hAnsi="Times New Roman" w:cs="Times New Roman"/>
          <w:sz w:val="28"/>
          <w:szCs w:val="28"/>
        </w:rPr>
        <w:t>елозерского муниципального района</w:t>
      </w:r>
      <w:r w:rsidR="002752AD">
        <w:rPr>
          <w:rFonts w:ascii="Times New Roman" w:hAnsi="Times New Roman" w:cs="Times New Roman"/>
          <w:sz w:val="28"/>
          <w:szCs w:val="28"/>
        </w:rPr>
        <w:t>»;</w:t>
      </w:r>
      <w:r w:rsidRPr="00E21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34D" w:rsidRDefault="00F5434D" w:rsidP="002752AD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5434D" w:rsidRDefault="00F5434D" w:rsidP="002752AD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21EB0" w:rsidRDefault="002752AD" w:rsidP="002752AD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C12272">
        <w:rPr>
          <w:rFonts w:ascii="Times New Roman" w:hAnsi="Times New Roman" w:cs="Times New Roman"/>
          <w:sz w:val="28"/>
          <w:szCs w:val="28"/>
        </w:rPr>
        <w:t>о</w:t>
      </w:r>
      <w:r w:rsidRPr="002752AD">
        <w:rPr>
          <w:rFonts w:ascii="Times New Roman" w:hAnsi="Times New Roman" w:cs="Times New Roman"/>
          <w:sz w:val="28"/>
          <w:szCs w:val="28"/>
        </w:rPr>
        <w:t xml:space="preserve">т </w:t>
      </w:r>
      <w:r w:rsidR="00E21EB0" w:rsidRPr="00E21EB0">
        <w:rPr>
          <w:rFonts w:ascii="Times New Roman" w:hAnsi="Times New Roman" w:cs="Times New Roman"/>
          <w:sz w:val="28"/>
          <w:szCs w:val="28"/>
        </w:rPr>
        <w:t xml:space="preserve">24.03.2009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21EB0" w:rsidRPr="00E21EB0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2752AD">
        <w:rPr>
          <w:rFonts w:ascii="Times New Roman" w:hAnsi="Times New Roman" w:cs="Times New Roman"/>
          <w:sz w:val="28"/>
          <w:szCs w:val="28"/>
        </w:rPr>
        <w:t xml:space="preserve"> внесении изменений в порядок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2AD">
        <w:rPr>
          <w:rFonts w:ascii="Times New Roman" w:hAnsi="Times New Roman" w:cs="Times New Roman"/>
          <w:sz w:val="28"/>
          <w:szCs w:val="28"/>
        </w:rPr>
        <w:t>утилизации и переработки бытовых и промышленных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2AD">
        <w:rPr>
          <w:rFonts w:ascii="Times New Roman" w:hAnsi="Times New Roman" w:cs="Times New Roman"/>
          <w:sz w:val="28"/>
          <w:szCs w:val="28"/>
        </w:rPr>
        <w:t xml:space="preserve">отходов на территории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752AD">
        <w:rPr>
          <w:rFonts w:ascii="Times New Roman" w:hAnsi="Times New Roman" w:cs="Times New Roman"/>
          <w:sz w:val="28"/>
          <w:szCs w:val="28"/>
        </w:rPr>
        <w:t>елозерского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21EB0" w:rsidRDefault="002752AD" w:rsidP="00E21EB0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2752A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EB0" w:rsidRPr="00E21EB0">
        <w:rPr>
          <w:rFonts w:ascii="Times New Roman" w:hAnsi="Times New Roman" w:cs="Times New Roman"/>
          <w:sz w:val="28"/>
          <w:szCs w:val="28"/>
        </w:rPr>
        <w:t xml:space="preserve">29.04.2014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21EB0" w:rsidRPr="00E21EB0">
        <w:rPr>
          <w:rFonts w:ascii="Times New Roman" w:hAnsi="Times New Roman" w:cs="Times New Roman"/>
          <w:sz w:val="28"/>
          <w:szCs w:val="28"/>
        </w:rPr>
        <w:t xml:space="preserve"> 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2AD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Представительного Собрания района от 28.11.2006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52AD">
        <w:rPr>
          <w:rFonts w:ascii="Times New Roman" w:hAnsi="Times New Roman" w:cs="Times New Roman"/>
          <w:sz w:val="28"/>
          <w:szCs w:val="28"/>
        </w:rPr>
        <w:t xml:space="preserve"> 175»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78B" w:rsidRPr="00E778C6" w:rsidRDefault="00E21EB0" w:rsidP="007F7D92">
      <w:pPr>
        <w:tabs>
          <w:tab w:val="num" w:pos="4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278B" w:rsidRPr="00E778C6">
        <w:rPr>
          <w:rFonts w:ascii="Times New Roman" w:hAnsi="Times New Roman" w:cs="Times New Roman"/>
          <w:sz w:val="28"/>
          <w:szCs w:val="28"/>
        </w:rPr>
        <w:t xml:space="preserve">. </w:t>
      </w:r>
      <w:r w:rsidR="008A278B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</w:t>
      </w:r>
      <w:r w:rsidR="007F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01.01.2019, подлежит </w:t>
      </w:r>
      <w:r w:rsidR="007F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A278B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8A278B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районной газете «</w:t>
      </w:r>
      <w:proofErr w:type="spellStart"/>
      <w:r w:rsidR="008A278B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Белозерье</w:t>
      </w:r>
      <w:proofErr w:type="spellEnd"/>
      <w:r w:rsidR="008A278B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7F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A278B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размещению на официальном сайте Белозерского муниципального района в информационно</w:t>
      </w:r>
      <w:r w:rsidR="007F7D9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8A278B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телекоммуникационной сети «Интернет».</w:t>
      </w: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8A278B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BB15FC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</w:t>
      </w:r>
      <w:r w:rsidR="00BB15FC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</w:p>
    <w:p w:rsidR="009A3FE5" w:rsidRDefault="00E662A3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района: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</w:t>
      </w:r>
      <w:proofErr w:type="spellStart"/>
      <w:r w:rsidR="007F7D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Е.В.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Шашкин</w:t>
      </w:r>
      <w:bookmarkStart w:id="1" w:name="Par1"/>
      <w:bookmarkEnd w:id="1"/>
      <w:proofErr w:type="spellEnd"/>
    </w:p>
    <w:p w:rsidR="00EF0AB3" w:rsidRDefault="00EF0AB3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51AD" w:rsidRDefault="00A751AD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51AD" w:rsidRDefault="00A751AD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51AD" w:rsidRDefault="00A751AD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51AD" w:rsidRDefault="00A751AD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51AD" w:rsidRDefault="00A751AD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51AD" w:rsidRDefault="00A751AD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51AD" w:rsidRDefault="00A751AD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51AD" w:rsidRDefault="00A751AD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51AD" w:rsidRDefault="00A751AD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51AD" w:rsidRDefault="00A751AD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51AD" w:rsidRDefault="00A751AD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51AD" w:rsidRDefault="00A751AD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51AD" w:rsidRDefault="00A751AD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51AD" w:rsidRDefault="00A751AD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51AD" w:rsidRDefault="00A751AD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51AD" w:rsidRDefault="00A751AD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51AD" w:rsidRDefault="00A751AD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51AD" w:rsidRDefault="00A751AD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51AD" w:rsidRDefault="00A751AD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51AD" w:rsidRDefault="00A751AD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51AD" w:rsidRDefault="00A751AD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51AD" w:rsidRDefault="00A751AD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51AD" w:rsidRDefault="00A751AD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51AD" w:rsidRDefault="00A751AD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51AD" w:rsidRDefault="00A751AD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51AD" w:rsidRDefault="00A751AD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51AD" w:rsidRDefault="00A751AD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51AD" w:rsidRDefault="00A751AD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51AD" w:rsidRDefault="00A751AD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2272" w:rsidRDefault="00C12272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2272" w:rsidRDefault="00C12272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2272" w:rsidRDefault="00C12272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5434D" w:rsidRDefault="00F5434D" w:rsidP="00EF0AB3">
      <w:pPr>
        <w:widowControl w:val="0"/>
        <w:spacing w:before="240" w:after="0" w:line="26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B3" w:rsidRPr="00F5434D" w:rsidRDefault="00EF0AB3" w:rsidP="00EF0AB3">
      <w:pPr>
        <w:widowControl w:val="0"/>
        <w:spacing w:before="240" w:after="0" w:line="2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2752AD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Представительного Собрания района от ______________ №____</w:t>
      </w:r>
    </w:p>
    <w:p w:rsidR="00EF0AB3" w:rsidRPr="00EF0AB3" w:rsidRDefault="00EF0AB3" w:rsidP="00EF0A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B3" w:rsidRPr="00EF0AB3" w:rsidRDefault="00EF0AB3" w:rsidP="00EF0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B3" w:rsidRPr="00F5434D" w:rsidRDefault="00EF0AB3" w:rsidP="00EF0A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30"/>
      <w:bookmarkEnd w:id="2"/>
      <w:r w:rsidRPr="00F54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EF0AB3" w:rsidRPr="00F5434D" w:rsidRDefault="00EF0AB3" w:rsidP="00EF0A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УЧАСТИИ В ОРГАНИЗАЦИИ ДЕЯТЕЛЬНОСТИ ПО </w:t>
      </w:r>
      <w:r w:rsidR="002752AD" w:rsidRPr="00F54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НАКОПЛЕНИЮ </w:t>
      </w:r>
      <w:r w:rsidRPr="00F54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ТОМ ЧИСЛЕ РАЗДЕЛЬНОМУ </w:t>
      </w:r>
      <w:r w:rsidR="002752AD" w:rsidRPr="00F54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НАКОПЛЕНИЮ</w:t>
      </w:r>
      <w:r w:rsidRPr="00F54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), </w:t>
      </w:r>
      <w:r w:rsidR="002752AD" w:rsidRPr="00F54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СБОРУ, </w:t>
      </w:r>
      <w:r w:rsidRPr="00F54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ТРАНСПОРТИРОВАНИЮ,</w:t>
      </w:r>
    </w:p>
    <w:p w:rsidR="00EF0AB3" w:rsidRPr="00F5434D" w:rsidRDefault="00EF0AB3" w:rsidP="00EF0A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ОБРАБОТКЕ, УТИЛИЗАЦИИ, ОБЕЗВРЕЖИВАНИЮ, ЗАХОРОНЕНИЮ</w:t>
      </w:r>
    </w:p>
    <w:p w:rsidR="00EF0AB3" w:rsidRPr="00F5434D" w:rsidRDefault="00EF0AB3" w:rsidP="00EF0A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ТВЕРДЫХ КОММУНАЛЬНЫХ ОТХОДОВ НА ТЕРРИТОРИИ</w:t>
      </w:r>
    </w:p>
    <w:p w:rsidR="00EF0AB3" w:rsidRPr="00F5434D" w:rsidRDefault="00006A42" w:rsidP="00EF0A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БЕЛОЗЕРСКОГО </w:t>
      </w:r>
      <w:r w:rsidR="00EF0AB3" w:rsidRPr="00F54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</w:p>
    <w:p w:rsidR="00EF0AB3" w:rsidRPr="00EF0AB3" w:rsidRDefault="00EF0AB3" w:rsidP="00EF0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B3" w:rsidRPr="00F5434D" w:rsidRDefault="00EF0AB3" w:rsidP="00EF0AB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Общие положения</w:t>
      </w:r>
    </w:p>
    <w:p w:rsidR="00EF0AB3" w:rsidRPr="00F5434D" w:rsidRDefault="00EF0AB3" w:rsidP="00EF0A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об участии в организации деятельности по </w:t>
      </w:r>
      <w:r w:rsidR="002752AD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накоплению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</w:t>
      </w:r>
      <w:r w:rsidR="002752AD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накоплению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2752AD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сбору, 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транспортированию, обработке, утилизации, обезвреживанию, захоронению твердых коммунальных отходов (далее по тексту - Положение) разработано в соответствии с Федеральным </w:t>
      </w:r>
      <w:hyperlink r:id="rId6" w:history="1">
        <w:r w:rsidRPr="00F543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</w:t>
      </w:r>
      <w:r w:rsidR="00132DD7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132DD7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132DD7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</w:t>
      </w:r>
      <w:hyperlink r:id="rId7" w:history="1">
        <w:r w:rsidRPr="00F543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24.06.1998 </w:t>
      </w:r>
      <w:r w:rsidR="00132DD7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№ 89-ФЗ «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отходах производства и потребления</w:t>
      </w:r>
      <w:r w:rsidR="00132DD7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компетенцию органов местного самоуправления</w:t>
      </w:r>
      <w:proofErr w:type="gramEnd"/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2AD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 участию в организации деятельности по </w:t>
      </w:r>
      <w:r w:rsidR="002752AD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накоплению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раздельному </w:t>
      </w:r>
      <w:r w:rsidR="002752AD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накоплению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2752AD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сбору, 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транспортированию, обработке, утилизации, обезвреживанию, захоронению твердых коммунальных отходов.</w:t>
      </w:r>
    </w:p>
    <w:p w:rsidR="00EF0AB3" w:rsidRPr="00F5434D" w:rsidRDefault="00EF0AB3" w:rsidP="00EF0AB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Требования настоящего Положения обязательны для исполнения на территории </w:t>
      </w:r>
      <w:r w:rsidR="00132DD7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EF0AB3" w:rsidRPr="00F5434D" w:rsidRDefault="00EF0AB3" w:rsidP="00EF0AB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настоящем Положении используются понятия, определенные Федеральным </w:t>
      </w:r>
      <w:hyperlink r:id="rId8" w:history="1">
        <w:r w:rsidRPr="00F543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="00132DD7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24.06.1998 №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89-ФЗ </w:t>
      </w:r>
      <w:r w:rsidR="00132DD7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отходах производства и потребления</w:t>
      </w:r>
      <w:r w:rsidR="00132DD7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F543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</w:t>
      </w:r>
      <w:r w:rsidR="00132DD7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огодской области от 02.12.2008 №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1912-ОЗ </w:t>
      </w:r>
      <w:r w:rsidR="00132DD7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обращении с отходами производства и потребления на территории Вологодской области</w:t>
      </w:r>
      <w:r w:rsidR="00132DD7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F543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ГОСТ 30772-2001</w:t>
        </w:r>
      </w:hyperlink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DD7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Ресурсосбережение. Обращение с отходами. Термины и определения</w:t>
      </w:r>
      <w:r w:rsidR="00132DD7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иными нормативными правовыми актами Российской Федерации.</w:t>
      </w:r>
    </w:p>
    <w:p w:rsidR="00EF0AB3" w:rsidRPr="00F5434D" w:rsidRDefault="00EF0AB3" w:rsidP="00EF0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B3" w:rsidRPr="00F5434D" w:rsidRDefault="00EF0AB3" w:rsidP="00F5434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Полномочия органов местного самоуправления</w:t>
      </w:r>
      <w:r w:rsidR="00F5434D"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32DD7"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Белозерского</w:t>
      </w:r>
      <w:r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 района в сфере участия</w:t>
      </w:r>
      <w:r w:rsidR="00F5434D"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организации деятельности по </w:t>
      </w:r>
      <w:r w:rsidR="002752AD"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накоплению</w:t>
      </w:r>
      <w:r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(в том числе раздельному</w:t>
      </w:r>
      <w:r w:rsidR="00F5434D"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752AD"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накоплению</w:t>
      </w:r>
      <w:r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), </w:t>
      </w:r>
      <w:r w:rsidR="002752AD"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сбору, </w:t>
      </w:r>
      <w:r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транспортированию, обработке, утилизации,</w:t>
      </w:r>
      <w:r w:rsidR="00F5434D"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обезвреживанию, захоронению твердых коммунальных</w:t>
      </w:r>
      <w:r w:rsidR="00F5434D"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отходов на территории </w:t>
      </w:r>
      <w:r w:rsidR="00132DD7"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Белозерского</w:t>
      </w:r>
      <w:r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 района</w:t>
      </w:r>
    </w:p>
    <w:p w:rsidR="00EF0AB3" w:rsidRPr="00F5434D" w:rsidRDefault="00EF0AB3" w:rsidP="00EF0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4D" w:rsidRDefault="00EF0AB3" w:rsidP="00F543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 полномочиям Представительного Собрания </w:t>
      </w:r>
      <w:r w:rsidR="00EC3B57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сфере участия в организации деятельности по </w:t>
      </w:r>
      <w:r w:rsidR="002752AD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накоплению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раздельному </w:t>
      </w:r>
      <w:r w:rsidR="002752AD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накоплению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2752AD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сбору, 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транспортированию, обработке, утилизации, обезвреживанию, захоронению твердых коммунальных отходов на территории </w:t>
      </w:r>
      <w:r w:rsidR="00EC3B57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относится:</w:t>
      </w:r>
    </w:p>
    <w:p w:rsidR="00F5434D" w:rsidRDefault="00EF0AB3" w:rsidP="00F543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Утверждение </w:t>
      </w:r>
      <w:r w:rsidR="002752AD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2AD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расходов на участие в организации деятельности по </w:t>
      </w:r>
      <w:r w:rsidR="002752AD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накоплению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раздельному </w:t>
      </w:r>
      <w:r w:rsidR="002752AD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накоплению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2752AD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сбору, 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транспортированию, обработке, утилизации, обезвреживанию, захоронению твердых коммунальных отходов.</w:t>
      </w:r>
    </w:p>
    <w:p w:rsidR="00F5434D" w:rsidRDefault="00EF0AB3" w:rsidP="00F543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 w:rsidR="000C3FF7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тверждение Положения по участию в организации деятельности по </w:t>
      </w:r>
      <w:r w:rsidR="000C3FF7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накоплению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раздельному </w:t>
      </w:r>
      <w:r w:rsidR="000C3FF7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накоплению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0C3FF7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сбору, 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транспортированию, обработке, утилизации, обезвреживанию, захоронению твердых коммунальных отходов на территории </w:t>
      </w:r>
      <w:r w:rsidR="00EC3B57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F5434D" w:rsidRDefault="000C3FF7" w:rsidP="00F543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Осуществл</w:t>
      </w:r>
      <w:r w:rsidR="00C12272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C12272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исполнением администрацией Белозерского муниципального района полномочий по решению вопросов местного значения об участии в организации деятельности по накоплению</w:t>
      </w:r>
      <w:proofErr w:type="gramEnd"/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раздельному накоплению), сбору, 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транспортированию, обработке, утилизации, обезвреживанию, захоронению твердых коммунальных отходов на территории Белозерского муниципального района.</w:t>
      </w:r>
    </w:p>
    <w:p w:rsidR="00F5434D" w:rsidRDefault="00EF0AB3" w:rsidP="00F543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0C3FF7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Осуществление иных полномочий в соответствии с действующим законодательством.</w:t>
      </w:r>
      <w:r w:rsid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434D" w:rsidRDefault="00EF0AB3" w:rsidP="00F543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К полномочиям администрации </w:t>
      </w:r>
      <w:r w:rsidR="00EC3B57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сфере участия в организации деятельности по </w:t>
      </w:r>
      <w:r w:rsidR="00BB3117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накоплению 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раздельному </w:t>
      </w:r>
      <w:r w:rsidR="00BB3117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накоплению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BB3117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сбору, 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транспортированию, обработке, утилизации, обезвреживанию, захоронению твердых коммунальных отходов на территории </w:t>
      </w:r>
      <w:r w:rsidR="00EC3B57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относится:</w:t>
      </w:r>
    </w:p>
    <w:p w:rsidR="00F5434D" w:rsidRDefault="00EF0AB3" w:rsidP="00F543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Участие в организации деятельности по </w:t>
      </w:r>
      <w:r w:rsidR="00BB3117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накоплению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раздельному </w:t>
      </w:r>
      <w:r w:rsidR="00BB3117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накоплению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BB3117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сбору, 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транспортированию, обработке, утилизации, обезвреживанию, захоронению твердых коммунальных отходов на территории района.</w:t>
      </w:r>
    </w:p>
    <w:p w:rsidR="00F5434D" w:rsidRDefault="00EF0AB3" w:rsidP="00F543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Утверждение муниципальных программ в сфере участия в организации деятельности по </w:t>
      </w:r>
      <w:r w:rsidR="00BB3117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накоплению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раздельному </w:t>
      </w:r>
      <w:r w:rsidR="00BB3117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накоплению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BB3117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сбору, 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транспортированию, обработке, утилизации, обезвреживанию, захоронению твердых коммунальных отходов на территории района.</w:t>
      </w:r>
    </w:p>
    <w:p w:rsidR="00F5434D" w:rsidRDefault="00216AF9" w:rsidP="00F543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</w:t>
      </w:r>
      <w:r w:rsidR="00C92F57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муниципальных правовых актов в сфере обращения с твердыми коммунальными отходами.</w:t>
      </w:r>
    </w:p>
    <w:p w:rsidR="00EF0AB3" w:rsidRPr="00F5434D" w:rsidRDefault="00B56DBE" w:rsidP="00F543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C92F57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0AB3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Осуществление иных полномочий в соответствии с действующим законодательством.</w:t>
      </w:r>
    </w:p>
    <w:p w:rsidR="00EF0AB3" w:rsidRPr="00F5434D" w:rsidRDefault="00EF0AB3" w:rsidP="00F54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93" w:rsidRPr="00F5434D" w:rsidRDefault="00003D93" w:rsidP="00EF0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F0AB3" w:rsidRPr="00F5434D" w:rsidRDefault="00EF0AB3" w:rsidP="00F5434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Мероприятия по решению вопроса местного значения</w:t>
      </w:r>
      <w:r w:rsidR="00F5434D"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 участии в организации деятельности по </w:t>
      </w:r>
      <w:r w:rsidR="00A751AD"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накоплению (в том числе раз</w:t>
      </w:r>
      <w:r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дельному </w:t>
      </w:r>
      <w:r w:rsidR="00A751AD"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накоплению)</w:t>
      </w:r>
      <w:r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A751AD"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сбору, </w:t>
      </w:r>
      <w:r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транспортированию,</w:t>
      </w:r>
      <w:r w:rsidR="00F5434D"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обработке, утилизации, обезвреживанию,</w:t>
      </w:r>
      <w:r w:rsidR="00F5434D"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захоронению твердых коммунальных отходов</w:t>
      </w:r>
    </w:p>
    <w:p w:rsidR="00EF0AB3" w:rsidRPr="00F5434D" w:rsidRDefault="00EF0AB3" w:rsidP="00EF0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B3" w:rsidRPr="00F5434D" w:rsidRDefault="00EF0AB3" w:rsidP="00F543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EC3B57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осуществляет мероприятия по участию организации деятельности по </w:t>
      </w:r>
      <w:r w:rsidR="00A751AD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накоплению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раздельному </w:t>
      </w:r>
      <w:r w:rsidR="00A751AD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накоплению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A751AD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сбору, 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транспортированию, обработке, утилизации, обезвреживанию, захоронению твердых коммунальных отходов:</w:t>
      </w:r>
    </w:p>
    <w:p w:rsidR="00EF0AB3" w:rsidRPr="00F5434D" w:rsidRDefault="00EF0AB3" w:rsidP="00F5434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и реализацию мероприятий по приведению объектов размещения твердых коммунальных отходов в соответствие с существующими требованиями к их устройству и содержанию;</w:t>
      </w:r>
    </w:p>
    <w:p w:rsidR="00EF0AB3" w:rsidRPr="00F5434D" w:rsidRDefault="00EF0AB3" w:rsidP="00F5434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(согласование) на территории района земельных участков, государственная собственность на которые не разграничена и находящихся в муниципальной собственности района, для строительства объектов размещения отходов;</w:t>
      </w:r>
    </w:p>
    <w:p w:rsidR="00EF0AB3" w:rsidRPr="00F5434D" w:rsidRDefault="00EF0AB3" w:rsidP="00F5434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населения об эксплуатируемых на территории района объектах размещения отходов, об организациях, осуществляющих сбор, транспортирование, обезвреживание, переработку и утилизацию отходов;</w:t>
      </w:r>
    </w:p>
    <w:p w:rsidR="00EF0AB3" w:rsidRPr="00F5434D" w:rsidRDefault="00EF0AB3" w:rsidP="00F5434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заключение муниципальных контрактов на закупку товаров, работ, услуг в целях реализации мероприятий по участию в организации деятельности по </w:t>
      </w:r>
      <w:r w:rsidR="00A751AD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накоплению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раздельному </w:t>
      </w:r>
      <w:r w:rsidR="00A751AD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накоплению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A751AD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сбору, 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транспортированию, обработке, утилизации, обезвреживанию, захоронен</w:t>
      </w:r>
      <w:r w:rsidR="00C12272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ию твердых коммунальных отходов.</w:t>
      </w:r>
    </w:p>
    <w:p w:rsidR="00003D93" w:rsidRPr="00F5434D" w:rsidRDefault="00003D93" w:rsidP="00F54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B3" w:rsidRPr="00F5434D" w:rsidRDefault="00EF0AB3" w:rsidP="00F5434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Финансовое обеспечение участия в организации деятельности</w:t>
      </w:r>
      <w:r w:rsidR="00F5434D"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</w:t>
      </w:r>
      <w:r w:rsidR="00A751AD"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накоплению</w:t>
      </w:r>
      <w:r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(в том числе раздельному </w:t>
      </w:r>
      <w:r w:rsidR="00A751AD"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накоплению</w:t>
      </w:r>
      <w:r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), </w:t>
      </w:r>
      <w:r w:rsidR="00A751AD"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сбору, </w:t>
      </w:r>
      <w:r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транспортированию,</w:t>
      </w:r>
      <w:r w:rsidR="00F5434D"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обработке, утилизации, </w:t>
      </w:r>
      <w:proofErr w:type="spellStart"/>
      <w:r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безвреживанию</w:t>
      </w:r>
      <w:proofErr w:type="spellEnd"/>
      <w:r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захоронениютвердых</w:t>
      </w:r>
      <w:proofErr w:type="spellEnd"/>
      <w:r w:rsidRPr="00F543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коммунальных отходов</w:t>
      </w:r>
    </w:p>
    <w:p w:rsidR="00EF0AB3" w:rsidRPr="00F5434D" w:rsidRDefault="00EF0AB3" w:rsidP="00F54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B3" w:rsidRPr="00F5434D" w:rsidRDefault="00EF0AB3" w:rsidP="00F543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участия в организации деятельности по </w:t>
      </w:r>
      <w:r w:rsidR="00A751AD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накоплению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раздельному </w:t>
      </w:r>
      <w:r w:rsidR="00A751AD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накоплению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A751AD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сбору, 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транспортированию, обработке, утилизации, обезвреживанию, захоронению твердых коммунальных отходов осуществляется за счет средств </w:t>
      </w:r>
      <w:r w:rsidR="00A751AD"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Pr="00F5434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</w:p>
    <w:sectPr w:rsidR="00EF0AB3" w:rsidRPr="00F5434D" w:rsidSect="00F5434D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7"/>
    <w:rsid w:val="00003D93"/>
    <w:rsid w:val="00006A42"/>
    <w:rsid w:val="000105F0"/>
    <w:rsid w:val="000176A5"/>
    <w:rsid w:val="000C32A2"/>
    <w:rsid w:val="000C3FF7"/>
    <w:rsid w:val="000C42A1"/>
    <w:rsid w:val="00132DD7"/>
    <w:rsid w:val="00166493"/>
    <w:rsid w:val="00172866"/>
    <w:rsid w:val="001835C6"/>
    <w:rsid w:val="0019639F"/>
    <w:rsid w:val="001B3FCD"/>
    <w:rsid w:val="001C5641"/>
    <w:rsid w:val="001F7B32"/>
    <w:rsid w:val="00216AF9"/>
    <w:rsid w:val="002348D7"/>
    <w:rsid w:val="002538D6"/>
    <w:rsid w:val="002658AA"/>
    <w:rsid w:val="002752AD"/>
    <w:rsid w:val="002D3893"/>
    <w:rsid w:val="002E443D"/>
    <w:rsid w:val="00307655"/>
    <w:rsid w:val="00334431"/>
    <w:rsid w:val="003668B0"/>
    <w:rsid w:val="003C0166"/>
    <w:rsid w:val="00403702"/>
    <w:rsid w:val="004170FC"/>
    <w:rsid w:val="00505C92"/>
    <w:rsid w:val="00594A82"/>
    <w:rsid w:val="005D0F90"/>
    <w:rsid w:val="00653E0D"/>
    <w:rsid w:val="006A11E0"/>
    <w:rsid w:val="0070505C"/>
    <w:rsid w:val="00722863"/>
    <w:rsid w:val="00742405"/>
    <w:rsid w:val="007A6BD2"/>
    <w:rsid w:val="007F0F7C"/>
    <w:rsid w:val="007F7D92"/>
    <w:rsid w:val="008348CA"/>
    <w:rsid w:val="00872135"/>
    <w:rsid w:val="00880B87"/>
    <w:rsid w:val="008A278B"/>
    <w:rsid w:val="00903D47"/>
    <w:rsid w:val="00937A46"/>
    <w:rsid w:val="009A3FE5"/>
    <w:rsid w:val="00A64018"/>
    <w:rsid w:val="00A751AD"/>
    <w:rsid w:val="00AB74FB"/>
    <w:rsid w:val="00AC41DA"/>
    <w:rsid w:val="00B56DBE"/>
    <w:rsid w:val="00BB15FC"/>
    <w:rsid w:val="00BB3117"/>
    <w:rsid w:val="00BE7666"/>
    <w:rsid w:val="00C12272"/>
    <w:rsid w:val="00C20C40"/>
    <w:rsid w:val="00C26182"/>
    <w:rsid w:val="00C92F57"/>
    <w:rsid w:val="00D232B9"/>
    <w:rsid w:val="00D7795F"/>
    <w:rsid w:val="00D93DA3"/>
    <w:rsid w:val="00DC47A3"/>
    <w:rsid w:val="00DD556A"/>
    <w:rsid w:val="00DD5657"/>
    <w:rsid w:val="00E21EB0"/>
    <w:rsid w:val="00E226B6"/>
    <w:rsid w:val="00E662A3"/>
    <w:rsid w:val="00E778C6"/>
    <w:rsid w:val="00E901E5"/>
    <w:rsid w:val="00EC29E0"/>
    <w:rsid w:val="00EC3B57"/>
    <w:rsid w:val="00EF0AB3"/>
    <w:rsid w:val="00EF0BA5"/>
    <w:rsid w:val="00EF5F38"/>
    <w:rsid w:val="00F5434D"/>
    <w:rsid w:val="00F7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618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2A3"/>
    <w:pPr>
      <w:ind w:left="720"/>
      <w:contextualSpacing/>
    </w:pPr>
  </w:style>
  <w:style w:type="paragraph" w:customStyle="1" w:styleId="ConsPlusNormal">
    <w:name w:val="ConsPlusNormal"/>
    <w:rsid w:val="00EC2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C26182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618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2A3"/>
    <w:pPr>
      <w:ind w:left="720"/>
      <w:contextualSpacing/>
    </w:pPr>
  </w:style>
  <w:style w:type="paragraph" w:customStyle="1" w:styleId="ConsPlusNormal">
    <w:name w:val="ConsPlusNormal"/>
    <w:rsid w:val="00EC2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C26182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3675554D33F92E36DB4FA7FF697766831FBFF9358BE890758B38B7937F6AC1B02C8D52DC188DA8DFDB36D59DC26645CE17B9F228AB045O7X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B3675554D33F92E36DB4FA7FF697766831FBFF9358BE890758B38B7937F6AC1B02C8D024C0838FDDB2B2311D81356555E1789E3DO8X0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B3675554D33F92E36DB4FA7FF697766830F8F89658BE890758B38B7937F6AC1B02C8D22BC6838FDDB2B2311D81356555E1789E3DO8X0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5B3675554D33F92E36DB4FA7FF697766A32FDFE9655BE890758B38B7937F6AC1B02C8D52DC188DC8EFDB36D59DC26645CE17B9F228AB045O7X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B3675554D33F92E36DAAF7699AC9726E3AA6F49455B5D65B0FB5DC2667F0F95B42CE807C85DDD68CFEF93D1C97296455OFX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С.Е.. Осипова</cp:lastModifiedBy>
  <cp:revision>11</cp:revision>
  <cp:lastPrinted>2018-11-12T13:57:00Z</cp:lastPrinted>
  <dcterms:created xsi:type="dcterms:W3CDTF">2018-11-08T07:42:00Z</dcterms:created>
  <dcterms:modified xsi:type="dcterms:W3CDTF">2018-11-28T08:22:00Z</dcterms:modified>
</cp:coreProperties>
</file>