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73" w:rsidRDefault="00EE3F6B" w:rsidP="00EE3F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Белозерский муниципальный район</w:t>
      </w:r>
    </w:p>
    <w:p w:rsidR="00EE3F6B" w:rsidRPr="00EE3F6B" w:rsidRDefault="00EE3F6B" w:rsidP="00FD74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3F6B">
        <w:rPr>
          <w:rFonts w:ascii="Times New Roman" w:hAnsi="Times New Roman" w:cs="Times New Roman"/>
          <w:sz w:val="32"/>
          <w:szCs w:val="32"/>
        </w:rPr>
        <w:t>КОМИССИЯ ПО ЧРЕЗВЫЧАЙНЫМ СИТУАЦИЯМ</w:t>
      </w:r>
    </w:p>
    <w:p w:rsidR="00EE3F6B" w:rsidRPr="00FD7471" w:rsidRDefault="00EE3F6B" w:rsidP="00FD74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3F6B">
        <w:rPr>
          <w:rFonts w:ascii="Times New Roman" w:hAnsi="Times New Roman" w:cs="Times New Roman"/>
          <w:sz w:val="32"/>
          <w:szCs w:val="32"/>
        </w:rPr>
        <w:t>И ПОЖАРНОЙ БЕЗОПАСНОСТИ</w:t>
      </w:r>
    </w:p>
    <w:p w:rsidR="00EE3F6B" w:rsidRDefault="00EE3F6B" w:rsidP="00EE3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F6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97BEB" w:rsidRDefault="00397BEB" w:rsidP="00EE3F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F6B" w:rsidRDefault="007633CE" w:rsidP="00EE3F6B">
      <w:pPr>
        <w:rPr>
          <w:rFonts w:ascii="Times New Roman" w:hAnsi="Times New Roman" w:cs="Times New Roman"/>
          <w:b/>
          <w:sz w:val="28"/>
          <w:szCs w:val="28"/>
        </w:rPr>
      </w:pPr>
      <w:r w:rsidRPr="007841A1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781F97">
        <w:rPr>
          <w:rFonts w:ascii="Times New Roman" w:hAnsi="Times New Roman" w:cs="Times New Roman"/>
          <w:b/>
          <w:sz w:val="28"/>
          <w:szCs w:val="28"/>
        </w:rPr>
        <w:t>18</w:t>
      </w:r>
      <w:r w:rsidR="002D77A5">
        <w:rPr>
          <w:rFonts w:ascii="Times New Roman" w:hAnsi="Times New Roman" w:cs="Times New Roman"/>
          <w:b/>
          <w:sz w:val="28"/>
          <w:szCs w:val="28"/>
        </w:rPr>
        <w:t>.0</w:t>
      </w:r>
      <w:r w:rsidR="00126042">
        <w:rPr>
          <w:rFonts w:ascii="Times New Roman" w:hAnsi="Times New Roman" w:cs="Times New Roman"/>
          <w:b/>
          <w:sz w:val="28"/>
          <w:szCs w:val="28"/>
        </w:rPr>
        <w:t>2</w:t>
      </w:r>
      <w:r w:rsidR="007841A1" w:rsidRPr="007841A1">
        <w:rPr>
          <w:rFonts w:ascii="Times New Roman" w:hAnsi="Times New Roman" w:cs="Times New Roman"/>
          <w:b/>
          <w:sz w:val="28"/>
          <w:szCs w:val="28"/>
        </w:rPr>
        <w:t>.201</w:t>
      </w:r>
      <w:r w:rsidR="002D77A5">
        <w:rPr>
          <w:rFonts w:ascii="Times New Roman" w:hAnsi="Times New Roman" w:cs="Times New Roman"/>
          <w:b/>
          <w:sz w:val="28"/>
          <w:szCs w:val="28"/>
        </w:rPr>
        <w:t>9</w:t>
      </w:r>
      <w:r w:rsidR="007841A1" w:rsidRPr="007841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841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D4EA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841A1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781F97">
        <w:rPr>
          <w:rFonts w:ascii="Times New Roman" w:hAnsi="Times New Roman" w:cs="Times New Roman"/>
          <w:b/>
          <w:sz w:val="28"/>
          <w:szCs w:val="28"/>
        </w:rPr>
        <w:t>3</w:t>
      </w:r>
    </w:p>
    <w:p w:rsidR="00FD7471" w:rsidRPr="007841A1" w:rsidRDefault="00FD7471" w:rsidP="00EE3F6B">
      <w:pPr>
        <w:rPr>
          <w:rFonts w:ascii="Times New Roman" w:hAnsi="Times New Roman" w:cs="Times New Roman"/>
          <w:b/>
          <w:sz w:val="28"/>
          <w:szCs w:val="28"/>
        </w:rPr>
      </w:pPr>
    </w:p>
    <w:p w:rsidR="00781F97" w:rsidRPr="00781F97" w:rsidRDefault="00781F97" w:rsidP="0078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F97">
        <w:rPr>
          <w:rFonts w:ascii="Times New Roman" w:hAnsi="Times New Roman" w:cs="Times New Roman"/>
          <w:sz w:val="28"/>
          <w:szCs w:val="28"/>
        </w:rPr>
        <w:t>Об обеспечении безопасности</w:t>
      </w:r>
    </w:p>
    <w:p w:rsidR="008274C6" w:rsidRDefault="008274C6" w:rsidP="0078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на водных объектах </w:t>
      </w:r>
    </w:p>
    <w:p w:rsidR="008274C6" w:rsidRDefault="008274C6" w:rsidP="0078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</w:p>
    <w:p w:rsidR="00781F97" w:rsidRPr="00781F97" w:rsidRDefault="008274C6" w:rsidP="00781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397BEB" w:rsidRPr="00781F97" w:rsidRDefault="00397BEB" w:rsidP="0053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59" w:rsidRDefault="00740159" w:rsidP="0053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471" w:rsidRPr="00F8587D" w:rsidRDefault="00740159" w:rsidP="0000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74C6">
        <w:rPr>
          <w:rFonts w:ascii="Times New Roman" w:hAnsi="Times New Roman" w:cs="Times New Roman"/>
          <w:sz w:val="28"/>
          <w:szCs w:val="28"/>
        </w:rPr>
        <w:t xml:space="preserve">Заслушав информацию, поступившую из ФКУ </w:t>
      </w:r>
      <w:r w:rsidR="00807565">
        <w:rPr>
          <w:rFonts w:ascii="Times New Roman" w:hAnsi="Times New Roman" w:cs="Times New Roman"/>
          <w:sz w:val="28"/>
          <w:szCs w:val="28"/>
        </w:rPr>
        <w:t>«Центр ГИМС МЧС России по Вологодской области»</w:t>
      </w:r>
      <w:r w:rsidR="009C75B8">
        <w:rPr>
          <w:rFonts w:ascii="Times New Roman" w:hAnsi="Times New Roman" w:cs="Times New Roman"/>
          <w:sz w:val="28"/>
          <w:szCs w:val="28"/>
        </w:rPr>
        <w:t>,</w:t>
      </w:r>
      <w:r w:rsidR="00F8587D" w:rsidRPr="00F8587D">
        <w:rPr>
          <w:b/>
          <w:color w:val="444444"/>
          <w:sz w:val="28"/>
          <w:szCs w:val="28"/>
        </w:rPr>
        <w:t xml:space="preserve"> </w:t>
      </w:r>
      <w:r w:rsidR="00F8587D" w:rsidRPr="00F8587D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о том, что на территории Белозерского муниципального района на участке с 718 км по 705 км Волго-Балтийского водного пути, наблюдается участок открытой воды на фарватере </w:t>
      </w:r>
      <w:r w:rsidR="00F8587D">
        <w:rPr>
          <w:rFonts w:ascii="Times New Roman" w:hAnsi="Times New Roman" w:cs="Times New Roman"/>
          <w:b/>
          <w:color w:val="444444"/>
          <w:sz w:val="28"/>
          <w:szCs w:val="28"/>
        </w:rPr>
        <w:t>реки Шексна, который</w:t>
      </w:r>
      <w:r w:rsidR="00F8587D" w:rsidRPr="00F8587D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 может угрожать  жизни и здоровью неопределенному кругу лиц, так как толщина ледового покрова закраин не равномерная. </w:t>
      </w:r>
    </w:p>
    <w:p w:rsidR="006948AD" w:rsidRDefault="006948AD" w:rsidP="0053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1BD" w:rsidRDefault="001671BD" w:rsidP="00537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56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B126A" w:rsidRPr="00807565" w:rsidRDefault="00BB126A" w:rsidP="00537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3B5" w:rsidRDefault="008274C6" w:rsidP="00537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-режим функционирования считать повседневным</w:t>
      </w:r>
      <w:r w:rsidR="009C75B8">
        <w:rPr>
          <w:rFonts w:ascii="Times New Roman" w:hAnsi="Times New Roman" w:cs="Times New Roman"/>
          <w:sz w:val="28"/>
          <w:szCs w:val="28"/>
        </w:rPr>
        <w:t>;</w:t>
      </w:r>
    </w:p>
    <w:p w:rsidR="00217477" w:rsidRPr="00085B84" w:rsidRDefault="00085B84" w:rsidP="0008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74C6">
        <w:rPr>
          <w:rFonts w:ascii="Times New Roman" w:hAnsi="Times New Roman" w:cs="Times New Roman"/>
          <w:sz w:val="28"/>
          <w:szCs w:val="28"/>
        </w:rPr>
        <w:t>з</w:t>
      </w:r>
      <w:r w:rsidRPr="00085B84">
        <w:rPr>
          <w:rFonts w:ascii="Times New Roman" w:hAnsi="Times New Roman" w:cs="Times New Roman"/>
          <w:sz w:val="28"/>
          <w:szCs w:val="28"/>
        </w:rPr>
        <w:t>апретить выход  населения на лед на фарватере реки Шексна на участке 718-705 км</w:t>
      </w:r>
      <w:r>
        <w:rPr>
          <w:rFonts w:ascii="Times New Roman" w:hAnsi="Times New Roman" w:cs="Times New Roman"/>
          <w:sz w:val="28"/>
          <w:szCs w:val="28"/>
        </w:rPr>
        <w:t xml:space="preserve"> Волго-Балтийского водного пути;</w:t>
      </w:r>
    </w:p>
    <w:p w:rsidR="009B7DFF" w:rsidRDefault="00085B84" w:rsidP="009B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7A5">
        <w:rPr>
          <w:rFonts w:ascii="Times New Roman" w:hAnsi="Times New Roman" w:cs="Times New Roman"/>
          <w:sz w:val="28"/>
          <w:szCs w:val="28"/>
        </w:rPr>
        <w:t xml:space="preserve"> </w:t>
      </w:r>
      <w:r w:rsidR="00F8587D">
        <w:rPr>
          <w:rFonts w:ascii="Times New Roman" w:hAnsi="Times New Roman" w:cs="Times New Roman"/>
          <w:sz w:val="28"/>
          <w:szCs w:val="28"/>
        </w:rPr>
        <w:t>рекомендовать  Лоншаковой Т</w:t>
      </w:r>
      <w:r>
        <w:rPr>
          <w:rFonts w:ascii="Times New Roman" w:hAnsi="Times New Roman" w:cs="Times New Roman"/>
          <w:sz w:val="28"/>
          <w:szCs w:val="28"/>
        </w:rPr>
        <w:t>.А.- г</w:t>
      </w:r>
      <w:r w:rsidR="00781F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аве</w:t>
      </w:r>
      <w:r w:rsidR="00781F97">
        <w:rPr>
          <w:rFonts w:ascii="Times New Roman" w:hAnsi="Times New Roman" w:cs="Times New Roman"/>
          <w:sz w:val="28"/>
          <w:szCs w:val="28"/>
        </w:rPr>
        <w:t xml:space="preserve"> Глушковского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DFF">
        <w:rPr>
          <w:rFonts w:ascii="Times New Roman" w:hAnsi="Times New Roman" w:cs="Times New Roman"/>
          <w:sz w:val="28"/>
          <w:szCs w:val="28"/>
        </w:rPr>
        <w:t>разместить</w:t>
      </w:r>
      <w:r w:rsidR="00F8587D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 w:rsidR="009B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F97">
        <w:rPr>
          <w:rFonts w:ascii="Times New Roman" w:hAnsi="Times New Roman" w:cs="Times New Roman"/>
          <w:sz w:val="28"/>
          <w:szCs w:val="28"/>
        </w:rPr>
        <w:t xml:space="preserve">аншлаги </w:t>
      </w:r>
      <w:r w:rsidR="00D35679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9B7DFF">
        <w:rPr>
          <w:rFonts w:ascii="Times New Roman" w:hAnsi="Times New Roman" w:cs="Times New Roman"/>
          <w:sz w:val="28"/>
          <w:szCs w:val="28"/>
        </w:rPr>
        <w:t xml:space="preserve"> </w:t>
      </w:r>
      <w:r w:rsidR="00D35679">
        <w:rPr>
          <w:rFonts w:ascii="Times New Roman" w:hAnsi="Times New Roman" w:cs="Times New Roman"/>
          <w:sz w:val="28"/>
          <w:szCs w:val="28"/>
        </w:rPr>
        <w:t xml:space="preserve"> участка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87D" w:rsidRPr="00085B84">
        <w:rPr>
          <w:rFonts w:ascii="Times New Roman" w:hAnsi="Times New Roman" w:cs="Times New Roman"/>
          <w:sz w:val="28"/>
          <w:szCs w:val="28"/>
        </w:rPr>
        <w:t>718-705 км</w:t>
      </w:r>
      <w:r w:rsidR="00F8587D">
        <w:rPr>
          <w:rFonts w:ascii="Times New Roman" w:hAnsi="Times New Roman" w:cs="Times New Roman"/>
          <w:sz w:val="28"/>
          <w:szCs w:val="28"/>
        </w:rPr>
        <w:t xml:space="preserve"> Волго-Балтийского водного пути р. Шексна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B84" w:rsidRDefault="008274C6" w:rsidP="009B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87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F8587D">
        <w:rPr>
          <w:rFonts w:ascii="Times New Roman" w:hAnsi="Times New Roman" w:cs="Times New Roman"/>
          <w:sz w:val="28"/>
          <w:szCs w:val="28"/>
        </w:rPr>
        <w:t xml:space="preserve"> ФКУ «Центр ГИМС МЧС России по Вологодской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85B84">
        <w:rPr>
          <w:rFonts w:ascii="Times New Roman" w:hAnsi="Times New Roman" w:cs="Times New Roman"/>
          <w:sz w:val="28"/>
          <w:szCs w:val="28"/>
        </w:rPr>
        <w:t>администрации  Белозерского муниципального района</w:t>
      </w:r>
      <w:r w:rsidR="009C75B8">
        <w:rPr>
          <w:rFonts w:ascii="Times New Roman" w:hAnsi="Times New Roman" w:cs="Times New Roman"/>
          <w:sz w:val="28"/>
          <w:szCs w:val="28"/>
        </w:rPr>
        <w:t>;</w:t>
      </w:r>
    </w:p>
    <w:p w:rsidR="008274C6" w:rsidRDefault="00807565" w:rsidP="009B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-отделу МП, ГО и ЧС администрации района (Колесов А.Н.) совместно с  МБУ «Поисково-спасательный отряд» (Долгушин Н.Ю.) организовать наблюдение за местами подводного лова на участке с 718-705 км  фарватера реки Шексна;</w:t>
      </w:r>
    </w:p>
    <w:p w:rsidR="00A03F8C" w:rsidRDefault="00807565" w:rsidP="0074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муниципального района» по телефону: 2-21-88.</w:t>
      </w:r>
    </w:p>
    <w:p w:rsidR="00742CC7" w:rsidRDefault="00742CC7" w:rsidP="0074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D26" w:rsidRDefault="00022D26" w:rsidP="00565A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руководителя</w:t>
      </w:r>
    </w:p>
    <w:p w:rsidR="006741BF" w:rsidRPr="00D02319" w:rsidRDefault="00022D26" w:rsidP="005D2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65A48">
        <w:rPr>
          <w:rFonts w:ascii="Times New Roman" w:hAnsi="Times New Roman" w:cs="Times New Roman"/>
          <w:b/>
          <w:sz w:val="28"/>
          <w:szCs w:val="28"/>
        </w:rPr>
        <w:t xml:space="preserve"> района:                                            </w:t>
      </w:r>
      <w:r w:rsidR="009C75B8">
        <w:rPr>
          <w:rFonts w:ascii="Times New Roman" w:hAnsi="Times New Roman" w:cs="Times New Roman"/>
          <w:b/>
          <w:sz w:val="28"/>
          <w:szCs w:val="28"/>
        </w:rPr>
        <w:t>В.В.Шаров</w:t>
      </w:r>
      <w:r w:rsidR="00DC0A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2319" w:rsidRPr="00D023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5A4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6741BF" w:rsidRPr="00D02319" w:rsidSect="00742C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DF2"/>
    <w:multiLevelType w:val="hybridMultilevel"/>
    <w:tmpl w:val="4388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963"/>
    <w:multiLevelType w:val="hybridMultilevel"/>
    <w:tmpl w:val="2A9E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8"/>
    <w:rsid w:val="00002785"/>
    <w:rsid w:val="000106ED"/>
    <w:rsid w:val="00022D26"/>
    <w:rsid w:val="000230CD"/>
    <w:rsid w:val="00072091"/>
    <w:rsid w:val="00082FAD"/>
    <w:rsid w:val="00085B84"/>
    <w:rsid w:val="000908A5"/>
    <w:rsid w:val="000C5E2B"/>
    <w:rsid w:val="000E0EE6"/>
    <w:rsid w:val="000F442F"/>
    <w:rsid w:val="001115F1"/>
    <w:rsid w:val="00121579"/>
    <w:rsid w:val="00126042"/>
    <w:rsid w:val="0014302E"/>
    <w:rsid w:val="001671BD"/>
    <w:rsid w:val="00167F08"/>
    <w:rsid w:val="001859DA"/>
    <w:rsid w:val="001A2DB5"/>
    <w:rsid w:val="001C2C6A"/>
    <w:rsid w:val="001D5753"/>
    <w:rsid w:val="001E5CE6"/>
    <w:rsid w:val="002147AD"/>
    <w:rsid w:val="00217477"/>
    <w:rsid w:val="00233C68"/>
    <w:rsid w:val="0027606E"/>
    <w:rsid w:val="002854A0"/>
    <w:rsid w:val="002A1D86"/>
    <w:rsid w:val="002B6AA2"/>
    <w:rsid w:val="002D77A5"/>
    <w:rsid w:val="002E0735"/>
    <w:rsid w:val="002E3353"/>
    <w:rsid w:val="003007BF"/>
    <w:rsid w:val="00304C12"/>
    <w:rsid w:val="003600D7"/>
    <w:rsid w:val="00360D68"/>
    <w:rsid w:val="00391878"/>
    <w:rsid w:val="00397405"/>
    <w:rsid w:val="00397BEB"/>
    <w:rsid w:val="003D1DA5"/>
    <w:rsid w:val="003E64B1"/>
    <w:rsid w:val="003E79CE"/>
    <w:rsid w:val="003F0758"/>
    <w:rsid w:val="004008CA"/>
    <w:rsid w:val="00410C1F"/>
    <w:rsid w:val="0046693B"/>
    <w:rsid w:val="005139D2"/>
    <w:rsid w:val="00525E7A"/>
    <w:rsid w:val="00534549"/>
    <w:rsid w:val="0053747D"/>
    <w:rsid w:val="00537F00"/>
    <w:rsid w:val="00551F49"/>
    <w:rsid w:val="00557F3A"/>
    <w:rsid w:val="005634BD"/>
    <w:rsid w:val="00565A48"/>
    <w:rsid w:val="00567077"/>
    <w:rsid w:val="00591D3D"/>
    <w:rsid w:val="005A152F"/>
    <w:rsid w:val="005B1CF6"/>
    <w:rsid w:val="005D23E3"/>
    <w:rsid w:val="005E4436"/>
    <w:rsid w:val="005E6ED2"/>
    <w:rsid w:val="005F7462"/>
    <w:rsid w:val="00612873"/>
    <w:rsid w:val="00670F6A"/>
    <w:rsid w:val="006741BF"/>
    <w:rsid w:val="006948AD"/>
    <w:rsid w:val="006D4EA3"/>
    <w:rsid w:val="006E754D"/>
    <w:rsid w:val="006F4B21"/>
    <w:rsid w:val="0073441A"/>
    <w:rsid w:val="00735BF5"/>
    <w:rsid w:val="00740159"/>
    <w:rsid w:val="00742CC7"/>
    <w:rsid w:val="007476BA"/>
    <w:rsid w:val="00751478"/>
    <w:rsid w:val="00755789"/>
    <w:rsid w:val="0076011C"/>
    <w:rsid w:val="007633CE"/>
    <w:rsid w:val="00767D64"/>
    <w:rsid w:val="00781F97"/>
    <w:rsid w:val="007841A1"/>
    <w:rsid w:val="007873B2"/>
    <w:rsid w:val="0079007B"/>
    <w:rsid w:val="007A7B50"/>
    <w:rsid w:val="007D127F"/>
    <w:rsid w:val="007E28C0"/>
    <w:rsid w:val="00802652"/>
    <w:rsid w:val="00807565"/>
    <w:rsid w:val="00827170"/>
    <w:rsid w:val="008274C6"/>
    <w:rsid w:val="0083040B"/>
    <w:rsid w:val="00856D98"/>
    <w:rsid w:val="008603D8"/>
    <w:rsid w:val="00885151"/>
    <w:rsid w:val="008B2E2F"/>
    <w:rsid w:val="008B76DE"/>
    <w:rsid w:val="008D69AA"/>
    <w:rsid w:val="009133F7"/>
    <w:rsid w:val="00935D0C"/>
    <w:rsid w:val="0096689A"/>
    <w:rsid w:val="0099108C"/>
    <w:rsid w:val="009B7DFF"/>
    <w:rsid w:val="009C75B8"/>
    <w:rsid w:val="009D2F88"/>
    <w:rsid w:val="009D3E6F"/>
    <w:rsid w:val="009D3FB3"/>
    <w:rsid w:val="009F7447"/>
    <w:rsid w:val="00A027EC"/>
    <w:rsid w:val="00A03F8C"/>
    <w:rsid w:val="00A1198B"/>
    <w:rsid w:val="00A16C66"/>
    <w:rsid w:val="00A21D5C"/>
    <w:rsid w:val="00A23991"/>
    <w:rsid w:val="00A51194"/>
    <w:rsid w:val="00A839EB"/>
    <w:rsid w:val="00AA6E38"/>
    <w:rsid w:val="00AB6E8F"/>
    <w:rsid w:val="00AC34F5"/>
    <w:rsid w:val="00AD7CE8"/>
    <w:rsid w:val="00AF6F42"/>
    <w:rsid w:val="00B107B6"/>
    <w:rsid w:val="00B30E57"/>
    <w:rsid w:val="00B3317A"/>
    <w:rsid w:val="00B35FCB"/>
    <w:rsid w:val="00B50A9A"/>
    <w:rsid w:val="00B802A2"/>
    <w:rsid w:val="00BA4C1B"/>
    <w:rsid w:val="00BB126A"/>
    <w:rsid w:val="00C00621"/>
    <w:rsid w:val="00C12363"/>
    <w:rsid w:val="00C23965"/>
    <w:rsid w:val="00C32CE8"/>
    <w:rsid w:val="00C65BB5"/>
    <w:rsid w:val="00C67B9F"/>
    <w:rsid w:val="00C85A38"/>
    <w:rsid w:val="00C86AE8"/>
    <w:rsid w:val="00C95F73"/>
    <w:rsid w:val="00CA3150"/>
    <w:rsid w:val="00CA34AD"/>
    <w:rsid w:val="00CC3E58"/>
    <w:rsid w:val="00CC3ED4"/>
    <w:rsid w:val="00CE3571"/>
    <w:rsid w:val="00CF36C2"/>
    <w:rsid w:val="00D02319"/>
    <w:rsid w:val="00D13F82"/>
    <w:rsid w:val="00D35679"/>
    <w:rsid w:val="00D51D96"/>
    <w:rsid w:val="00D627FE"/>
    <w:rsid w:val="00D947E9"/>
    <w:rsid w:val="00DA15CA"/>
    <w:rsid w:val="00DC0A14"/>
    <w:rsid w:val="00DE0368"/>
    <w:rsid w:val="00DF57EA"/>
    <w:rsid w:val="00E03FF1"/>
    <w:rsid w:val="00E31509"/>
    <w:rsid w:val="00E543B5"/>
    <w:rsid w:val="00E61BD5"/>
    <w:rsid w:val="00E64D94"/>
    <w:rsid w:val="00E80FB7"/>
    <w:rsid w:val="00E92F7D"/>
    <w:rsid w:val="00EA3CD5"/>
    <w:rsid w:val="00EB3B88"/>
    <w:rsid w:val="00EC4676"/>
    <w:rsid w:val="00EC67DC"/>
    <w:rsid w:val="00ED52A0"/>
    <w:rsid w:val="00EE3F6B"/>
    <w:rsid w:val="00EE5FB3"/>
    <w:rsid w:val="00F0223C"/>
    <w:rsid w:val="00F03A2E"/>
    <w:rsid w:val="00F03E5E"/>
    <w:rsid w:val="00F32FB3"/>
    <w:rsid w:val="00F543FE"/>
    <w:rsid w:val="00F8587D"/>
    <w:rsid w:val="00F942AE"/>
    <w:rsid w:val="00FC3219"/>
    <w:rsid w:val="00FD7471"/>
    <w:rsid w:val="00FE172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F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F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133</cp:revision>
  <cp:lastPrinted>2019-02-25T08:34:00Z</cp:lastPrinted>
  <dcterms:created xsi:type="dcterms:W3CDTF">2016-05-31T09:17:00Z</dcterms:created>
  <dcterms:modified xsi:type="dcterms:W3CDTF">2019-02-25T09:16:00Z</dcterms:modified>
</cp:coreProperties>
</file>