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06" w:rsidRPr="00511C06" w:rsidRDefault="00511C06" w:rsidP="00923088">
      <w:pPr>
        <w:ind w:left="5670" w:right="-1"/>
      </w:pPr>
      <w:r w:rsidRPr="00511C06">
        <w:t xml:space="preserve">Начальнику УГИБДД УМВД </w:t>
      </w:r>
    </w:p>
    <w:p w:rsidR="004D4C25" w:rsidRDefault="00511C06" w:rsidP="00923088">
      <w:pPr>
        <w:ind w:left="5670" w:right="-1"/>
      </w:pPr>
      <w:r w:rsidRPr="00511C06">
        <w:t>России по Вологодской области</w:t>
      </w:r>
    </w:p>
    <w:p w:rsidR="00141B70" w:rsidRDefault="00511C06" w:rsidP="00923088">
      <w:pPr>
        <w:ind w:left="5670" w:right="-1"/>
      </w:pPr>
      <w:r>
        <w:t>Д.Е. Воробьеву</w:t>
      </w:r>
    </w:p>
    <w:p w:rsidR="009A49EB" w:rsidRDefault="009A49EB" w:rsidP="00923088">
      <w:pPr>
        <w:ind w:left="5670" w:right="-1"/>
      </w:pPr>
    </w:p>
    <w:p w:rsidR="004D4C25" w:rsidRPr="009A49EB" w:rsidRDefault="0042715D" w:rsidP="009A49EB">
      <w:pPr>
        <w:spacing w:after="120"/>
        <w:jc w:val="center"/>
        <w:rPr>
          <w:b/>
          <w:sz w:val="26"/>
          <w:szCs w:val="26"/>
        </w:rPr>
      </w:pPr>
      <w:r w:rsidRPr="009A49EB">
        <w:rPr>
          <w:b/>
          <w:sz w:val="26"/>
          <w:szCs w:val="26"/>
        </w:rPr>
        <w:t>ЗАЯВЛЕНИЕ</w:t>
      </w:r>
    </w:p>
    <w:p w:rsidR="0018520A" w:rsidRDefault="00E9029F" w:rsidP="00A95CCD">
      <w:pPr>
        <w:jc w:val="both"/>
      </w:pPr>
      <w:r>
        <w:t xml:space="preserve">Прошу провести обследование учебно-материальной базы  </w:t>
      </w:r>
    </w:p>
    <w:p w:rsidR="009062E0" w:rsidRPr="009A49EB" w:rsidRDefault="009062E0" w:rsidP="009062E0">
      <w:pPr>
        <w:jc w:val="both"/>
        <w:rPr>
          <w:b/>
        </w:rPr>
      </w:pPr>
    </w:p>
    <w:p w:rsidR="00E9029F" w:rsidRPr="0073636C" w:rsidRDefault="00141B70" w:rsidP="00E9029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73636C">
        <w:rPr>
          <w:sz w:val="16"/>
          <w:szCs w:val="16"/>
        </w:rPr>
        <w:t xml:space="preserve"> </w:t>
      </w:r>
      <w:proofErr w:type="gramStart"/>
      <w:r w:rsidR="00E9029F" w:rsidRPr="0073636C">
        <w:rPr>
          <w:sz w:val="16"/>
          <w:szCs w:val="16"/>
        </w:rPr>
        <w:t>полное</w:t>
      </w:r>
      <w:proofErr w:type="gramEnd"/>
      <w:r w:rsidR="00E9029F" w:rsidRPr="0073636C">
        <w:rPr>
          <w:sz w:val="16"/>
          <w:szCs w:val="16"/>
        </w:rPr>
        <w:t xml:space="preserve"> наименование организации, осуществляющ</w:t>
      </w:r>
      <w:r>
        <w:rPr>
          <w:sz w:val="16"/>
          <w:szCs w:val="16"/>
        </w:rPr>
        <w:t>ей образовательную деятельность</w:t>
      </w:r>
    </w:p>
    <w:p w:rsidR="00141B70" w:rsidRPr="009A49EB" w:rsidRDefault="00141B70" w:rsidP="00141B70">
      <w:pPr>
        <w:jc w:val="both"/>
        <w:rPr>
          <w:b/>
        </w:rPr>
      </w:pPr>
    </w:p>
    <w:p w:rsidR="00141B70" w:rsidRDefault="00141B70" w:rsidP="00141B70">
      <w:pPr>
        <w:pBdr>
          <w:top w:val="single" w:sz="4" w:space="1" w:color="auto"/>
        </w:pBdr>
        <w:jc w:val="center"/>
        <w:rPr>
          <w:sz w:val="16"/>
          <w:szCs w:val="16"/>
        </w:rPr>
      </w:pPr>
      <w:proofErr w:type="gramStart"/>
      <w:r w:rsidRPr="0073636C">
        <w:rPr>
          <w:sz w:val="16"/>
          <w:szCs w:val="16"/>
        </w:rPr>
        <w:t>сокращенное</w:t>
      </w:r>
      <w:proofErr w:type="gramEnd"/>
      <w:r w:rsidRPr="0073636C">
        <w:rPr>
          <w:sz w:val="16"/>
          <w:szCs w:val="16"/>
        </w:rPr>
        <w:t xml:space="preserve"> (при наличии) наименование организации, осуществляющ</w:t>
      </w:r>
      <w:r>
        <w:rPr>
          <w:sz w:val="16"/>
          <w:szCs w:val="16"/>
        </w:rPr>
        <w:t>ей образовательную деятельность</w:t>
      </w:r>
    </w:p>
    <w:p w:rsidR="00141B70" w:rsidRPr="0073636C" w:rsidRDefault="00141B70" w:rsidP="00141B70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141B70" w:rsidRDefault="00141B70" w:rsidP="00141B70">
      <w:pPr>
        <w:jc w:val="both"/>
      </w:pPr>
      <w:proofErr w:type="gramStart"/>
      <w:r w:rsidRPr="00141B70">
        <w:t>адрес</w:t>
      </w:r>
      <w:proofErr w:type="gramEnd"/>
      <w:r w:rsidRPr="00141B70">
        <w:t xml:space="preserve"> местонахождения:</w:t>
      </w:r>
    </w:p>
    <w:p w:rsidR="00141B70" w:rsidRPr="0073636C" w:rsidRDefault="00141B70" w:rsidP="00141B70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141B70" w:rsidRPr="00141B70" w:rsidRDefault="00923088" w:rsidP="009A49EB">
      <w:pPr>
        <w:tabs>
          <w:tab w:val="left" w:pos="5387"/>
        </w:tabs>
        <w:jc w:val="both"/>
      </w:pPr>
      <w:proofErr w:type="gramStart"/>
      <w:r>
        <w:t xml:space="preserve">ОГРН:  </w:t>
      </w:r>
      <w:r w:rsidR="009A49EB">
        <w:t xml:space="preserve"> </w:t>
      </w:r>
      <w:proofErr w:type="gramEnd"/>
      <w:r w:rsidR="009A49EB">
        <w:tab/>
      </w:r>
      <w:r w:rsidR="00141B70" w:rsidRPr="00141B70">
        <w:t>ИНН</w:t>
      </w:r>
      <w:r w:rsidR="00141B70">
        <w:t>:</w:t>
      </w:r>
    </w:p>
    <w:p w:rsidR="00141B70" w:rsidRPr="0073636C" w:rsidRDefault="00141B70" w:rsidP="00141B70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E9029F" w:rsidRPr="00141B70" w:rsidRDefault="00923088" w:rsidP="009A49EB">
      <w:pPr>
        <w:tabs>
          <w:tab w:val="left" w:pos="3828"/>
        </w:tabs>
        <w:jc w:val="both"/>
      </w:pPr>
      <w:r>
        <w:t>Т</w:t>
      </w:r>
      <w:r w:rsidR="00141B70" w:rsidRPr="00141B70">
        <w:t xml:space="preserve">елефон: </w:t>
      </w:r>
      <w:r w:rsidR="009A49EB">
        <w:tab/>
      </w:r>
      <w:r>
        <w:t>Адрес электронной почты:</w:t>
      </w:r>
    </w:p>
    <w:p w:rsidR="00E9029F" w:rsidRPr="0073636C" w:rsidRDefault="00E9029F" w:rsidP="00500636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500636" w:rsidRDefault="00923088" w:rsidP="00A95CCD">
      <w:pPr>
        <w:jc w:val="both"/>
      </w:pPr>
      <w:proofErr w:type="gramStart"/>
      <w:r w:rsidRPr="00141B70">
        <w:t>адрес</w:t>
      </w:r>
      <w:proofErr w:type="gramEnd"/>
      <w:r w:rsidRPr="00141B70">
        <w:t xml:space="preserve"> офи</w:t>
      </w:r>
      <w:r>
        <w:t>циального сайта в сети Интернет:</w:t>
      </w:r>
    </w:p>
    <w:p w:rsidR="00500636" w:rsidRPr="0073636C" w:rsidRDefault="00500636" w:rsidP="000A0EC4">
      <w:pPr>
        <w:pBdr>
          <w:top w:val="single" w:sz="4" w:space="0" w:color="auto"/>
        </w:pBdr>
        <w:jc w:val="center"/>
        <w:rPr>
          <w:sz w:val="16"/>
          <w:szCs w:val="16"/>
        </w:rPr>
      </w:pPr>
    </w:p>
    <w:p w:rsidR="0018520A" w:rsidRDefault="0018520A" w:rsidP="00A95CCD">
      <w:pPr>
        <w:jc w:val="both"/>
      </w:pPr>
      <w:proofErr w:type="gramStart"/>
      <w:r>
        <w:t>и</w:t>
      </w:r>
      <w:proofErr w:type="gramEnd"/>
      <w:r>
        <w:t xml:space="preserve"> выдать заключение о соответствии учебно-материальной базы требованиям части 1 статьи 16 и части 1 статьи 20 Федерального закона от 10 декабря 1995 г. № 196-ФЗ</w:t>
      </w:r>
      <w:r w:rsidR="00BC67E3">
        <w:br/>
      </w:r>
      <w:r>
        <w:t>«О безопасности дорожного движения» и примерны</w:t>
      </w:r>
      <w:r w:rsidR="000A0EC4">
        <w:t>х</w:t>
      </w:r>
      <w:r>
        <w:t xml:space="preserve"> программ профессионального обучения</w:t>
      </w:r>
      <w:r w:rsidR="00F97E20">
        <w:t xml:space="preserve"> водителей транспортных средств соответст</w:t>
      </w:r>
      <w:r w:rsidR="00BC67E3">
        <w:t>вующих категорий и подкатегорий </w:t>
      </w:r>
      <w:r w:rsidR="00F97E20">
        <w:rPr>
          <w:rStyle w:val="ab"/>
        </w:rPr>
        <w:footnoteReference w:customMarkFollows="1" w:id="1"/>
        <w:t>1</w:t>
      </w:r>
      <w:r w:rsidR="009A49EB">
        <w:t>, по адресам осуществления образовательной деятельности: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D50BAB" w:rsidTr="00D50BAB">
        <w:tc>
          <w:tcPr>
            <w:tcW w:w="4814" w:type="dxa"/>
            <w:vAlign w:val="center"/>
          </w:tcPr>
          <w:p w:rsidR="00D50BAB" w:rsidRDefault="00D50BAB" w:rsidP="00D50BAB">
            <w:pPr>
              <w:jc w:val="center"/>
            </w:pPr>
            <w:r w:rsidRPr="00D50BAB">
              <w:t xml:space="preserve">Адреса мест расположения </w:t>
            </w:r>
          </w:p>
          <w:p w:rsidR="00D50BAB" w:rsidRPr="00D50BAB" w:rsidRDefault="00D50BAB" w:rsidP="00D50BAB">
            <w:pPr>
              <w:jc w:val="center"/>
            </w:pPr>
            <w:proofErr w:type="gramStart"/>
            <w:r w:rsidRPr="00D50BAB">
              <w:t>учебных</w:t>
            </w:r>
            <w:proofErr w:type="gramEnd"/>
            <w:r w:rsidRPr="00D50BAB">
              <w:t xml:space="preserve"> классов</w:t>
            </w:r>
          </w:p>
        </w:tc>
        <w:tc>
          <w:tcPr>
            <w:tcW w:w="4815" w:type="dxa"/>
            <w:vAlign w:val="center"/>
          </w:tcPr>
          <w:p w:rsidR="00D50BAB" w:rsidRPr="00D50BAB" w:rsidRDefault="00D50BAB" w:rsidP="00D50BAB">
            <w:pPr>
              <w:jc w:val="center"/>
            </w:pPr>
            <w:r>
              <w:t>Адреса мест расположения закрытой площадки (автодрома)</w:t>
            </w:r>
          </w:p>
        </w:tc>
      </w:tr>
      <w:tr w:rsidR="00D50BAB" w:rsidTr="00D50BAB">
        <w:tc>
          <w:tcPr>
            <w:tcW w:w="4814" w:type="dxa"/>
            <w:vAlign w:val="center"/>
          </w:tcPr>
          <w:p w:rsidR="00D50BAB" w:rsidRPr="00D50BAB" w:rsidRDefault="00D50BAB" w:rsidP="00D50BAB"/>
        </w:tc>
        <w:tc>
          <w:tcPr>
            <w:tcW w:w="4815" w:type="dxa"/>
            <w:vAlign w:val="center"/>
          </w:tcPr>
          <w:p w:rsidR="00D50BAB" w:rsidRPr="00D50BAB" w:rsidRDefault="00D50BAB" w:rsidP="00D50BAB"/>
        </w:tc>
      </w:tr>
      <w:tr w:rsidR="00D50BAB" w:rsidTr="00D50BAB">
        <w:tc>
          <w:tcPr>
            <w:tcW w:w="4814" w:type="dxa"/>
            <w:vAlign w:val="center"/>
          </w:tcPr>
          <w:p w:rsidR="00D50BAB" w:rsidRPr="00D50BAB" w:rsidRDefault="00D50BAB" w:rsidP="00D50BAB"/>
        </w:tc>
        <w:tc>
          <w:tcPr>
            <w:tcW w:w="4815" w:type="dxa"/>
            <w:vAlign w:val="center"/>
          </w:tcPr>
          <w:p w:rsidR="00D50BAB" w:rsidRPr="00D50BAB" w:rsidRDefault="00D50BAB" w:rsidP="00D50BAB"/>
        </w:tc>
      </w:tr>
    </w:tbl>
    <w:p w:rsidR="00D50BAB" w:rsidRDefault="00D50BAB" w:rsidP="00A95CCD">
      <w:pPr>
        <w:jc w:val="both"/>
      </w:pPr>
    </w:p>
    <w:p w:rsidR="00923088" w:rsidRDefault="009B3522" w:rsidP="00A95CCD">
      <w:pPr>
        <w:jc w:val="both"/>
      </w:pPr>
      <w:r>
        <w:t xml:space="preserve">Реализуемые программы профессионального обучения: </w:t>
      </w: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2145"/>
        <w:gridCol w:w="1678"/>
        <w:gridCol w:w="1962"/>
        <w:gridCol w:w="1581"/>
        <w:gridCol w:w="2268"/>
      </w:tblGrid>
      <w:tr w:rsidR="009A49EB" w:rsidTr="00D50BAB">
        <w:tc>
          <w:tcPr>
            <w:tcW w:w="2145" w:type="dxa"/>
            <w:vAlign w:val="center"/>
          </w:tcPr>
          <w:p w:rsidR="009A49EB" w:rsidRDefault="009A49EB" w:rsidP="00923088">
            <w:pPr>
              <w:jc w:val="center"/>
            </w:pPr>
            <w:r>
              <w:t xml:space="preserve">Вид программы </w:t>
            </w:r>
            <w:r w:rsidRPr="00923088">
              <w:rPr>
                <w:sz w:val="16"/>
                <w:szCs w:val="16"/>
              </w:rPr>
              <w:t>(обучение, переподготовка, повышение квалификации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78" w:type="dxa"/>
            <w:vAlign w:val="center"/>
          </w:tcPr>
          <w:p w:rsidR="009A49EB" w:rsidRDefault="009A49EB" w:rsidP="000A0EC4">
            <w:pPr>
              <w:jc w:val="center"/>
            </w:pPr>
            <w:r>
              <w:t>Категори</w:t>
            </w:r>
            <w:r w:rsidR="000A0EC4">
              <w:t>я</w:t>
            </w:r>
            <w:r>
              <w:t>, подкатегори</w:t>
            </w:r>
            <w:r w:rsidR="000A0EC4">
              <w:t>я</w:t>
            </w:r>
          </w:p>
        </w:tc>
        <w:tc>
          <w:tcPr>
            <w:tcW w:w="1962" w:type="dxa"/>
            <w:vAlign w:val="center"/>
          </w:tcPr>
          <w:p w:rsidR="009A49EB" w:rsidRDefault="009A49EB" w:rsidP="00923088">
            <w:pPr>
              <w:jc w:val="center"/>
            </w:pPr>
            <w:r>
              <w:t>Вид трансмиссии</w:t>
            </w:r>
          </w:p>
          <w:p w:rsidR="009A49EB" w:rsidRPr="009A49EB" w:rsidRDefault="009A49EB" w:rsidP="00923088">
            <w:pPr>
              <w:jc w:val="center"/>
              <w:rPr>
                <w:sz w:val="16"/>
                <w:szCs w:val="16"/>
              </w:rPr>
            </w:pPr>
            <w:r w:rsidRPr="009A49EB">
              <w:rPr>
                <w:sz w:val="16"/>
                <w:szCs w:val="16"/>
              </w:rPr>
              <w:t>(</w:t>
            </w:r>
            <w:proofErr w:type="gramStart"/>
            <w:r w:rsidRPr="009A49EB">
              <w:rPr>
                <w:sz w:val="16"/>
                <w:szCs w:val="16"/>
              </w:rPr>
              <w:t>механическая</w:t>
            </w:r>
            <w:proofErr w:type="gramEnd"/>
            <w:r w:rsidRPr="009A49EB">
              <w:rPr>
                <w:sz w:val="16"/>
                <w:szCs w:val="16"/>
              </w:rPr>
              <w:t>, автоматическая)</w:t>
            </w:r>
          </w:p>
        </w:tc>
        <w:tc>
          <w:tcPr>
            <w:tcW w:w="1581" w:type="dxa"/>
            <w:vAlign w:val="center"/>
          </w:tcPr>
          <w:p w:rsidR="009A49EB" w:rsidRDefault="009A49EB" w:rsidP="009A49EB">
            <w:pPr>
              <w:jc w:val="center"/>
            </w:pPr>
            <w:r>
              <w:t xml:space="preserve">Дата согласования программы </w:t>
            </w:r>
          </w:p>
        </w:tc>
        <w:tc>
          <w:tcPr>
            <w:tcW w:w="2268" w:type="dxa"/>
            <w:vAlign w:val="center"/>
          </w:tcPr>
          <w:p w:rsidR="009A49EB" w:rsidRDefault="009A49EB" w:rsidP="00923088">
            <w:pPr>
              <w:jc w:val="center"/>
            </w:pPr>
            <w:r>
              <w:t>Максимальное количество обучающихся в год</w:t>
            </w:r>
          </w:p>
        </w:tc>
      </w:tr>
      <w:tr w:rsidR="009A49EB" w:rsidTr="00D50BAB">
        <w:tc>
          <w:tcPr>
            <w:tcW w:w="2145" w:type="dxa"/>
            <w:vAlign w:val="center"/>
          </w:tcPr>
          <w:p w:rsidR="009A49EB" w:rsidRDefault="009A49EB" w:rsidP="00923088"/>
        </w:tc>
        <w:tc>
          <w:tcPr>
            <w:tcW w:w="1678" w:type="dxa"/>
            <w:vAlign w:val="center"/>
          </w:tcPr>
          <w:p w:rsidR="009A49EB" w:rsidRDefault="009A49EB" w:rsidP="00923088"/>
        </w:tc>
        <w:tc>
          <w:tcPr>
            <w:tcW w:w="1962" w:type="dxa"/>
            <w:vAlign w:val="center"/>
          </w:tcPr>
          <w:p w:rsidR="009A49EB" w:rsidRDefault="009A49EB" w:rsidP="00923088"/>
        </w:tc>
        <w:tc>
          <w:tcPr>
            <w:tcW w:w="1581" w:type="dxa"/>
            <w:vAlign w:val="center"/>
          </w:tcPr>
          <w:p w:rsidR="009A49EB" w:rsidRDefault="009A49EB" w:rsidP="00923088"/>
        </w:tc>
        <w:tc>
          <w:tcPr>
            <w:tcW w:w="2268" w:type="dxa"/>
            <w:vAlign w:val="center"/>
          </w:tcPr>
          <w:p w:rsidR="009A49EB" w:rsidRDefault="009A49EB" w:rsidP="00923088"/>
        </w:tc>
      </w:tr>
      <w:tr w:rsidR="009A49EB" w:rsidTr="00D50BAB">
        <w:tc>
          <w:tcPr>
            <w:tcW w:w="2145" w:type="dxa"/>
            <w:vAlign w:val="center"/>
          </w:tcPr>
          <w:p w:rsidR="009A49EB" w:rsidRDefault="009A49EB" w:rsidP="00923088"/>
        </w:tc>
        <w:tc>
          <w:tcPr>
            <w:tcW w:w="1678" w:type="dxa"/>
            <w:vAlign w:val="center"/>
          </w:tcPr>
          <w:p w:rsidR="009A49EB" w:rsidRDefault="009A49EB" w:rsidP="00923088"/>
        </w:tc>
        <w:tc>
          <w:tcPr>
            <w:tcW w:w="1962" w:type="dxa"/>
            <w:vAlign w:val="center"/>
          </w:tcPr>
          <w:p w:rsidR="009A49EB" w:rsidRDefault="009A49EB" w:rsidP="00923088"/>
        </w:tc>
        <w:tc>
          <w:tcPr>
            <w:tcW w:w="1581" w:type="dxa"/>
            <w:vAlign w:val="center"/>
          </w:tcPr>
          <w:p w:rsidR="009A49EB" w:rsidRDefault="009A49EB" w:rsidP="00923088"/>
        </w:tc>
        <w:tc>
          <w:tcPr>
            <w:tcW w:w="2268" w:type="dxa"/>
            <w:vAlign w:val="center"/>
          </w:tcPr>
          <w:p w:rsidR="009A49EB" w:rsidRDefault="009A49EB" w:rsidP="00923088"/>
        </w:tc>
      </w:tr>
      <w:tr w:rsidR="009A49EB" w:rsidTr="00D50BAB">
        <w:tc>
          <w:tcPr>
            <w:tcW w:w="2145" w:type="dxa"/>
            <w:vAlign w:val="center"/>
          </w:tcPr>
          <w:p w:rsidR="009A49EB" w:rsidRDefault="009A49EB" w:rsidP="00923088"/>
        </w:tc>
        <w:tc>
          <w:tcPr>
            <w:tcW w:w="1678" w:type="dxa"/>
            <w:vAlign w:val="center"/>
          </w:tcPr>
          <w:p w:rsidR="009A49EB" w:rsidRDefault="009A49EB" w:rsidP="00923088"/>
        </w:tc>
        <w:tc>
          <w:tcPr>
            <w:tcW w:w="1962" w:type="dxa"/>
            <w:vAlign w:val="center"/>
          </w:tcPr>
          <w:p w:rsidR="009A49EB" w:rsidRDefault="009A49EB" w:rsidP="00923088"/>
        </w:tc>
        <w:tc>
          <w:tcPr>
            <w:tcW w:w="1581" w:type="dxa"/>
            <w:vAlign w:val="center"/>
          </w:tcPr>
          <w:p w:rsidR="009A49EB" w:rsidRDefault="009A49EB" w:rsidP="00923088"/>
        </w:tc>
        <w:tc>
          <w:tcPr>
            <w:tcW w:w="2268" w:type="dxa"/>
            <w:vAlign w:val="center"/>
          </w:tcPr>
          <w:p w:rsidR="009A49EB" w:rsidRDefault="009A49EB" w:rsidP="00923088"/>
        </w:tc>
      </w:tr>
    </w:tbl>
    <w:p w:rsidR="000A0EC4" w:rsidRPr="000A0EC4" w:rsidRDefault="000A0EC4" w:rsidP="000A0EC4">
      <w:pPr>
        <w:jc w:val="both"/>
        <w:rPr>
          <w:sz w:val="16"/>
          <w:szCs w:val="16"/>
        </w:rPr>
      </w:pPr>
    </w:p>
    <w:p w:rsidR="000A0EC4" w:rsidRDefault="00253794" w:rsidP="000A0EC4">
      <w:pPr>
        <w:jc w:val="both"/>
      </w:pPr>
      <w:r w:rsidRPr="000A0EC4">
        <w:t>К заявлению прилагаются</w:t>
      </w:r>
      <w:r w:rsidR="00423FA8" w:rsidRPr="000A0EC4">
        <w:t>:</w:t>
      </w:r>
      <w:r w:rsidRPr="000A0EC4">
        <w:t xml:space="preserve"> </w:t>
      </w:r>
      <w:r w:rsidR="00423FA8" w:rsidRPr="000A0EC4"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212"/>
        <w:gridCol w:w="1417"/>
      </w:tblGrid>
      <w:tr w:rsidR="000A0EC4" w:rsidTr="000A0EC4">
        <w:tc>
          <w:tcPr>
            <w:tcW w:w="8212" w:type="dxa"/>
            <w:vAlign w:val="center"/>
          </w:tcPr>
          <w:p w:rsidR="000A0EC4" w:rsidRPr="00D50BAB" w:rsidRDefault="000A0EC4" w:rsidP="000A0EC4">
            <w:pPr>
              <w:jc w:val="center"/>
              <w:rPr>
                <w:sz w:val="20"/>
                <w:szCs w:val="20"/>
              </w:rPr>
            </w:pPr>
            <w:r w:rsidRPr="00D50BAB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1417" w:type="dxa"/>
            <w:vAlign w:val="center"/>
          </w:tcPr>
          <w:p w:rsidR="000A0EC4" w:rsidRPr="00D50BAB" w:rsidRDefault="000A0EC4" w:rsidP="000A0EC4">
            <w:pPr>
              <w:jc w:val="center"/>
              <w:rPr>
                <w:sz w:val="20"/>
                <w:szCs w:val="20"/>
              </w:rPr>
            </w:pPr>
            <w:r w:rsidRPr="00D50BAB">
              <w:rPr>
                <w:sz w:val="20"/>
                <w:szCs w:val="20"/>
              </w:rPr>
              <w:t>Количество листов</w:t>
            </w:r>
          </w:p>
        </w:tc>
      </w:tr>
      <w:tr w:rsidR="000A0EC4" w:rsidTr="000A0EC4">
        <w:tc>
          <w:tcPr>
            <w:tcW w:w="8212" w:type="dxa"/>
          </w:tcPr>
          <w:p w:rsidR="000A0EC4" w:rsidRPr="00D50BAB" w:rsidRDefault="000A0EC4" w:rsidP="000A0EC4">
            <w:pPr>
              <w:jc w:val="both"/>
              <w:rPr>
                <w:sz w:val="20"/>
                <w:szCs w:val="20"/>
              </w:rPr>
            </w:pPr>
            <w:r w:rsidRPr="00D50BAB">
              <w:rPr>
                <w:sz w:val="20"/>
                <w:szCs w:val="20"/>
              </w:rPr>
              <w:t>Копии правоустанавливающих документов на объекты недвижимости</w:t>
            </w:r>
          </w:p>
        </w:tc>
        <w:tc>
          <w:tcPr>
            <w:tcW w:w="1417" w:type="dxa"/>
          </w:tcPr>
          <w:p w:rsidR="000A0EC4" w:rsidRPr="00D50BAB" w:rsidRDefault="000A0EC4" w:rsidP="000A0EC4">
            <w:pPr>
              <w:jc w:val="both"/>
              <w:rPr>
                <w:sz w:val="20"/>
                <w:szCs w:val="20"/>
              </w:rPr>
            </w:pPr>
          </w:p>
        </w:tc>
      </w:tr>
      <w:tr w:rsidR="000A0EC4" w:rsidTr="000A0EC4">
        <w:tc>
          <w:tcPr>
            <w:tcW w:w="8212" w:type="dxa"/>
          </w:tcPr>
          <w:p w:rsidR="000A0EC4" w:rsidRPr="00D50BAB" w:rsidRDefault="000A0EC4" w:rsidP="000A0EC4">
            <w:pPr>
              <w:jc w:val="both"/>
              <w:rPr>
                <w:sz w:val="20"/>
                <w:szCs w:val="20"/>
              </w:rPr>
            </w:pPr>
            <w:r w:rsidRPr="00D50BAB">
              <w:rPr>
                <w:sz w:val="20"/>
                <w:szCs w:val="20"/>
              </w:rPr>
              <w:t>Перечень транспортных средств, используемых для осуществления образовательной деятельности</w:t>
            </w:r>
          </w:p>
        </w:tc>
        <w:tc>
          <w:tcPr>
            <w:tcW w:w="1417" w:type="dxa"/>
          </w:tcPr>
          <w:p w:rsidR="000A0EC4" w:rsidRPr="00D50BAB" w:rsidRDefault="000A0EC4" w:rsidP="000A0EC4">
            <w:pPr>
              <w:jc w:val="both"/>
              <w:rPr>
                <w:sz w:val="20"/>
                <w:szCs w:val="20"/>
              </w:rPr>
            </w:pPr>
          </w:p>
        </w:tc>
      </w:tr>
      <w:tr w:rsidR="000A0EC4" w:rsidTr="000A0EC4">
        <w:tc>
          <w:tcPr>
            <w:tcW w:w="8212" w:type="dxa"/>
          </w:tcPr>
          <w:p w:rsidR="000A0EC4" w:rsidRPr="00D50BAB" w:rsidRDefault="000A0EC4" w:rsidP="000A0EC4">
            <w:pPr>
              <w:jc w:val="both"/>
              <w:rPr>
                <w:sz w:val="20"/>
                <w:szCs w:val="20"/>
              </w:rPr>
            </w:pPr>
            <w:r w:rsidRPr="00D50BAB">
              <w:rPr>
                <w:sz w:val="20"/>
                <w:szCs w:val="20"/>
              </w:rPr>
              <w:t>Сведения о водительских удостоверениях, имеющихся у мастеров производственного обучения вождению транспортных средств</w:t>
            </w:r>
          </w:p>
        </w:tc>
        <w:tc>
          <w:tcPr>
            <w:tcW w:w="1417" w:type="dxa"/>
          </w:tcPr>
          <w:p w:rsidR="000A0EC4" w:rsidRPr="00D50BAB" w:rsidRDefault="000A0EC4" w:rsidP="000A0EC4">
            <w:pPr>
              <w:jc w:val="both"/>
              <w:rPr>
                <w:sz w:val="20"/>
                <w:szCs w:val="20"/>
              </w:rPr>
            </w:pPr>
          </w:p>
        </w:tc>
      </w:tr>
      <w:tr w:rsidR="000A0EC4" w:rsidTr="000A0EC4">
        <w:tc>
          <w:tcPr>
            <w:tcW w:w="8212" w:type="dxa"/>
          </w:tcPr>
          <w:p w:rsidR="000A0EC4" w:rsidRPr="00D50BAB" w:rsidRDefault="000A0EC4" w:rsidP="000A0EC4">
            <w:pPr>
              <w:jc w:val="both"/>
              <w:rPr>
                <w:sz w:val="20"/>
                <w:szCs w:val="20"/>
              </w:rPr>
            </w:pPr>
            <w:r w:rsidRPr="00D50BAB">
              <w:rPr>
                <w:sz w:val="20"/>
                <w:szCs w:val="20"/>
              </w:rPr>
              <w:t>Графики использования объектов недвижимости для осуществления образовательной деятельности</w:t>
            </w:r>
          </w:p>
        </w:tc>
        <w:tc>
          <w:tcPr>
            <w:tcW w:w="1417" w:type="dxa"/>
          </w:tcPr>
          <w:p w:rsidR="000A0EC4" w:rsidRPr="00D50BAB" w:rsidRDefault="000A0EC4" w:rsidP="000A0EC4">
            <w:pPr>
              <w:jc w:val="both"/>
              <w:rPr>
                <w:sz w:val="20"/>
                <w:szCs w:val="20"/>
              </w:rPr>
            </w:pPr>
          </w:p>
        </w:tc>
      </w:tr>
    </w:tbl>
    <w:p w:rsidR="009C36AE" w:rsidRDefault="009C36AE" w:rsidP="00DE704D">
      <w:pPr>
        <w:keepNext/>
        <w:jc w:val="both"/>
      </w:pPr>
    </w:p>
    <w:p w:rsidR="00D50BAB" w:rsidRDefault="00D50BAB" w:rsidP="00DE704D">
      <w:pPr>
        <w:keepNext/>
        <w:jc w:val="both"/>
      </w:pPr>
    </w:p>
    <w:p w:rsidR="000E475B" w:rsidRPr="009C36AE" w:rsidRDefault="009C36AE" w:rsidP="009C36A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должность</w:t>
      </w:r>
      <w:proofErr w:type="gramEnd"/>
      <w:r>
        <w:rPr>
          <w:sz w:val="16"/>
          <w:szCs w:val="16"/>
        </w:rPr>
        <w:t>, подпись, фамилия, имя, отчество (при наличии) уполномоченного лица</w:t>
      </w:r>
    </w:p>
    <w:p w:rsidR="009C36AE" w:rsidRDefault="009C36AE" w:rsidP="00A95CCD">
      <w:pPr>
        <w:jc w:val="both"/>
      </w:pPr>
    </w:p>
    <w:p w:rsidR="009C36AE" w:rsidRPr="009C36AE" w:rsidRDefault="009C36AE" w:rsidP="007958B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организации</w:t>
      </w:r>
      <w:proofErr w:type="gramEnd"/>
      <w:r>
        <w:rPr>
          <w:sz w:val="16"/>
          <w:szCs w:val="16"/>
        </w:rPr>
        <w:t>, осуществляющей образовательную деятельность)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40"/>
        <w:gridCol w:w="198"/>
        <w:gridCol w:w="1021"/>
        <w:gridCol w:w="340"/>
        <w:gridCol w:w="340"/>
        <w:gridCol w:w="340"/>
      </w:tblGrid>
      <w:tr w:rsidR="00A84863" w:rsidRPr="00A8486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A84863" w:rsidRDefault="00A84863" w:rsidP="005F5306">
            <w:pPr>
              <w:jc w:val="right"/>
            </w:pPr>
            <w:r w:rsidRPr="00A84863"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A84863" w:rsidRDefault="00A84863" w:rsidP="005F5306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A84863" w:rsidRDefault="00A84863" w:rsidP="005F5306">
            <w:r w:rsidRPr="00A84863"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A84863" w:rsidRDefault="00A84863" w:rsidP="005F5306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A84863" w:rsidRDefault="00A84863" w:rsidP="005F5306">
            <w:pPr>
              <w:jc w:val="right"/>
            </w:pPr>
            <w:r w:rsidRPr="00A84863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863" w:rsidRPr="00A84863" w:rsidRDefault="00A84863" w:rsidP="005F5306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863" w:rsidRPr="00A84863" w:rsidRDefault="00A84863" w:rsidP="005F5306">
            <w:pPr>
              <w:ind w:left="57"/>
            </w:pPr>
            <w:r w:rsidRPr="00A84863">
              <w:t>г.</w:t>
            </w:r>
          </w:p>
        </w:tc>
        <w:bookmarkStart w:id="0" w:name="_GoBack"/>
        <w:bookmarkEnd w:id="0"/>
      </w:tr>
    </w:tbl>
    <w:p w:rsidR="00D433DE" w:rsidRDefault="00D433DE" w:rsidP="00A95CCD">
      <w:pPr>
        <w:jc w:val="both"/>
      </w:pPr>
    </w:p>
    <w:sectPr w:rsidR="00D433DE" w:rsidSect="00D50BAB">
      <w:type w:val="continuous"/>
      <w:pgSz w:w="11906" w:h="16838" w:code="9"/>
      <w:pgMar w:top="567" w:right="566" w:bottom="567" w:left="1701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A9E" w:rsidRDefault="00BC3A9E">
      <w:r>
        <w:separator/>
      </w:r>
    </w:p>
  </w:endnote>
  <w:endnote w:type="continuationSeparator" w:id="0">
    <w:p w:rsidR="00BC3A9E" w:rsidRDefault="00BC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A9E" w:rsidRDefault="00BC3A9E">
      <w:r>
        <w:separator/>
      </w:r>
    </w:p>
  </w:footnote>
  <w:footnote w:type="continuationSeparator" w:id="0">
    <w:p w:rsidR="00BC3A9E" w:rsidRDefault="00BC3A9E">
      <w:r>
        <w:continuationSeparator/>
      </w:r>
    </w:p>
  </w:footnote>
  <w:footnote w:id="1">
    <w:p w:rsidR="008C4F89" w:rsidRPr="000A0EC4" w:rsidRDefault="00F97E20" w:rsidP="00235B67">
      <w:pPr>
        <w:pStyle w:val="a9"/>
        <w:ind w:firstLine="567"/>
        <w:jc w:val="both"/>
        <w:rPr>
          <w:sz w:val="16"/>
          <w:szCs w:val="16"/>
        </w:rPr>
      </w:pPr>
      <w:r>
        <w:rPr>
          <w:rStyle w:val="ab"/>
        </w:rPr>
        <w:t>1</w:t>
      </w:r>
      <w:r>
        <w:t> </w:t>
      </w:r>
      <w:r w:rsidRPr="000A0EC4">
        <w:rPr>
          <w:sz w:val="16"/>
          <w:szCs w:val="16"/>
        </w:rPr>
        <w:t xml:space="preserve">Приказы </w:t>
      </w:r>
      <w:proofErr w:type="spellStart"/>
      <w:r w:rsidRPr="000A0EC4">
        <w:rPr>
          <w:sz w:val="16"/>
          <w:szCs w:val="16"/>
        </w:rPr>
        <w:t>Минобрнауки</w:t>
      </w:r>
      <w:proofErr w:type="spellEnd"/>
      <w:r w:rsidR="00235B67" w:rsidRPr="000A0EC4">
        <w:rPr>
          <w:sz w:val="16"/>
          <w:szCs w:val="16"/>
        </w:rPr>
        <w:t xml:space="preserve"> России от 26 декабря 2013 г. № </w:t>
      </w:r>
      <w:r w:rsidRPr="000A0EC4">
        <w:rPr>
          <w:sz w:val="16"/>
          <w:szCs w:val="16"/>
        </w:rPr>
        <w:t xml:space="preserve">1408 «Об утверждении примерных программ профессионального обучения водителей транспортных средств соответствующих категорий </w:t>
      </w:r>
      <w:r w:rsidR="00235B67" w:rsidRPr="000A0EC4">
        <w:rPr>
          <w:sz w:val="16"/>
          <w:szCs w:val="16"/>
        </w:rPr>
        <w:t>и подкатегорий», от 12 мая 2015 г. № 486 «Об утверждении примерных программ переподготовки водителей транспортных средств соответствующих категорий и подкатегорий», от 1 марта 2018 г. № 161 «Об утверждении примерных программ повышения квалификации водителей транспортных средств соответствующих категорий и подкатегорий».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C"/>
    <w:rsid w:val="00060B88"/>
    <w:rsid w:val="000A0EC4"/>
    <w:rsid w:val="000E475B"/>
    <w:rsid w:val="00111407"/>
    <w:rsid w:val="00141B70"/>
    <w:rsid w:val="0015698E"/>
    <w:rsid w:val="00180FC1"/>
    <w:rsid w:val="0018520A"/>
    <w:rsid w:val="0018541A"/>
    <w:rsid w:val="00185F9D"/>
    <w:rsid w:val="001C3898"/>
    <w:rsid w:val="001C6D9F"/>
    <w:rsid w:val="001F21DA"/>
    <w:rsid w:val="00235B67"/>
    <w:rsid w:val="00246E0B"/>
    <w:rsid w:val="00253794"/>
    <w:rsid w:val="00281E90"/>
    <w:rsid w:val="002F4841"/>
    <w:rsid w:val="00325358"/>
    <w:rsid w:val="00414FE4"/>
    <w:rsid w:val="00423FA8"/>
    <w:rsid w:val="0042715D"/>
    <w:rsid w:val="00430D9B"/>
    <w:rsid w:val="00443B10"/>
    <w:rsid w:val="0045606C"/>
    <w:rsid w:val="004768AC"/>
    <w:rsid w:val="00481BE6"/>
    <w:rsid w:val="004877FA"/>
    <w:rsid w:val="004D4C25"/>
    <w:rsid w:val="00500636"/>
    <w:rsid w:val="00511C06"/>
    <w:rsid w:val="00514A44"/>
    <w:rsid w:val="00516B72"/>
    <w:rsid w:val="005876DE"/>
    <w:rsid w:val="005A2AF9"/>
    <w:rsid w:val="005D23DB"/>
    <w:rsid w:val="005F5306"/>
    <w:rsid w:val="006235A6"/>
    <w:rsid w:val="00675662"/>
    <w:rsid w:val="00692609"/>
    <w:rsid w:val="006B1F05"/>
    <w:rsid w:val="0073636C"/>
    <w:rsid w:val="00754FDF"/>
    <w:rsid w:val="00767F85"/>
    <w:rsid w:val="007771DD"/>
    <w:rsid w:val="007807F5"/>
    <w:rsid w:val="0078650A"/>
    <w:rsid w:val="007958BA"/>
    <w:rsid w:val="007B6A32"/>
    <w:rsid w:val="00806530"/>
    <w:rsid w:val="00837058"/>
    <w:rsid w:val="008436A8"/>
    <w:rsid w:val="0084759F"/>
    <w:rsid w:val="00865AC1"/>
    <w:rsid w:val="00881DCE"/>
    <w:rsid w:val="00882674"/>
    <w:rsid w:val="008B7072"/>
    <w:rsid w:val="008C4F89"/>
    <w:rsid w:val="009062E0"/>
    <w:rsid w:val="00923088"/>
    <w:rsid w:val="009477A5"/>
    <w:rsid w:val="009A49EB"/>
    <w:rsid w:val="009B3522"/>
    <w:rsid w:val="009C36AE"/>
    <w:rsid w:val="009D1592"/>
    <w:rsid w:val="009F637A"/>
    <w:rsid w:val="00A84863"/>
    <w:rsid w:val="00A95CCD"/>
    <w:rsid w:val="00AA0135"/>
    <w:rsid w:val="00AB0561"/>
    <w:rsid w:val="00AE4E07"/>
    <w:rsid w:val="00B14B94"/>
    <w:rsid w:val="00B60DCE"/>
    <w:rsid w:val="00BB747C"/>
    <w:rsid w:val="00BC3A9E"/>
    <w:rsid w:val="00BC67E3"/>
    <w:rsid w:val="00BD6D06"/>
    <w:rsid w:val="00C005A1"/>
    <w:rsid w:val="00CA48FE"/>
    <w:rsid w:val="00CC3693"/>
    <w:rsid w:val="00D02CF3"/>
    <w:rsid w:val="00D12BC2"/>
    <w:rsid w:val="00D433DE"/>
    <w:rsid w:val="00D43994"/>
    <w:rsid w:val="00D458A3"/>
    <w:rsid w:val="00D50BAB"/>
    <w:rsid w:val="00D55A6D"/>
    <w:rsid w:val="00D81255"/>
    <w:rsid w:val="00DE0032"/>
    <w:rsid w:val="00DE704D"/>
    <w:rsid w:val="00DF1393"/>
    <w:rsid w:val="00E211B3"/>
    <w:rsid w:val="00E9029F"/>
    <w:rsid w:val="00F41316"/>
    <w:rsid w:val="00F806B5"/>
    <w:rsid w:val="00F8637D"/>
    <w:rsid w:val="00F97E20"/>
    <w:rsid w:val="00F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DECDA8-FACF-400A-831D-43276342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456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807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rsid w:val="00F97E2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F97E20"/>
    <w:rPr>
      <w:rFonts w:cs="Times New Roman"/>
      <w:vertAlign w:val="superscript"/>
    </w:rPr>
  </w:style>
  <w:style w:type="table" w:styleId="ac">
    <w:name w:val="Table Grid"/>
    <w:basedOn w:val="a1"/>
    <w:uiPriority w:val="39"/>
    <w:rsid w:val="00923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Удачин Кирилл Александрович</cp:lastModifiedBy>
  <cp:revision>5</cp:revision>
  <cp:lastPrinted>2019-03-29T07:18:00Z</cp:lastPrinted>
  <dcterms:created xsi:type="dcterms:W3CDTF">2019-04-09T09:03:00Z</dcterms:created>
  <dcterms:modified xsi:type="dcterms:W3CDTF">2019-04-10T12:18:00Z</dcterms:modified>
</cp:coreProperties>
</file>