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C0" w:rsidRPr="00FE1EAD" w:rsidRDefault="001641C0" w:rsidP="001641C0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E59F329" wp14:editId="5BD275D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C0" w:rsidRPr="00FE1EAD" w:rsidRDefault="001641C0" w:rsidP="001641C0">
      <w:pPr>
        <w:rPr>
          <w:rFonts w:ascii="Times New Roman" w:eastAsia="Times New Roman" w:hAnsi="Times New Roman" w:cs="Times New Roman"/>
          <w:lang w:val="en-US" w:eastAsia="ar-SA"/>
        </w:rPr>
      </w:pPr>
    </w:p>
    <w:p w:rsidR="001641C0" w:rsidRPr="00FE1EAD" w:rsidRDefault="001641C0" w:rsidP="001641C0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1641C0" w:rsidRPr="00FE1EAD" w:rsidRDefault="001641C0" w:rsidP="001641C0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1641C0" w:rsidRPr="00FE1EAD" w:rsidRDefault="001641C0" w:rsidP="001641C0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41C0" w:rsidRPr="00FE1EAD" w:rsidRDefault="001641C0" w:rsidP="001641C0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41C0" w:rsidRPr="00FE1EAD" w:rsidRDefault="001641C0" w:rsidP="001641C0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1641C0" w:rsidRPr="00FE1EAD" w:rsidRDefault="001641C0" w:rsidP="001641C0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641C0" w:rsidRPr="00FE1EAD" w:rsidRDefault="001641C0" w:rsidP="001641C0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B67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№ ______</w:t>
      </w:r>
      <w:bookmarkStart w:id="0" w:name="_GoBack"/>
      <w:bookmarkEnd w:id="0"/>
    </w:p>
    <w:p w:rsidR="001641C0" w:rsidRPr="00FE1EAD" w:rsidRDefault="001641C0" w:rsidP="001641C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41C0" w:rsidRDefault="001641C0" w:rsidP="001641C0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E67A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="00E67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67A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дополнений </w:t>
      </w:r>
    </w:p>
    <w:p w:rsidR="001641C0" w:rsidRDefault="001641C0" w:rsidP="001641C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решение Представительного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1641C0" w:rsidRPr="00FE1EAD" w:rsidRDefault="001641C0" w:rsidP="001641C0">
      <w:pPr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26.02.2019 № 10</w:t>
      </w:r>
    </w:p>
    <w:p w:rsidR="001641C0" w:rsidRPr="00FE1EAD" w:rsidRDefault="001641C0" w:rsidP="001641C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1C0" w:rsidRPr="00FE1EAD" w:rsidRDefault="001641C0" w:rsidP="001641C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627" w:rsidRDefault="001641C0" w:rsidP="00F550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1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18 Устава района,</w:t>
      </w:r>
      <w:r w:rsidR="00F5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3627" w:rsidRDefault="00B13627" w:rsidP="00F550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1C0" w:rsidRPr="00FE1EAD" w:rsidRDefault="001641C0" w:rsidP="00B136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1641C0" w:rsidRPr="00FE1EAD" w:rsidRDefault="001641C0" w:rsidP="001641C0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41C0" w:rsidRPr="00FE1EAD" w:rsidRDefault="001641C0" w:rsidP="001641C0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1641C0" w:rsidRPr="00FE1EAD" w:rsidRDefault="001641C0" w:rsidP="001641C0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41C0" w:rsidRDefault="001641C0" w:rsidP="001641C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 Внести в Положение о пенсии за выслугу лет лицам, замещавшим муниципальные должности и должности муниципальной службы, утверждённое решением Представительного Собрания района от 26.02.2019 № 10 </w:t>
      </w:r>
      <w:r w:rsidR="00F550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(с последующими изменениями и дополнениями)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следующие изменения и дополнения:</w:t>
      </w:r>
    </w:p>
    <w:p w:rsidR="00AC7359" w:rsidRDefault="00DF4762" w:rsidP="00A4736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F550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r w:rsidR="001641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A473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749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изложить в следующей редакции</w:t>
      </w:r>
      <w:r w:rsidR="00AC73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528EB" w:rsidRPr="006528EB" w:rsidRDefault="00AC7359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6528EB" w:rsidRPr="006528EB">
        <w:rPr>
          <w:rFonts w:ascii="Times New Roman" w:hAnsi="Times New Roman" w:cs="Times New Roman"/>
          <w:sz w:val="28"/>
          <w:szCs w:val="28"/>
        </w:rPr>
        <w:t>8. В состав месячного денежного содержания, учитываемого при определении размера пенсии за выслугу лет, включаются:</w:t>
      </w:r>
    </w:p>
    <w:p w:rsidR="006528EB" w:rsidRPr="006528EB" w:rsidRDefault="006528EB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8EB">
        <w:rPr>
          <w:rFonts w:ascii="Times New Roman" w:hAnsi="Times New Roman" w:cs="Times New Roman"/>
          <w:sz w:val="28"/>
          <w:szCs w:val="28"/>
        </w:rPr>
        <w:t xml:space="preserve">      - должностной оклад по муниципальной должности или по должности муниципальной службы;</w:t>
      </w:r>
    </w:p>
    <w:p w:rsidR="006528EB" w:rsidRPr="006528EB" w:rsidRDefault="006528EB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8EB">
        <w:rPr>
          <w:rFonts w:ascii="Times New Roman" w:hAnsi="Times New Roman" w:cs="Times New Roman"/>
          <w:sz w:val="28"/>
          <w:szCs w:val="28"/>
        </w:rPr>
        <w:t xml:space="preserve">      - районный коэффициент;</w:t>
      </w:r>
    </w:p>
    <w:p w:rsidR="006528EB" w:rsidRPr="006528EB" w:rsidRDefault="006528EB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8EB">
        <w:rPr>
          <w:rFonts w:ascii="Times New Roman" w:hAnsi="Times New Roman" w:cs="Times New Roman"/>
          <w:sz w:val="28"/>
          <w:szCs w:val="28"/>
        </w:rPr>
        <w:t xml:space="preserve">      - надбавки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EB">
        <w:rPr>
          <w:rFonts w:ascii="Times New Roman" w:hAnsi="Times New Roman" w:cs="Times New Roman"/>
          <w:sz w:val="28"/>
          <w:szCs w:val="28"/>
        </w:rPr>
        <w:t>за особые условия муниципальной службы, за выслугу лет, за допу</w:t>
      </w:r>
      <w:proofErr w:type="gramStart"/>
      <w:r w:rsidRPr="006528EB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6528EB">
        <w:rPr>
          <w:rFonts w:ascii="Times New Roman" w:hAnsi="Times New Roman" w:cs="Times New Roman"/>
          <w:sz w:val="28"/>
          <w:szCs w:val="28"/>
        </w:rPr>
        <w:t>едениям, составляющим государственную тайну (за работу со сведениями, сос</w:t>
      </w:r>
      <w:r w:rsidR="00F55080">
        <w:rPr>
          <w:rFonts w:ascii="Times New Roman" w:hAnsi="Times New Roman" w:cs="Times New Roman"/>
          <w:sz w:val="28"/>
          <w:szCs w:val="28"/>
        </w:rPr>
        <w:t>тавляющими государственную тайн</w:t>
      </w:r>
      <w:r w:rsidR="00800118">
        <w:rPr>
          <w:rFonts w:ascii="Times New Roman" w:hAnsi="Times New Roman" w:cs="Times New Roman"/>
          <w:sz w:val="28"/>
          <w:szCs w:val="28"/>
        </w:rPr>
        <w:t>у</w:t>
      </w:r>
      <w:r w:rsidR="00F55080">
        <w:rPr>
          <w:rFonts w:ascii="Times New Roman" w:hAnsi="Times New Roman" w:cs="Times New Roman"/>
          <w:sz w:val="28"/>
          <w:szCs w:val="28"/>
        </w:rPr>
        <w:t>)</w:t>
      </w:r>
      <w:r w:rsidRPr="006528EB">
        <w:rPr>
          <w:rFonts w:ascii="Times New Roman" w:hAnsi="Times New Roman" w:cs="Times New Roman"/>
          <w:sz w:val="28"/>
          <w:szCs w:val="28"/>
        </w:rPr>
        <w:t>;</w:t>
      </w:r>
    </w:p>
    <w:p w:rsidR="006528EB" w:rsidRPr="006528EB" w:rsidRDefault="006528EB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8EB">
        <w:rPr>
          <w:rFonts w:ascii="Times New Roman" w:hAnsi="Times New Roman" w:cs="Times New Roman"/>
          <w:sz w:val="28"/>
          <w:szCs w:val="28"/>
        </w:rPr>
        <w:t xml:space="preserve">     -  ежемесячное денежное поощрение;</w:t>
      </w:r>
    </w:p>
    <w:p w:rsidR="006528EB" w:rsidRPr="006528EB" w:rsidRDefault="006528EB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28EB">
        <w:rPr>
          <w:rFonts w:ascii="Times New Roman" w:hAnsi="Times New Roman" w:cs="Times New Roman"/>
          <w:sz w:val="28"/>
          <w:szCs w:val="28"/>
        </w:rPr>
        <w:t>- 1/12  премии за выполнение особо важных и сложных заданий;</w:t>
      </w:r>
    </w:p>
    <w:p w:rsidR="006528EB" w:rsidRPr="006528EB" w:rsidRDefault="006528EB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8EB">
        <w:rPr>
          <w:rFonts w:ascii="Times New Roman" w:hAnsi="Times New Roman" w:cs="Times New Roman"/>
          <w:sz w:val="28"/>
          <w:szCs w:val="28"/>
        </w:rPr>
        <w:t xml:space="preserve">      - 1/12 единовременной выплаты при предоставлении ежегодного оплачиваемого отпуска и материальная помощь. </w:t>
      </w:r>
    </w:p>
    <w:p w:rsidR="00DA530D" w:rsidRDefault="00086F1A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528EB" w:rsidRPr="006528EB">
        <w:rPr>
          <w:rFonts w:ascii="Times New Roman" w:hAnsi="Times New Roman" w:cs="Times New Roman"/>
          <w:sz w:val="28"/>
          <w:szCs w:val="28"/>
        </w:rPr>
        <w:t xml:space="preserve">Бывшим работникам, замещавшим муниципальные должности, а также работавших ранее в качестве председателей исполнительных комитетов районного, городского и сельских Советов народных депутатов, их заместителей и ответственных секретарей, председателей районного, городского и сельских Советов народных депутатов, их заместителей, размер месячного денежного содержания определяется исходя из размера месячного денежного содержания по аналогичной муниципальной должности, должности </w:t>
      </w:r>
      <w:proofErr w:type="gramEnd"/>
    </w:p>
    <w:p w:rsidR="00DA530D" w:rsidRDefault="00DA530D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5EF3" w:rsidRDefault="006528EB" w:rsidP="006528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8EB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654AD">
        <w:rPr>
          <w:rFonts w:ascii="Times New Roman" w:hAnsi="Times New Roman" w:cs="Times New Roman"/>
          <w:sz w:val="28"/>
          <w:szCs w:val="28"/>
        </w:rPr>
        <w:t>,</w:t>
      </w:r>
      <w:r w:rsidRPr="006528EB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без надбавок и премий</w:t>
      </w:r>
      <w:proofErr w:type="gramStart"/>
      <w:r w:rsidRPr="006528EB">
        <w:rPr>
          <w:rFonts w:ascii="Times New Roman" w:hAnsi="Times New Roman" w:cs="Times New Roman"/>
          <w:sz w:val="28"/>
          <w:szCs w:val="28"/>
        </w:rPr>
        <w:t>.</w:t>
      </w:r>
      <w:r w:rsidR="003945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41C0" w:rsidRDefault="007D5EF3" w:rsidP="00B1362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3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41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 «Перечень 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района» изложить в следующей редакции:</w:t>
      </w:r>
    </w:p>
    <w:p w:rsidR="001641C0" w:rsidRPr="006F7D66" w:rsidRDefault="001641C0" w:rsidP="001641C0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1 </w:t>
      </w:r>
    </w:p>
    <w:p w:rsidR="001641C0" w:rsidRPr="006F7D66" w:rsidRDefault="001641C0" w:rsidP="001641C0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1641C0" w:rsidRPr="006F7D66" w:rsidRDefault="001641C0" w:rsidP="001641C0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41C0" w:rsidRPr="006F7D66" w:rsidRDefault="001641C0" w:rsidP="001641C0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</w:t>
      </w:r>
    </w:p>
    <w:p w:rsidR="001641C0" w:rsidRPr="006F7D66" w:rsidRDefault="001641C0" w:rsidP="001641C0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6F7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райисполкома</w:t>
            </w:r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структурного подразделения в составе органа местного самоуправления муниципального района, руководитель администрации района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подразделения в составе структурного подразделения администрации района, руководитель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подразделения в составе структурного подразделения органа местного самоуправления 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Секретарь горисполкома, секретарь исполкома (секретарь) сельского Совета, 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(заместитель заведующего)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отделом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райисполкома (райкома, комитета районного самоуп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равления, администрации района)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без статуса юридического лица, контролёр-ревизор КРУ МФ РСФСР, помощник первого заместителя Главы района, главный бухгалтер</w:t>
            </w:r>
            <w:proofErr w:type="gramEnd"/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4536" w:type="dxa"/>
          </w:tcPr>
          <w:p w:rsidR="001641C0" w:rsidRPr="00C275BC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Консультант</w:t>
            </w:r>
          </w:p>
        </w:tc>
        <w:tc>
          <w:tcPr>
            <w:tcW w:w="4536" w:type="dxa"/>
          </w:tcPr>
          <w:p w:rsidR="001641C0" w:rsidRPr="00C275BC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</w:t>
            </w:r>
          </w:p>
        </w:tc>
        <w:tc>
          <w:tcPr>
            <w:tcW w:w="4536" w:type="dxa"/>
          </w:tcPr>
          <w:p w:rsidR="001641C0" w:rsidRPr="00A47424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 (по специализации)</w:t>
            </w:r>
            <w:r w:rsidR="00CC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="00A474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секретарь комиссии по делам несовершеннолетних</w:t>
            </w:r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Инструктор, старший инспектор,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1641C0" w:rsidRPr="006F7D66" w:rsidTr="00DA530D">
        <w:tc>
          <w:tcPr>
            <w:tcW w:w="675" w:type="dxa"/>
          </w:tcPr>
          <w:p w:rsidR="001641C0" w:rsidRPr="006F7D66" w:rsidRDefault="001641C0" w:rsidP="00EE6A9D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I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4536" w:type="dxa"/>
          </w:tcPr>
          <w:p w:rsidR="001641C0" w:rsidRPr="006F7D66" w:rsidRDefault="001641C0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Инспектор, машинистка, статистик</w:t>
            </w:r>
          </w:p>
        </w:tc>
      </w:tr>
      <w:tr w:rsidR="001E295C" w:rsidRPr="006F7D66" w:rsidTr="00DA530D">
        <w:tc>
          <w:tcPr>
            <w:tcW w:w="675" w:type="dxa"/>
          </w:tcPr>
          <w:p w:rsidR="001E295C" w:rsidRPr="001E295C" w:rsidRDefault="001E295C" w:rsidP="00EE6A9D">
            <w:pPr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E29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536" w:type="dxa"/>
          </w:tcPr>
          <w:p w:rsidR="001E295C" w:rsidRPr="001E295C" w:rsidRDefault="001E295C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E29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1E29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 xml:space="preserve">II </w:t>
            </w:r>
            <w:r w:rsidRPr="001E29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4536" w:type="dxa"/>
          </w:tcPr>
          <w:p w:rsidR="001E295C" w:rsidRPr="001E295C" w:rsidRDefault="001E295C" w:rsidP="00EE6A9D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E29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1E29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  <w:t>II</w:t>
            </w:r>
            <w:r w:rsidRPr="001E29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отдела комитета районного самоуправления</w:t>
            </w:r>
            <w:r w:rsidRPr="001E29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641C0" w:rsidRDefault="001641C0" w:rsidP="001641C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04643D" w:rsidRDefault="0004643D" w:rsidP="001641C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A530D" w:rsidRDefault="001641C0" w:rsidP="00DA530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07EFB">
        <w:rPr>
          <w:rFonts w:ascii="Times New Roman" w:hAnsi="Times New Roman" w:cs="Times New Roman"/>
          <w:sz w:val="28"/>
          <w:szCs w:val="28"/>
        </w:rPr>
        <w:t xml:space="preserve">      </w:t>
      </w:r>
      <w:r w:rsidR="00EF108F">
        <w:rPr>
          <w:rFonts w:ascii="Times New Roman" w:hAnsi="Times New Roman" w:cs="Times New Roman"/>
          <w:sz w:val="28"/>
          <w:szCs w:val="28"/>
        </w:rPr>
        <w:t>1.</w:t>
      </w:r>
      <w:r w:rsidR="00707EFB">
        <w:rPr>
          <w:rFonts w:ascii="Times New Roman" w:hAnsi="Times New Roman" w:cs="Times New Roman"/>
          <w:sz w:val="28"/>
          <w:szCs w:val="28"/>
        </w:rPr>
        <w:t>3</w:t>
      </w:r>
      <w:r w:rsidR="0004643D">
        <w:rPr>
          <w:rFonts w:ascii="Times New Roman" w:hAnsi="Times New Roman" w:cs="Times New Roman"/>
          <w:sz w:val="28"/>
          <w:szCs w:val="28"/>
        </w:rPr>
        <w:t xml:space="preserve">. </w:t>
      </w:r>
      <w:r w:rsidR="000464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2 </w:t>
      </w:r>
      <w:r w:rsidR="00F02E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  <w:r w:rsidR="000464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A530D" w:rsidRDefault="00DA530D" w:rsidP="00DA530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77CF" w:rsidRPr="007577CF" w:rsidRDefault="00DA530D" w:rsidP="00DA530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</w:t>
      </w:r>
      <w:r w:rsidR="007577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7577CF" w:rsidRPr="007577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2 </w:t>
      </w:r>
    </w:p>
    <w:p w:rsidR="007577CF" w:rsidRPr="007577CF" w:rsidRDefault="007577CF" w:rsidP="007577CF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7577CF" w:rsidRPr="00DA530D" w:rsidRDefault="007577CF" w:rsidP="007577CF">
      <w:pPr>
        <w:shd w:val="clear" w:color="auto" w:fill="FFFFFF"/>
        <w:autoSpaceDE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577CF" w:rsidRPr="00DA530D" w:rsidRDefault="007577CF" w:rsidP="007577CF">
      <w:pPr>
        <w:shd w:val="clear" w:color="auto" w:fill="FFFFFF"/>
        <w:autoSpaceDE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</w:t>
      </w:r>
      <w:r w:rsid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Руководителю администрации Белозерского </w:t>
      </w:r>
    </w:p>
    <w:p w:rsidR="007577CF" w:rsidRPr="00DA530D" w:rsidRDefault="00DA530D" w:rsidP="007577CF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</w:t>
      </w:r>
      <w:r w:rsidR="007577CF"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</w:t>
      </w:r>
    </w:p>
    <w:p w:rsidR="007577CF" w:rsidRPr="00DA530D" w:rsidRDefault="007577CF" w:rsidP="007577CF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DA530D"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_________________________________</w:t>
      </w:r>
    </w:p>
    <w:p w:rsidR="007577CF" w:rsidRPr="00DA530D" w:rsidRDefault="007577CF" w:rsidP="007577CF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DA530D"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Домашний адрес: _____________________</w:t>
      </w:r>
    </w:p>
    <w:p w:rsidR="007577CF" w:rsidRPr="00DA530D" w:rsidRDefault="00DA530D" w:rsidP="00DA530D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</w:t>
      </w:r>
      <w:r w:rsidR="007577CF"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</w:t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</w:t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</w:p>
    <w:p w:rsidR="007577CF" w:rsidRPr="00DA530D" w:rsidRDefault="00DA530D" w:rsidP="00DA530D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7577CF" w:rsidRPr="00DA53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Телефон: _____________________________</w:t>
      </w:r>
    </w:p>
    <w:p w:rsidR="007577CF" w:rsidRDefault="007577CF" w:rsidP="007577CF">
      <w:pPr>
        <w:shd w:val="clear" w:color="auto" w:fill="FFFFFF"/>
        <w:autoSpaceDE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A530D" w:rsidRDefault="00DA530D" w:rsidP="007577CF">
      <w:pPr>
        <w:shd w:val="clear" w:color="auto" w:fill="FFFFFF"/>
        <w:autoSpaceDE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A530D" w:rsidRPr="007577CF" w:rsidRDefault="00DA530D" w:rsidP="007577CF">
      <w:pPr>
        <w:shd w:val="clear" w:color="auto" w:fill="FFFFFF"/>
        <w:autoSpaceDE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77CF" w:rsidRPr="007577CF" w:rsidRDefault="007577CF" w:rsidP="007577CF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</w:p>
    <w:p w:rsidR="007577CF" w:rsidRP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В соответствии с Положением о пенсии за выслугу лет лицам, замещавшим муниципальные должности и должности муниципальной службы в органах местного самоуправления  Белозерского муниципального  района,  прошу установить</w:t>
      </w:r>
      <w:r w:rsidR="00ED2E8C" w:rsidRPr="00A3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(возобновить)</w:t>
      </w: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мне пенсию за выслугу лет.</w:t>
      </w:r>
    </w:p>
    <w:p w:rsidR="00ED2E8C" w:rsidRPr="007577CF" w:rsidRDefault="00ED2E8C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Pr="00ED2E8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(нужное подчеркнуть)</w:t>
      </w:r>
    </w:p>
    <w:p w:rsidR="007577CF" w:rsidRP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Получаю пенсию ________________ (вид пенсии) в ________________________ </w:t>
      </w:r>
      <w:proofErr w:type="spellStart"/>
      <w:proofErr w:type="gramStart"/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spellEnd"/>
      <w:proofErr w:type="gramEnd"/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соответствии   с  Федеральным  законом  «О  государственном пенсионном обеспечении в Российской Федерации»,   Законом  Российской  Федерации «О   занятости   населения  в  Российской  Федерации»,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 наркотических  средств и психотропных веществ, учреждениях и органах уголовно-исполнительной системы, и их семей» (</w:t>
      </w:r>
      <w:proofErr w:type="gramStart"/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ненужное</w:t>
      </w:r>
      <w:proofErr w:type="gramEnd"/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зачеркнуть).</w:t>
      </w:r>
    </w:p>
    <w:p w:rsidR="007577CF" w:rsidRP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Никаких  социальных  выплат,  доплат  к  пенсии, пенсий за выслугу лет, предусмотренных федеральным, областным законодательством, муниципальными правовыми актами, не получаю.</w:t>
      </w:r>
    </w:p>
    <w:p w:rsidR="007577CF" w:rsidRP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Пенсию за выслугу лет прошу перечислять на мой счет № ____________________________ </w:t>
      </w:r>
      <w:proofErr w:type="gramStart"/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____________________________________.</w:t>
      </w:r>
    </w:p>
    <w:p w:rsidR="007577CF" w:rsidRP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При замещении государственной должности Российской Федерации, государственной должности субъекта Российской Федерации, муниципальной должности, должности государственной гражданской службы Российской Федерации или субъекта Российской Федерации, должности муниципальной службы обязуюсь сообщить об этом в администрацию района.</w:t>
      </w:r>
    </w:p>
    <w:p w:rsidR="007577CF" w:rsidRP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Согласие на обработку моих персональных данных прилагается.</w:t>
      </w:r>
    </w:p>
    <w:p w:rsidR="00DA530D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</w:p>
    <w:p w:rsid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Приложение: на ___ </w:t>
      </w:r>
      <w:proofErr w:type="gramStart"/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</w:t>
      </w:r>
      <w:proofErr w:type="gramEnd"/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A530D" w:rsidRDefault="00DA530D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77CF" w:rsidRPr="007577CF" w:rsidRDefault="007577CF" w:rsidP="007577CF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«__»____________ 20__ г. </w:t>
      </w: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577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7577CF" w:rsidRDefault="007577CF" w:rsidP="007577CF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530D" w:rsidRPr="007577CF" w:rsidRDefault="00DA530D" w:rsidP="007577CF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41C0" w:rsidRPr="00FE1EAD" w:rsidRDefault="001641C0" w:rsidP="00DA530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A026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E114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Настоящее решение распространяется на правоотношения, возникшие с </w:t>
      </w:r>
      <w:r w:rsidR="009121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121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2019 года</w:t>
      </w:r>
      <w:r w:rsidR="00364B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размещению на официальном сайте Белозерского муниципального района в информационно-телекоммуникационной сети «Интернет».    </w:t>
      </w:r>
    </w:p>
    <w:p w:rsidR="001641C0" w:rsidRDefault="001641C0" w:rsidP="001641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530D" w:rsidRDefault="00DA530D" w:rsidP="001641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41C0" w:rsidRPr="00FE1EAD" w:rsidRDefault="001641C0" w:rsidP="001641C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692F" w:rsidRDefault="00B13627" w:rsidP="005E0936">
      <w:pPr>
        <w:shd w:val="clear" w:color="auto" w:fill="FFFFFF"/>
        <w:autoSpaceDE w:val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1641C0"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района:                                     </w:t>
      </w:r>
      <w:r w:rsidR="00DA5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</w:t>
      </w:r>
      <w:r w:rsidR="001641C0"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Е.В. Шашкин</w:t>
      </w:r>
    </w:p>
    <w:sectPr w:rsidR="000B692F" w:rsidSect="00DA530D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AD"/>
    <w:rsid w:val="0004643D"/>
    <w:rsid w:val="00086F1A"/>
    <w:rsid w:val="001641C0"/>
    <w:rsid w:val="00180D81"/>
    <w:rsid w:val="00193CAD"/>
    <w:rsid w:val="001E295C"/>
    <w:rsid w:val="00364BAF"/>
    <w:rsid w:val="0039452F"/>
    <w:rsid w:val="00536091"/>
    <w:rsid w:val="005E0936"/>
    <w:rsid w:val="006528EB"/>
    <w:rsid w:val="00707EFB"/>
    <w:rsid w:val="007577CF"/>
    <w:rsid w:val="007749AE"/>
    <w:rsid w:val="007908DA"/>
    <w:rsid w:val="007B671F"/>
    <w:rsid w:val="007D5EF3"/>
    <w:rsid w:val="00800118"/>
    <w:rsid w:val="0082541F"/>
    <w:rsid w:val="009121E9"/>
    <w:rsid w:val="00973AB4"/>
    <w:rsid w:val="00A02603"/>
    <w:rsid w:val="00A34E20"/>
    <w:rsid w:val="00A4736A"/>
    <w:rsid w:val="00A47424"/>
    <w:rsid w:val="00AC0A3B"/>
    <w:rsid w:val="00AC7359"/>
    <w:rsid w:val="00AD1A2A"/>
    <w:rsid w:val="00B13627"/>
    <w:rsid w:val="00B54A77"/>
    <w:rsid w:val="00BF53C9"/>
    <w:rsid w:val="00C275BC"/>
    <w:rsid w:val="00C708E1"/>
    <w:rsid w:val="00CC26A1"/>
    <w:rsid w:val="00D654AD"/>
    <w:rsid w:val="00DA530D"/>
    <w:rsid w:val="00DF4762"/>
    <w:rsid w:val="00E0294A"/>
    <w:rsid w:val="00E114E7"/>
    <w:rsid w:val="00E67A89"/>
    <w:rsid w:val="00ED2E8C"/>
    <w:rsid w:val="00EF108F"/>
    <w:rsid w:val="00F02EDA"/>
    <w:rsid w:val="00F55080"/>
    <w:rsid w:val="00F942BA"/>
    <w:rsid w:val="00FB4E1F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46</cp:revision>
  <cp:lastPrinted>2019-04-29T09:37:00Z</cp:lastPrinted>
  <dcterms:created xsi:type="dcterms:W3CDTF">2019-04-15T07:54:00Z</dcterms:created>
  <dcterms:modified xsi:type="dcterms:W3CDTF">2019-04-30T05:46:00Z</dcterms:modified>
</cp:coreProperties>
</file>