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FF29E6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FF29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FF29E6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F29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FF29E6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0F0538">
        <w:rPr>
          <w:sz w:val="28"/>
          <w:szCs w:val="28"/>
        </w:rPr>
        <w:t>22 апреля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29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22D90" w:rsidRDefault="00522D90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Проектом решения предлагается утвердить основные характеристики бюджета поселения на 201</w:t>
      </w:r>
      <w:r w:rsidR="001672E9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1672E9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B8571C">
        <w:rPr>
          <w:sz w:val="28"/>
          <w:szCs w:val="28"/>
        </w:rPr>
        <w:t>88242,8</w:t>
      </w:r>
      <w:r>
        <w:rPr>
          <w:sz w:val="28"/>
          <w:szCs w:val="28"/>
        </w:rPr>
        <w:t xml:space="preserve"> тыс. руб.</w:t>
      </w:r>
      <w:r w:rsidR="00A80084">
        <w:rPr>
          <w:sz w:val="28"/>
          <w:szCs w:val="28"/>
        </w:rPr>
        <w:t xml:space="preserve">, </w:t>
      </w:r>
      <w:r w:rsidR="00A80084" w:rsidRPr="00A80084">
        <w:rPr>
          <w:sz w:val="28"/>
          <w:szCs w:val="28"/>
        </w:rPr>
        <w:t xml:space="preserve"> </w:t>
      </w:r>
      <w:r w:rsidR="00A80084">
        <w:rPr>
          <w:sz w:val="28"/>
          <w:szCs w:val="28"/>
        </w:rPr>
        <w:t xml:space="preserve">что больше ранее утвержденного на </w:t>
      </w:r>
      <w:r w:rsidR="00B8571C">
        <w:rPr>
          <w:sz w:val="28"/>
          <w:szCs w:val="28"/>
        </w:rPr>
        <w:t>8212,3</w:t>
      </w:r>
      <w:r w:rsidR="00A80084">
        <w:rPr>
          <w:sz w:val="28"/>
          <w:szCs w:val="28"/>
        </w:rPr>
        <w:t xml:space="preserve"> тыс. руб.</w:t>
      </w:r>
      <w:r w:rsidR="001672E9">
        <w:rPr>
          <w:sz w:val="28"/>
          <w:szCs w:val="28"/>
        </w:rPr>
        <w:t>;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B8571C">
        <w:rPr>
          <w:sz w:val="28"/>
          <w:szCs w:val="28"/>
        </w:rPr>
        <w:t>87825,9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B8571C">
        <w:rPr>
          <w:sz w:val="28"/>
          <w:szCs w:val="28"/>
        </w:rPr>
        <w:t>8212,3</w:t>
      </w:r>
      <w:r>
        <w:rPr>
          <w:sz w:val="28"/>
          <w:szCs w:val="28"/>
        </w:rPr>
        <w:t xml:space="preserve"> тыс. руб.</w:t>
      </w:r>
      <w:r w:rsidR="00F8466D">
        <w:rPr>
          <w:sz w:val="28"/>
          <w:szCs w:val="28"/>
        </w:rPr>
        <w:t>;</w:t>
      </w:r>
    </w:p>
    <w:p w:rsidR="00F8466D" w:rsidRDefault="00F8466D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профицит бюджета поселения в сумме </w:t>
      </w:r>
      <w:r w:rsidR="0057667A">
        <w:rPr>
          <w:sz w:val="28"/>
          <w:szCs w:val="28"/>
        </w:rPr>
        <w:t>416</w:t>
      </w:r>
      <w:r>
        <w:rPr>
          <w:sz w:val="28"/>
          <w:szCs w:val="28"/>
        </w:rPr>
        <w:t>,</w:t>
      </w:r>
      <w:r w:rsidR="0057667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</w:t>
      </w:r>
      <w:r w:rsidR="0057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AEE" w:rsidRDefault="00695AEE" w:rsidP="00695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D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Проектом не предусмотрено внесение изменений в основные характеристики на </w:t>
      </w:r>
      <w:r w:rsidR="0038566E">
        <w:rPr>
          <w:sz w:val="28"/>
          <w:szCs w:val="28"/>
        </w:rPr>
        <w:t xml:space="preserve">2020 и </w:t>
      </w:r>
      <w:r>
        <w:rPr>
          <w:sz w:val="28"/>
          <w:szCs w:val="28"/>
        </w:rPr>
        <w:t>20</w:t>
      </w:r>
      <w:r w:rsidR="00E76BD0">
        <w:rPr>
          <w:sz w:val="28"/>
          <w:szCs w:val="28"/>
        </w:rPr>
        <w:t>2</w:t>
      </w:r>
      <w:r w:rsidR="001149C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8566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AA0E1F" w:rsidRDefault="0044629A" w:rsidP="00B8571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</w:p>
    <w:p w:rsidR="00976424" w:rsidRDefault="00826104" w:rsidP="00976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71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Приложение №2 «Объем доходов муниципального образования «Город Белозерск» на 201</w:t>
      </w:r>
      <w:r w:rsidR="00F97BA3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год и плановый период 20</w:t>
      </w:r>
      <w:r w:rsidR="00F97BA3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 xml:space="preserve"> и 202</w:t>
      </w:r>
      <w:r w:rsidR="00F97BA3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 новой редакции. Предусмотрено увеличение безвозмездных поступлений на </w:t>
      </w:r>
      <w:r w:rsidR="00B8571C">
        <w:rPr>
          <w:color w:val="000000"/>
          <w:spacing w:val="1"/>
          <w:sz w:val="28"/>
          <w:szCs w:val="28"/>
        </w:rPr>
        <w:t>8212,3</w:t>
      </w:r>
      <w:r>
        <w:rPr>
          <w:color w:val="000000"/>
          <w:spacing w:val="1"/>
          <w:sz w:val="28"/>
          <w:szCs w:val="28"/>
        </w:rPr>
        <w:t xml:space="preserve"> тыс. руб.</w:t>
      </w:r>
      <w:r w:rsidR="00976424" w:rsidRPr="00976424">
        <w:rPr>
          <w:sz w:val="28"/>
          <w:szCs w:val="28"/>
        </w:rPr>
        <w:t xml:space="preserve"> </w:t>
      </w:r>
      <w:r w:rsidR="00976424">
        <w:rPr>
          <w:sz w:val="28"/>
          <w:szCs w:val="28"/>
        </w:rPr>
        <w:t>Основанием для внесения изменений являются:</w:t>
      </w:r>
    </w:p>
    <w:p w:rsidR="00976424" w:rsidRDefault="00976424" w:rsidP="00976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уведомление Департамента строительства Вологодской области  от 03.04.2019 о  выделении ЛБО на благоустройство  общественных территорий в сумме 5187,3 тыс. руб.;  </w:t>
      </w:r>
    </w:p>
    <w:p w:rsidR="00976424" w:rsidRDefault="00976424" w:rsidP="00976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</w:t>
      </w:r>
      <w:r w:rsidR="00664911">
        <w:rPr>
          <w:sz w:val="28"/>
          <w:szCs w:val="28"/>
        </w:rPr>
        <w:t>е</w:t>
      </w:r>
      <w:r>
        <w:rPr>
          <w:sz w:val="28"/>
          <w:szCs w:val="28"/>
        </w:rPr>
        <w:t xml:space="preserve"> Департамента  финансов области  №87 от 09.04.2019 о выделении бюджетных ассигнований на реализацию проекта «Народный бюджет» в сумме 3025,0 тыс. руб.</w:t>
      </w:r>
    </w:p>
    <w:p w:rsidR="00826104" w:rsidRDefault="00976424" w:rsidP="00976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предусмотрена  корректировка налоговых и неналоговых доходов   без  изменения общего объема налоговых и неналоговых доходов на 2019 год, что не противоречит бюджетному законодательству.</w:t>
      </w:r>
    </w:p>
    <w:p w:rsidR="00976424" w:rsidRPr="00976424" w:rsidRDefault="00976424" w:rsidP="00976424">
      <w:pPr>
        <w:ind w:firstLine="709"/>
        <w:jc w:val="both"/>
        <w:rPr>
          <w:sz w:val="28"/>
          <w:szCs w:val="28"/>
        </w:rPr>
      </w:pPr>
    </w:p>
    <w:p w:rsidR="003A3F90" w:rsidRPr="0046426D" w:rsidRDefault="00826104" w:rsidP="00961DB1">
      <w:pPr>
        <w:jc w:val="both"/>
        <w:rPr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327578">
        <w:rPr>
          <w:sz w:val="28"/>
          <w:szCs w:val="28"/>
        </w:rPr>
        <w:t xml:space="preserve">    </w:t>
      </w:r>
      <w:r w:rsidR="00976424">
        <w:rPr>
          <w:sz w:val="28"/>
          <w:szCs w:val="28"/>
        </w:rPr>
        <w:t>3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71532F">
        <w:rPr>
          <w:sz w:val="28"/>
          <w:szCs w:val="28"/>
        </w:rPr>
        <w:t>5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6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7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 xml:space="preserve">Совета города Белозерск от </w:t>
      </w:r>
      <w:r w:rsidR="00F75693">
        <w:rPr>
          <w:color w:val="000000"/>
          <w:spacing w:val="1"/>
          <w:sz w:val="28"/>
          <w:szCs w:val="28"/>
        </w:rPr>
        <w:t>17</w:t>
      </w:r>
      <w:r w:rsidR="00417E22">
        <w:rPr>
          <w:color w:val="000000"/>
          <w:spacing w:val="1"/>
          <w:sz w:val="28"/>
          <w:szCs w:val="28"/>
        </w:rPr>
        <w:t>.12.201</w:t>
      </w:r>
      <w:r w:rsidR="00F75693">
        <w:rPr>
          <w:color w:val="000000"/>
          <w:spacing w:val="1"/>
          <w:sz w:val="28"/>
          <w:szCs w:val="28"/>
        </w:rPr>
        <w:t>8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F75693">
        <w:rPr>
          <w:color w:val="000000"/>
          <w:spacing w:val="1"/>
          <w:sz w:val="28"/>
          <w:szCs w:val="28"/>
        </w:rPr>
        <w:t>60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75693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lastRenderedPageBreak/>
        <w:t>год и плановый период 20</w:t>
      </w:r>
      <w:r w:rsidR="00F75693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</w:t>
      </w:r>
      <w:r w:rsidR="00F75693">
        <w:rPr>
          <w:color w:val="000000"/>
          <w:sz w:val="28"/>
          <w:szCs w:val="28"/>
        </w:rPr>
        <w:t>1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 xml:space="preserve">на 2019 год </w:t>
      </w:r>
      <w:r w:rsidR="007A051F" w:rsidRPr="0046426D">
        <w:rPr>
          <w:sz w:val="28"/>
          <w:szCs w:val="28"/>
        </w:rPr>
        <w:t xml:space="preserve">коснулись </w:t>
      </w:r>
      <w:r w:rsidR="00976424">
        <w:rPr>
          <w:sz w:val="28"/>
          <w:szCs w:val="28"/>
        </w:rPr>
        <w:t>трех</w:t>
      </w:r>
      <w:r w:rsidR="007A051F" w:rsidRPr="0046426D">
        <w:rPr>
          <w:sz w:val="28"/>
          <w:szCs w:val="28"/>
        </w:rPr>
        <w:t xml:space="preserve"> раздел</w:t>
      </w:r>
      <w:r w:rsidR="0064563D">
        <w:rPr>
          <w:sz w:val="28"/>
          <w:szCs w:val="28"/>
        </w:rPr>
        <w:t>ов</w:t>
      </w:r>
      <w:r w:rsidR="007A051F" w:rsidRPr="0046426D">
        <w:rPr>
          <w:sz w:val="28"/>
          <w:szCs w:val="28"/>
        </w:rPr>
        <w:t xml:space="preserve"> бюджетной классификации</w:t>
      </w:r>
      <w:r w:rsidR="003A3F90" w:rsidRPr="0046426D">
        <w:rPr>
          <w:sz w:val="28"/>
          <w:szCs w:val="28"/>
        </w:rPr>
        <w:t>:</w:t>
      </w:r>
    </w:p>
    <w:p w:rsidR="000C0146" w:rsidRDefault="00AA623D" w:rsidP="000C0146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3A3F90" w:rsidRPr="002B2472">
        <w:rPr>
          <w:sz w:val="28"/>
          <w:szCs w:val="28"/>
        </w:rPr>
        <w:t xml:space="preserve">1) </w:t>
      </w:r>
      <w:r w:rsidR="000C0146" w:rsidRPr="002B2472">
        <w:rPr>
          <w:sz w:val="28"/>
          <w:szCs w:val="28"/>
        </w:rPr>
        <w:t xml:space="preserve">планируется увеличение расходов </w:t>
      </w:r>
      <w:r w:rsidR="000C0146">
        <w:rPr>
          <w:sz w:val="28"/>
          <w:szCs w:val="28"/>
        </w:rPr>
        <w:t xml:space="preserve">по разделу </w:t>
      </w:r>
      <w:r w:rsidR="00976424">
        <w:rPr>
          <w:sz w:val="28"/>
          <w:szCs w:val="28"/>
        </w:rPr>
        <w:t>0100</w:t>
      </w:r>
      <w:r w:rsidR="000C0146">
        <w:rPr>
          <w:sz w:val="28"/>
          <w:szCs w:val="28"/>
        </w:rPr>
        <w:t xml:space="preserve"> «</w:t>
      </w:r>
      <w:r w:rsidR="00976424">
        <w:rPr>
          <w:sz w:val="28"/>
          <w:szCs w:val="28"/>
        </w:rPr>
        <w:t>Общегосударственные вопросы</w:t>
      </w:r>
      <w:r w:rsidR="000C0146">
        <w:rPr>
          <w:sz w:val="28"/>
          <w:szCs w:val="28"/>
        </w:rPr>
        <w:t>»</w:t>
      </w:r>
      <w:r w:rsidR="00664911">
        <w:rPr>
          <w:sz w:val="28"/>
          <w:szCs w:val="28"/>
        </w:rPr>
        <w:t>,</w:t>
      </w:r>
      <w:r w:rsidR="00976424">
        <w:rPr>
          <w:sz w:val="28"/>
          <w:szCs w:val="28"/>
        </w:rPr>
        <w:t xml:space="preserve">  подразделу «другие общегосударственные вопросы» </w:t>
      </w:r>
      <w:r w:rsidR="000C0146" w:rsidRPr="002B2472">
        <w:rPr>
          <w:sz w:val="28"/>
          <w:szCs w:val="28"/>
        </w:rPr>
        <w:t xml:space="preserve"> на </w:t>
      </w:r>
      <w:r w:rsidR="00976424">
        <w:rPr>
          <w:sz w:val="28"/>
          <w:szCs w:val="28"/>
        </w:rPr>
        <w:t>1504,9</w:t>
      </w:r>
      <w:r w:rsidR="000C0146" w:rsidRPr="002B2472">
        <w:rPr>
          <w:sz w:val="28"/>
          <w:szCs w:val="28"/>
        </w:rPr>
        <w:t xml:space="preserve"> тыс. руб.</w:t>
      </w:r>
      <w:r w:rsidR="00976424">
        <w:rPr>
          <w:sz w:val="28"/>
          <w:szCs w:val="28"/>
        </w:rPr>
        <w:t xml:space="preserve"> </w:t>
      </w:r>
      <w:r w:rsidR="000C0146">
        <w:rPr>
          <w:sz w:val="28"/>
          <w:szCs w:val="28"/>
        </w:rPr>
        <w:t xml:space="preserve"> за</w:t>
      </w:r>
      <w:r w:rsidR="00976424">
        <w:rPr>
          <w:sz w:val="28"/>
          <w:szCs w:val="28"/>
        </w:rPr>
        <w:t xml:space="preserve"> счет </w:t>
      </w:r>
      <w:r w:rsidR="000C0146">
        <w:rPr>
          <w:sz w:val="28"/>
          <w:szCs w:val="28"/>
        </w:rPr>
        <w:t xml:space="preserve"> </w:t>
      </w:r>
      <w:r w:rsidR="00976424">
        <w:rPr>
          <w:sz w:val="28"/>
          <w:szCs w:val="28"/>
        </w:rPr>
        <w:t>внутреннего перераспределения  бюджетных ассигнований</w:t>
      </w:r>
      <w:r w:rsidR="000C0146" w:rsidRPr="00703823">
        <w:rPr>
          <w:sz w:val="28"/>
          <w:szCs w:val="28"/>
        </w:rPr>
        <w:t>;</w:t>
      </w:r>
    </w:p>
    <w:p w:rsidR="00976424" w:rsidRPr="00703823" w:rsidRDefault="00976424" w:rsidP="000C0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976424">
        <w:rPr>
          <w:sz w:val="28"/>
          <w:szCs w:val="28"/>
        </w:rPr>
        <w:t xml:space="preserve"> </w:t>
      </w:r>
      <w:r w:rsidRPr="00C57E10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корректировка</w:t>
      </w:r>
      <w:r w:rsidRPr="00C57E10">
        <w:rPr>
          <w:sz w:val="28"/>
          <w:szCs w:val="28"/>
        </w:rPr>
        <w:t xml:space="preserve"> расходов по разделу</w:t>
      </w:r>
      <w:r>
        <w:rPr>
          <w:sz w:val="28"/>
          <w:szCs w:val="28"/>
        </w:rPr>
        <w:t xml:space="preserve"> «Национальная безопасность и правоохранительная деятельность» подразделу «обеспечение пожарной безопасности» на 1000,0 тыс. руб. на реализацию </w:t>
      </w:r>
      <w:r w:rsidR="007929A5">
        <w:rPr>
          <w:sz w:val="28"/>
          <w:szCs w:val="28"/>
        </w:rPr>
        <w:t>проекта «Народный бюджет»;</w:t>
      </w:r>
      <w:r>
        <w:rPr>
          <w:sz w:val="28"/>
          <w:szCs w:val="28"/>
        </w:rPr>
        <w:t xml:space="preserve">  </w:t>
      </w:r>
    </w:p>
    <w:p w:rsidR="007929A5" w:rsidRDefault="00524BC0" w:rsidP="000C0146">
      <w:pPr>
        <w:jc w:val="both"/>
        <w:rPr>
          <w:sz w:val="28"/>
          <w:szCs w:val="28"/>
        </w:rPr>
      </w:pPr>
      <w:r w:rsidRPr="0029715B">
        <w:rPr>
          <w:sz w:val="28"/>
          <w:szCs w:val="28"/>
        </w:rPr>
        <w:t xml:space="preserve">      </w:t>
      </w:r>
      <w:r w:rsidR="00183C0F" w:rsidRPr="0029715B">
        <w:rPr>
          <w:sz w:val="28"/>
          <w:szCs w:val="28"/>
        </w:rPr>
        <w:t xml:space="preserve">  </w:t>
      </w:r>
      <w:r w:rsidR="007929A5">
        <w:rPr>
          <w:sz w:val="28"/>
          <w:szCs w:val="28"/>
        </w:rPr>
        <w:t>3</w:t>
      </w:r>
      <w:r w:rsidR="00AA623D" w:rsidRPr="0029715B">
        <w:rPr>
          <w:sz w:val="28"/>
          <w:szCs w:val="28"/>
        </w:rPr>
        <w:t>)</w:t>
      </w:r>
      <w:r w:rsidR="00415123" w:rsidRPr="0029715B">
        <w:rPr>
          <w:sz w:val="28"/>
          <w:szCs w:val="28"/>
        </w:rPr>
        <w:t xml:space="preserve"> </w:t>
      </w:r>
      <w:r w:rsidR="00976424" w:rsidRPr="00C57E10">
        <w:rPr>
          <w:sz w:val="28"/>
          <w:szCs w:val="28"/>
        </w:rPr>
        <w:t xml:space="preserve">планируется </w:t>
      </w:r>
      <w:r w:rsidR="00976424">
        <w:rPr>
          <w:sz w:val="28"/>
          <w:szCs w:val="28"/>
        </w:rPr>
        <w:t>корректировка</w:t>
      </w:r>
      <w:r w:rsidR="00976424" w:rsidRPr="00C57E10">
        <w:rPr>
          <w:sz w:val="28"/>
          <w:szCs w:val="28"/>
        </w:rPr>
        <w:t xml:space="preserve"> расходов по разделу </w:t>
      </w:r>
      <w:r w:rsidR="000C0146" w:rsidRPr="00C57E10">
        <w:rPr>
          <w:sz w:val="28"/>
          <w:szCs w:val="28"/>
        </w:rPr>
        <w:t>«Жилищно-коммунальное хозяйство»</w:t>
      </w:r>
      <w:r w:rsidR="000C0146">
        <w:rPr>
          <w:sz w:val="28"/>
          <w:szCs w:val="28"/>
        </w:rPr>
        <w:t>, из них:</w:t>
      </w:r>
      <w:r w:rsidR="000C0146" w:rsidRPr="00C57E10">
        <w:rPr>
          <w:sz w:val="28"/>
          <w:szCs w:val="28"/>
        </w:rPr>
        <w:t xml:space="preserve"> </w:t>
      </w:r>
    </w:p>
    <w:p w:rsidR="007929A5" w:rsidRDefault="007929A5" w:rsidP="000C0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подразделу «благоустройство»  расходы увеличиваются на 5707,4 тыс. руб., за счет   средств  вышестоящих бюджетов на реализацию проекта «Народный бюджет» и реализацию </w:t>
      </w:r>
      <w:r w:rsidR="00A270C4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«Город Белозерск».  Проектом предусматривается  внутренне перераспределение бюджетных сре</w:t>
      </w:r>
      <w:proofErr w:type="gramStart"/>
      <w:r w:rsidR="00A270C4">
        <w:rPr>
          <w:sz w:val="28"/>
          <w:szCs w:val="28"/>
        </w:rPr>
        <w:t>дств с д</w:t>
      </w:r>
      <w:proofErr w:type="gramEnd"/>
      <w:r w:rsidR="00A270C4">
        <w:rPr>
          <w:sz w:val="28"/>
          <w:szCs w:val="28"/>
        </w:rPr>
        <w:t xml:space="preserve">анного подраздела на раздел общегосударственные вопросы. По  информации  ГРБС снижение бюджетных ассигнований не приведет к увеличению </w:t>
      </w:r>
      <w:r w:rsidR="00BE6BF3">
        <w:rPr>
          <w:sz w:val="28"/>
          <w:szCs w:val="28"/>
        </w:rPr>
        <w:t>кредиторской задолженности.</w:t>
      </w:r>
    </w:p>
    <w:p w:rsidR="00D77D07" w:rsidRPr="00D77D07" w:rsidRDefault="002B43D7" w:rsidP="00817F89">
      <w:pPr>
        <w:jc w:val="both"/>
        <w:rPr>
          <w:color w:val="FF0000"/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E8A">
        <w:rPr>
          <w:sz w:val="28"/>
          <w:szCs w:val="28"/>
        </w:rPr>
        <w:t xml:space="preserve"> </w:t>
      </w:r>
      <w:r w:rsidR="00F27F0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27F09">
        <w:rPr>
          <w:sz w:val="28"/>
          <w:szCs w:val="28"/>
        </w:rPr>
        <w:t xml:space="preserve"> </w:t>
      </w:r>
      <w:r w:rsidR="00D77D07">
        <w:rPr>
          <w:color w:val="000000"/>
          <w:spacing w:val="1"/>
          <w:sz w:val="28"/>
          <w:szCs w:val="28"/>
        </w:rPr>
        <w:t xml:space="preserve"> </w:t>
      </w:r>
      <w:r w:rsidR="00D77D07" w:rsidRPr="00586182">
        <w:rPr>
          <w:spacing w:val="1"/>
          <w:sz w:val="28"/>
          <w:szCs w:val="28"/>
        </w:rPr>
        <w:t>Приложение 9</w:t>
      </w:r>
      <w:r w:rsidR="00F2309E" w:rsidRPr="00F2309E">
        <w:rPr>
          <w:sz w:val="28"/>
          <w:szCs w:val="28"/>
        </w:rPr>
        <w:t xml:space="preserve"> </w:t>
      </w:r>
      <w:r w:rsidR="00F2309E">
        <w:rPr>
          <w:sz w:val="28"/>
          <w:szCs w:val="28"/>
        </w:rPr>
        <w:t>к решению</w:t>
      </w:r>
      <w:r w:rsidR="00F2309E" w:rsidRPr="00417E22">
        <w:rPr>
          <w:color w:val="000000"/>
          <w:spacing w:val="1"/>
          <w:sz w:val="28"/>
          <w:szCs w:val="28"/>
        </w:rPr>
        <w:t xml:space="preserve"> </w:t>
      </w:r>
      <w:r w:rsidR="00F2309E">
        <w:rPr>
          <w:color w:val="000000"/>
          <w:spacing w:val="1"/>
          <w:sz w:val="28"/>
          <w:szCs w:val="28"/>
        </w:rPr>
        <w:t xml:space="preserve"> Совета города Белозерск</w:t>
      </w:r>
      <w:r w:rsidR="00F2309E" w:rsidRPr="00F2309E">
        <w:rPr>
          <w:color w:val="000000"/>
          <w:spacing w:val="1"/>
          <w:sz w:val="28"/>
          <w:szCs w:val="28"/>
        </w:rPr>
        <w:t xml:space="preserve"> </w:t>
      </w:r>
      <w:r w:rsidR="00F2309E">
        <w:rPr>
          <w:color w:val="000000"/>
          <w:spacing w:val="1"/>
          <w:sz w:val="28"/>
          <w:szCs w:val="28"/>
        </w:rPr>
        <w:t>изложить в новой редакции, увеличив объем средств на реализацию муниципальных программ</w:t>
      </w:r>
      <w:r w:rsidR="00F27F09">
        <w:rPr>
          <w:color w:val="000000"/>
          <w:spacing w:val="1"/>
          <w:sz w:val="28"/>
          <w:szCs w:val="28"/>
        </w:rPr>
        <w:t xml:space="preserve"> на </w:t>
      </w:r>
      <w:r w:rsidR="00A270C4">
        <w:rPr>
          <w:color w:val="000000"/>
          <w:spacing w:val="1"/>
          <w:sz w:val="28"/>
          <w:szCs w:val="28"/>
        </w:rPr>
        <w:t>5187,0</w:t>
      </w:r>
      <w:r w:rsidR="00F27F09">
        <w:rPr>
          <w:color w:val="000000"/>
          <w:spacing w:val="1"/>
          <w:sz w:val="28"/>
          <w:szCs w:val="28"/>
        </w:rPr>
        <w:t xml:space="preserve"> тыс. руб</w:t>
      </w:r>
      <w:r w:rsidR="00F2309E">
        <w:rPr>
          <w:color w:val="000000"/>
          <w:spacing w:val="1"/>
          <w:sz w:val="28"/>
          <w:szCs w:val="28"/>
        </w:rPr>
        <w:t>.</w:t>
      </w:r>
      <w:r w:rsidR="00A270C4">
        <w:rPr>
          <w:color w:val="000000"/>
          <w:spacing w:val="1"/>
          <w:sz w:val="28"/>
          <w:szCs w:val="28"/>
        </w:rPr>
        <w:t xml:space="preserve"> Предлагаемые изменения не противоречат бюджетному законодательству. </w:t>
      </w:r>
    </w:p>
    <w:p w:rsidR="00453700" w:rsidRPr="00C709A8" w:rsidRDefault="006B38D8" w:rsidP="00C70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9A8">
        <w:rPr>
          <w:sz w:val="28"/>
          <w:szCs w:val="28"/>
        </w:rPr>
        <w:t xml:space="preserve">  </w:t>
      </w:r>
    </w:p>
    <w:p w:rsidR="000F1B54" w:rsidRDefault="000F1B54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9E6272" w:rsidRDefault="009E6272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F40BFF" w:rsidRPr="00F40BFF" w:rsidRDefault="00782384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F40BFF" w:rsidRPr="00F40BFF">
        <w:rPr>
          <w:sz w:val="28"/>
          <w:szCs w:val="28"/>
        </w:rPr>
        <w:t xml:space="preserve">. </w:t>
      </w:r>
      <w:r w:rsidR="00F40BFF">
        <w:rPr>
          <w:sz w:val="28"/>
          <w:szCs w:val="28"/>
        </w:rPr>
        <w:t>П</w:t>
      </w:r>
      <w:r w:rsidR="00F40BFF" w:rsidRPr="00F40BFF">
        <w:rPr>
          <w:sz w:val="28"/>
          <w:szCs w:val="28"/>
        </w:rPr>
        <w:t>редставленн</w:t>
      </w:r>
      <w:r w:rsidR="00F40BFF">
        <w:rPr>
          <w:sz w:val="28"/>
          <w:szCs w:val="28"/>
        </w:rPr>
        <w:t>ый</w:t>
      </w:r>
      <w:r w:rsidR="00F40BFF" w:rsidRPr="00F40BFF">
        <w:rPr>
          <w:sz w:val="28"/>
          <w:szCs w:val="28"/>
        </w:rPr>
        <w:t xml:space="preserve"> проект </w:t>
      </w:r>
      <w:r w:rsidR="00F40BFF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1C3E49" w:rsidRDefault="00F40BFF" w:rsidP="00043133">
      <w:pPr>
        <w:jc w:val="both"/>
        <w:rPr>
          <w:color w:val="000000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дополнений в решение Совета города Белозерск от </w:t>
      </w:r>
      <w:r w:rsidR="00782384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782384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782384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78238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</w:t>
      </w:r>
      <w:r w:rsidR="007823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</w:t>
      </w:r>
      <w:r w:rsidR="00F01999">
        <w:rPr>
          <w:color w:val="000000"/>
          <w:sz w:val="28"/>
          <w:szCs w:val="28"/>
        </w:rPr>
        <w:t>2</w:t>
      </w:r>
      <w:r w:rsidR="0078238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годов» </w:t>
      </w:r>
      <w:r w:rsidR="00AA623D">
        <w:rPr>
          <w:color w:val="000000"/>
          <w:sz w:val="28"/>
          <w:szCs w:val="28"/>
        </w:rPr>
        <w:t>не противоречит бюджетному закон</w:t>
      </w:r>
      <w:r w:rsidR="00D87553">
        <w:rPr>
          <w:color w:val="000000"/>
          <w:sz w:val="28"/>
          <w:szCs w:val="28"/>
        </w:rPr>
        <w:t>о</w:t>
      </w:r>
      <w:r w:rsidR="00AA623D">
        <w:rPr>
          <w:color w:val="000000"/>
          <w:sz w:val="28"/>
          <w:szCs w:val="28"/>
        </w:rPr>
        <w:t xml:space="preserve">дательству и </w:t>
      </w:r>
      <w:r>
        <w:rPr>
          <w:color w:val="000000"/>
          <w:sz w:val="28"/>
          <w:szCs w:val="28"/>
        </w:rPr>
        <w:t>рекомендован к принятию</w:t>
      </w:r>
      <w:r w:rsidR="00D87553">
        <w:rPr>
          <w:color w:val="000000"/>
          <w:sz w:val="28"/>
          <w:szCs w:val="28"/>
        </w:rPr>
        <w:t>.</w:t>
      </w:r>
    </w:p>
    <w:p w:rsidR="00916050" w:rsidRDefault="00916050" w:rsidP="008178F9">
      <w:pPr>
        <w:ind w:left="360"/>
        <w:jc w:val="both"/>
        <w:rPr>
          <w:color w:val="000000"/>
          <w:sz w:val="28"/>
          <w:szCs w:val="28"/>
        </w:rPr>
      </w:pPr>
    </w:p>
    <w:p w:rsidR="00284CE9" w:rsidRDefault="00334FFF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64911">
        <w:rPr>
          <w:color w:val="000000"/>
          <w:sz w:val="28"/>
          <w:szCs w:val="28"/>
        </w:rPr>
        <w:t xml:space="preserve">Председатель </w:t>
      </w:r>
      <w:r w:rsidR="00284CE9" w:rsidRPr="00611979">
        <w:rPr>
          <w:color w:val="000000"/>
          <w:sz w:val="28"/>
          <w:szCs w:val="28"/>
        </w:rPr>
        <w:t xml:space="preserve">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</w:t>
      </w:r>
      <w:proofErr w:type="spellStart"/>
      <w:r w:rsidR="00A270C4">
        <w:rPr>
          <w:color w:val="000000"/>
          <w:sz w:val="28"/>
          <w:szCs w:val="28"/>
        </w:rPr>
        <w:t>Н.А.Спажева</w:t>
      </w:r>
      <w:proofErr w:type="spellEnd"/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>
      <w:bookmarkStart w:id="0" w:name="_GoBack"/>
      <w:bookmarkEnd w:id="0"/>
    </w:p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65B84"/>
    <w:rsid w:val="00065BCA"/>
    <w:rsid w:val="00065FDA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538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147C"/>
    <w:rsid w:val="001015D6"/>
    <w:rsid w:val="001038FB"/>
    <w:rsid w:val="001050F3"/>
    <w:rsid w:val="00105EFA"/>
    <w:rsid w:val="001064A6"/>
    <w:rsid w:val="001079CE"/>
    <w:rsid w:val="00110609"/>
    <w:rsid w:val="0011366A"/>
    <w:rsid w:val="001149C6"/>
    <w:rsid w:val="00116E39"/>
    <w:rsid w:val="001178FE"/>
    <w:rsid w:val="00120761"/>
    <w:rsid w:val="00120DFB"/>
    <w:rsid w:val="00121BAA"/>
    <w:rsid w:val="00126251"/>
    <w:rsid w:val="001266AB"/>
    <w:rsid w:val="00127900"/>
    <w:rsid w:val="00130ECC"/>
    <w:rsid w:val="00132388"/>
    <w:rsid w:val="001347A7"/>
    <w:rsid w:val="00135170"/>
    <w:rsid w:val="001352B1"/>
    <w:rsid w:val="0014047A"/>
    <w:rsid w:val="0014186F"/>
    <w:rsid w:val="00143C14"/>
    <w:rsid w:val="001442A1"/>
    <w:rsid w:val="00144B04"/>
    <w:rsid w:val="0014799D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CCB"/>
    <w:rsid w:val="001C3E49"/>
    <w:rsid w:val="001C5602"/>
    <w:rsid w:val="001C5C9C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2CAA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E0A"/>
    <w:rsid w:val="0024048A"/>
    <w:rsid w:val="002418A7"/>
    <w:rsid w:val="00241B5F"/>
    <w:rsid w:val="00241C64"/>
    <w:rsid w:val="00243233"/>
    <w:rsid w:val="0024357F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B7EC6"/>
    <w:rsid w:val="002C1AB0"/>
    <w:rsid w:val="002C32C1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4D55"/>
    <w:rsid w:val="002E6044"/>
    <w:rsid w:val="002E64B0"/>
    <w:rsid w:val="002F0993"/>
    <w:rsid w:val="002F15A2"/>
    <w:rsid w:val="002F3420"/>
    <w:rsid w:val="002F5B24"/>
    <w:rsid w:val="0030122B"/>
    <w:rsid w:val="00302B9F"/>
    <w:rsid w:val="00303683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196C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66E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D3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3B64"/>
    <w:rsid w:val="003E7087"/>
    <w:rsid w:val="003E7461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43B"/>
    <w:rsid w:val="00411C6E"/>
    <w:rsid w:val="00412510"/>
    <w:rsid w:val="00413B77"/>
    <w:rsid w:val="00415123"/>
    <w:rsid w:val="00417E22"/>
    <w:rsid w:val="00420457"/>
    <w:rsid w:val="00420C33"/>
    <w:rsid w:val="004214CE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629A"/>
    <w:rsid w:val="0044728F"/>
    <w:rsid w:val="00447741"/>
    <w:rsid w:val="004529A5"/>
    <w:rsid w:val="00453700"/>
    <w:rsid w:val="004600E4"/>
    <w:rsid w:val="004624B6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2F64"/>
    <w:rsid w:val="004C77F6"/>
    <w:rsid w:val="004C7FA3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6F69"/>
    <w:rsid w:val="00507F3F"/>
    <w:rsid w:val="0051213E"/>
    <w:rsid w:val="005123F1"/>
    <w:rsid w:val="00513710"/>
    <w:rsid w:val="00514AA5"/>
    <w:rsid w:val="00514BF8"/>
    <w:rsid w:val="005176A3"/>
    <w:rsid w:val="0052005E"/>
    <w:rsid w:val="005206DF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45A6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667A"/>
    <w:rsid w:val="005777B9"/>
    <w:rsid w:val="00582623"/>
    <w:rsid w:val="00583842"/>
    <w:rsid w:val="00584562"/>
    <w:rsid w:val="00584E11"/>
    <w:rsid w:val="00585574"/>
    <w:rsid w:val="00586182"/>
    <w:rsid w:val="00586AD2"/>
    <w:rsid w:val="00592B0E"/>
    <w:rsid w:val="00593ECC"/>
    <w:rsid w:val="00593EDA"/>
    <w:rsid w:val="005967FA"/>
    <w:rsid w:val="005974A1"/>
    <w:rsid w:val="005974F3"/>
    <w:rsid w:val="0059752B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5CF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1FB3"/>
    <w:rsid w:val="00644A15"/>
    <w:rsid w:val="0064563D"/>
    <w:rsid w:val="00647A3D"/>
    <w:rsid w:val="00654B6B"/>
    <w:rsid w:val="00656714"/>
    <w:rsid w:val="006579B0"/>
    <w:rsid w:val="00657FBE"/>
    <w:rsid w:val="00664911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38D8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3823"/>
    <w:rsid w:val="00705205"/>
    <w:rsid w:val="0070597D"/>
    <w:rsid w:val="00706888"/>
    <w:rsid w:val="00713350"/>
    <w:rsid w:val="007139B4"/>
    <w:rsid w:val="007141D9"/>
    <w:rsid w:val="0071532F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1689"/>
    <w:rsid w:val="007929A5"/>
    <w:rsid w:val="007937BE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F89"/>
    <w:rsid w:val="00820233"/>
    <w:rsid w:val="008236F2"/>
    <w:rsid w:val="008239FC"/>
    <w:rsid w:val="0082401E"/>
    <w:rsid w:val="008254A5"/>
    <w:rsid w:val="00826104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899"/>
    <w:rsid w:val="00844944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16F"/>
    <w:rsid w:val="008C1B40"/>
    <w:rsid w:val="008C3AAA"/>
    <w:rsid w:val="008C7768"/>
    <w:rsid w:val="008D46C7"/>
    <w:rsid w:val="008D6491"/>
    <w:rsid w:val="008D6784"/>
    <w:rsid w:val="008D7F5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4308"/>
    <w:rsid w:val="00970307"/>
    <w:rsid w:val="009703A4"/>
    <w:rsid w:val="00970726"/>
    <w:rsid w:val="00973757"/>
    <w:rsid w:val="00973E9B"/>
    <w:rsid w:val="00973FF6"/>
    <w:rsid w:val="00974AA2"/>
    <w:rsid w:val="00976424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891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ADA"/>
    <w:rsid w:val="009E516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270C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2022"/>
    <w:rsid w:val="00A6270C"/>
    <w:rsid w:val="00A70458"/>
    <w:rsid w:val="00A70AC8"/>
    <w:rsid w:val="00A76D42"/>
    <w:rsid w:val="00A77770"/>
    <w:rsid w:val="00A80084"/>
    <w:rsid w:val="00A809B3"/>
    <w:rsid w:val="00A8290C"/>
    <w:rsid w:val="00A83768"/>
    <w:rsid w:val="00A846AC"/>
    <w:rsid w:val="00A87574"/>
    <w:rsid w:val="00A901FC"/>
    <w:rsid w:val="00A90B64"/>
    <w:rsid w:val="00A92A43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9C0"/>
    <w:rsid w:val="00AC1A9C"/>
    <w:rsid w:val="00AC24E5"/>
    <w:rsid w:val="00AC328A"/>
    <w:rsid w:val="00AC3943"/>
    <w:rsid w:val="00AC44F2"/>
    <w:rsid w:val="00AC6F3B"/>
    <w:rsid w:val="00AD04C8"/>
    <w:rsid w:val="00AD3A61"/>
    <w:rsid w:val="00AD43EF"/>
    <w:rsid w:val="00AD715B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8571C"/>
    <w:rsid w:val="00B919E4"/>
    <w:rsid w:val="00B93E09"/>
    <w:rsid w:val="00B95DDF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E6BF3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09A8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098D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77D07"/>
    <w:rsid w:val="00D80274"/>
    <w:rsid w:val="00D80E54"/>
    <w:rsid w:val="00D83BB1"/>
    <w:rsid w:val="00D84733"/>
    <w:rsid w:val="00D84CC7"/>
    <w:rsid w:val="00D857FE"/>
    <w:rsid w:val="00D86081"/>
    <w:rsid w:val="00D87553"/>
    <w:rsid w:val="00D87F63"/>
    <w:rsid w:val="00D900C5"/>
    <w:rsid w:val="00D90BED"/>
    <w:rsid w:val="00D91DF3"/>
    <w:rsid w:val="00D93218"/>
    <w:rsid w:val="00D94531"/>
    <w:rsid w:val="00D94932"/>
    <w:rsid w:val="00D94EA0"/>
    <w:rsid w:val="00DA294E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68B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45AC"/>
    <w:rsid w:val="00F14CD5"/>
    <w:rsid w:val="00F177FA"/>
    <w:rsid w:val="00F216F9"/>
    <w:rsid w:val="00F2309E"/>
    <w:rsid w:val="00F23E74"/>
    <w:rsid w:val="00F246CC"/>
    <w:rsid w:val="00F259A7"/>
    <w:rsid w:val="00F25D2A"/>
    <w:rsid w:val="00F27F09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601DD"/>
    <w:rsid w:val="00F622F9"/>
    <w:rsid w:val="00F62805"/>
    <w:rsid w:val="00F67227"/>
    <w:rsid w:val="00F70651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466D"/>
    <w:rsid w:val="00F85449"/>
    <w:rsid w:val="00F86447"/>
    <w:rsid w:val="00F90F6A"/>
    <w:rsid w:val="00F94580"/>
    <w:rsid w:val="00F97BA3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29E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1072</cp:revision>
  <cp:lastPrinted>2019-04-22T06:59:00Z</cp:lastPrinted>
  <dcterms:created xsi:type="dcterms:W3CDTF">2015-02-05T08:55:00Z</dcterms:created>
  <dcterms:modified xsi:type="dcterms:W3CDTF">2019-04-22T07:04:00Z</dcterms:modified>
</cp:coreProperties>
</file>