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F8" w:rsidRDefault="00D90AF8" w:rsidP="00D90A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C85F77" wp14:editId="30033EA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F8" w:rsidRDefault="00D90AF8" w:rsidP="00D90AF8">
      <w:pPr>
        <w:jc w:val="center"/>
        <w:rPr>
          <w:rFonts w:ascii="Times New Roman" w:hAnsi="Times New Roman" w:cs="Times New Roman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90AF8" w:rsidRPr="00E14FFD" w:rsidRDefault="00D90AF8" w:rsidP="00D90A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AF8" w:rsidRDefault="00D90AF8" w:rsidP="00D90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90AF8" w:rsidRPr="008B74CF" w:rsidRDefault="00D90AF8" w:rsidP="00D90A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93533">
        <w:rPr>
          <w:rFonts w:ascii="Times New Roman" w:hAnsi="Times New Roman" w:cs="Times New Roman"/>
          <w:sz w:val="28"/>
          <w:szCs w:val="28"/>
        </w:rPr>
        <w:t>08 февраля 2019г.</w:t>
      </w:r>
    </w:p>
    <w:p w:rsidR="00D90AF8" w:rsidRPr="003C071D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на</w:t>
      </w:r>
      <w:r w:rsidRPr="003C071D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сельского поселения Артюшинское об утверждении муниципальной программы </w:t>
      </w:r>
      <w:r w:rsidRPr="003C071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территории сельского поселения Артюшинское  на 20</w:t>
      </w:r>
      <w:r w:rsidR="00A93533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9353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D90AF8" w:rsidRPr="00876DDD" w:rsidRDefault="00D90AF8" w:rsidP="00D9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AF8" w:rsidRPr="007E7877" w:rsidRDefault="00D90AF8" w:rsidP="00D90A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проведена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7 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 Положения о контрольно-счетной комиссии района, утвержденного решением Представительного Собрания района от 27.02.2008  №50 (</w:t>
      </w:r>
      <w:r>
        <w:rPr>
          <w:rFonts w:ascii="Times New Roman" w:eastAsia="Calibri" w:hAnsi="Times New Roman" w:cs="Times New Roman"/>
          <w:sz w:val="28"/>
          <w:szCs w:val="28"/>
        </w:rPr>
        <w:t>с учетом изменений и дополнений</w:t>
      </w:r>
      <w:r w:rsidRPr="00876DD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90AF8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:  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 </w:t>
      </w:r>
      <w:r w:rsidRPr="008076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территории сельског</w:t>
      </w:r>
      <w:r w:rsidR="00A93533">
        <w:rPr>
          <w:rFonts w:ascii="Times New Roman" w:hAnsi="Times New Roman" w:cs="Times New Roman"/>
          <w:sz w:val="28"/>
          <w:szCs w:val="28"/>
        </w:rPr>
        <w:t>о поселения Артюшинское на 2021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935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80766B">
        <w:rPr>
          <w:rFonts w:ascii="Times New Roman" w:hAnsi="Times New Roman" w:cs="Times New Roman"/>
          <w:sz w:val="28"/>
          <w:szCs w:val="28"/>
        </w:rPr>
        <w:t>, возможности достижения поставленных целей</w:t>
      </w:r>
      <w:r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средств.</w:t>
      </w:r>
    </w:p>
    <w:p w:rsidR="00D90AF8" w:rsidRDefault="00D90AF8" w:rsidP="00D9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: проект  муниципальной   </w:t>
      </w:r>
    </w:p>
    <w:p w:rsidR="00D90AF8" w:rsidRDefault="00D90AF8" w:rsidP="00D9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076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территории сельского  поселения     Артюшинское    на 20</w:t>
      </w:r>
      <w:r w:rsidR="00A9353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935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807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(далее - Программа)</w:t>
      </w:r>
    </w:p>
    <w:p w:rsidR="00D90AF8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D90AF8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9353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353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93533">
        <w:rPr>
          <w:rFonts w:ascii="Times New Roman" w:hAnsi="Times New Roman" w:cs="Times New Roman"/>
          <w:sz w:val="28"/>
          <w:szCs w:val="28"/>
        </w:rPr>
        <w:t>9</w:t>
      </w:r>
      <w:r w:rsidRPr="003C071D">
        <w:rPr>
          <w:rFonts w:ascii="Times New Roman" w:hAnsi="Times New Roman" w:cs="Times New Roman"/>
          <w:sz w:val="28"/>
          <w:szCs w:val="28"/>
        </w:rPr>
        <w:t xml:space="preserve"> по </w:t>
      </w:r>
      <w:r w:rsidR="00A93533">
        <w:rPr>
          <w:rFonts w:ascii="Times New Roman" w:hAnsi="Times New Roman" w:cs="Times New Roman"/>
          <w:sz w:val="28"/>
          <w:szCs w:val="28"/>
        </w:rPr>
        <w:t>08.02.2019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AF8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Правовое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>
        <w:rPr>
          <w:rFonts w:ascii="Times New Roman" w:hAnsi="Times New Roman" w:cs="Times New Roman"/>
          <w:b/>
          <w:sz w:val="28"/>
          <w:szCs w:val="28"/>
        </w:rPr>
        <w:t xml:space="preserve">-экономической экспертизы:  </w:t>
      </w:r>
      <w:r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</w:t>
      </w:r>
      <w:r w:rsidR="00C8448E">
        <w:rPr>
          <w:rFonts w:ascii="Times New Roman" w:hAnsi="Times New Roman" w:cs="Times New Roman"/>
          <w:sz w:val="28"/>
          <w:szCs w:val="28"/>
        </w:rPr>
        <w:t xml:space="preserve"> сельского поселения Артюшинское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и методические указания по разраб</w:t>
      </w:r>
      <w:r w:rsidR="00C8448E">
        <w:rPr>
          <w:rFonts w:ascii="Times New Roman" w:hAnsi="Times New Roman" w:cs="Times New Roman"/>
          <w:sz w:val="28"/>
          <w:szCs w:val="28"/>
        </w:rPr>
        <w:t xml:space="preserve">отке и реализации 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8448E">
        <w:rPr>
          <w:rFonts w:ascii="Times New Roman" w:hAnsi="Times New Roman" w:cs="Times New Roman"/>
          <w:sz w:val="28"/>
          <w:szCs w:val="28"/>
        </w:rPr>
        <w:t xml:space="preserve"> сельского поселения Артюшинское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указания),  утвержденные  постановлением администрации </w:t>
      </w:r>
      <w:r w:rsidR="00C8448E">
        <w:rPr>
          <w:rFonts w:ascii="Times New Roman" w:hAnsi="Times New Roman" w:cs="Times New Roman"/>
          <w:sz w:val="28"/>
          <w:szCs w:val="28"/>
        </w:rPr>
        <w:t>сельского поселения Артюшинское  от 28.08.2017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8448E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AF8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1E0EC9"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материалы:</w:t>
      </w:r>
    </w:p>
    <w:p w:rsidR="00D90AF8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6B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755D6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6B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</w:t>
      </w:r>
      <w:r w:rsidR="00755D67">
        <w:rPr>
          <w:rFonts w:ascii="Times New Roman" w:hAnsi="Times New Roman" w:cs="Times New Roman"/>
          <w:sz w:val="28"/>
          <w:szCs w:val="28"/>
        </w:rPr>
        <w:t xml:space="preserve">Развитие территории сельского поселения Артюшинское </w:t>
      </w:r>
      <w:r w:rsidR="00A93533">
        <w:rPr>
          <w:rFonts w:ascii="Times New Roman" w:hAnsi="Times New Roman" w:cs="Times New Roman"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935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807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 w:rsidRPr="00807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проекта Программы);</w:t>
      </w:r>
    </w:p>
    <w:p w:rsidR="00835951" w:rsidRDefault="00835951" w:rsidP="00D9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D90AF8" w:rsidRDefault="00835951" w:rsidP="00D9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плана реализации  муниципальной программы на 2021 год.</w:t>
      </w:r>
    </w:p>
    <w:p w:rsidR="00D90AF8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AF8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F">
        <w:rPr>
          <w:rFonts w:ascii="Times New Roman" w:hAnsi="Times New Roman" w:cs="Times New Roman"/>
          <w:b/>
          <w:sz w:val="28"/>
          <w:szCs w:val="28"/>
        </w:rPr>
        <w:t>В ре</w:t>
      </w:r>
      <w:r>
        <w:rPr>
          <w:rFonts w:ascii="Times New Roman" w:hAnsi="Times New Roman" w:cs="Times New Roman"/>
          <w:b/>
          <w:sz w:val="28"/>
          <w:szCs w:val="28"/>
        </w:rPr>
        <w:t>зультате экспертизы установлено:</w:t>
      </w:r>
    </w:p>
    <w:p w:rsidR="00231413" w:rsidRDefault="00231413" w:rsidP="00231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F">
        <w:rPr>
          <w:rFonts w:ascii="Times New Roman" w:hAnsi="Times New Roman" w:cs="Times New Roman"/>
          <w:b/>
          <w:sz w:val="28"/>
          <w:szCs w:val="28"/>
        </w:rPr>
        <w:t>В ре</w:t>
      </w:r>
      <w:r>
        <w:rPr>
          <w:rFonts w:ascii="Times New Roman" w:hAnsi="Times New Roman" w:cs="Times New Roman"/>
          <w:b/>
          <w:sz w:val="28"/>
          <w:szCs w:val="28"/>
        </w:rPr>
        <w:t>зультате экспертизы установлено:</w:t>
      </w:r>
    </w:p>
    <w:p w:rsidR="00231413" w:rsidRDefault="00231413" w:rsidP="00231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413" w:rsidRPr="00D2606C" w:rsidRDefault="00231413" w:rsidP="002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2606C">
        <w:rPr>
          <w:rFonts w:ascii="Times New Roman" w:hAnsi="Times New Roman" w:cs="Times New Roman"/>
          <w:sz w:val="28"/>
          <w:szCs w:val="28"/>
        </w:rPr>
        <w:t>Проект Программы состоит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D2606C">
        <w:rPr>
          <w:rFonts w:ascii="Times New Roman" w:hAnsi="Times New Roman" w:cs="Times New Roman"/>
          <w:sz w:val="28"/>
          <w:szCs w:val="28"/>
        </w:rPr>
        <w:t>:</w:t>
      </w:r>
    </w:p>
    <w:p w:rsidR="00231413" w:rsidRPr="00B32F24" w:rsidRDefault="00231413" w:rsidP="00231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24">
        <w:rPr>
          <w:rFonts w:ascii="Times New Roman" w:hAnsi="Times New Roman" w:cs="Times New Roman"/>
          <w:sz w:val="28"/>
          <w:szCs w:val="28"/>
        </w:rPr>
        <w:t xml:space="preserve"> Паспорта Программы;</w:t>
      </w:r>
    </w:p>
    <w:p w:rsidR="00231413" w:rsidRDefault="00231413" w:rsidP="002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 Разделов:</w:t>
      </w:r>
    </w:p>
    <w:p w:rsidR="00231413" w:rsidRDefault="00231413" w:rsidP="002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0426C">
        <w:rPr>
          <w:rFonts w:ascii="Times New Roman" w:hAnsi="Times New Roman" w:cs="Times New Roman"/>
          <w:sz w:val="28"/>
          <w:szCs w:val="28"/>
        </w:rPr>
        <w:t xml:space="preserve"> общая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00426C">
        <w:rPr>
          <w:rFonts w:ascii="Times New Roman" w:hAnsi="Times New Roman" w:cs="Times New Roman"/>
          <w:sz w:val="28"/>
          <w:szCs w:val="28"/>
        </w:rPr>
        <w:t xml:space="preserve"> текущего состояния, основных проблем в сельском поселении Артюшинское и перспективы его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413" w:rsidRDefault="00231413" w:rsidP="002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приоритеты  политики</w:t>
      </w:r>
      <w:r w:rsidR="0000426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поселения </w:t>
      </w:r>
      <w:r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программы, цели, задачи, сроки</w:t>
      </w:r>
      <w:r w:rsidR="0000426C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413" w:rsidRDefault="00231413" w:rsidP="002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характеристика основных мероприятий муниципальной программы;</w:t>
      </w:r>
    </w:p>
    <w:p w:rsidR="00231413" w:rsidRDefault="00231413" w:rsidP="002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-ресурсное обеспечение муниципальной программы, обоснование  объема финансовых ресурсов, необходимых для реализации муниципальной программы;</w:t>
      </w:r>
    </w:p>
    <w:p w:rsidR="00231413" w:rsidRPr="00927B92" w:rsidRDefault="00231413" w:rsidP="002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-целевые показатели (индикаторы) достижения целей и решения задач муниципальной программы, прогноз конечных результатов реализации муниципальной программы;</w:t>
      </w:r>
    </w:p>
    <w:p w:rsidR="00231413" w:rsidRDefault="00231413" w:rsidP="00004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26C">
        <w:rPr>
          <w:rFonts w:ascii="Times New Roman" w:hAnsi="Times New Roman" w:cs="Times New Roman"/>
          <w:sz w:val="28"/>
          <w:szCs w:val="28"/>
        </w:rPr>
        <w:t>-оценка эффективности реализации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413" w:rsidRDefault="00231413" w:rsidP="002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Приложений к Программе:</w:t>
      </w:r>
    </w:p>
    <w:p w:rsidR="00231413" w:rsidRDefault="00231413" w:rsidP="002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ресурсное обеспечение и перечень мероприятий муниципальной программы за счет средств  бюджета</w:t>
      </w:r>
      <w:r w:rsidR="0000426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00426C" w:rsidRDefault="0000426C" w:rsidP="002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прогнозная (справочная) оценка расходов федерального, областного, районного бюджетов и бюджетов поселений, на реализацию целей муниципальной программы (приложение 2);</w:t>
      </w:r>
    </w:p>
    <w:p w:rsidR="00231413" w:rsidRDefault="00231413" w:rsidP="002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сведения о показателях (индикаторах) муниципальной программы (приложение </w:t>
      </w:r>
      <w:r w:rsidR="008359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31413" w:rsidRPr="00F35984" w:rsidRDefault="00231413" w:rsidP="002314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Паспорт Программы содержит все  установленные параметры. </w:t>
      </w:r>
    </w:p>
    <w:p w:rsidR="00231413" w:rsidRDefault="00231413" w:rsidP="0023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9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бщий объем финансирования Программы предлагается утвердить в  сумме </w:t>
      </w:r>
      <w:r w:rsidR="0082247C">
        <w:rPr>
          <w:rFonts w:ascii="Times New Roman" w:hAnsi="Times New Roman" w:cs="Times New Roman"/>
          <w:sz w:val="28"/>
          <w:szCs w:val="28"/>
        </w:rPr>
        <w:t>3326,0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2247C">
        <w:rPr>
          <w:rFonts w:ascii="Times New Roman" w:hAnsi="Times New Roman" w:cs="Times New Roman"/>
          <w:sz w:val="28"/>
          <w:szCs w:val="28"/>
        </w:rPr>
        <w:t xml:space="preserve"> ежегодно по 665,5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46" w:rsidRDefault="00231413" w:rsidP="00B60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B9A">
        <w:rPr>
          <w:rFonts w:ascii="Times New Roman" w:hAnsi="Times New Roman" w:cs="Times New Roman"/>
          <w:sz w:val="28"/>
          <w:szCs w:val="28"/>
        </w:rPr>
        <w:t>Муниципальная программа не содержит подпрограмм.</w:t>
      </w:r>
    </w:p>
    <w:p w:rsidR="00B60646" w:rsidRDefault="00231413" w:rsidP="00EB3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Раздел 1  Программы, в соответствии с  Методическими рекомендациями   содержит общую характеристику</w:t>
      </w:r>
      <w:r w:rsidRPr="004C735B"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программы, включая описание текущего состояния, основных пр</w:t>
      </w:r>
      <w:r>
        <w:rPr>
          <w:rFonts w:ascii="Times New Roman" w:hAnsi="Times New Roman" w:cs="Times New Roman"/>
          <w:sz w:val="28"/>
          <w:szCs w:val="28"/>
        </w:rPr>
        <w:t>облем и перспективы ее развития.</w:t>
      </w:r>
    </w:p>
    <w:p w:rsidR="00231413" w:rsidRDefault="00231413" w:rsidP="002314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 Программы является </w:t>
      </w:r>
      <w:r w:rsidR="00D77EA0">
        <w:rPr>
          <w:rFonts w:ascii="Times New Roman" w:hAnsi="Times New Roman" w:cs="Times New Roman"/>
          <w:sz w:val="28"/>
          <w:szCs w:val="28"/>
        </w:rPr>
        <w:t>сохранение на территории поселения  благоприятных условий для жизни, работы и отдыха, обеспечивающих гармоничное сочетание интересов личности, общества 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Для достижения указанной цели  ответственным исполнителем Программы предусмотрено   решение   </w:t>
      </w:r>
      <w:r w:rsidR="00D77E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задач. Утвержден срок их реализации. Контрольно-счетная комиссия района отметает, что определенные Программой цель и поставленные  задачи обеспечивают </w:t>
      </w:r>
      <w:r w:rsidRPr="004C735B">
        <w:rPr>
          <w:rFonts w:ascii="Times New Roman" w:hAnsi="Times New Roman" w:cs="Times New Roman"/>
          <w:sz w:val="28"/>
          <w:szCs w:val="28"/>
        </w:rPr>
        <w:t xml:space="preserve"> возможность проверки и подтверждения их достижения или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413" w:rsidRPr="00465A0F" w:rsidRDefault="00D77EA0" w:rsidP="0023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Разделом 4</w:t>
      </w:r>
      <w:r w:rsidR="00231413">
        <w:rPr>
          <w:rFonts w:ascii="Times New Roman" w:hAnsi="Times New Roman" w:cs="Times New Roman"/>
          <w:sz w:val="28"/>
          <w:szCs w:val="28"/>
        </w:rPr>
        <w:t xml:space="preserve"> Программы  определен перечень  и дана характеристика  основных мероприятий Программы, </w:t>
      </w:r>
      <w:r w:rsidR="00231413" w:rsidRPr="00465A0F">
        <w:rPr>
          <w:rFonts w:ascii="Times New Roman" w:hAnsi="Times New Roman" w:cs="Times New Roman"/>
          <w:sz w:val="28"/>
          <w:szCs w:val="28"/>
        </w:rPr>
        <w:t xml:space="preserve">которые сформулированы на основании поставленных задач. </w:t>
      </w:r>
    </w:p>
    <w:p w:rsidR="00231413" w:rsidRDefault="00231413" w:rsidP="0023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ресурсного  обеспечения Программы, установленный приложением 1 к Программе, спланирован с учетом Порядка  и Методики планирования бюджетных ассигнований бюджета поселений на очередной  финансовый год  и плановый период, утвержденных приказом  финансового управления района</w:t>
      </w:r>
      <w:r w:rsidR="00D77E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основу при расчете потребности бюджетных ассигнований   взяты фактические расходы за 20</w:t>
      </w:r>
      <w:r w:rsidR="00D77EA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77EA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D77EA0">
        <w:rPr>
          <w:rFonts w:ascii="Times New Roman" w:hAnsi="Times New Roman" w:cs="Times New Roman"/>
          <w:sz w:val="28"/>
          <w:szCs w:val="28"/>
        </w:rPr>
        <w:t>.</w:t>
      </w:r>
      <w:r w:rsidRPr="00AC60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1413" w:rsidRDefault="00231413" w:rsidP="0023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предусмотрена возможность корректировки  объемов финансирования.</w:t>
      </w:r>
    </w:p>
    <w:p w:rsidR="00D26282" w:rsidRDefault="00231413" w:rsidP="00231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D77EA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Порядка  разработки, реализации и оценки эффективности муниципальных программ  ответственным исполнителем Программы утверждается  План реализации муниципальной программы, </w:t>
      </w:r>
      <w:r w:rsidRPr="0024057F">
        <w:rPr>
          <w:rFonts w:ascii="Times New Roman" w:hAnsi="Times New Roman" w:cs="Times New Roman"/>
          <w:sz w:val="28"/>
          <w:szCs w:val="28"/>
        </w:rPr>
        <w:t>который  в соответствии с Методическими указаниями</w:t>
      </w:r>
      <w:r w:rsidRPr="000201A0">
        <w:rPr>
          <w:rFonts w:ascii="Times New Roman" w:hAnsi="Times New Roman" w:cs="Times New Roman"/>
          <w:sz w:val="28"/>
          <w:szCs w:val="28"/>
        </w:rPr>
        <w:t xml:space="preserve"> </w:t>
      </w:r>
      <w:r w:rsidRPr="0024057F">
        <w:rPr>
          <w:rFonts w:ascii="Times New Roman" w:hAnsi="Times New Roman" w:cs="Times New Roman"/>
          <w:sz w:val="28"/>
          <w:szCs w:val="28"/>
        </w:rPr>
        <w:t>разрабатывается не позднее трех месяцев со дня принятия решения о  бюджете</w:t>
      </w:r>
      <w:r w:rsidR="00D77EA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405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413" w:rsidRDefault="00231413" w:rsidP="00D26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D262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«Целевые показатели (индикаторы) достижения целей и решения задач муниципальной программы, прогноз конечных результатов реализации муниципальной программы» </w:t>
      </w:r>
      <w:r w:rsidR="00D26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D2628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целевых показателей (индикаторов), на основании  которых   производится оценка эффективности реализации Программы.</w:t>
      </w:r>
    </w:p>
    <w:p w:rsidR="00231413" w:rsidRDefault="00231413" w:rsidP="00D2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Разделом 7 «</w:t>
      </w:r>
      <w:r w:rsidR="00D2628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 выделяются  </w:t>
      </w:r>
      <w:r w:rsidR="00D26282">
        <w:rPr>
          <w:rFonts w:ascii="Times New Roman" w:hAnsi="Times New Roman" w:cs="Times New Roman"/>
          <w:sz w:val="28"/>
          <w:szCs w:val="28"/>
        </w:rPr>
        <w:t>финансовые риски</w:t>
      </w:r>
      <w:r>
        <w:rPr>
          <w:rFonts w:ascii="Times New Roman" w:hAnsi="Times New Roman" w:cs="Times New Roman"/>
          <w:sz w:val="28"/>
          <w:szCs w:val="28"/>
        </w:rPr>
        <w:t>, которые могут возникнуть при реализац</w:t>
      </w:r>
      <w:r w:rsidR="00D26282">
        <w:rPr>
          <w:rFonts w:ascii="Times New Roman" w:hAnsi="Times New Roman" w:cs="Times New Roman"/>
          <w:sz w:val="28"/>
          <w:szCs w:val="28"/>
        </w:rPr>
        <w:t>ии 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413" w:rsidRPr="00335564" w:rsidRDefault="00231413" w:rsidP="002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риски, связанные с  </w:t>
      </w:r>
      <w:r w:rsidR="00D26282">
        <w:rPr>
          <w:rFonts w:ascii="Times New Roman" w:hAnsi="Times New Roman" w:cs="Times New Roman"/>
          <w:sz w:val="28"/>
          <w:szCs w:val="28"/>
        </w:rPr>
        <w:t>возникновением бюджетного дефицита, что может повлечь недофинансирование, сокращение или прекращение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282" w:rsidRDefault="00D26282" w:rsidP="00231413">
      <w:pPr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231413" w:rsidRPr="00EB3086" w:rsidRDefault="00231413" w:rsidP="00EB3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Вывод</w:t>
      </w: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ы</w:t>
      </w:r>
      <w:r w:rsidRP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по результатам настоящей экспертизы проекта муниципальной Программы сформирован</w:t>
      </w: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ы </w:t>
      </w:r>
      <w:r w:rsidRP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на основании представленных документов и информации.</w:t>
      </w:r>
    </w:p>
    <w:p w:rsidR="00231413" w:rsidRDefault="00231413" w:rsidP="0023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 муниципальной Программы содержит все  </w:t>
      </w:r>
      <w:r w:rsidRPr="004C735B">
        <w:rPr>
          <w:rFonts w:ascii="Times New Roman" w:hAnsi="Times New Roman" w:cs="Times New Roman"/>
          <w:sz w:val="28"/>
          <w:szCs w:val="28"/>
        </w:rPr>
        <w:t>основные параметры  - цели, задачи, показатели (индикаторы), конечные результаты реа</w:t>
      </w:r>
      <w:r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="00D26282">
        <w:rPr>
          <w:rFonts w:ascii="Times New Roman" w:hAnsi="Times New Roman" w:cs="Times New Roman"/>
          <w:sz w:val="28"/>
          <w:szCs w:val="28"/>
        </w:rPr>
        <w:t>, сроки их достижения. О</w:t>
      </w:r>
      <w:r w:rsidRPr="004C735B">
        <w:rPr>
          <w:rFonts w:ascii="Times New Roman" w:hAnsi="Times New Roman" w:cs="Times New Roman"/>
          <w:sz w:val="28"/>
          <w:szCs w:val="28"/>
        </w:rPr>
        <w:t xml:space="preserve">бъем ресурсов, необходимый для достижения целей муниципальной </w:t>
      </w:r>
      <w:r w:rsidR="00D26282">
        <w:rPr>
          <w:rFonts w:ascii="Times New Roman" w:hAnsi="Times New Roman" w:cs="Times New Roman"/>
          <w:sz w:val="28"/>
          <w:szCs w:val="28"/>
        </w:rPr>
        <w:t xml:space="preserve">Программы рассчитан из </w:t>
      </w:r>
      <w:r w:rsidR="00EB3086">
        <w:rPr>
          <w:rFonts w:ascii="Times New Roman" w:hAnsi="Times New Roman" w:cs="Times New Roman"/>
          <w:sz w:val="28"/>
          <w:szCs w:val="28"/>
        </w:rPr>
        <w:t xml:space="preserve"> планируемых к поступлению  собственных </w:t>
      </w:r>
      <w:r w:rsidR="00D26282">
        <w:rPr>
          <w:rFonts w:ascii="Times New Roman" w:hAnsi="Times New Roman" w:cs="Times New Roman"/>
          <w:sz w:val="28"/>
          <w:szCs w:val="28"/>
        </w:rPr>
        <w:t>до</w:t>
      </w:r>
      <w:r w:rsidR="00EB3086">
        <w:rPr>
          <w:rFonts w:ascii="Times New Roman" w:hAnsi="Times New Roman" w:cs="Times New Roman"/>
          <w:sz w:val="28"/>
          <w:szCs w:val="28"/>
        </w:rPr>
        <w:t xml:space="preserve">ходов бюджета поселения и  прогнозной оценки безвозмездных  </w:t>
      </w:r>
      <w:r w:rsidR="00D26282">
        <w:rPr>
          <w:rFonts w:ascii="Times New Roman" w:hAnsi="Times New Roman" w:cs="Times New Roman"/>
          <w:sz w:val="28"/>
          <w:szCs w:val="28"/>
        </w:rPr>
        <w:t xml:space="preserve"> </w:t>
      </w:r>
      <w:r w:rsidR="00EB3086">
        <w:rPr>
          <w:rFonts w:ascii="Times New Roman" w:hAnsi="Times New Roman" w:cs="Times New Roman"/>
          <w:sz w:val="28"/>
          <w:szCs w:val="28"/>
        </w:rPr>
        <w:t>поступлений.</w:t>
      </w:r>
    </w:p>
    <w:p w:rsidR="00231413" w:rsidRDefault="00231413" w:rsidP="002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413" w:rsidRPr="00EB3086" w:rsidRDefault="00231413" w:rsidP="00231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Рекомендации  и  предложения о мерах по устранению выявленных недостатков   и совершенствованию предмета экспертизы:</w:t>
      </w:r>
    </w:p>
    <w:p w:rsidR="00231413" w:rsidRDefault="00231413" w:rsidP="002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413" w:rsidRDefault="00231413" w:rsidP="002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9B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231413" w:rsidRDefault="00231413" w:rsidP="002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D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Н.А. Спажева</w:t>
      </w:r>
    </w:p>
    <w:p w:rsidR="00231413" w:rsidRDefault="00231413" w:rsidP="002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413" w:rsidRDefault="00231413" w:rsidP="00231413">
      <w:pPr>
        <w:spacing w:after="0" w:line="240" w:lineRule="auto"/>
        <w:jc w:val="both"/>
        <w:rPr>
          <w:sz w:val="28"/>
          <w:szCs w:val="28"/>
        </w:rPr>
      </w:pPr>
    </w:p>
    <w:p w:rsidR="00231413" w:rsidRDefault="00231413" w:rsidP="0023141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1413" w:rsidRDefault="00231413" w:rsidP="00231413">
      <w:pPr>
        <w:spacing w:after="0" w:line="240" w:lineRule="auto"/>
        <w:jc w:val="both"/>
        <w:rPr>
          <w:rStyle w:val="apple-converted-space"/>
          <w:rFonts w:ascii="Courier New" w:hAnsi="Courier New" w:cs="Courier New"/>
          <w:color w:val="444444"/>
          <w:sz w:val="21"/>
          <w:szCs w:val="21"/>
          <w:shd w:val="clear" w:color="auto" w:fill="FFFFFF"/>
        </w:rPr>
      </w:pPr>
    </w:p>
    <w:p w:rsidR="00231413" w:rsidRDefault="00231413" w:rsidP="00231413">
      <w:pPr>
        <w:spacing w:after="0" w:line="240" w:lineRule="auto"/>
        <w:jc w:val="both"/>
        <w:rPr>
          <w:rStyle w:val="apple-converted-space"/>
          <w:rFonts w:ascii="Courier New" w:hAnsi="Courier New" w:cs="Courier New"/>
          <w:color w:val="444444"/>
          <w:sz w:val="21"/>
          <w:szCs w:val="21"/>
          <w:shd w:val="clear" w:color="auto" w:fill="FFFFFF"/>
        </w:rPr>
      </w:pPr>
    </w:p>
    <w:p w:rsidR="00D90AF8" w:rsidRDefault="00D90AF8" w:rsidP="00D90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4C"/>
    <w:rsid w:val="0000426C"/>
    <w:rsid w:val="001871CA"/>
    <w:rsid w:val="00231413"/>
    <w:rsid w:val="00755D67"/>
    <w:rsid w:val="0082247C"/>
    <w:rsid w:val="00835951"/>
    <w:rsid w:val="00923593"/>
    <w:rsid w:val="00A93533"/>
    <w:rsid w:val="00A970A2"/>
    <w:rsid w:val="00B60646"/>
    <w:rsid w:val="00C8448E"/>
    <w:rsid w:val="00CC7070"/>
    <w:rsid w:val="00D26282"/>
    <w:rsid w:val="00D77EA0"/>
    <w:rsid w:val="00D90AF8"/>
    <w:rsid w:val="00D9744C"/>
    <w:rsid w:val="00E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A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1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A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9</cp:revision>
  <cp:lastPrinted>2019-02-12T06:51:00Z</cp:lastPrinted>
  <dcterms:created xsi:type="dcterms:W3CDTF">2017-10-27T09:48:00Z</dcterms:created>
  <dcterms:modified xsi:type="dcterms:W3CDTF">2019-02-12T06:52:00Z</dcterms:modified>
</cp:coreProperties>
</file>