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D84058" w:rsidRDefault="00A80D41" w:rsidP="00F50244">
      <w:pPr>
        <w:pStyle w:val="1"/>
        <w:rPr>
          <w:u w:val="single"/>
        </w:rPr>
      </w:pPr>
      <w:r>
        <w:t>От</w:t>
      </w:r>
      <w:r w:rsidR="000973A0" w:rsidRPr="000973A0">
        <w:t xml:space="preserve"> </w:t>
      </w:r>
      <w:r w:rsidR="00D84058" w:rsidRPr="00D84058">
        <w:rPr>
          <w:u w:val="single"/>
        </w:rPr>
        <w:t>19</w:t>
      </w:r>
      <w:r w:rsidR="00D84058">
        <w:rPr>
          <w:u w:val="single"/>
        </w:rPr>
        <w:t>.06.2019</w:t>
      </w:r>
      <w:r w:rsidR="00D92AF2">
        <w:t xml:space="preserve"> </w:t>
      </w:r>
      <w:r w:rsidR="007F0709">
        <w:t xml:space="preserve">  №</w:t>
      </w:r>
      <w:r w:rsidR="00D84058">
        <w:t xml:space="preserve">  </w:t>
      </w:r>
      <w:r w:rsidR="00D84058">
        <w:rPr>
          <w:u w:val="single"/>
        </w:rPr>
        <w:t>297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AF60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1255A7" w:rsidP="0012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A72" w:rsidRPr="00E07A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A95884" w:rsidRPr="000973A0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D84058">
        <w:rPr>
          <w:rFonts w:eastAsiaTheme="minorHAnsi"/>
          <w:sz w:val="28"/>
          <w:szCs w:val="28"/>
          <w:u w:val="single"/>
          <w:lang w:eastAsia="en-US"/>
        </w:rPr>
        <w:t>19.06.2019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0973A0">
        <w:rPr>
          <w:rFonts w:eastAsiaTheme="minorHAnsi"/>
          <w:sz w:val="28"/>
          <w:szCs w:val="28"/>
          <w:lang w:eastAsia="en-US"/>
        </w:rPr>
        <w:t xml:space="preserve"> </w:t>
      </w:r>
      <w:r w:rsidR="00D84058" w:rsidRPr="00D84058">
        <w:rPr>
          <w:rFonts w:eastAsiaTheme="minorHAnsi"/>
          <w:sz w:val="28"/>
          <w:szCs w:val="28"/>
          <w:u w:val="single"/>
          <w:lang w:eastAsia="en-US"/>
        </w:rPr>
        <w:t>297</w:t>
      </w:r>
      <w:r w:rsidR="007C57C1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программы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9B6FF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 xml:space="preserve">  / 370,8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0,8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1349,</w:t>
            </w:r>
            <w:r w:rsidR="00B31313" w:rsidRPr="009B6FF2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  <w:p w:rsidR="004047AC" w:rsidRPr="005A28C3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815,3 / 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6463DD" w:rsidRPr="009B6FF2">
              <w:rPr>
                <w:rFonts w:eastAsiaTheme="minorHAnsi"/>
                <w:sz w:val="28"/>
                <w:szCs w:val="28"/>
                <w:lang w:eastAsia="en-US"/>
              </w:rPr>
              <w:t>34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463DD" w:rsidRPr="009B6FF2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7F0709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DF6B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F6B9A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</w:p>
          <w:p w:rsidR="005A28C3" w:rsidRPr="005A28C3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>/ 104</w:t>
            </w:r>
            <w:r w:rsidR="007F0709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2,85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200,00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0,2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7F070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93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36</w:t>
            </w:r>
          </w:p>
          <w:p w:rsidR="00D7311F" w:rsidRPr="00D7311F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7311F">
              <w:rPr>
                <w:rFonts w:eastAsiaTheme="minorHAnsi"/>
                <w:sz w:val="28"/>
                <w:szCs w:val="28"/>
                <w:lang w:eastAsia="en-US"/>
              </w:rPr>
              <w:t xml:space="preserve"> 883,2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 w:rsidR="007F0709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4,16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1335F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61,6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D477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21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61,60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.Ремонт автомобильной дороги</w:t>
            </w:r>
          </w:p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ул.С.Орлова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253,204</w:t>
            </w:r>
          </w:p>
          <w:p w:rsidR="00DC4719" w:rsidRPr="002D793E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247,204 / 6,0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DD477A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BD6"/>
    <w:rsid w:val="0011005B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1B3D"/>
    <w:rsid w:val="001C657A"/>
    <w:rsid w:val="001D45A2"/>
    <w:rsid w:val="001D5DDE"/>
    <w:rsid w:val="001D63B5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3DCC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89"/>
    <w:rsid w:val="006D1685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6555C"/>
    <w:rsid w:val="00A72982"/>
    <w:rsid w:val="00A74A2B"/>
    <w:rsid w:val="00A77538"/>
    <w:rsid w:val="00A80D41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AFA"/>
    <w:rsid w:val="00D91054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F6B9A"/>
    <w:rsid w:val="00E016AC"/>
    <w:rsid w:val="00E02364"/>
    <w:rsid w:val="00E07972"/>
    <w:rsid w:val="00E07A72"/>
    <w:rsid w:val="00E1013C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0CB4-0DE1-4484-AC17-B620E4AC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102</cp:revision>
  <cp:lastPrinted>2019-06-18T12:10:00Z</cp:lastPrinted>
  <dcterms:created xsi:type="dcterms:W3CDTF">2013-06-21T09:43:00Z</dcterms:created>
  <dcterms:modified xsi:type="dcterms:W3CDTF">2019-06-20T06:58:00Z</dcterms:modified>
</cp:coreProperties>
</file>