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</w:t>
      </w:r>
      <w:r w:rsidR="009C5219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9C5219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C5219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C5219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C5219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C5219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0A4BBB">
        <w:rPr>
          <w:sz w:val="28"/>
          <w:szCs w:val="28"/>
        </w:rPr>
        <w:t>21</w:t>
      </w:r>
      <w:r w:rsidR="007D3182">
        <w:rPr>
          <w:sz w:val="28"/>
          <w:szCs w:val="28"/>
        </w:rPr>
        <w:t xml:space="preserve"> </w:t>
      </w:r>
      <w:r w:rsidR="000A4BBB">
        <w:rPr>
          <w:sz w:val="28"/>
          <w:szCs w:val="28"/>
        </w:rPr>
        <w:t>июн</w:t>
      </w:r>
      <w:r w:rsidR="00997D9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9C521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861B9" w:rsidRDefault="002861B9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2861B9" w:rsidRDefault="002861B9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D5614F" w:rsidRDefault="00D5614F" w:rsidP="006C5FCF">
      <w:pPr>
        <w:jc w:val="both"/>
        <w:rPr>
          <w:sz w:val="28"/>
          <w:szCs w:val="28"/>
        </w:rPr>
      </w:pP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Проектом решения изменения в основные характеристики бюджета поселения не вносятся.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В приложениях 5 «Распределение бюджетных ассигнований по разделам, подразделам классификации расходов на 2019 год</w:t>
      </w:r>
      <w:r w:rsidRPr="00FC250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2019 год и плановый период 2020 и 2021 годов» произведена корректировка бюджетных средств без изменения общего объема расходов.</w:t>
      </w:r>
      <w:proofErr w:type="gramEnd"/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2B5995" w:rsidRDefault="002B5995" w:rsidP="002B599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Pr="001471EA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 них: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71EA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4653A">
        <w:rPr>
          <w:sz w:val="28"/>
          <w:szCs w:val="28"/>
        </w:rPr>
        <w:t xml:space="preserve"> </w:t>
      </w:r>
      <w:r w:rsidRPr="001471EA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471E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471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2B5995" w:rsidRDefault="002B5995" w:rsidP="002B599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по разделу «Жилищно-коммунальное хозяйство» расходы </w:t>
      </w:r>
    </w:p>
    <w:p w:rsidR="002B5995" w:rsidRDefault="002B5995" w:rsidP="002B5995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 них: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3F4">
        <w:rPr>
          <w:sz w:val="28"/>
          <w:szCs w:val="28"/>
        </w:rPr>
        <w:t>по подразделу 050</w:t>
      </w:r>
      <w:r>
        <w:rPr>
          <w:sz w:val="28"/>
          <w:szCs w:val="28"/>
        </w:rPr>
        <w:t>3</w:t>
      </w:r>
      <w:r w:rsidRPr="00AA33F4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</w:t>
      </w:r>
      <w:r w:rsidRPr="00AA33F4">
        <w:rPr>
          <w:sz w:val="28"/>
          <w:szCs w:val="28"/>
        </w:rPr>
        <w:t xml:space="preserve">йство»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Приложение 7 «Распределение средств на реализацию муниципальной программы «Развитие территории </w:t>
      </w:r>
      <w:r>
        <w:rPr>
          <w:sz w:val="28"/>
          <w:szCs w:val="28"/>
        </w:rPr>
        <w:t>Куность</w:t>
      </w:r>
      <w:r>
        <w:rPr>
          <w:sz w:val="28"/>
          <w:szCs w:val="28"/>
        </w:rPr>
        <w:t xml:space="preserve">ского сельского поселения на 2018-2020 годы» предлагается изложить в новой редакции, увеличив объем средств на реализацию муниципальной программы на </w:t>
      </w:r>
      <w:r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2861B9" w:rsidRDefault="002861B9" w:rsidP="006C5FCF">
      <w:pPr>
        <w:jc w:val="both"/>
        <w:rPr>
          <w:sz w:val="28"/>
          <w:szCs w:val="28"/>
        </w:rPr>
      </w:pPr>
    </w:p>
    <w:p w:rsidR="002B5995" w:rsidRDefault="002B5995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</w:t>
      </w:r>
      <w:r w:rsidR="00034D4D">
        <w:rPr>
          <w:color w:val="000000"/>
          <w:spacing w:val="1"/>
          <w:sz w:val="28"/>
          <w:szCs w:val="28"/>
        </w:rPr>
        <w:t>5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034D4D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034D4D">
        <w:rPr>
          <w:color w:val="000000"/>
          <w:spacing w:val="1"/>
          <w:sz w:val="28"/>
          <w:szCs w:val="28"/>
        </w:rPr>
        <w:t>36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034D4D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034D4D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034D4D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B244DA" w:rsidRDefault="00B244D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2861B9" w:rsidRDefault="002861B9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E366B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3336"/>
    <w:rsid w:val="00015DBC"/>
    <w:rsid w:val="00015EE6"/>
    <w:rsid w:val="00024C19"/>
    <w:rsid w:val="0003005C"/>
    <w:rsid w:val="000336DD"/>
    <w:rsid w:val="00034D4D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1FA3"/>
    <w:rsid w:val="000933AE"/>
    <w:rsid w:val="00095E20"/>
    <w:rsid w:val="000A0F76"/>
    <w:rsid w:val="000A18C5"/>
    <w:rsid w:val="000A4BBB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190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3C7B"/>
    <w:rsid w:val="001750F2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0F4C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1B9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5995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0971"/>
    <w:rsid w:val="00393018"/>
    <w:rsid w:val="003950B4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54C"/>
    <w:rsid w:val="003E1602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1E2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306E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5F64C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4111"/>
    <w:rsid w:val="00905FE3"/>
    <w:rsid w:val="00910E0D"/>
    <w:rsid w:val="00911C40"/>
    <w:rsid w:val="00912E61"/>
    <w:rsid w:val="00913B19"/>
    <w:rsid w:val="009156B5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97D93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19"/>
    <w:rsid w:val="009C5223"/>
    <w:rsid w:val="009C7768"/>
    <w:rsid w:val="009D0E49"/>
    <w:rsid w:val="009D3986"/>
    <w:rsid w:val="009E1EF9"/>
    <w:rsid w:val="009E30FC"/>
    <w:rsid w:val="009E3316"/>
    <w:rsid w:val="009E370C"/>
    <w:rsid w:val="009E4E5C"/>
    <w:rsid w:val="009E6C2E"/>
    <w:rsid w:val="00A023A1"/>
    <w:rsid w:val="00A03552"/>
    <w:rsid w:val="00A05198"/>
    <w:rsid w:val="00A05716"/>
    <w:rsid w:val="00A075E2"/>
    <w:rsid w:val="00A10C2D"/>
    <w:rsid w:val="00A1181F"/>
    <w:rsid w:val="00A13585"/>
    <w:rsid w:val="00A1384D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25F"/>
    <w:rsid w:val="00A50E14"/>
    <w:rsid w:val="00A540E3"/>
    <w:rsid w:val="00A54515"/>
    <w:rsid w:val="00A576BC"/>
    <w:rsid w:val="00A61B42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244DA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92C"/>
    <w:rsid w:val="00B919E4"/>
    <w:rsid w:val="00B92521"/>
    <w:rsid w:val="00B9614B"/>
    <w:rsid w:val="00B977A4"/>
    <w:rsid w:val="00BA0CF0"/>
    <w:rsid w:val="00BA1DAC"/>
    <w:rsid w:val="00BA5BBD"/>
    <w:rsid w:val="00BA5F22"/>
    <w:rsid w:val="00BA608B"/>
    <w:rsid w:val="00BA7104"/>
    <w:rsid w:val="00BB1794"/>
    <w:rsid w:val="00BB1BAD"/>
    <w:rsid w:val="00BB7EBB"/>
    <w:rsid w:val="00BC0E2D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1009C"/>
    <w:rsid w:val="00C10713"/>
    <w:rsid w:val="00C11746"/>
    <w:rsid w:val="00C13F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0A96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D6046"/>
    <w:rsid w:val="00CE4526"/>
    <w:rsid w:val="00CE4F12"/>
    <w:rsid w:val="00CE6E43"/>
    <w:rsid w:val="00CF1F41"/>
    <w:rsid w:val="00CF2705"/>
    <w:rsid w:val="00CF3449"/>
    <w:rsid w:val="00CF48C7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1B99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07D8"/>
    <w:rsid w:val="00DF118B"/>
    <w:rsid w:val="00DF2E22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1134"/>
    <w:rsid w:val="00EB3E3D"/>
    <w:rsid w:val="00EB4A86"/>
    <w:rsid w:val="00EC0132"/>
    <w:rsid w:val="00EC3171"/>
    <w:rsid w:val="00EC3AA2"/>
    <w:rsid w:val="00EC7A3A"/>
    <w:rsid w:val="00EC7A67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076ED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06AB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681</cp:revision>
  <cp:lastPrinted>2019-03-20T06:59:00Z</cp:lastPrinted>
  <dcterms:created xsi:type="dcterms:W3CDTF">2015-04-13T07:27:00Z</dcterms:created>
  <dcterms:modified xsi:type="dcterms:W3CDTF">2019-06-21T05:56:00Z</dcterms:modified>
</cp:coreProperties>
</file>