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E" w:rsidRDefault="004D1F8E" w:rsidP="00580F5A">
      <w:pPr>
        <w:pStyle w:val="a3"/>
        <w:rPr>
          <w:b w:val="0"/>
          <w:bCs w:val="0"/>
          <w:sz w:val="20"/>
          <w:lang w:val="en-US"/>
        </w:rPr>
      </w:pPr>
    </w:p>
    <w:p w:rsidR="004D1F8E" w:rsidRDefault="004D1F8E" w:rsidP="00580F5A">
      <w:pPr>
        <w:pStyle w:val="a3"/>
        <w:rPr>
          <w:b w:val="0"/>
          <w:bCs w:val="0"/>
          <w:sz w:val="20"/>
          <w:lang w:val="en-US"/>
        </w:rPr>
      </w:pPr>
    </w:p>
    <w:p w:rsidR="00580F5A" w:rsidRDefault="00580F5A" w:rsidP="00580F5A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2590" cy="541020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5A" w:rsidRDefault="00580F5A" w:rsidP="00580F5A">
      <w:pPr>
        <w:pStyle w:val="a3"/>
        <w:rPr>
          <w:b w:val="0"/>
          <w:bCs w:val="0"/>
          <w:sz w:val="22"/>
          <w:szCs w:val="22"/>
          <w:lang w:val="en-US"/>
        </w:rPr>
      </w:pPr>
    </w:p>
    <w:p w:rsidR="00580F5A" w:rsidRPr="007F2D5A" w:rsidRDefault="00580F5A" w:rsidP="00580F5A">
      <w:pPr>
        <w:pStyle w:val="a3"/>
        <w:rPr>
          <w:b w:val="0"/>
          <w:bCs w:val="0"/>
          <w:sz w:val="22"/>
          <w:szCs w:val="22"/>
          <w:lang w:val="en-US"/>
        </w:rPr>
      </w:pPr>
    </w:p>
    <w:p w:rsidR="00580F5A" w:rsidRDefault="00580F5A" w:rsidP="00580F5A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580F5A" w:rsidRDefault="00580F5A" w:rsidP="00580F5A">
      <w:pPr>
        <w:pStyle w:val="a3"/>
      </w:pPr>
    </w:p>
    <w:p w:rsidR="00580F5A" w:rsidRDefault="00580F5A" w:rsidP="00580F5A">
      <w:pPr>
        <w:pStyle w:val="a3"/>
      </w:pPr>
      <w:r>
        <w:t>П О С Т А Н О В Л Е Н И Е</w:t>
      </w:r>
    </w:p>
    <w:p w:rsidR="00580F5A" w:rsidRDefault="00580F5A" w:rsidP="00580F5A">
      <w:pPr>
        <w:jc w:val="center"/>
        <w:rPr>
          <w:b/>
          <w:bCs/>
          <w:sz w:val="36"/>
        </w:rPr>
      </w:pPr>
    </w:p>
    <w:p w:rsidR="00580F5A" w:rsidRPr="00FE3CE8" w:rsidRDefault="00580F5A" w:rsidP="00580F5A">
      <w:pPr>
        <w:jc w:val="center"/>
        <w:rPr>
          <w:sz w:val="28"/>
        </w:rPr>
      </w:pPr>
    </w:p>
    <w:p w:rsidR="00580F5A" w:rsidRPr="00FE3CE8" w:rsidRDefault="00580F5A" w:rsidP="00580F5A">
      <w:pPr>
        <w:jc w:val="center"/>
        <w:rPr>
          <w:sz w:val="28"/>
        </w:rPr>
      </w:pPr>
    </w:p>
    <w:p w:rsidR="00580F5A" w:rsidRPr="00FD10B1" w:rsidRDefault="00FD10B1" w:rsidP="00580F5A">
      <w:pPr>
        <w:pStyle w:val="1"/>
        <w:rPr>
          <w:sz w:val="28"/>
        </w:rPr>
      </w:pPr>
      <w:r>
        <w:rPr>
          <w:sz w:val="28"/>
        </w:rPr>
        <w:t xml:space="preserve">От </w:t>
      </w:r>
      <w:r w:rsidRPr="00FD10B1">
        <w:rPr>
          <w:sz w:val="28"/>
        </w:rPr>
        <w:t xml:space="preserve"> 13.</w:t>
      </w:r>
      <w:r>
        <w:rPr>
          <w:sz w:val="28"/>
          <w:lang w:val="en-US"/>
        </w:rPr>
        <w:t xml:space="preserve">12,2019   </w:t>
      </w:r>
      <w:bookmarkStart w:id="0" w:name="_GoBack"/>
      <w:bookmarkEnd w:id="0"/>
      <w:r>
        <w:rPr>
          <w:sz w:val="28"/>
        </w:rPr>
        <w:t>№</w:t>
      </w:r>
      <w:r w:rsidRPr="00FD10B1">
        <w:rPr>
          <w:sz w:val="28"/>
        </w:rPr>
        <w:t xml:space="preserve">  601</w:t>
      </w:r>
    </w:p>
    <w:p w:rsidR="00580F5A" w:rsidRDefault="00580F5A" w:rsidP="00580F5A"/>
    <w:p w:rsidR="00580F5A" w:rsidRDefault="002A24EE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2628900" cy="976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F5A" w:rsidRPr="00B473FA" w:rsidRDefault="00580F5A" w:rsidP="00AF3CD5">
                            <w:pPr>
                              <w:pStyle w:val="ConsPlusNonformat"/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B473F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создании </w:t>
                            </w:r>
                            <w:r w:rsidRPr="00B473F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ликвидаци</w:t>
                            </w:r>
                            <w:r w:rsidR="009E26B3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онной</w:t>
                            </w:r>
                            <w:r w:rsidR="00AF3CD5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5pt;width:207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oR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" stroked="f">
                <v:textbox>
                  <w:txbxContent>
                    <w:p w:rsidR="00580F5A" w:rsidRPr="00B473FA" w:rsidRDefault="00580F5A" w:rsidP="00AF3CD5">
                      <w:pPr>
                        <w:pStyle w:val="ConsPlusNonformat"/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B473F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создании </w:t>
                      </w:r>
                      <w:r w:rsidRPr="00B473F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ликвидаци</w:t>
                      </w:r>
                      <w:r w:rsidR="009E26B3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онной</w:t>
                      </w:r>
                      <w:r w:rsidR="00AF3CD5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580F5A" w:rsidRDefault="00580F5A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580F5A" w:rsidRDefault="00580F5A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580F5A" w:rsidRDefault="00580F5A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580F5A" w:rsidRDefault="00580F5A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580F5A" w:rsidRDefault="00580F5A" w:rsidP="00580F5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AF3CD5" w:rsidRPr="00FE6CAA" w:rsidRDefault="00580F5A" w:rsidP="00AF3CD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ст. 61, 62, 63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, 64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 и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93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4D1F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Белозерского муниципального района  о</w:t>
      </w:r>
      <w:r w:rsidRPr="00FE6CAA">
        <w:rPr>
          <w:rFonts w:ascii="Times New Roman" w:hAnsi="Times New Roman" w:cs="Times New Roman"/>
          <w:color w:val="000000" w:themeColor="text1"/>
          <w:sz w:val="28"/>
        </w:rPr>
        <w:t xml:space="preserve">т </w:t>
      </w:r>
      <w:r w:rsidR="00A77B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C0D7C">
        <w:rPr>
          <w:rFonts w:ascii="Times New Roman" w:hAnsi="Times New Roman" w:cs="Times New Roman"/>
          <w:color w:val="000000" w:themeColor="text1"/>
          <w:sz w:val="28"/>
        </w:rPr>
        <w:t>13</w:t>
      </w:r>
      <w:r w:rsidR="00951F82" w:rsidRPr="00FE6CAA">
        <w:rPr>
          <w:rFonts w:ascii="Times New Roman" w:hAnsi="Times New Roman" w:cs="Times New Roman"/>
          <w:color w:val="000000" w:themeColor="text1"/>
          <w:sz w:val="28"/>
        </w:rPr>
        <w:t>.</w:t>
      </w:r>
      <w:r w:rsidR="004D1F8E">
        <w:rPr>
          <w:rFonts w:ascii="Times New Roman" w:hAnsi="Times New Roman" w:cs="Times New Roman"/>
          <w:color w:val="000000" w:themeColor="text1"/>
          <w:sz w:val="28"/>
        </w:rPr>
        <w:t>1</w:t>
      </w:r>
      <w:r w:rsidR="00E34501">
        <w:rPr>
          <w:rFonts w:ascii="Times New Roman" w:hAnsi="Times New Roman" w:cs="Times New Roman"/>
          <w:color w:val="000000" w:themeColor="text1"/>
          <w:sz w:val="28"/>
        </w:rPr>
        <w:t>2</w:t>
      </w:r>
      <w:r w:rsidR="00951F82" w:rsidRPr="00FE6CAA">
        <w:rPr>
          <w:rFonts w:ascii="Times New Roman" w:hAnsi="Times New Roman" w:cs="Times New Roman"/>
          <w:color w:val="000000" w:themeColor="text1"/>
          <w:sz w:val="28"/>
        </w:rPr>
        <w:t>.201</w:t>
      </w:r>
      <w:r w:rsidR="004D1F8E">
        <w:rPr>
          <w:rFonts w:ascii="Times New Roman" w:hAnsi="Times New Roman" w:cs="Times New Roman"/>
          <w:color w:val="000000" w:themeColor="text1"/>
          <w:sz w:val="28"/>
        </w:rPr>
        <w:t>9</w:t>
      </w:r>
      <w:r w:rsidR="00951F82" w:rsidRPr="00FE6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3CD5" w:rsidRPr="00FE6CAA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2C0D7C">
        <w:rPr>
          <w:rFonts w:ascii="Times New Roman" w:hAnsi="Times New Roman" w:cs="Times New Roman"/>
          <w:color w:val="000000" w:themeColor="text1"/>
          <w:sz w:val="28"/>
        </w:rPr>
        <w:t>600</w:t>
      </w:r>
      <w:r w:rsidR="00AF3CD5" w:rsidRPr="00FE6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51F82" w:rsidRPr="00FE6CAA">
        <w:rPr>
          <w:rFonts w:ascii="Times New Roman" w:hAnsi="Times New Roman" w:cs="Times New Roman"/>
          <w:color w:val="000000" w:themeColor="text1"/>
          <w:sz w:val="28"/>
        </w:rPr>
        <w:t>«</w:t>
      </w:r>
      <w:r w:rsidR="00AF3CD5" w:rsidRPr="00FE6C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 ликвидации 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 «</w:t>
      </w:r>
      <w:r w:rsidR="004D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информационно-методического, материально-технического </w:t>
      </w:r>
      <w:r w:rsidR="002A24E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4D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3CD5" w:rsidRPr="00FE6CAA" w:rsidRDefault="00AF3CD5" w:rsidP="00AF3CD5">
      <w:pPr>
        <w:ind w:firstLine="708"/>
        <w:rPr>
          <w:b/>
          <w:bCs/>
          <w:color w:val="000000" w:themeColor="text1"/>
          <w:sz w:val="28"/>
          <w:szCs w:val="28"/>
        </w:rPr>
      </w:pPr>
    </w:p>
    <w:p w:rsidR="00580F5A" w:rsidRPr="00FE6CAA" w:rsidRDefault="00580F5A" w:rsidP="00580F5A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E6CAA">
        <w:rPr>
          <w:b/>
          <w:bCs/>
          <w:color w:val="000000" w:themeColor="text1"/>
          <w:sz w:val="28"/>
          <w:szCs w:val="28"/>
        </w:rPr>
        <w:tab/>
      </w:r>
      <w:r w:rsidRPr="00FE6CAA">
        <w:rPr>
          <w:bCs/>
          <w:color w:val="000000" w:themeColor="text1"/>
          <w:sz w:val="28"/>
          <w:szCs w:val="28"/>
        </w:rPr>
        <w:t>ПОСТАНОВЛЯЮ:</w:t>
      </w:r>
      <w:r w:rsidRPr="00FE6CAA">
        <w:rPr>
          <w:bCs/>
          <w:color w:val="000000" w:themeColor="text1"/>
          <w:sz w:val="28"/>
          <w:szCs w:val="28"/>
        </w:rPr>
        <w:tab/>
      </w:r>
    </w:p>
    <w:p w:rsidR="00580F5A" w:rsidRPr="00FE6CAA" w:rsidRDefault="00580F5A" w:rsidP="00580F5A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AF3CD5" w:rsidRPr="00FE6CAA" w:rsidRDefault="0084693E" w:rsidP="00AF3CD5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ликвидационную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ликвидации муниципального учреждения «Центр информационно-методического, материально-технического </w:t>
      </w:r>
      <w:r w:rsidR="002A24EE" w:rsidRPr="002A24E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учреждений» (далее - 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8BA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color w:val="000000" w:themeColor="text1"/>
          <w:sz w:val="28"/>
          <w:szCs w:val="28"/>
        </w:rPr>
        <w:t>«ЦИМ, МТО ОУ»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ее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AF3CD5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C7" w:rsidRPr="00FE6CAA" w:rsidRDefault="0084693E" w:rsidP="000C2AC7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2AC7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Ликвидационной комиссии при ликвидации </w:t>
      </w:r>
      <w:r w:rsidR="007E38BA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color w:val="000000" w:themeColor="text1"/>
          <w:sz w:val="28"/>
          <w:szCs w:val="28"/>
        </w:rPr>
        <w:t>«ЦИМ, МТО ОУ»</w:t>
      </w:r>
      <w:r w:rsidR="000C2AC7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2AC7" w:rsidRPr="00FE6CAA" w:rsidRDefault="000C2AC7" w:rsidP="000C2AC7">
      <w:pPr>
        <w:ind w:firstLine="851"/>
        <w:jc w:val="both"/>
        <w:rPr>
          <w:color w:val="000000" w:themeColor="text1"/>
          <w:sz w:val="28"/>
          <w:szCs w:val="28"/>
        </w:rPr>
      </w:pPr>
      <w:r w:rsidRPr="00FE6CAA">
        <w:rPr>
          <w:color w:val="000000" w:themeColor="text1"/>
          <w:sz w:val="28"/>
          <w:szCs w:val="28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7E38BA" w:rsidRPr="00FE6CAA">
        <w:rPr>
          <w:color w:val="000000" w:themeColor="text1"/>
          <w:sz w:val="28"/>
          <w:szCs w:val="28"/>
        </w:rPr>
        <w:t xml:space="preserve">МУ </w:t>
      </w:r>
      <w:r w:rsidR="00A77B35">
        <w:rPr>
          <w:color w:val="000000" w:themeColor="text1"/>
          <w:sz w:val="28"/>
          <w:szCs w:val="28"/>
        </w:rPr>
        <w:t>«ЦИМ, МТО ОУ»</w:t>
      </w:r>
      <w:r w:rsidRPr="00FE6CAA">
        <w:rPr>
          <w:color w:val="000000" w:themeColor="text1"/>
          <w:sz w:val="28"/>
          <w:szCs w:val="28"/>
        </w:rPr>
        <w:t xml:space="preserve"> о предстоящем увольнении в связи с ликвидацией </w:t>
      </w:r>
      <w:r w:rsidR="007E38BA" w:rsidRPr="00FE6CAA">
        <w:rPr>
          <w:color w:val="000000" w:themeColor="text1"/>
          <w:sz w:val="28"/>
          <w:szCs w:val="28"/>
        </w:rPr>
        <w:t xml:space="preserve">МУ </w:t>
      </w:r>
      <w:r w:rsidR="00A77B35">
        <w:rPr>
          <w:color w:val="000000" w:themeColor="text1"/>
          <w:sz w:val="28"/>
          <w:szCs w:val="28"/>
        </w:rPr>
        <w:t>«ЦИМ, МТО ОУ»</w:t>
      </w:r>
      <w:r w:rsidRPr="00FE6CAA">
        <w:rPr>
          <w:color w:val="000000" w:themeColor="text1"/>
          <w:sz w:val="28"/>
          <w:szCs w:val="28"/>
        </w:rPr>
        <w:t xml:space="preserve"> и обеспечить проведение комплекса организационных мероприятий, связанных с ликвидацией </w:t>
      </w:r>
      <w:r w:rsidR="007E38BA" w:rsidRPr="00FE6CAA">
        <w:rPr>
          <w:color w:val="000000" w:themeColor="text1"/>
          <w:sz w:val="28"/>
          <w:szCs w:val="28"/>
        </w:rPr>
        <w:t xml:space="preserve">МУ </w:t>
      </w:r>
      <w:r w:rsidR="00A77B35">
        <w:rPr>
          <w:color w:val="000000" w:themeColor="text1"/>
          <w:sz w:val="28"/>
          <w:szCs w:val="28"/>
        </w:rPr>
        <w:t>«ЦИМ, МТО ОУ»</w:t>
      </w:r>
      <w:r w:rsidRPr="00FE6CAA">
        <w:rPr>
          <w:color w:val="000000" w:themeColor="text1"/>
          <w:sz w:val="28"/>
          <w:szCs w:val="28"/>
        </w:rPr>
        <w:t xml:space="preserve">  с соблюдением трудовых и социальных гарантий;</w:t>
      </w:r>
    </w:p>
    <w:p w:rsidR="000C2AC7" w:rsidRPr="00FE6CAA" w:rsidRDefault="000C2AC7" w:rsidP="000C2AC7">
      <w:pPr>
        <w:pStyle w:val="11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7E38BA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color w:val="000000" w:themeColor="text1"/>
          <w:sz w:val="28"/>
          <w:szCs w:val="28"/>
        </w:rPr>
        <w:t>«ЦИМ, МТО ОУ»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2AC7" w:rsidRDefault="000C2AC7" w:rsidP="000C2AC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обеспечить реализацию полномочий по управлению делами ликвидируемого </w:t>
      </w:r>
      <w:r w:rsidR="007E38BA"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color w:val="000000" w:themeColor="text1"/>
          <w:sz w:val="28"/>
          <w:szCs w:val="28"/>
        </w:rPr>
        <w:t>«ЦИМ, МТО ОУ»</w:t>
      </w:r>
      <w:r w:rsidRPr="00FE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всего периода ликвидации;</w:t>
      </w:r>
    </w:p>
    <w:p w:rsidR="00E948D5" w:rsidRDefault="00E948D5" w:rsidP="000C2AC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D5" w:rsidRDefault="00E948D5" w:rsidP="000C2AC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AA5" w:rsidRDefault="00856AA5" w:rsidP="000C2AC7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0C2AC7" w:rsidRPr="00362299" w:rsidRDefault="000C2AC7" w:rsidP="000C2AC7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62299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5) </w:t>
      </w:r>
      <w:r w:rsidR="00362299" w:rsidRPr="00362299">
        <w:rPr>
          <w:rFonts w:ascii="Times New Roman" w:hAnsi="Times New Roman" w:cs="Times New Roman"/>
          <w:sz w:val="28"/>
          <w:szCs w:val="28"/>
        </w:rPr>
        <w:t>после внесения в ЕГРЮЛ записи о н</w:t>
      </w:r>
      <w:r w:rsidR="007E38BA">
        <w:rPr>
          <w:rFonts w:ascii="Times New Roman" w:hAnsi="Times New Roman" w:cs="Times New Roman"/>
          <w:sz w:val="28"/>
          <w:szCs w:val="28"/>
        </w:rPr>
        <w:t xml:space="preserve">ачале процедуры ликвидации МУ </w:t>
      </w:r>
      <w:r w:rsidR="00A77B35">
        <w:rPr>
          <w:rFonts w:ascii="Times New Roman" w:hAnsi="Times New Roman" w:cs="Times New Roman"/>
          <w:sz w:val="28"/>
          <w:szCs w:val="28"/>
        </w:rPr>
        <w:t>«ЦИМ, МТО ОУ»</w:t>
      </w:r>
      <w:r w:rsidR="00362299" w:rsidRPr="00362299">
        <w:rPr>
          <w:rFonts w:ascii="Times New Roman" w:hAnsi="Times New Roman" w:cs="Times New Roman"/>
          <w:sz w:val="28"/>
          <w:szCs w:val="28"/>
        </w:rPr>
        <w:t xml:space="preserve"> дважды с периодичностью один раз в месяц </w:t>
      </w:r>
      <w:r w:rsidR="0084693E">
        <w:rPr>
          <w:rFonts w:ascii="Times New Roman" w:hAnsi="Times New Roman" w:cs="Times New Roman"/>
          <w:sz w:val="28"/>
          <w:szCs w:val="28"/>
        </w:rPr>
        <w:t>раз</w:t>
      </w:r>
      <w:r w:rsidR="00362299" w:rsidRPr="00362299">
        <w:rPr>
          <w:rFonts w:ascii="Times New Roman" w:hAnsi="Times New Roman" w:cs="Times New Roman"/>
          <w:sz w:val="28"/>
          <w:szCs w:val="28"/>
        </w:rPr>
        <w:t>местить в журнале «Вестник</w:t>
      </w:r>
      <w:r w:rsidR="007E38B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="00362299" w:rsidRPr="00362299">
        <w:rPr>
          <w:rFonts w:ascii="Times New Roman" w:hAnsi="Times New Roman" w:cs="Times New Roman"/>
          <w:sz w:val="28"/>
          <w:szCs w:val="28"/>
        </w:rPr>
        <w:t>» уведомление о ликвидации учреждения</w:t>
      </w:r>
      <w:r w:rsidRPr="00362299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0C2AC7" w:rsidRPr="00DA6FC1" w:rsidRDefault="000C2AC7" w:rsidP="000C2AC7">
      <w:pPr>
        <w:ind w:firstLine="851"/>
        <w:jc w:val="both"/>
        <w:rPr>
          <w:spacing w:val="-6"/>
          <w:sz w:val="28"/>
          <w:szCs w:val="28"/>
        </w:rPr>
      </w:pPr>
      <w:r w:rsidRPr="00DA6FC1">
        <w:rPr>
          <w:spacing w:val="-6"/>
          <w:sz w:val="28"/>
          <w:szCs w:val="28"/>
        </w:rPr>
        <w:t xml:space="preserve">6) выявить и уведомить в письменной форме о ликвидации </w:t>
      </w:r>
      <w:r w:rsidRPr="00AF3CD5">
        <w:rPr>
          <w:sz w:val="28"/>
          <w:szCs w:val="28"/>
        </w:rPr>
        <w:t xml:space="preserve">МУ </w:t>
      </w:r>
      <w:r w:rsidR="00A77B35">
        <w:rPr>
          <w:sz w:val="28"/>
          <w:szCs w:val="28"/>
        </w:rPr>
        <w:t>«ЦИМ, МТО ОУ»</w:t>
      </w:r>
      <w:r w:rsidRPr="00DA6FC1">
        <w:rPr>
          <w:spacing w:val="-6"/>
          <w:sz w:val="28"/>
          <w:szCs w:val="28"/>
        </w:rPr>
        <w:t xml:space="preserve"> всех известных кредиторов и оформить с ними акты сверки взаиморасчетов;</w:t>
      </w:r>
    </w:p>
    <w:p w:rsidR="000C2AC7" w:rsidRDefault="000C2AC7" w:rsidP="000C2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32655">
        <w:rPr>
          <w:sz w:val="28"/>
          <w:szCs w:val="28"/>
        </w:rPr>
        <w:t xml:space="preserve">принять меры к выявлению </w:t>
      </w:r>
      <w:r>
        <w:rPr>
          <w:sz w:val="28"/>
          <w:szCs w:val="28"/>
        </w:rPr>
        <w:t>дебиторов</w:t>
      </w:r>
      <w:r w:rsidRPr="00F32655">
        <w:rPr>
          <w:sz w:val="28"/>
          <w:szCs w:val="28"/>
        </w:rPr>
        <w:t xml:space="preserve"> и получению дебиторской задолженности;</w:t>
      </w:r>
    </w:p>
    <w:p w:rsidR="00951F82" w:rsidRDefault="00951F82" w:rsidP="00951F82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провести работу по снятию учреждений с учёта в органах государственной статистики, внебюджетных фондах, закрытию расчётных и иных счётов в банках и лицевых счетов в органах казначейства;</w:t>
      </w:r>
    </w:p>
    <w:p w:rsidR="00951F82" w:rsidRDefault="00951F82" w:rsidP="00951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провести работу по подготовке и сдаче документов в архив, уничтожению печатей и штампов;</w:t>
      </w:r>
    </w:p>
    <w:p w:rsidR="00951F82" w:rsidRPr="00951F82" w:rsidRDefault="00951F82" w:rsidP="00951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F82">
        <w:rPr>
          <w:rFonts w:ascii="Times New Roman" w:hAnsi="Times New Roman" w:cs="Times New Roman"/>
          <w:sz w:val="28"/>
          <w:szCs w:val="28"/>
        </w:rPr>
        <w:t xml:space="preserve">10) </w:t>
      </w:r>
      <w:r w:rsidR="0084693E">
        <w:rPr>
          <w:rFonts w:ascii="Times New Roman" w:hAnsi="Times New Roman" w:cs="Times New Roman"/>
          <w:sz w:val="28"/>
          <w:szCs w:val="28"/>
        </w:rPr>
        <w:t>уведомить</w:t>
      </w:r>
      <w:r w:rsidRPr="00951F82">
        <w:rPr>
          <w:rFonts w:ascii="Times New Roman" w:hAnsi="Times New Roman" w:cs="Times New Roman"/>
          <w:sz w:val="28"/>
          <w:szCs w:val="28"/>
        </w:rPr>
        <w:t xml:space="preserve"> ГУ – Управления </w:t>
      </w:r>
      <w:r w:rsidR="00A77B35">
        <w:rPr>
          <w:rFonts w:ascii="Times New Roman" w:hAnsi="Times New Roman" w:cs="Times New Roman"/>
          <w:sz w:val="28"/>
          <w:szCs w:val="28"/>
        </w:rPr>
        <w:t>П</w:t>
      </w:r>
      <w:r w:rsidRPr="00951F82">
        <w:rPr>
          <w:rFonts w:ascii="Times New Roman" w:hAnsi="Times New Roman" w:cs="Times New Roman"/>
          <w:sz w:val="28"/>
          <w:szCs w:val="28"/>
        </w:rPr>
        <w:t>енсионного фонда Российской Федерации в Белозерском районе</w:t>
      </w:r>
      <w:r w:rsidR="0084693E">
        <w:rPr>
          <w:rFonts w:ascii="Times New Roman" w:hAnsi="Times New Roman" w:cs="Times New Roman"/>
          <w:sz w:val="28"/>
          <w:szCs w:val="28"/>
        </w:rPr>
        <w:t>, ГКУ ВО «Центр занятости населения»</w:t>
      </w:r>
      <w:r w:rsidR="00856AA5">
        <w:rPr>
          <w:rFonts w:ascii="Times New Roman" w:hAnsi="Times New Roman" w:cs="Times New Roman"/>
          <w:sz w:val="28"/>
          <w:szCs w:val="28"/>
        </w:rPr>
        <w:t>, фонд социального страхования</w:t>
      </w:r>
      <w:r w:rsidR="0084693E">
        <w:rPr>
          <w:rFonts w:ascii="Times New Roman" w:hAnsi="Times New Roman" w:cs="Times New Roman"/>
          <w:sz w:val="28"/>
          <w:szCs w:val="28"/>
        </w:rPr>
        <w:t xml:space="preserve"> о предстоящей ликвидации учреждения и увольнении</w:t>
      </w:r>
      <w:r w:rsidRPr="00951F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693E">
        <w:rPr>
          <w:rFonts w:ascii="Times New Roman" w:hAnsi="Times New Roman" w:cs="Times New Roman"/>
          <w:sz w:val="28"/>
          <w:szCs w:val="28"/>
        </w:rPr>
        <w:t>ников</w:t>
      </w:r>
      <w:r w:rsidR="00E34501">
        <w:rPr>
          <w:rFonts w:ascii="Times New Roman" w:hAnsi="Times New Roman" w:cs="Times New Roman"/>
          <w:sz w:val="28"/>
          <w:szCs w:val="28"/>
        </w:rPr>
        <w:t>;</w:t>
      </w:r>
    </w:p>
    <w:p w:rsidR="000C2AC7" w:rsidRPr="00885E5D" w:rsidRDefault="00951F82" w:rsidP="00951F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0C2AC7">
        <w:rPr>
          <w:rFonts w:ascii="Times New Roman" w:hAnsi="Times New Roman" w:cs="Times New Roman"/>
          <w:sz w:val="28"/>
          <w:szCs w:val="28"/>
        </w:rPr>
        <w:t>) в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 срок </w:t>
      </w:r>
      <w:r w:rsidR="000C2AC7">
        <w:rPr>
          <w:rFonts w:ascii="Times New Roman" w:hAnsi="Times New Roman" w:cs="Times New Roman"/>
          <w:sz w:val="28"/>
          <w:szCs w:val="28"/>
        </w:rPr>
        <w:t xml:space="preserve">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0C2AC7">
        <w:rPr>
          <w:rFonts w:ascii="Times New Roman" w:hAnsi="Times New Roman" w:cs="Times New Roman"/>
          <w:sz w:val="28"/>
          <w:szCs w:val="28"/>
        </w:rPr>
        <w:t xml:space="preserve">его 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856AA5">
        <w:rPr>
          <w:rFonts w:ascii="Times New Roman" w:hAnsi="Times New Roman" w:cs="Times New Roman"/>
          <w:sz w:val="28"/>
          <w:szCs w:val="28"/>
        </w:rPr>
        <w:t>управлению образования Белозерского муниципального района</w:t>
      </w:r>
      <w:r w:rsidR="000C2AC7" w:rsidRPr="00885E5D">
        <w:rPr>
          <w:rFonts w:ascii="Times New Roman" w:hAnsi="Times New Roman" w:cs="Times New Roman"/>
          <w:sz w:val="28"/>
          <w:szCs w:val="28"/>
        </w:rPr>
        <w:t>;</w:t>
      </w:r>
    </w:p>
    <w:p w:rsidR="000C2AC7" w:rsidRPr="00DA6FC1" w:rsidRDefault="00951F82" w:rsidP="00951F8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12</w:t>
      </w:r>
      <w:r w:rsidR="000C2AC7" w:rsidRPr="00DA6FC1">
        <w:rPr>
          <w:rFonts w:ascii="Times New Roman" w:hAnsi="Times New Roman" w:cs="Times New Roman"/>
          <w:spacing w:val="-6"/>
          <w:sz w:val="28"/>
          <w:szCs w:val="28"/>
        </w:rPr>
        <w:t xml:space="preserve">) в срок 10 календарных дней после завершения расчетов с кредиторами составить ликвидационный баланс и представить его на утверждение </w:t>
      </w:r>
      <w:r w:rsidR="00856AA5">
        <w:rPr>
          <w:rFonts w:ascii="Times New Roman" w:hAnsi="Times New Roman" w:cs="Times New Roman"/>
          <w:spacing w:val="-6"/>
          <w:sz w:val="28"/>
          <w:szCs w:val="28"/>
        </w:rPr>
        <w:t>управлению образования Белозерского муниципального района</w:t>
      </w:r>
      <w:r w:rsidR="000C2AC7" w:rsidRPr="00DA6FC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2AC7" w:rsidRDefault="00951F82" w:rsidP="00951F82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A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) </w:t>
      </w:r>
      <w:r w:rsidR="000C2AC7" w:rsidRPr="004B3E42">
        <w:rPr>
          <w:rFonts w:ascii="Times New Roman" w:hAnsi="Times New Roman" w:cs="Times New Roman"/>
          <w:sz w:val="28"/>
          <w:szCs w:val="28"/>
        </w:rPr>
        <w:t xml:space="preserve">в </w:t>
      </w:r>
      <w:r w:rsidR="000C2AC7">
        <w:rPr>
          <w:rFonts w:ascii="Times New Roman" w:hAnsi="Times New Roman" w:cs="Times New Roman"/>
          <w:sz w:val="28"/>
          <w:szCs w:val="28"/>
        </w:rPr>
        <w:t>с</w:t>
      </w:r>
      <w:r w:rsidR="000C2AC7" w:rsidRPr="004B3E42">
        <w:rPr>
          <w:rFonts w:ascii="Times New Roman" w:hAnsi="Times New Roman" w:cs="Times New Roman"/>
          <w:sz w:val="28"/>
          <w:szCs w:val="28"/>
        </w:rPr>
        <w:t xml:space="preserve">рок </w:t>
      </w:r>
      <w:r w:rsidR="000C2AC7">
        <w:rPr>
          <w:rFonts w:ascii="Times New Roman" w:hAnsi="Times New Roman" w:cs="Times New Roman"/>
          <w:sz w:val="28"/>
          <w:szCs w:val="28"/>
        </w:rPr>
        <w:t>10</w:t>
      </w:r>
      <w:r w:rsidR="000C2AC7" w:rsidRPr="004B3E42">
        <w:rPr>
          <w:rFonts w:ascii="Times New Roman" w:hAnsi="Times New Roman" w:cs="Times New Roman"/>
          <w:sz w:val="28"/>
          <w:szCs w:val="28"/>
        </w:rPr>
        <w:t xml:space="preserve">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0C2AC7" w:rsidRPr="00AF3CD5">
        <w:rPr>
          <w:rFonts w:ascii="Times New Roman" w:hAnsi="Times New Roman" w:cs="Times New Roman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sz w:val="28"/>
          <w:szCs w:val="28"/>
        </w:rPr>
        <w:t>«ЦИМ, МТО ОУ»</w:t>
      </w:r>
      <w:r w:rsidR="000C2AC7">
        <w:rPr>
          <w:rFonts w:ascii="Times New Roman" w:hAnsi="Times New Roman" w:cs="Times New Roman"/>
          <w:sz w:val="28"/>
          <w:szCs w:val="28"/>
        </w:rPr>
        <w:t>;</w:t>
      </w:r>
    </w:p>
    <w:p w:rsidR="000C2AC7" w:rsidRPr="00885E5D" w:rsidRDefault="00951F82" w:rsidP="00951F82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AC7" w:rsidRPr="004B3E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2AC7">
        <w:rPr>
          <w:rFonts w:ascii="Times New Roman" w:hAnsi="Times New Roman" w:cs="Times New Roman"/>
          <w:sz w:val="28"/>
          <w:szCs w:val="28"/>
        </w:rPr>
        <w:t xml:space="preserve">) 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56AA5">
        <w:rPr>
          <w:rFonts w:ascii="Times New Roman" w:hAnsi="Times New Roman" w:cs="Times New Roman"/>
          <w:sz w:val="28"/>
          <w:szCs w:val="28"/>
        </w:rPr>
        <w:t>управлению образования Белозерского муниципального района</w:t>
      </w:r>
      <w:r w:rsidR="000C2AC7" w:rsidRPr="00885E5D">
        <w:rPr>
          <w:rFonts w:ascii="Times New Roman" w:hAnsi="Times New Roman" w:cs="Times New Roman"/>
          <w:sz w:val="28"/>
          <w:szCs w:val="28"/>
        </w:rPr>
        <w:t xml:space="preserve"> свиде</w:t>
      </w:r>
      <w:r w:rsidR="000C2AC7">
        <w:rPr>
          <w:rFonts w:ascii="Times New Roman" w:hAnsi="Times New Roman" w:cs="Times New Roman"/>
          <w:sz w:val="28"/>
          <w:szCs w:val="28"/>
        </w:rPr>
        <w:t xml:space="preserve">тельство об исключении </w:t>
      </w:r>
      <w:r w:rsidR="000C2AC7" w:rsidRPr="00AF3CD5">
        <w:rPr>
          <w:rFonts w:ascii="Times New Roman" w:hAnsi="Times New Roman" w:cs="Times New Roman"/>
          <w:sz w:val="28"/>
          <w:szCs w:val="28"/>
        </w:rPr>
        <w:t xml:space="preserve">МУ </w:t>
      </w:r>
      <w:r w:rsidR="00A77B35">
        <w:rPr>
          <w:rFonts w:ascii="Times New Roman" w:hAnsi="Times New Roman" w:cs="Times New Roman"/>
          <w:sz w:val="28"/>
          <w:szCs w:val="28"/>
        </w:rPr>
        <w:t xml:space="preserve">«ЦИМ, МТО ОУ» </w:t>
      </w:r>
      <w:r w:rsidR="000C2AC7" w:rsidRPr="00885E5D">
        <w:rPr>
          <w:rFonts w:ascii="Times New Roman" w:hAnsi="Times New Roman" w:cs="Times New Roman"/>
          <w:sz w:val="28"/>
          <w:szCs w:val="28"/>
        </w:rPr>
        <w:t>из Единого государст</w:t>
      </w:r>
      <w:r w:rsidR="000C2AC7">
        <w:rPr>
          <w:rFonts w:ascii="Times New Roman" w:hAnsi="Times New Roman" w:cs="Times New Roman"/>
          <w:sz w:val="28"/>
          <w:szCs w:val="28"/>
        </w:rPr>
        <w:t>венного реестра юридических лиц.</w:t>
      </w:r>
    </w:p>
    <w:p w:rsidR="000C2AC7" w:rsidRDefault="00856AA5" w:rsidP="000C2AC7">
      <w:pPr>
        <w:pStyle w:val="11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AC7" w:rsidRPr="00F53F39">
        <w:rPr>
          <w:rFonts w:ascii="Times New Roman" w:hAnsi="Times New Roman" w:cs="Times New Roman"/>
          <w:sz w:val="28"/>
          <w:szCs w:val="28"/>
        </w:rPr>
        <w:t>. У</w:t>
      </w:r>
      <w:r w:rsidR="000C2AC7">
        <w:rPr>
          <w:rFonts w:ascii="Times New Roman" w:hAnsi="Times New Roman" w:cs="Times New Roman"/>
          <w:sz w:val="28"/>
          <w:szCs w:val="28"/>
        </w:rPr>
        <w:t xml:space="preserve">твердить план мероприятий по </w:t>
      </w:r>
      <w:r w:rsidR="000C2AC7" w:rsidRPr="00F53F39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7E38BA">
        <w:rPr>
          <w:rFonts w:ascii="Times New Roman" w:hAnsi="Times New Roman" w:cs="Times New Roman"/>
          <w:sz w:val="28"/>
          <w:szCs w:val="28"/>
        </w:rPr>
        <w:t xml:space="preserve">МУ </w:t>
      </w:r>
      <w:r w:rsidR="00B66C3E">
        <w:rPr>
          <w:rFonts w:ascii="Times New Roman" w:hAnsi="Times New Roman" w:cs="Times New Roman"/>
          <w:sz w:val="28"/>
          <w:szCs w:val="28"/>
        </w:rPr>
        <w:t>«ЦИМ, МТО ОУ»</w:t>
      </w:r>
      <w:r w:rsidR="000C2AC7">
        <w:rPr>
          <w:rFonts w:ascii="Times New Roman" w:hAnsi="Times New Roman" w:cs="Times New Roman"/>
          <w:sz w:val="28"/>
          <w:szCs w:val="28"/>
        </w:rPr>
        <w:t xml:space="preserve"> </w:t>
      </w:r>
      <w:r w:rsidR="000C2AC7" w:rsidRPr="00F53F3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2AC7" w:rsidRPr="00F53F3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C2AC7" w:rsidRPr="00F53F39">
        <w:rPr>
          <w:rFonts w:ascii="Times New Roman" w:hAnsi="Times New Roman" w:cs="Times New Roman"/>
          <w:sz w:val="28"/>
          <w:szCs w:val="28"/>
        </w:rPr>
        <w:t xml:space="preserve"> </w:t>
      </w:r>
      <w:r w:rsidR="000C2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C2AC7">
        <w:rPr>
          <w:rFonts w:ascii="Times New Roman" w:hAnsi="Times New Roman" w:cs="Times New Roman"/>
          <w:sz w:val="28"/>
          <w:szCs w:val="28"/>
        </w:rPr>
        <w:t>.</w:t>
      </w:r>
    </w:p>
    <w:p w:rsidR="000C2AC7" w:rsidRDefault="00856AA5" w:rsidP="000C2AC7">
      <w:pPr>
        <w:pStyle w:val="11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4</w:t>
      </w:r>
      <w:r w:rsidR="000C2AC7">
        <w:rPr>
          <w:rFonts w:ascii="Times New Roman" w:hAnsi="Times New Roman" w:cs="Times New Roman"/>
          <w:sz w:val="28"/>
          <w:szCs w:val="28"/>
        </w:rPr>
        <w:t xml:space="preserve">. Установить, что со дня вступления в силу настоящего постановления функции единоличного исполнительного органа </w:t>
      </w:r>
      <w:r w:rsidR="007E38BA">
        <w:rPr>
          <w:rFonts w:ascii="Times New Roman" w:hAnsi="Times New Roman" w:cs="Times New Roman"/>
          <w:sz w:val="28"/>
          <w:szCs w:val="28"/>
        </w:rPr>
        <w:t xml:space="preserve">МУ </w:t>
      </w:r>
      <w:r w:rsidR="00B66C3E">
        <w:rPr>
          <w:rFonts w:ascii="Times New Roman" w:hAnsi="Times New Roman" w:cs="Times New Roman"/>
          <w:sz w:val="28"/>
          <w:szCs w:val="28"/>
        </w:rPr>
        <w:t>«ЦИМ, МТО ОУ»</w:t>
      </w:r>
      <w:r w:rsidR="000C2AC7">
        <w:rPr>
          <w:rFonts w:ascii="Times New Roman" w:hAnsi="Times New Roman" w:cs="Times New Roman"/>
          <w:sz w:val="28"/>
          <w:szCs w:val="28"/>
        </w:rPr>
        <w:t xml:space="preserve"> переходят к ликвидационной комиссии.</w:t>
      </w:r>
    </w:p>
    <w:bookmarkEnd w:id="1"/>
    <w:p w:rsidR="000C2AC7" w:rsidRDefault="00856AA5" w:rsidP="000C2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2AC7" w:rsidRPr="00C34EE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0C2AC7" w:rsidRPr="00C34EE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="000C2AC7" w:rsidRPr="00C34EEC">
        <w:rPr>
          <w:sz w:val="28"/>
          <w:szCs w:val="28"/>
        </w:rPr>
        <w:t xml:space="preserve">на официальном сайте </w:t>
      </w:r>
      <w:r w:rsidR="00362299">
        <w:rPr>
          <w:sz w:val="28"/>
          <w:szCs w:val="28"/>
        </w:rPr>
        <w:t>Белозерского</w:t>
      </w:r>
      <w:r w:rsidR="00362299" w:rsidRPr="00C34EEC">
        <w:rPr>
          <w:sz w:val="28"/>
          <w:szCs w:val="28"/>
        </w:rPr>
        <w:t xml:space="preserve"> муниципального  район</w:t>
      </w:r>
      <w:r w:rsidR="00362299">
        <w:rPr>
          <w:sz w:val="28"/>
          <w:szCs w:val="28"/>
        </w:rPr>
        <w:t>а</w:t>
      </w:r>
      <w:r w:rsidR="00A01D86">
        <w:rPr>
          <w:sz w:val="28"/>
          <w:szCs w:val="28"/>
        </w:rPr>
        <w:t xml:space="preserve"> в информационно – коммуникационной сети «Интернет»</w:t>
      </w:r>
      <w:r w:rsidR="000C2AC7" w:rsidRPr="00C34EEC">
        <w:rPr>
          <w:sz w:val="28"/>
          <w:szCs w:val="28"/>
        </w:rPr>
        <w:t>.</w:t>
      </w:r>
    </w:p>
    <w:p w:rsidR="00A01D86" w:rsidRDefault="00856AA5" w:rsidP="000C2AC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AC7" w:rsidRPr="00C34EE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A01D86">
        <w:rPr>
          <w:rFonts w:ascii="Times New Roman" w:hAnsi="Times New Roman" w:cs="Times New Roman"/>
          <w:sz w:val="28"/>
          <w:szCs w:val="28"/>
        </w:rPr>
        <w:t>исп</w:t>
      </w:r>
      <w:r w:rsidR="000C2AC7" w:rsidRPr="00C34EEC">
        <w:rPr>
          <w:rFonts w:ascii="Times New Roman" w:hAnsi="Times New Roman" w:cs="Times New Roman"/>
          <w:sz w:val="28"/>
          <w:szCs w:val="28"/>
        </w:rPr>
        <w:t>олнением настоя</w:t>
      </w:r>
      <w:r w:rsidR="00362299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B66C3E">
        <w:rPr>
          <w:rFonts w:ascii="Times New Roman" w:hAnsi="Times New Roman" w:cs="Times New Roman"/>
          <w:sz w:val="28"/>
          <w:szCs w:val="28"/>
        </w:rPr>
        <w:t>возложить на начальника управления образования района Разумовскую А.А.</w:t>
      </w:r>
    </w:p>
    <w:p w:rsidR="00E948D5" w:rsidRDefault="00E948D5" w:rsidP="00E948D5">
      <w:pPr>
        <w:jc w:val="both"/>
        <w:rPr>
          <w:b/>
          <w:sz w:val="28"/>
          <w:szCs w:val="28"/>
        </w:rPr>
      </w:pPr>
    </w:p>
    <w:p w:rsidR="00362299" w:rsidRPr="00951F82" w:rsidRDefault="00E948D5" w:rsidP="00E94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</w:t>
      </w:r>
      <w:r w:rsidR="00951F82" w:rsidRPr="00951F82">
        <w:rPr>
          <w:b/>
          <w:sz w:val="28"/>
          <w:szCs w:val="28"/>
        </w:rPr>
        <w:t xml:space="preserve"> района:</w:t>
      </w:r>
      <w:r w:rsidR="00951F8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="00951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51F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Д.А. Соловьев</w:t>
      </w:r>
    </w:p>
    <w:p w:rsidR="00362299" w:rsidRDefault="00951F82" w:rsidP="000C2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66C3E" w:rsidRDefault="00B66C3E" w:rsidP="000C2AC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93"/>
      </w:tblGrid>
      <w:tr w:rsidR="000C2AC7" w:rsidRPr="00EF1F53" w:rsidTr="00B66C3E">
        <w:tc>
          <w:tcPr>
            <w:tcW w:w="4678" w:type="dxa"/>
          </w:tcPr>
          <w:p w:rsidR="00B66C3E" w:rsidRDefault="00B66C3E" w:rsidP="004D2C76">
            <w:pPr>
              <w:jc w:val="right"/>
              <w:rPr>
                <w:sz w:val="28"/>
                <w:szCs w:val="28"/>
              </w:rPr>
            </w:pPr>
          </w:p>
          <w:p w:rsidR="00B66C3E" w:rsidRDefault="00B66C3E" w:rsidP="004D2C76">
            <w:pPr>
              <w:jc w:val="right"/>
              <w:rPr>
                <w:sz w:val="28"/>
                <w:szCs w:val="28"/>
              </w:rPr>
            </w:pPr>
          </w:p>
          <w:p w:rsidR="000C2AC7" w:rsidRPr="00EF1F53" w:rsidRDefault="000C2AC7" w:rsidP="004D2C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893" w:type="dxa"/>
          </w:tcPr>
          <w:p w:rsidR="000C2AC7" w:rsidRDefault="009E26B3" w:rsidP="004D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C2AC7">
              <w:rPr>
                <w:sz w:val="28"/>
                <w:szCs w:val="28"/>
              </w:rPr>
              <w:t xml:space="preserve"> </w:t>
            </w:r>
            <w:r w:rsidR="000C2AC7" w:rsidRPr="00EF1F53">
              <w:rPr>
                <w:sz w:val="28"/>
                <w:szCs w:val="28"/>
              </w:rPr>
              <w:t>1</w:t>
            </w:r>
          </w:p>
          <w:p w:rsidR="000C2AC7" w:rsidRPr="00EF1F53" w:rsidRDefault="00856AA5" w:rsidP="0085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C2AC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0C2AC7" w:rsidRPr="00EF1F53">
              <w:rPr>
                <w:sz w:val="28"/>
                <w:szCs w:val="28"/>
              </w:rPr>
              <w:t xml:space="preserve"> </w:t>
            </w:r>
            <w:r w:rsidR="00362299">
              <w:rPr>
                <w:sz w:val="28"/>
                <w:szCs w:val="28"/>
              </w:rPr>
              <w:t xml:space="preserve">администрации </w:t>
            </w:r>
            <w:r w:rsidR="000C3496">
              <w:rPr>
                <w:sz w:val="28"/>
                <w:szCs w:val="28"/>
              </w:rPr>
              <w:t>Белозерского</w:t>
            </w:r>
            <w:r>
              <w:rPr>
                <w:sz w:val="28"/>
                <w:szCs w:val="28"/>
              </w:rPr>
              <w:t xml:space="preserve"> </w:t>
            </w:r>
            <w:r w:rsidR="000C2AC7" w:rsidRPr="00EF1F53">
              <w:rPr>
                <w:sz w:val="28"/>
                <w:szCs w:val="28"/>
              </w:rPr>
              <w:t xml:space="preserve">муниципального </w:t>
            </w:r>
            <w:r w:rsidR="000C3496">
              <w:rPr>
                <w:sz w:val="28"/>
                <w:szCs w:val="28"/>
              </w:rPr>
              <w:t>района</w:t>
            </w:r>
          </w:p>
          <w:p w:rsidR="000C2AC7" w:rsidRPr="00EF1F53" w:rsidRDefault="000C2AC7" w:rsidP="000C3496">
            <w:pPr>
              <w:jc w:val="center"/>
              <w:rPr>
                <w:sz w:val="28"/>
                <w:szCs w:val="28"/>
              </w:rPr>
            </w:pPr>
            <w:r w:rsidRPr="00EF1F53">
              <w:rPr>
                <w:sz w:val="28"/>
                <w:szCs w:val="28"/>
              </w:rPr>
              <w:t xml:space="preserve">от </w:t>
            </w:r>
            <w:r w:rsidR="000C3496">
              <w:rPr>
                <w:sz w:val="28"/>
                <w:szCs w:val="28"/>
              </w:rPr>
              <w:t>_____________</w:t>
            </w:r>
            <w:r w:rsidRPr="00EF1F53">
              <w:rPr>
                <w:sz w:val="28"/>
                <w:szCs w:val="28"/>
              </w:rPr>
              <w:t xml:space="preserve"> № </w:t>
            </w:r>
            <w:r w:rsidR="000C3496">
              <w:rPr>
                <w:sz w:val="28"/>
                <w:szCs w:val="28"/>
              </w:rPr>
              <w:t>____</w:t>
            </w:r>
          </w:p>
        </w:tc>
      </w:tr>
    </w:tbl>
    <w:p w:rsidR="000C2AC7" w:rsidRDefault="000C2AC7" w:rsidP="000C2AC7">
      <w:pPr>
        <w:jc w:val="center"/>
        <w:rPr>
          <w:sz w:val="28"/>
          <w:szCs w:val="28"/>
        </w:rPr>
      </w:pPr>
    </w:p>
    <w:p w:rsidR="000C2AC7" w:rsidRPr="000C3496" w:rsidRDefault="000C2AC7" w:rsidP="000C3496">
      <w:pPr>
        <w:jc w:val="center"/>
        <w:rPr>
          <w:b/>
          <w:sz w:val="28"/>
          <w:szCs w:val="28"/>
        </w:rPr>
      </w:pPr>
      <w:r w:rsidRPr="000C3496">
        <w:rPr>
          <w:b/>
          <w:sz w:val="28"/>
          <w:szCs w:val="28"/>
        </w:rPr>
        <w:t>СОСТАВ</w:t>
      </w:r>
    </w:p>
    <w:p w:rsidR="00B66C3E" w:rsidRDefault="000C2AC7" w:rsidP="000C3496">
      <w:pPr>
        <w:pStyle w:val="1"/>
        <w:ind w:right="-1"/>
        <w:jc w:val="center"/>
        <w:rPr>
          <w:b/>
          <w:sz w:val="28"/>
          <w:szCs w:val="28"/>
        </w:rPr>
      </w:pPr>
      <w:r w:rsidRPr="000C3496">
        <w:rPr>
          <w:b/>
          <w:bCs/>
          <w:sz w:val="28"/>
          <w:szCs w:val="28"/>
        </w:rPr>
        <w:t>ликвидационной комиссии</w:t>
      </w:r>
      <w:r w:rsidR="00856AA5">
        <w:rPr>
          <w:b/>
          <w:bCs/>
          <w:sz w:val="28"/>
          <w:szCs w:val="28"/>
        </w:rPr>
        <w:t xml:space="preserve"> по ликвидации</w:t>
      </w:r>
      <w:r w:rsidRPr="000C3496">
        <w:rPr>
          <w:b/>
          <w:bCs/>
          <w:sz w:val="28"/>
          <w:szCs w:val="28"/>
        </w:rPr>
        <w:t xml:space="preserve"> </w:t>
      </w:r>
      <w:r w:rsidR="000C3496" w:rsidRPr="000C3496">
        <w:rPr>
          <w:b/>
          <w:sz w:val="28"/>
          <w:szCs w:val="28"/>
        </w:rPr>
        <w:t xml:space="preserve">муниципального учреждения </w:t>
      </w:r>
    </w:p>
    <w:p w:rsidR="000C2AC7" w:rsidRPr="000C3496" w:rsidRDefault="000C3496" w:rsidP="000C3496">
      <w:pPr>
        <w:pStyle w:val="1"/>
        <w:ind w:right="-1"/>
        <w:jc w:val="center"/>
        <w:rPr>
          <w:b/>
          <w:bCs/>
          <w:sz w:val="28"/>
          <w:szCs w:val="28"/>
        </w:rPr>
      </w:pPr>
      <w:r w:rsidRPr="000C3496">
        <w:rPr>
          <w:b/>
          <w:sz w:val="28"/>
          <w:szCs w:val="28"/>
        </w:rPr>
        <w:t>«</w:t>
      </w:r>
      <w:r w:rsidR="00B66C3E">
        <w:rPr>
          <w:b/>
          <w:sz w:val="28"/>
          <w:szCs w:val="28"/>
        </w:rPr>
        <w:t xml:space="preserve">Центр информационно-методического, материально- технического </w:t>
      </w:r>
      <w:r w:rsidR="002A24EE" w:rsidRPr="002A24EE">
        <w:rPr>
          <w:b/>
          <w:sz w:val="28"/>
          <w:szCs w:val="28"/>
        </w:rPr>
        <w:t>обеспечения</w:t>
      </w:r>
      <w:r w:rsidR="00B66C3E">
        <w:rPr>
          <w:b/>
          <w:sz w:val="28"/>
          <w:szCs w:val="28"/>
        </w:rPr>
        <w:t xml:space="preserve"> образовательных учреждений»</w:t>
      </w:r>
    </w:p>
    <w:p w:rsidR="000C2AC7" w:rsidRPr="000C3496" w:rsidRDefault="000C2AC7" w:rsidP="000C3496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0C2AC7" w:rsidTr="004D2C76">
        <w:tc>
          <w:tcPr>
            <w:tcW w:w="4928" w:type="dxa"/>
          </w:tcPr>
          <w:p w:rsidR="000C2AC7" w:rsidRPr="007D22DF" w:rsidRDefault="00B66C3E" w:rsidP="004D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  <w:r w:rsidR="000C3496">
              <w:rPr>
                <w:sz w:val="28"/>
                <w:szCs w:val="28"/>
              </w:rPr>
              <w:t xml:space="preserve"> </w:t>
            </w:r>
            <w:r w:rsidR="000C2AC7">
              <w:rPr>
                <w:sz w:val="28"/>
                <w:szCs w:val="28"/>
              </w:rPr>
              <w:t xml:space="preserve">                                               -</w:t>
            </w:r>
          </w:p>
          <w:p w:rsidR="000C2AC7" w:rsidRDefault="00B66C3E" w:rsidP="004D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0C3496" w:rsidRDefault="000C3496" w:rsidP="004D2C76">
            <w:pPr>
              <w:rPr>
                <w:sz w:val="28"/>
                <w:szCs w:val="28"/>
              </w:rPr>
            </w:pPr>
          </w:p>
          <w:p w:rsidR="000C3496" w:rsidRDefault="000C3496" w:rsidP="004D2C76">
            <w:pPr>
              <w:rPr>
                <w:sz w:val="28"/>
                <w:szCs w:val="28"/>
              </w:rPr>
            </w:pPr>
          </w:p>
          <w:p w:rsidR="000C3496" w:rsidRDefault="000C3496" w:rsidP="004D2C76">
            <w:pPr>
              <w:rPr>
                <w:sz w:val="28"/>
                <w:szCs w:val="28"/>
              </w:rPr>
            </w:pPr>
          </w:p>
          <w:p w:rsidR="000C3496" w:rsidRDefault="000C3496" w:rsidP="004D2C76">
            <w:pPr>
              <w:rPr>
                <w:sz w:val="28"/>
                <w:szCs w:val="28"/>
              </w:rPr>
            </w:pPr>
          </w:p>
          <w:p w:rsidR="00792F57" w:rsidRDefault="00792F57" w:rsidP="004D2C76">
            <w:pPr>
              <w:rPr>
                <w:sz w:val="28"/>
                <w:szCs w:val="28"/>
              </w:rPr>
            </w:pPr>
          </w:p>
          <w:p w:rsidR="000C3496" w:rsidRDefault="00B66C3E" w:rsidP="004D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Матюшичева</w:t>
            </w:r>
            <w:r w:rsidR="00792F57">
              <w:rPr>
                <w:sz w:val="28"/>
                <w:szCs w:val="28"/>
              </w:rPr>
              <w:t xml:space="preserve">                                          - </w:t>
            </w:r>
          </w:p>
          <w:p w:rsidR="00792F57" w:rsidRDefault="00B66C3E" w:rsidP="004D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  <w:p w:rsidR="000C3496" w:rsidRPr="007D22DF" w:rsidRDefault="000C3496" w:rsidP="004D2C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AC7" w:rsidRDefault="000C3496" w:rsidP="000C3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C2AC7" w:rsidRPr="007D22DF">
              <w:rPr>
                <w:sz w:val="28"/>
                <w:szCs w:val="28"/>
              </w:rPr>
              <w:t xml:space="preserve"> </w:t>
            </w:r>
            <w:r w:rsidRPr="00643C5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43C5E">
              <w:rPr>
                <w:sz w:val="28"/>
                <w:szCs w:val="28"/>
              </w:rPr>
              <w:t xml:space="preserve"> учреждения «</w:t>
            </w:r>
            <w:r w:rsidR="00B66C3E">
              <w:rPr>
                <w:sz w:val="28"/>
                <w:szCs w:val="28"/>
              </w:rPr>
              <w:t xml:space="preserve">Центр информационно - методического, материально - технического </w:t>
            </w:r>
            <w:r w:rsidR="002A24EE" w:rsidRPr="002A24EE">
              <w:rPr>
                <w:sz w:val="28"/>
                <w:szCs w:val="28"/>
              </w:rPr>
              <w:t>обеспечения</w:t>
            </w:r>
            <w:r w:rsidR="00B66C3E">
              <w:rPr>
                <w:sz w:val="28"/>
                <w:szCs w:val="28"/>
              </w:rPr>
              <w:t xml:space="preserve"> образовательных учреждений</w:t>
            </w:r>
            <w:r w:rsidRPr="00643C5E">
              <w:rPr>
                <w:sz w:val="28"/>
                <w:szCs w:val="28"/>
              </w:rPr>
              <w:t>»</w:t>
            </w:r>
            <w:r w:rsidR="000C2AC7" w:rsidRPr="007D22DF">
              <w:rPr>
                <w:sz w:val="28"/>
                <w:szCs w:val="28"/>
              </w:rPr>
              <w:t>, председатель ликвидационной комиссии</w:t>
            </w:r>
            <w:r w:rsidR="000C2AC7">
              <w:rPr>
                <w:sz w:val="28"/>
                <w:szCs w:val="28"/>
              </w:rPr>
              <w:t>;</w:t>
            </w:r>
          </w:p>
          <w:p w:rsidR="000C3496" w:rsidRPr="007D22DF" w:rsidRDefault="00792F57" w:rsidP="00B66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B66C3E">
              <w:rPr>
                <w:sz w:val="28"/>
                <w:szCs w:val="28"/>
              </w:rPr>
              <w:t>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643C5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43C5E">
              <w:rPr>
                <w:sz w:val="28"/>
                <w:szCs w:val="28"/>
              </w:rPr>
              <w:t xml:space="preserve"> учреждения «</w:t>
            </w:r>
            <w:r w:rsidR="00B66C3E">
              <w:rPr>
                <w:sz w:val="28"/>
                <w:szCs w:val="28"/>
              </w:rPr>
              <w:t xml:space="preserve">Центр информационно - методического, материально - технического </w:t>
            </w:r>
            <w:r w:rsidR="002A24EE" w:rsidRPr="002A24EE">
              <w:rPr>
                <w:sz w:val="28"/>
                <w:szCs w:val="28"/>
              </w:rPr>
              <w:t>обеспечения</w:t>
            </w:r>
            <w:r w:rsidR="00B66C3E">
              <w:rPr>
                <w:sz w:val="28"/>
                <w:szCs w:val="28"/>
              </w:rPr>
              <w:t xml:space="preserve"> образовательных учреждений</w:t>
            </w:r>
            <w:r w:rsidRPr="00643C5E">
              <w:rPr>
                <w:sz w:val="28"/>
                <w:szCs w:val="28"/>
              </w:rPr>
              <w:t>»</w:t>
            </w:r>
            <w:r w:rsidRPr="007D22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</w:t>
            </w:r>
            <w:r w:rsidRPr="007D22DF">
              <w:rPr>
                <w:sz w:val="28"/>
                <w:szCs w:val="28"/>
              </w:rPr>
              <w:t xml:space="preserve"> ликвидационной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C2AC7" w:rsidTr="004D2C76">
        <w:tc>
          <w:tcPr>
            <w:tcW w:w="4928" w:type="dxa"/>
          </w:tcPr>
          <w:p w:rsidR="00792F57" w:rsidRPr="007D22DF" w:rsidRDefault="00792F57" w:rsidP="004D2C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AC7" w:rsidRPr="007D22DF" w:rsidRDefault="000C2AC7" w:rsidP="004D2C76">
            <w:pPr>
              <w:rPr>
                <w:sz w:val="28"/>
                <w:szCs w:val="28"/>
              </w:rPr>
            </w:pPr>
          </w:p>
        </w:tc>
      </w:tr>
      <w:tr w:rsidR="000C2AC7" w:rsidTr="004D2C76">
        <w:tc>
          <w:tcPr>
            <w:tcW w:w="4928" w:type="dxa"/>
          </w:tcPr>
          <w:p w:rsidR="000C2AC7" w:rsidRPr="007D22DF" w:rsidRDefault="00B66C3E" w:rsidP="004D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1B33">
              <w:rPr>
                <w:sz w:val="28"/>
                <w:szCs w:val="28"/>
              </w:rPr>
              <w:t xml:space="preserve">амсонова </w:t>
            </w:r>
            <w:r w:rsidR="000C2AC7">
              <w:rPr>
                <w:sz w:val="28"/>
                <w:szCs w:val="28"/>
              </w:rPr>
              <w:t xml:space="preserve">               </w:t>
            </w:r>
            <w:r w:rsidR="00792F57">
              <w:rPr>
                <w:sz w:val="28"/>
                <w:szCs w:val="28"/>
              </w:rPr>
              <w:t xml:space="preserve">                              </w:t>
            </w:r>
            <w:r w:rsidR="000C2AC7">
              <w:rPr>
                <w:sz w:val="28"/>
                <w:szCs w:val="28"/>
              </w:rPr>
              <w:t>-</w:t>
            </w:r>
          </w:p>
          <w:p w:rsidR="000C2AC7" w:rsidRPr="007D22DF" w:rsidRDefault="00C21B33" w:rsidP="00C2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Валерьевна</w:t>
            </w:r>
          </w:p>
        </w:tc>
        <w:tc>
          <w:tcPr>
            <w:tcW w:w="4961" w:type="dxa"/>
          </w:tcPr>
          <w:p w:rsidR="000C2AC7" w:rsidRPr="007D22DF" w:rsidRDefault="00C21B33" w:rsidP="00C2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E948D5">
              <w:rPr>
                <w:sz w:val="28"/>
                <w:szCs w:val="28"/>
              </w:rPr>
              <w:t xml:space="preserve"> отдела учёта основных средств, материальных запасов, имущества казны</w:t>
            </w:r>
            <w:r w:rsidR="000C2AC7" w:rsidRPr="007D22DF">
              <w:rPr>
                <w:sz w:val="28"/>
                <w:szCs w:val="28"/>
              </w:rPr>
              <w:t xml:space="preserve"> </w:t>
            </w:r>
            <w:r w:rsidR="000C2AC7" w:rsidRPr="007E7BCD">
              <w:rPr>
                <w:sz w:val="28"/>
                <w:szCs w:val="28"/>
              </w:rPr>
              <w:t>муниципально</w:t>
            </w:r>
            <w:r w:rsidR="000C2AC7">
              <w:rPr>
                <w:sz w:val="28"/>
                <w:szCs w:val="28"/>
              </w:rPr>
              <w:t xml:space="preserve">го </w:t>
            </w:r>
            <w:r w:rsidR="00E948D5">
              <w:rPr>
                <w:sz w:val="28"/>
                <w:szCs w:val="28"/>
              </w:rPr>
              <w:t xml:space="preserve">казённого </w:t>
            </w:r>
            <w:r w:rsidR="000C3496">
              <w:rPr>
                <w:sz w:val="28"/>
                <w:szCs w:val="28"/>
              </w:rPr>
              <w:t>учреждения «Централизованная бухгалтерия»</w:t>
            </w:r>
            <w:r w:rsidR="007E38BA">
              <w:rPr>
                <w:sz w:val="28"/>
                <w:szCs w:val="28"/>
              </w:rPr>
              <w:t xml:space="preserve">, член </w:t>
            </w:r>
            <w:r w:rsidR="00A01D86">
              <w:rPr>
                <w:sz w:val="28"/>
                <w:szCs w:val="28"/>
              </w:rPr>
              <w:t xml:space="preserve">ликвидационной </w:t>
            </w:r>
            <w:r w:rsidR="007E38BA">
              <w:rPr>
                <w:sz w:val="28"/>
                <w:szCs w:val="28"/>
              </w:rPr>
              <w:t>комиссии</w:t>
            </w:r>
            <w:r w:rsidR="000C2AC7">
              <w:rPr>
                <w:sz w:val="28"/>
                <w:szCs w:val="28"/>
              </w:rPr>
              <w:t>.</w:t>
            </w:r>
          </w:p>
        </w:tc>
      </w:tr>
      <w:tr w:rsidR="000C2AC7" w:rsidTr="004D2C76">
        <w:tc>
          <w:tcPr>
            <w:tcW w:w="4928" w:type="dxa"/>
          </w:tcPr>
          <w:p w:rsidR="000C2AC7" w:rsidRDefault="000C2AC7" w:rsidP="004D2C76">
            <w:pPr>
              <w:rPr>
                <w:sz w:val="28"/>
                <w:szCs w:val="28"/>
              </w:rPr>
            </w:pPr>
          </w:p>
          <w:p w:rsidR="000C2AC7" w:rsidRPr="007D22DF" w:rsidRDefault="000C2AC7" w:rsidP="004D2C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AC7" w:rsidRPr="007D22DF" w:rsidRDefault="000C2AC7" w:rsidP="004D2C76">
            <w:pPr>
              <w:jc w:val="both"/>
              <w:rPr>
                <w:sz w:val="28"/>
                <w:szCs w:val="28"/>
              </w:rPr>
            </w:pPr>
          </w:p>
        </w:tc>
      </w:tr>
      <w:tr w:rsidR="000C2AC7" w:rsidTr="004D2C76">
        <w:tc>
          <w:tcPr>
            <w:tcW w:w="4928" w:type="dxa"/>
          </w:tcPr>
          <w:p w:rsidR="000C2AC7" w:rsidRDefault="000C2AC7" w:rsidP="004D2C76">
            <w:pPr>
              <w:rPr>
                <w:sz w:val="28"/>
                <w:szCs w:val="28"/>
              </w:rPr>
            </w:pPr>
          </w:p>
          <w:p w:rsidR="00792F57" w:rsidRDefault="00792F57" w:rsidP="004D2C76">
            <w:pPr>
              <w:rPr>
                <w:sz w:val="28"/>
                <w:szCs w:val="28"/>
              </w:rPr>
            </w:pPr>
          </w:p>
          <w:p w:rsidR="00792F57" w:rsidRPr="007D22DF" w:rsidRDefault="00792F57" w:rsidP="004D2C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AC7" w:rsidRDefault="000C2AC7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Default="00362299" w:rsidP="004D2C76">
            <w:pPr>
              <w:jc w:val="right"/>
              <w:rPr>
                <w:sz w:val="28"/>
                <w:szCs w:val="28"/>
              </w:rPr>
            </w:pPr>
          </w:p>
          <w:p w:rsidR="00362299" w:rsidRPr="007D22DF" w:rsidRDefault="00362299" w:rsidP="004D2C76">
            <w:pPr>
              <w:jc w:val="right"/>
              <w:rPr>
                <w:sz w:val="28"/>
                <w:szCs w:val="28"/>
              </w:rPr>
            </w:pPr>
          </w:p>
        </w:tc>
      </w:tr>
    </w:tbl>
    <w:p w:rsidR="000C2AC7" w:rsidRDefault="000C2AC7" w:rsidP="000C2AC7">
      <w:pPr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93"/>
      </w:tblGrid>
      <w:tr w:rsidR="000C2AC7" w:rsidRPr="00EF1F53" w:rsidTr="004D2C76">
        <w:tc>
          <w:tcPr>
            <w:tcW w:w="4854" w:type="dxa"/>
          </w:tcPr>
          <w:p w:rsidR="000C2AC7" w:rsidRPr="00EF1F53" w:rsidRDefault="000C2AC7" w:rsidP="004D2C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0C2AC7" w:rsidRDefault="009E26B3" w:rsidP="004D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C2AC7" w:rsidRPr="00EF1F53">
              <w:rPr>
                <w:sz w:val="28"/>
                <w:szCs w:val="28"/>
              </w:rPr>
              <w:t xml:space="preserve"> </w:t>
            </w:r>
            <w:r w:rsidR="000C2AC7">
              <w:rPr>
                <w:sz w:val="28"/>
                <w:szCs w:val="28"/>
              </w:rPr>
              <w:t xml:space="preserve"> 2</w:t>
            </w:r>
          </w:p>
          <w:p w:rsidR="00792F57" w:rsidRPr="00EF1F53" w:rsidRDefault="00856AA5" w:rsidP="0079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2F5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792F57" w:rsidRPr="00EF1F53">
              <w:rPr>
                <w:sz w:val="28"/>
                <w:szCs w:val="28"/>
              </w:rPr>
              <w:t xml:space="preserve"> </w:t>
            </w:r>
            <w:r w:rsidR="00362299">
              <w:rPr>
                <w:sz w:val="28"/>
                <w:szCs w:val="28"/>
              </w:rPr>
              <w:t xml:space="preserve">администрации </w:t>
            </w:r>
            <w:r w:rsidR="00792F57">
              <w:rPr>
                <w:sz w:val="28"/>
                <w:szCs w:val="28"/>
              </w:rPr>
              <w:t>Белозерского</w:t>
            </w:r>
            <w:r>
              <w:rPr>
                <w:sz w:val="28"/>
                <w:szCs w:val="28"/>
              </w:rPr>
              <w:t xml:space="preserve"> </w:t>
            </w:r>
            <w:r w:rsidR="00792F57" w:rsidRPr="00EF1F53">
              <w:rPr>
                <w:sz w:val="28"/>
                <w:szCs w:val="28"/>
              </w:rPr>
              <w:t xml:space="preserve">муниципального </w:t>
            </w:r>
            <w:r w:rsidR="00792F57">
              <w:rPr>
                <w:sz w:val="28"/>
                <w:szCs w:val="28"/>
              </w:rPr>
              <w:t>района</w:t>
            </w:r>
          </w:p>
          <w:p w:rsidR="000C2AC7" w:rsidRPr="00EF1F53" w:rsidRDefault="00792F57" w:rsidP="00792F57">
            <w:pPr>
              <w:jc w:val="center"/>
              <w:rPr>
                <w:sz w:val="28"/>
                <w:szCs w:val="28"/>
              </w:rPr>
            </w:pPr>
            <w:r w:rsidRPr="00EF1F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EF1F5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0C2AC7" w:rsidRDefault="000C2AC7" w:rsidP="000C2AC7">
      <w:pPr>
        <w:jc w:val="center"/>
        <w:rPr>
          <w:sz w:val="28"/>
          <w:szCs w:val="28"/>
        </w:rPr>
      </w:pPr>
    </w:p>
    <w:p w:rsidR="000C2AC7" w:rsidRDefault="000C2AC7" w:rsidP="000C2AC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92F57" w:rsidRPr="000C3496" w:rsidRDefault="000C2AC7" w:rsidP="00792F57">
      <w:pPr>
        <w:pStyle w:val="1"/>
        <w:ind w:right="-1"/>
        <w:jc w:val="center"/>
        <w:rPr>
          <w:b/>
          <w:bCs/>
          <w:sz w:val="28"/>
          <w:szCs w:val="28"/>
        </w:rPr>
      </w:pPr>
      <w:r w:rsidRPr="0023276F">
        <w:rPr>
          <w:b/>
          <w:bCs/>
          <w:sz w:val="28"/>
          <w:szCs w:val="28"/>
        </w:rPr>
        <w:t xml:space="preserve">мероприятий по ликвидации </w:t>
      </w:r>
      <w:r w:rsidR="00792F57" w:rsidRPr="000C3496">
        <w:rPr>
          <w:b/>
          <w:sz w:val="28"/>
          <w:szCs w:val="28"/>
        </w:rPr>
        <w:t>муниципального учреждения «</w:t>
      </w:r>
      <w:r w:rsidR="00E948D5">
        <w:rPr>
          <w:b/>
          <w:sz w:val="28"/>
          <w:szCs w:val="28"/>
        </w:rPr>
        <w:t xml:space="preserve">Центр информационно-методического, материально-технического </w:t>
      </w:r>
      <w:r w:rsidR="002A24EE" w:rsidRPr="002A24EE">
        <w:rPr>
          <w:b/>
          <w:sz w:val="28"/>
          <w:szCs w:val="28"/>
        </w:rPr>
        <w:t>обеспечения</w:t>
      </w:r>
      <w:r w:rsidR="00E948D5">
        <w:rPr>
          <w:b/>
          <w:sz w:val="28"/>
          <w:szCs w:val="28"/>
        </w:rPr>
        <w:t xml:space="preserve"> образовательных учреждений</w:t>
      </w:r>
      <w:r w:rsidR="00792F57" w:rsidRPr="000C3496">
        <w:rPr>
          <w:b/>
          <w:sz w:val="28"/>
          <w:szCs w:val="28"/>
        </w:rPr>
        <w:t>»</w:t>
      </w:r>
    </w:p>
    <w:p w:rsidR="000C2AC7" w:rsidRDefault="000C2AC7" w:rsidP="00792F57">
      <w:pPr>
        <w:pStyle w:val="1"/>
        <w:rPr>
          <w:rStyle w:val="a7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57"/>
        <w:gridCol w:w="2410"/>
        <w:gridCol w:w="1550"/>
        <w:gridCol w:w="2101"/>
      </w:tblGrid>
      <w:tr w:rsidR="009E26B3" w:rsidTr="009E26B3">
        <w:trPr>
          <w:trHeight w:val="7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№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п\п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 xml:space="preserve">Наименование </w:t>
            </w:r>
          </w:p>
          <w:p w:rsidR="000C2AC7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мероприятия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Срок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исполнения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Ответственные лица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Примечание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5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856AA5" w:rsidP="004D2C76">
            <w:pPr>
              <w:tabs>
                <w:tab w:val="left" w:pos="0"/>
              </w:tabs>
              <w:jc w:val="both"/>
            </w:pPr>
            <w:r>
              <w:t>Раз</w:t>
            </w:r>
            <w:r w:rsidR="000C2AC7" w:rsidRPr="00BE46A8">
              <w:t>местить в журнале «Ве</w:t>
            </w:r>
            <w:r w:rsidR="00D36C53">
              <w:t>стник</w:t>
            </w:r>
            <w:r w:rsidR="00951F82">
              <w:t xml:space="preserve"> государственной регистрации</w:t>
            </w:r>
            <w:r w:rsidR="000C2AC7" w:rsidRPr="00BE46A8">
              <w:t>» публикацию о ликвидации и о порядке и сроке заявления требований его кредиторами</w:t>
            </w:r>
          </w:p>
          <w:p w:rsidR="000C2AC7" w:rsidRDefault="000C2AC7" w:rsidP="004D2C76">
            <w:pPr>
              <w:tabs>
                <w:tab w:val="left" w:pos="0"/>
              </w:tabs>
              <w:jc w:val="both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center"/>
            </w:pPr>
            <w:r>
              <w:t>н</w:t>
            </w:r>
            <w:r w:rsidRPr="00BE46A8">
              <w:t xml:space="preserve">езамедлительно после </w:t>
            </w:r>
            <w:r>
              <w:t>уведомления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ст. 63 Г</w:t>
            </w:r>
            <w:r>
              <w:t>ражданского кодекса Российской Федерации</w:t>
            </w:r>
            <w:r w:rsidRPr="00BE46A8">
              <w:t>, с учетом сроков окончания полномочий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BE46A8">
              <w:t>Письменно уведомить кредиторов</w:t>
            </w:r>
          </w:p>
          <w:p w:rsidR="000C2AC7" w:rsidRDefault="000C2AC7" w:rsidP="004D2C76">
            <w:pPr>
              <w:tabs>
                <w:tab w:val="left" w:pos="0"/>
              </w:tabs>
              <w:jc w:val="both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в течение 10 рабочих дней со дня вступления в силу постановления</w:t>
            </w:r>
            <w:r w:rsidRPr="00BE46A8">
              <w:t xml:space="preserve"> о ликвидации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both"/>
            </w:pPr>
            <w:r w:rsidRPr="00BE46A8">
              <w:t>Письменно направить дебиторам требования о выплате денежных средств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672FA0">
              <w:t xml:space="preserve">в течение 10 рабочих дней со дня вступления в силу </w:t>
            </w:r>
            <w:r>
              <w:t>постановления</w:t>
            </w:r>
            <w:r w:rsidRPr="00BE46A8">
              <w:t xml:space="preserve"> о ликвидации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both"/>
            </w:pPr>
            <w:r w:rsidRPr="00BE46A8">
              <w:t>Провести инвентаризацию имущества ликвидируемого учреждения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672FA0">
              <w:t>в течение 1</w:t>
            </w:r>
            <w:r>
              <w:t>5</w:t>
            </w:r>
            <w:r w:rsidRPr="00672FA0">
              <w:t xml:space="preserve"> рабочих дней со дня вступления в силу </w:t>
            </w:r>
            <w:r>
              <w:t>постановления</w:t>
            </w:r>
            <w:r w:rsidRPr="00BE46A8">
              <w:t xml:space="preserve"> о ликвидации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ст.12 Ф</w:t>
            </w:r>
            <w:r>
              <w:t>едерального закона</w:t>
            </w:r>
            <w:r w:rsidRPr="00BE46A8">
              <w:t xml:space="preserve"> № 129 «О бухгалтерском учете»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BE46A8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792F57" w:rsidP="002A61A6">
            <w:pPr>
              <w:tabs>
                <w:tab w:val="left" w:pos="0"/>
              </w:tabs>
              <w:jc w:val="center"/>
            </w:pPr>
            <w:r>
              <w:t xml:space="preserve">До </w:t>
            </w:r>
            <w:r w:rsidR="002A61A6">
              <w:t>20</w:t>
            </w:r>
            <w:r w:rsidR="00E948D5">
              <w:t xml:space="preserve"> декабря 2019</w:t>
            </w:r>
            <w:r>
              <w:t xml:space="preserve">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BE46A8">
              <w:t xml:space="preserve">Составить промежуточный ликвидационный баланс в соответствии с действующими правилами ведения </w:t>
            </w:r>
            <w:r w:rsidRPr="00BE46A8">
              <w:lastRenderedPageBreak/>
              <w:t>бухгалтерского учета и отчетности с приложением перечня имущества ликвидируемого учреждения, а также перечня тре</w:t>
            </w:r>
            <w:r>
              <w:t>бований</w:t>
            </w:r>
            <w:r w:rsidRPr="00BE46A8">
              <w:t xml:space="preserve">, предъявленных кредиторами и результаты их рассмотрения, и уведомить регистрирующий орган по форме 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>
              <w:t>Р 15001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п.2 ст.63 Г</w:t>
            </w:r>
            <w:r>
              <w:t>ражданского кодекса Российской Федерации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BE46A8">
              <w:t>Проведение расчетов с кредиторами</w:t>
            </w:r>
            <w:r>
              <w:t xml:space="preserve"> первой и втор</w:t>
            </w:r>
            <w:r w:rsidRPr="00672FA0">
              <w:t>ой очереди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center"/>
            </w:pPr>
            <w:r>
              <w:t>в</w:t>
            </w:r>
            <w:r w:rsidRPr="00BE46A8">
              <w:t xml:space="preserve"> течении одного месяцев со дня утверждения промежуточного ликвидационного 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баланса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ст. 63, ст. 64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 xml:space="preserve"> Г</w:t>
            </w:r>
            <w:r>
              <w:t>ражданского кодекса Российской Федерации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672FA0">
              <w:t>Проведение расчетов с кредиторами</w:t>
            </w:r>
            <w:r>
              <w:t xml:space="preserve"> третьей и четвертой очереди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center"/>
            </w:pPr>
            <w:r>
              <w:t xml:space="preserve">по истечении </w:t>
            </w:r>
            <w:r w:rsidRPr="00672FA0">
              <w:t>меся</w:t>
            </w:r>
            <w:r>
              <w:t>ца</w:t>
            </w:r>
            <w:r w:rsidRPr="00672FA0">
              <w:t xml:space="preserve"> со дня утверждения промежуточного ликвидационного баланса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Default="000C2AC7" w:rsidP="004D2C76">
            <w:pPr>
              <w:tabs>
                <w:tab w:val="left" w:pos="0"/>
              </w:tabs>
              <w:jc w:val="center"/>
            </w:pPr>
            <w:r w:rsidRPr="00672FA0">
              <w:t>ликвидационная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672FA0" w:rsidRDefault="000C2AC7" w:rsidP="004D2C76">
            <w:pPr>
              <w:tabs>
                <w:tab w:val="left" w:pos="0"/>
              </w:tabs>
              <w:jc w:val="center"/>
            </w:pPr>
            <w:r w:rsidRPr="00672FA0">
              <w:t>ст. 63, ст. 64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672FA0">
              <w:t xml:space="preserve"> Гражданского кодекса Российской Федерации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FF4929" w:rsidRDefault="000C2AC7" w:rsidP="004D2C76">
            <w:pPr>
              <w:tabs>
                <w:tab w:val="left" w:pos="0"/>
              </w:tabs>
              <w:jc w:val="both"/>
              <w:rPr>
                <w:spacing w:val="-6"/>
              </w:rPr>
            </w:pPr>
            <w:r w:rsidRPr="00FF4929">
              <w:rPr>
                <w:spacing w:val="-6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п</w:t>
            </w:r>
            <w:r w:rsidRPr="00BE46A8">
              <w:t>осле расчетов с кредиторами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>п. 5 ст. 63 Г</w:t>
            </w:r>
            <w:r>
              <w:t>ражданского кодекса Российской Федерации</w:t>
            </w:r>
          </w:p>
        </w:tc>
      </w:tr>
      <w:tr w:rsidR="009E26B3" w:rsidTr="009E26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  <w:r w:rsidRPr="00BE46A8">
              <w:t>Направление в регистрирующий орган уведомления о за</w:t>
            </w:r>
            <w:r>
              <w:t>вершении процесса ликвидации</w:t>
            </w: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  <w:p w:rsidR="000C2AC7" w:rsidRPr="00BE46A8" w:rsidRDefault="000C2AC7" w:rsidP="004D2C76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B3" w:rsidRDefault="000C2AC7" w:rsidP="009E26B3">
            <w:pPr>
              <w:autoSpaceDE w:val="0"/>
              <w:autoSpaceDN w:val="0"/>
              <w:adjustRightInd w:val="0"/>
              <w:ind w:left="57"/>
              <w:jc w:val="both"/>
            </w:pPr>
            <w:r>
              <w:t xml:space="preserve">в срок 10 календарных дней </w:t>
            </w:r>
            <w:r w:rsidRPr="00BE46A8">
              <w:t xml:space="preserve">после утверждения ликвидационного баланса с учетом </w:t>
            </w:r>
          </w:p>
          <w:p w:rsidR="009E26B3" w:rsidRDefault="000C2AC7" w:rsidP="009E26B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BE46A8">
              <w:t xml:space="preserve">ст. 8, ст.21 </w:t>
            </w:r>
            <w:r w:rsidR="009E26B3" w:rsidRPr="009E26B3">
              <w:rPr>
                <w:rFonts w:eastAsiaTheme="minorHAnsi"/>
                <w:lang w:eastAsia="en-US"/>
              </w:rPr>
              <w:t>Федеральн</w:t>
            </w:r>
            <w:r w:rsidR="009E26B3">
              <w:rPr>
                <w:rFonts w:eastAsiaTheme="minorHAnsi"/>
                <w:lang w:eastAsia="en-US"/>
              </w:rPr>
              <w:t>ого</w:t>
            </w:r>
            <w:r w:rsidR="009E26B3" w:rsidRPr="009E26B3">
              <w:rPr>
                <w:rFonts w:eastAsiaTheme="minorHAnsi"/>
                <w:lang w:eastAsia="en-US"/>
              </w:rPr>
              <w:t xml:space="preserve"> закон</w:t>
            </w:r>
            <w:r w:rsidR="009E26B3">
              <w:rPr>
                <w:rFonts w:eastAsiaTheme="minorHAnsi"/>
                <w:lang w:eastAsia="en-US"/>
              </w:rPr>
              <w:t xml:space="preserve">а </w:t>
            </w:r>
            <w:r w:rsidR="009E26B3" w:rsidRPr="009E26B3">
              <w:rPr>
                <w:rFonts w:eastAsiaTheme="minorHAnsi"/>
                <w:lang w:eastAsia="en-US"/>
              </w:rPr>
              <w:t xml:space="preserve">от 08.08.2001 </w:t>
            </w:r>
          </w:p>
          <w:p w:rsidR="000C2AC7" w:rsidRPr="009E26B3" w:rsidRDefault="009E26B3" w:rsidP="009E26B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9E26B3">
              <w:rPr>
                <w:rFonts w:eastAsiaTheme="minorHAnsi"/>
                <w:lang w:eastAsia="en-US"/>
              </w:rPr>
              <w:t xml:space="preserve"> 129-ФЗ</w:t>
            </w:r>
            <w:r>
              <w:t xml:space="preserve"> </w:t>
            </w:r>
            <w:r w:rsidR="000C2AC7" w:rsidRPr="00BE46A8">
              <w:t>«О государственной регистрации юридических лиц и индивидуальных предпринимателей»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C7" w:rsidRPr="00BE46A8" w:rsidRDefault="000C2AC7" w:rsidP="004D2C76">
            <w:pPr>
              <w:tabs>
                <w:tab w:val="left" w:pos="0"/>
              </w:tabs>
              <w:jc w:val="center"/>
            </w:pPr>
            <w:r w:rsidRPr="00BE46A8">
              <w:t xml:space="preserve">п.1 ст.21 Госпошлина в размере установленном ст. 333.33 </w:t>
            </w:r>
            <w:r>
              <w:t>Налоговым кодексом Российской Федерации</w:t>
            </w:r>
          </w:p>
        </w:tc>
      </w:tr>
    </w:tbl>
    <w:p w:rsidR="00AF3CD5" w:rsidRDefault="00AF3CD5" w:rsidP="00580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AF3CD5" w:rsidTr="004D2C76">
        <w:tc>
          <w:tcPr>
            <w:tcW w:w="4928" w:type="dxa"/>
          </w:tcPr>
          <w:p w:rsidR="00AF3CD5" w:rsidRPr="007D22DF" w:rsidRDefault="00AF3CD5" w:rsidP="004D2C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3CD5" w:rsidRPr="007D22DF" w:rsidRDefault="00AF3CD5" w:rsidP="004D2C76">
            <w:pPr>
              <w:jc w:val="both"/>
              <w:rPr>
                <w:sz w:val="28"/>
                <w:szCs w:val="28"/>
              </w:rPr>
            </w:pPr>
          </w:p>
        </w:tc>
      </w:tr>
    </w:tbl>
    <w:p w:rsidR="00AF3CD5" w:rsidRPr="00643C5E" w:rsidRDefault="00AF3CD5" w:rsidP="00580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/>
    <w:sectPr w:rsidR="000A7E42" w:rsidSect="00580F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5A"/>
    <w:rsid w:val="000005DF"/>
    <w:rsid w:val="00005487"/>
    <w:rsid w:val="00013EAE"/>
    <w:rsid w:val="00032E18"/>
    <w:rsid w:val="00034AD6"/>
    <w:rsid w:val="000424F1"/>
    <w:rsid w:val="00044F62"/>
    <w:rsid w:val="000528C9"/>
    <w:rsid w:val="00052D2B"/>
    <w:rsid w:val="00054AAD"/>
    <w:rsid w:val="00063898"/>
    <w:rsid w:val="0006782A"/>
    <w:rsid w:val="00092F26"/>
    <w:rsid w:val="000A0147"/>
    <w:rsid w:val="000A49D1"/>
    <w:rsid w:val="000A7E42"/>
    <w:rsid w:val="000C2AC7"/>
    <w:rsid w:val="000C3496"/>
    <w:rsid w:val="000C66B7"/>
    <w:rsid w:val="000D3E90"/>
    <w:rsid w:val="000D5C1E"/>
    <w:rsid w:val="000D7A5E"/>
    <w:rsid w:val="000E48B0"/>
    <w:rsid w:val="000E4CA2"/>
    <w:rsid w:val="000E5A2E"/>
    <w:rsid w:val="000E78C0"/>
    <w:rsid w:val="000F438D"/>
    <w:rsid w:val="00103F53"/>
    <w:rsid w:val="00104ACD"/>
    <w:rsid w:val="00105E14"/>
    <w:rsid w:val="0011139D"/>
    <w:rsid w:val="00111709"/>
    <w:rsid w:val="00113BAE"/>
    <w:rsid w:val="00130327"/>
    <w:rsid w:val="00132CC1"/>
    <w:rsid w:val="0013399E"/>
    <w:rsid w:val="00137FBC"/>
    <w:rsid w:val="00141566"/>
    <w:rsid w:val="00143CF2"/>
    <w:rsid w:val="00151EC9"/>
    <w:rsid w:val="001558F1"/>
    <w:rsid w:val="00167D4C"/>
    <w:rsid w:val="00185978"/>
    <w:rsid w:val="00194DC5"/>
    <w:rsid w:val="0019622F"/>
    <w:rsid w:val="001A07C2"/>
    <w:rsid w:val="001A249C"/>
    <w:rsid w:val="001A47EA"/>
    <w:rsid w:val="001B1F0F"/>
    <w:rsid w:val="001B7FB0"/>
    <w:rsid w:val="001C0256"/>
    <w:rsid w:val="001C6D36"/>
    <w:rsid w:val="001E3CE9"/>
    <w:rsid w:val="001E5996"/>
    <w:rsid w:val="001E67DD"/>
    <w:rsid w:val="001F02B9"/>
    <w:rsid w:val="001F0F1F"/>
    <w:rsid w:val="002037C8"/>
    <w:rsid w:val="00206B68"/>
    <w:rsid w:val="002208A6"/>
    <w:rsid w:val="002234A5"/>
    <w:rsid w:val="00241491"/>
    <w:rsid w:val="00243014"/>
    <w:rsid w:val="00243982"/>
    <w:rsid w:val="002450E9"/>
    <w:rsid w:val="002469E3"/>
    <w:rsid w:val="002504E8"/>
    <w:rsid w:val="00253A4C"/>
    <w:rsid w:val="00256A2E"/>
    <w:rsid w:val="002707E4"/>
    <w:rsid w:val="002768E0"/>
    <w:rsid w:val="002774E2"/>
    <w:rsid w:val="002800BA"/>
    <w:rsid w:val="002820EF"/>
    <w:rsid w:val="00282715"/>
    <w:rsid w:val="002A24EE"/>
    <w:rsid w:val="002A61A6"/>
    <w:rsid w:val="002B148D"/>
    <w:rsid w:val="002B518E"/>
    <w:rsid w:val="002C0D7C"/>
    <w:rsid w:val="002D5482"/>
    <w:rsid w:val="002D6A77"/>
    <w:rsid w:val="002E09E2"/>
    <w:rsid w:val="002E6F2D"/>
    <w:rsid w:val="00302BB6"/>
    <w:rsid w:val="00307E6A"/>
    <w:rsid w:val="00315EFE"/>
    <w:rsid w:val="00322D80"/>
    <w:rsid w:val="00324F63"/>
    <w:rsid w:val="003331F5"/>
    <w:rsid w:val="00347DB9"/>
    <w:rsid w:val="00362299"/>
    <w:rsid w:val="003822EB"/>
    <w:rsid w:val="00385B84"/>
    <w:rsid w:val="003A0457"/>
    <w:rsid w:val="003A2CAA"/>
    <w:rsid w:val="003B471A"/>
    <w:rsid w:val="003C2D37"/>
    <w:rsid w:val="003C43CA"/>
    <w:rsid w:val="003D2E23"/>
    <w:rsid w:val="003E2DB5"/>
    <w:rsid w:val="003E3605"/>
    <w:rsid w:val="00402617"/>
    <w:rsid w:val="00406FA8"/>
    <w:rsid w:val="00412BF8"/>
    <w:rsid w:val="00416A12"/>
    <w:rsid w:val="00421F84"/>
    <w:rsid w:val="00423082"/>
    <w:rsid w:val="00432BCA"/>
    <w:rsid w:val="004452B3"/>
    <w:rsid w:val="00445EC3"/>
    <w:rsid w:val="00454CB8"/>
    <w:rsid w:val="0046398A"/>
    <w:rsid w:val="00465B9B"/>
    <w:rsid w:val="004A12B0"/>
    <w:rsid w:val="004B6211"/>
    <w:rsid w:val="004C6A51"/>
    <w:rsid w:val="004D1F8E"/>
    <w:rsid w:val="004D5527"/>
    <w:rsid w:val="004D61B2"/>
    <w:rsid w:val="004E08BB"/>
    <w:rsid w:val="004E0E52"/>
    <w:rsid w:val="004E147A"/>
    <w:rsid w:val="004E4200"/>
    <w:rsid w:val="004F0AEA"/>
    <w:rsid w:val="004F34A9"/>
    <w:rsid w:val="004F6021"/>
    <w:rsid w:val="00502F19"/>
    <w:rsid w:val="005041E5"/>
    <w:rsid w:val="005175DE"/>
    <w:rsid w:val="005213C0"/>
    <w:rsid w:val="00540F3C"/>
    <w:rsid w:val="00543E21"/>
    <w:rsid w:val="00544083"/>
    <w:rsid w:val="00544801"/>
    <w:rsid w:val="00546048"/>
    <w:rsid w:val="0055436F"/>
    <w:rsid w:val="005543CC"/>
    <w:rsid w:val="005603A6"/>
    <w:rsid w:val="00580F5A"/>
    <w:rsid w:val="00582008"/>
    <w:rsid w:val="0058492A"/>
    <w:rsid w:val="00591E97"/>
    <w:rsid w:val="00596065"/>
    <w:rsid w:val="005A5926"/>
    <w:rsid w:val="005B55A8"/>
    <w:rsid w:val="005F48FA"/>
    <w:rsid w:val="00614970"/>
    <w:rsid w:val="00633040"/>
    <w:rsid w:val="00642EF7"/>
    <w:rsid w:val="00657A90"/>
    <w:rsid w:val="00663A88"/>
    <w:rsid w:val="00682E9F"/>
    <w:rsid w:val="006A1B61"/>
    <w:rsid w:val="006A6633"/>
    <w:rsid w:val="006B1556"/>
    <w:rsid w:val="006B4DB1"/>
    <w:rsid w:val="006C6676"/>
    <w:rsid w:val="006D5EFF"/>
    <w:rsid w:val="006E0A8B"/>
    <w:rsid w:val="006F2E63"/>
    <w:rsid w:val="006F55A6"/>
    <w:rsid w:val="00702C87"/>
    <w:rsid w:val="00716D01"/>
    <w:rsid w:val="00737055"/>
    <w:rsid w:val="00737379"/>
    <w:rsid w:val="007433D0"/>
    <w:rsid w:val="007452E6"/>
    <w:rsid w:val="0075074D"/>
    <w:rsid w:val="00772DA5"/>
    <w:rsid w:val="00775FB1"/>
    <w:rsid w:val="00782BA2"/>
    <w:rsid w:val="0078525F"/>
    <w:rsid w:val="00790FAE"/>
    <w:rsid w:val="00792F57"/>
    <w:rsid w:val="007B4EC7"/>
    <w:rsid w:val="007B6BD1"/>
    <w:rsid w:val="007C1E48"/>
    <w:rsid w:val="007D348A"/>
    <w:rsid w:val="007D3A75"/>
    <w:rsid w:val="007D546D"/>
    <w:rsid w:val="007E04DC"/>
    <w:rsid w:val="007E38BA"/>
    <w:rsid w:val="007E797C"/>
    <w:rsid w:val="007F1050"/>
    <w:rsid w:val="007F54D6"/>
    <w:rsid w:val="008020CD"/>
    <w:rsid w:val="00811A3B"/>
    <w:rsid w:val="008147F7"/>
    <w:rsid w:val="0083202F"/>
    <w:rsid w:val="00835BCD"/>
    <w:rsid w:val="0084693E"/>
    <w:rsid w:val="00851C23"/>
    <w:rsid w:val="00851D40"/>
    <w:rsid w:val="00856255"/>
    <w:rsid w:val="00856AA5"/>
    <w:rsid w:val="00860ED6"/>
    <w:rsid w:val="008662B3"/>
    <w:rsid w:val="00882DBE"/>
    <w:rsid w:val="00885466"/>
    <w:rsid w:val="00887ED9"/>
    <w:rsid w:val="008A0ABE"/>
    <w:rsid w:val="008B11E5"/>
    <w:rsid w:val="008B627D"/>
    <w:rsid w:val="008C2205"/>
    <w:rsid w:val="008D04BC"/>
    <w:rsid w:val="008D4A70"/>
    <w:rsid w:val="008E6835"/>
    <w:rsid w:val="008F16B5"/>
    <w:rsid w:val="008F26FB"/>
    <w:rsid w:val="008F28BA"/>
    <w:rsid w:val="00904299"/>
    <w:rsid w:val="00923DF6"/>
    <w:rsid w:val="00931B04"/>
    <w:rsid w:val="00937A1E"/>
    <w:rsid w:val="00951F82"/>
    <w:rsid w:val="00953744"/>
    <w:rsid w:val="00954C7F"/>
    <w:rsid w:val="00955D17"/>
    <w:rsid w:val="00973142"/>
    <w:rsid w:val="0097773A"/>
    <w:rsid w:val="0098673E"/>
    <w:rsid w:val="00986CA8"/>
    <w:rsid w:val="00987CD1"/>
    <w:rsid w:val="00995CD6"/>
    <w:rsid w:val="009A6274"/>
    <w:rsid w:val="009B6F00"/>
    <w:rsid w:val="009D6DD7"/>
    <w:rsid w:val="009E0705"/>
    <w:rsid w:val="009E26B3"/>
    <w:rsid w:val="00A005DB"/>
    <w:rsid w:val="00A01D86"/>
    <w:rsid w:val="00A01F65"/>
    <w:rsid w:val="00A038E9"/>
    <w:rsid w:val="00A05E88"/>
    <w:rsid w:val="00A06661"/>
    <w:rsid w:val="00A56D79"/>
    <w:rsid w:val="00A612E1"/>
    <w:rsid w:val="00A641C3"/>
    <w:rsid w:val="00A7199B"/>
    <w:rsid w:val="00A77B35"/>
    <w:rsid w:val="00A80FAC"/>
    <w:rsid w:val="00A84511"/>
    <w:rsid w:val="00A86AD6"/>
    <w:rsid w:val="00A86E88"/>
    <w:rsid w:val="00AA31AD"/>
    <w:rsid w:val="00AA3D28"/>
    <w:rsid w:val="00AA70D5"/>
    <w:rsid w:val="00AB2450"/>
    <w:rsid w:val="00AC3966"/>
    <w:rsid w:val="00AD1865"/>
    <w:rsid w:val="00AD40F6"/>
    <w:rsid w:val="00AF1F68"/>
    <w:rsid w:val="00AF3CD5"/>
    <w:rsid w:val="00B01C83"/>
    <w:rsid w:val="00B02954"/>
    <w:rsid w:val="00B040EC"/>
    <w:rsid w:val="00B04AC6"/>
    <w:rsid w:val="00B11631"/>
    <w:rsid w:val="00B26DE4"/>
    <w:rsid w:val="00B32BFD"/>
    <w:rsid w:val="00B448A3"/>
    <w:rsid w:val="00B57237"/>
    <w:rsid w:val="00B620F0"/>
    <w:rsid w:val="00B66C3E"/>
    <w:rsid w:val="00B709FF"/>
    <w:rsid w:val="00B77810"/>
    <w:rsid w:val="00B77CD3"/>
    <w:rsid w:val="00B92038"/>
    <w:rsid w:val="00B9499F"/>
    <w:rsid w:val="00B95D37"/>
    <w:rsid w:val="00B9686F"/>
    <w:rsid w:val="00BA0B16"/>
    <w:rsid w:val="00BB4908"/>
    <w:rsid w:val="00BB6C33"/>
    <w:rsid w:val="00BC1D4F"/>
    <w:rsid w:val="00BC3E97"/>
    <w:rsid w:val="00BC5AA0"/>
    <w:rsid w:val="00BE3244"/>
    <w:rsid w:val="00C024C3"/>
    <w:rsid w:val="00C1587F"/>
    <w:rsid w:val="00C21B33"/>
    <w:rsid w:val="00C3637F"/>
    <w:rsid w:val="00C406AF"/>
    <w:rsid w:val="00C41FD4"/>
    <w:rsid w:val="00C44473"/>
    <w:rsid w:val="00C63E1C"/>
    <w:rsid w:val="00C669DB"/>
    <w:rsid w:val="00C70301"/>
    <w:rsid w:val="00C7419F"/>
    <w:rsid w:val="00C83241"/>
    <w:rsid w:val="00C945C4"/>
    <w:rsid w:val="00C95882"/>
    <w:rsid w:val="00CA36A5"/>
    <w:rsid w:val="00CA3936"/>
    <w:rsid w:val="00CA4F98"/>
    <w:rsid w:val="00CA5E55"/>
    <w:rsid w:val="00CB5E4D"/>
    <w:rsid w:val="00CB7C49"/>
    <w:rsid w:val="00CC31DF"/>
    <w:rsid w:val="00CD168E"/>
    <w:rsid w:val="00CF4F04"/>
    <w:rsid w:val="00D004B4"/>
    <w:rsid w:val="00D03697"/>
    <w:rsid w:val="00D06D44"/>
    <w:rsid w:val="00D128D8"/>
    <w:rsid w:val="00D2081C"/>
    <w:rsid w:val="00D23073"/>
    <w:rsid w:val="00D251F6"/>
    <w:rsid w:val="00D26844"/>
    <w:rsid w:val="00D272A1"/>
    <w:rsid w:val="00D31481"/>
    <w:rsid w:val="00D36C53"/>
    <w:rsid w:val="00D37A1B"/>
    <w:rsid w:val="00D44D35"/>
    <w:rsid w:val="00D4612F"/>
    <w:rsid w:val="00D5707A"/>
    <w:rsid w:val="00D60148"/>
    <w:rsid w:val="00D73C3A"/>
    <w:rsid w:val="00D8400E"/>
    <w:rsid w:val="00D9207A"/>
    <w:rsid w:val="00DA04E3"/>
    <w:rsid w:val="00DA07CE"/>
    <w:rsid w:val="00DA0F3A"/>
    <w:rsid w:val="00DA2D65"/>
    <w:rsid w:val="00DB2016"/>
    <w:rsid w:val="00DB7487"/>
    <w:rsid w:val="00DB793B"/>
    <w:rsid w:val="00DC333A"/>
    <w:rsid w:val="00DC74C6"/>
    <w:rsid w:val="00DE0E20"/>
    <w:rsid w:val="00E06824"/>
    <w:rsid w:val="00E2160F"/>
    <w:rsid w:val="00E34501"/>
    <w:rsid w:val="00E34763"/>
    <w:rsid w:val="00E35A6B"/>
    <w:rsid w:val="00E35DBB"/>
    <w:rsid w:val="00E414FC"/>
    <w:rsid w:val="00E4623E"/>
    <w:rsid w:val="00E47FE0"/>
    <w:rsid w:val="00E5059C"/>
    <w:rsid w:val="00E60227"/>
    <w:rsid w:val="00E675B3"/>
    <w:rsid w:val="00E82EEB"/>
    <w:rsid w:val="00E83235"/>
    <w:rsid w:val="00E86728"/>
    <w:rsid w:val="00E86E08"/>
    <w:rsid w:val="00E8793E"/>
    <w:rsid w:val="00E90ADF"/>
    <w:rsid w:val="00E9187C"/>
    <w:rsid w:val="00E948D5"/>
    <w:rsid w:val="00EB06C3"/>
    <w:rsid w:val="00ED1210"/>
    <w:rsid w:val="00ED1CD4"/>
    <w:rsid w:val="00ED5E42"/>
    <w:rsid w:val="00ED75BC"/>
    <w:rsid w:val="00EF5128"/>
    <w:rsid w:val="00F02058"/>
    <w:rsid w:val="00F068B0"/>
    <w:rsid w:val="00F15297"/>
    <w:rsid w:val="00F27769"/>
    <w:rsid w:val="00F4009B"/>
    <w:rsid w:val="00F40273"/>
    <w:rsid w:val="00F43463"/>
    <w:rsid w:val="00F43D47"/>
    <w:rsid w:val="00F54A9C"/>
    <w:rsid w:val="00F568D2"/>
    <w:rsid w:val="00F77F81"/>
    <w:rsid w:val="00F95B5F"/>
    <w:rsid w:val="00FA10B7"/>
    <w:rsid w:val="00FA32AF"/>
    <w:rsid w:val="00FA3947"/>
    <w:rsid w:val="00FB2F38"/>
    <w:rsid w:val="00FC44B3"/>
    <w:rsid w:val="00FC52AF"/>
    <w:rsid w:val="00FD0B2C"/>
    <w:rsid w:val="00FD10B1"/>
    <w:rsid w:val="00FD2082"/>
    <w:rsid w:val="00FD3949"/>
    <w:rsid w:val="00FD39A2"/>
    <w:rsid w:val="00FE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F5A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80F5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80F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580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F3CD5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character" w:customStyle="1" w:styleId="a7">
    <w:name w:val="Гипертекстовая ссылка"/>
    <w:rsid w:val="000C2AC7"/>
    <w:rPr>
      <w:b/>
      <w:color w:val="008000"/>
    </w:rPr>
  </w:style>
  <w:style w:type="paragraph" w:customStyle="1" w:styleId="ConsPlusNormal">
    <w:name w:val="ConsPlusNormal"/>
    <w:rsid w:val="000C2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2A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F5A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80F5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80F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580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F3CD5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character" w:customStyle="1" w:styleId="a7">
    <w:name w:val="Гипертекстовая ссылка"/>
    <w:rsid w:val="000C2AC7"/>
    <w:rPr>
      <w:b/>
      <w:color w:val="008000"/>
    </w:rPr>
  </w:style>
  <w:style w:type="paragraph" w:customStyle="1" w:styleId="ConsPlusNormal">
    <w:name w:val="ConsPlusNormal"/>
    <w:rsid w:val="000C2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2A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Чернышева</cp:lastModifiedBy>
  <cp:revision>3</cp:revision>
  <cp:lastPrinted>2019-12-10T12:55:00Z</cp:lastPrinted>
  <dcterms:created xsi:type="dcterms:W3CDTF">2019-12-17T06:56:00Z</dcterms:created>
  <dcterms:modified xsi:type="dcterms:W3CDTF">2019-12-18T06:17:00Z</dcterms:modified>
</cp:coreProperties>
</file>