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0D3E13">
        <w:rPr>
          <w:sz w:val="28"/>
          <w:szCs w:val="28"/>
        </w:rPr>
        <w:t>1</w:t>
      </w:r>
      <w:r w:rsidR="005625C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57B66">
        <w:rPr>
          <w:sz w:val="28"/>
          <w:szCs w:val="28"/>
        </w:rPr>
        <w:t>ноября</w:t>
      </w:r>
      <w:r w:rsidR="00C578EE">
        <w:rPr>
          <w:sz w:val="28"/>
          <w:szCs w:val="28"/>
        </w:rPr>
        <w:t xml:space="preserve"> </w:t>
      </w:r>
      <w:r w:rsidR="0050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62C7C" w:rsidRDefault="00462C7C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5560CC" w:rsidRDefault="00B949FE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0CC">
        <w:rPr>
          <w:sz w:val="28"/>
          <w:szCs w:val="28"/>
        </w:rPr>
        <w:t xml:space="preserve"> 1.</w:t>
      </w:r>
      <w:r w:rsidR="00804F26">
        <w:rPr>
          <w:sz w:val="28"/>
          <w:szCs w:val="28"/>
        </w:rPr>
        <w:t xml:space="preserve"> </w:t>
      </w:r>
      <w:r w:rsidR="005560CC">
        <w:rPr>
          <w:sz w:val="28"/>
          <w:szCs w:val="28"/>
        </w:rPr>
        <w:t>Проектом решения предлагается утвердить основные характеристики бюджета поселения на 2019 год:</w:t>
      </w:r>
    </w:p>
    <w:p w:rsidR="008332EE" w:rsidRDefault="005560CC" w:rsidP="00833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8D1AA3">
        <w:rPr>
          <w:sz w:val="28"/>
          <w:szCs w:val="28"/>
        </w:rPr>
        <w:t>96555</w:t>
      </w:r>
      <w:r>
        <w:rPr>
          <w:sz w:val="28"/>
          <w:szCs w:val="28"/>
        </w:rPr>
        <w:t>,</w:t>
      </w:r>
      <w:r w:rsidR="008D1AA3">
        <w:rPr>
          <w:sz w:val="28"/>
          <w:szCs w:val="28"/>
        </w:rPr>
        <w:t xml:space="preserve">9 тыс. руб., </w:t>
      </w:r>
      <w:r w:rsidR="008332EE">
        <w:rPr>
          <w:sz w:val="28"/>
          <w:szCs w:val="28"/>
        </w:rPr>
        <w:t xml:space="preserve">что больше ранее утвержденного на </w:t>
      </w:r>
      <w:r w:rsidR="00D92B33">
        <w:rPr>
          <w:sz w:val="28"/>
          <w:szCs w:val="28"/>
        </w:rPr>
        <w:t>312</w:t>
      </w:r>
      <w:r w:rsidR="008332EE">
        <w:rPr>
          <w:sz w:val="28"/>
          <w:szCs w:val="28"/>
        </w:rPr>
        <w:t>,</w:t>
      </w:r>
      <w:r w:rsidR="00D92B33">
        <w:rPr>
          <w:sz w:val="28"/>
          <w:szCs w:val="28"/>
        </w:rPr>
        <w:t>6</w:t>
      </w:r>
      <w:r w:rsidR="008332EE">
        <w:rPr>
          <w:sz w:val="28"/>
          <w:szCs w:val="28"/>
        </w:rPr>
        <w:t xml:space="preserve"> тыс. руб.;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9</w:t>
      </w:r>
      <w:r w:rsidR="00CA1685">
        <w:rPr>
          <w:sz w:val="28"/>
          <w:szCs w:val="28"/>
        </w:rPr>
        <w:t>9024</w:t>
      </w:r>
      <w:r>
        <w:rPr>
          <w:sz w:val="28"/>
          <w:szCs w:val="28"/>
        </w:rPr>
        <w:t>,</w:t>
      </w:r>
      <w:r w:rsidR="00CA1685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что больше ранее утвержденного на 3</w:t>
      </w:r>
      <w:r w:rsidR="008332EE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8332E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руб.;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в сумме </w:t>
      </w:r>
      <w:r w:rsidR="00354102">
        <w:rPr>
          <w:sz w:val="28"/>
          <w:szCs w:val="28"/>
        </w:rPr>
        <w:t>2469</w:t>
      </w:r>
      <w:r>
        <w:rPr>
          <w:sz w:val="28"/>
          <w:szCs w:val="28"/>
        </w:rPr>
        <w:t>,</w:t>
      </w:r>
      <w:r w:rsidR="0035410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5560CC" w:rsidRDefault="005560CC" w:rsidP="005560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не предусмотрено внесение изменений в основные характеристики на 2020 и 2021 годы.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2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Проектом решения предусмотрено п.10 изложить в следующей редакции: 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«Установить размер  резервного 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- 2019 год в сумме </w:t>
      </w:r>
      <w:r w:rsidR="00F3528B">
        <w:rPr>
          <w:color w:val="000000"/>
          <w:spacing w:val="1"/>
          <w:sz w:val="28"/>
          <w:szCs w:val="28"/>
        </w:rPr>
        <w:t>2910</w:t>
      </w:r>
      <w:r>
        <w:rPr>
          <w:color w:val="000000"/>
          <w:spacing w:val="1"/>
          <w:sz w:val="28"/>
          <w:szCs w:val="28"/>
        </w:rPr>
        <w:t>,</w:t>
      </w:r>
      <w:r w:rsidR="00F3528B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200,0 тыс. рублей;</w:t>
      </w:r>
    </w:p>
    <w:p w:rsidR="00804F26" w:rsidRDefault="00804F26" w:rsidP="00804F2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200,0 тыс. рублей</w:t>
      </w:r>
      <w:r w:rsidR="00497DDF">
        <w:rPr>
          <w:color w:val="000000"/>
          <w:spacing w:val="1"/>
          <w:sz w:val="28"/>
          <w:szCs w:val="28"/>
        </w:rPr>
        <w:t>»</w:t>
      </w:r>
      <w:r w:rsidR="00C36267">
        <w:rPr>
          <w:color w:val="000000"/>
          <w:spacing w:val="1"/>
          <w:sz w:val="28"/>
          <w:szCs w:val="28"/>
        </w:rPr>
        <w:t>.</w:t>
      </w:r>
    </w:p>
    <w:p w:rsidR="00804F26" w:rsidRDefault="00C36267" w:rsidP="005560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резервного фонда на 2019 год </w:t>
      </w:r>
      <w:r w:rsidR="006F2276">
        <w:rPr>
          <w:sz w:val="28"/>
          <w:szCs w:val="28"/>
        </w:rPr>
        <w:t xml:space="preserve">планируется </w:t>
      </w:r>
      <w:r w:rsidR="00B80026">
        <w:rPr>
          <w:color w:val="000000"/>
          <w:spacing w:val="1"/>
          <w:sz w:val="28"/>
          <w:szCs w:val="28"/>
        </w:rPr>
        <w:t>больше ранее установленного на 1610,0 тыс. руб.</w:t>
      </w:r>
      <w:r>
        <w:rPr>
          <w:color w:val="000000"/>
          <w:spacing w:val="1"/>
          <w:sz w:val="28"/>
          <w:szCs w:val="28"/>
        </w:rPr>
        <w:t xml:space="preserve"> Нарушений ст.81 Бюджетного кодекса РФ </w:t>
      </w:r>
      <w:r w:rsidR="008D2EE0">
        <w:rPr>
          <w:color w:val="000000"/>
          <w:spacing w:val="1"/>
          <w:sz w:val="28"/>
          <w:szCs w:val="28"/>
        </w:rPr>
        <w:t xml:space="preserve">при уточнении объема резервного фонда </w:t>
      </w:r>
      <w:r>
        <w:rPr>
          <w:color w:val="000000"/>
          <w:spacing w:val="1"/>
          <w:sz w:val="28"/>
          <w:szCs w:val="28"/>
        </w:rPr>
        <w:t>не установлено.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2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Проектом решения предусмотрено п.11 изложить в следующей редакции: 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«Утвердить объем Дорожного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- 2019 год в сумме 15</w:t>
      </w:r>
      <w:r w:rsidR="008B7AC1">
        <w:rPr>
          <w:color w:val="000000"/>
          <w:spacing w:val="1"/>
          <w:sz w:val="28"/>
          <w:szCs w:val="28"/>
        </w:rPr>
        <w:t>009</w:t>
      </w:r>
      <w:r>
        <w:rPr>
          <w:color w:val="000000"/>
          <w:spacing w:val="1"/>
          <w:sz w:val="28"/>
          <w:szCs w:val="28"/>
        </w:rPr>
        <w:t>,</w:t>
      </w:r>
      <w:r w:rsidR="008B7AC1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3135,0 тыс. рублей;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3252,0 тыс. рублей</w:t>
      </w:r>
      <w:r w:rsidR="00B16CF1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.</w:t>
      </w:r>
    </w:p>
    <w:p w:rsidR="00965347" w:rsidRDefault="00965347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Размер Дорожного фонда </w:t>
      </w:r>
      <w:r w:rsidR="006F2276">
        <w:rPr>
          <w:color w:val="000000"/>
          <w:spacing w:val="1"/>
          <w:sz w:val="28"/>
          <w:szCs w:val="28"/>
        </w:rPr>
        <w:t xml:space="preserve">на 2019 год </w:t>
      </w:r>
      <w:r w:rsidR="00374216">
        <w:rPr>
          <w:color w:val="000000"/>
          <w:spacing w:val="1"/>
          <w:sz w:val="28"/>
          <w:szCs w:val="28"/>
        </w:rPr>
        <w:t xml:space="preserve">планируется </w:t>
      </w:r>
      <w:r w:rsidR="006F2276">
        <w:rPr>
          <w:color w:val="000000"/>
          <w:spacing w:val="1"/>
          <w:sz w:val="28"/>
          <w:szCs w:val="28"/>
        </w:rPr>
        <w:t>меньше ранее утвержденного на 937,4 тыс. руб.</w:t>
      </w:r>
    </w:p>
    <w:p w:rsidR="00067932" w:rsidRDefault="00067932" w:rsidP="00067932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Приложение №2 «Объем доходов муниципального образования «Город Белозерск» на 2019 год и плановый период 2020 и 2021 годов, формируемый за счет налоговых и неналоговых доходов, а также безвозмездных поступлений» изложить в  новой редакции. Предусмотрено увеличение безвозмездных поступлений на </w:t>
      </w:r>
      <w:r w:rsidR="00FD6DE6">
        <w:rPr>
          <w:color w:val="000000"/>
          <w:spacing w:val="1"/>
          <w:sz w:val="28"/>
          <w:szCs w:val="28"/>
        </w:rPr>
        <w:t>312</w:t>
      </w:r>
      <w:r>
        <w:rPr>
          <w:color w:val="000000"/>
          <w:spacing w:val="1"/>
          <w:sz w:val="28"/>
          <w:szCs w:val="28"/>
        </w:rPr>
        <w:t>,</w:t>
      </w:r>
      <w:r w:rsidR="00FD6DE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тыс. руб., в том числе за счет:</w:t>
      </w:r>
    </w:p>
    <w:p w:rsidR="00506AEF" w:rsidRDefault="00506AEF" w:rsidP="00506AE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="006131A0">
        <w:rPr>
          <w:color w:val="000000"/>
          <w:spacing w:val="1"/>
          <w:sz w:val="28"/>
          <w:szCs w:val="28"/>
        </w:rPr>
        <w:t>сниже</w:t>
      </w:r>
      <w:r>
        <w:rPr>
          <w:color w:val="000000"/>
          <w:spacing w:val="1"/>
          <w:sz w:val="28"/>
          <w:szCs w:val="28"/>
        </w:rPr>
        <w:t xml:space="preserve">ния объема межбюджетных трансфертов, передаваемых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на сумму </w:t>
      </w:r>
      <w:r w:rsidR="00C630DB">
        <w:rPr>
          <w:color w:val="000000"/>
          <w:spacing w:val="1"/>
          <w:sz w:val="28"/>
          <w:szCs w:val="28"/>
        </w:rPr>
        <w:t>93</w:t>
      </w:r>
      <w:r>
        <w:rPr>
          <w:color w:val="000000"/>
          <w:spacing w:val="1"/>
          <w:sz w:val="28"/>
          <w:szCs w:val="28"/>
        </w:rPr>
        <w:t>7,</w:t>
      </w:r>
      <w:r w:rsidR="00C630DB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тыс. руб.</w:t>
      </w:r>
      <w:r w:rsidR="00177B39">
        <w:rPr>
          <w:color w:val="000000"/>
          <w:spacing w:val="1"/>
          <w:sz w:val="28"/>
          <w:szCs w:val="28"/>
        </w:rPr>
        <w:t xml:space="preserve"> (уведомления Финансового управления от 31.10.2019№29, от 05.11.2019 №30)</w:t>
      </w:r>
      <w:r w:rsidR="00C630DB">
        <w:rPr>
          <w:color w:val="000000"/>
          <w:spacing w:val="1"/>
          <w:sz w:val="28"/>
          <w:szCs w:val="28"/>
        </w:rPr>
        <w:t>;</w:t>
      </w:r>
    </w:p>
    <w:p w:rsidR="00C630DB" w:rsidRDefault="00C630DB" w:rsidP="00506AE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увеличения прочих безвозмездных поступлений в бюджеты городских поселений на сумму 1250,0 тыс. руб.</w:t>
      </w:r>
      <w:r w:rsidR="0034017F">
        <w:rPr>
          <w:color w:val="000000"/>
          <w:spacing w:val="1"/>
          <w:sz w:val="28"/>
          <w:szCs w:val="28"/>
        </w:rPr>
        <w:t xml:space="preserve"> (договор благотворительного пожертвования </w:t>
      </w:r>
      <w:r w:rsidR="000A72F3">
        <w:rPr>
          <w:color w:val="000000"/>
          <w:spacing w:val="1"/>
          <w:sz w:val="28"/>
          <w:szCs w:val="28"/>
        </w:rPr>
        <w:t xml:space="preserve">с ООО «Белозерсклес» от </w:t>
      </w:r>
      <w:r w:rsidR="00462C7C">
        <w:rPr>
          <w:color w:val="000000"/>
          <w:spacing w:val="1"/>
          <w:sz w:val="28"/>
          <w:szCs w:val="28"/>
        </w:rPr>
        <w:t xml:space="preserve">11.11.2019 </w:t>
      </w:r>
      <w:r w:rsidR="000A72F3">
        <w:rPr>
          <w:color w:val="000000"/>
          <w:spacing w:val="1"/>
          <w:sz w:val="28"/>
          <w:szCs w:val="28"/>
        </w:rPr>
        <w:t xml:space="preserve"> на 1250,0 тыс. руб.</w:t>
      </w:r>
      <w:r w:rsidR="0034017F">
        <w:rPr>
          <w:color w:val="000000"/>
          <w:spacing w:val="1"/>
          <w:sz w:val="28"/>
          <w:szCs w:val="28"/>
        </w:rPr>
        <w:t>)</w:t>
      </w:r>
      <w:r w:rsidR="000A72F3">
        <w:rPr>
          <w:color w:val="000000"/>
          <w:spacing w:val="1"/>
          <w:sz w:val="28"/>
          <w:szCs w:val="28"/>
        </w:rPr>
        <w:t>.</w:t>
      </w:r>
    </w:p>
    <w:p w:rsidR="003A3F90" w:rsidRPr="0046426D" w:rsidRDefault="00A6080D" w:rsidP="00961DB1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7932">
        <w:rPr>
          <w:sz w:val="28"/>
          <w:szCs w:val="28"/>
        </w:rPr>
        <w:t>5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AB63D6">
        <w:rPr>
          <w:sz w:val="28"/>
          <w:szCs w:val="28"/>
        </w:rPr>
        <w:t>тре</w:t>
      </w:r>
      <w:r w:rsidR="0064563D">
        <w:rPr>
          <w:sz w:val="28"/>
          <w:szCs w:val="28"/>
        </w:rPr>
        <w:t>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D96F0C" w:rsidRDefault="00AA623D" w:rsidP="00D96F0C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215B47">
        <w:rPr>
          <w:sz w:val="28"/>
          <w:szCs w:val="28"/>
        </w:rPr>
        <w:t xml:space="preserve"> </w:t>
      </w:r>
      <w:r w:rsidR="00D96F0C" w:rsidRPr="00125069">
        <w:rPr>
          <w:b/>
          <w:sz w:val="28"/>
          <w:szCs w:val="28"/>
        </w:rPr>
        <w:t>по разделу 01 «Общегосударственные вопросы»</w:t>
      </w:r>
      <w:r w:rsidR="00D96F0C" w:rsidRPr="00125069">
        <w:rPr>
          <w:sz w:val="28"/>
          <w:szCs w:val="28"/>
        </w:rPr>
        <w:t xml:space="preserve"> </w:t>
      </w:r>
      <w:r w:rsidR="00D96F0C">
        <w:rPr>
          <w:sz w:val="28"/>
          <w:szCs w:val="28"/>
        </w:rPr>
        <w:t xml:space="preserve">планируется увеличение расходов на </w:t>
      </w:r>
      <w:r w:rsidR="00D96F0C">
        <w:rPr>
          <w:sz w:val="28"/>
          <w:szCs w:val="28"/>
        </w:rPr>
        <w:t>1242</w:t>
      </w:r>
      <w:r w:rsidR="00D96F0C">
        <w:rPr>
          <w:sz w:val="28"/>
          <w:szCs w:val="28"/>
        </w:rPr>
        <w:t>,</w:t>
      </w:r>
      <w:r w:rsidR="00D96F0C">
        <w:rPr>
          <w:sz w:val="28"/>
          <w:szCs w:val="28"/>
        </w:rPr>
        <w:t>5</w:t>
      </w:r>
      <w:r w:rsidR="00D96F0C">
        <w:rPr>
          <w:sz w:val="28"/>
          <w:szCs w:val="28"/>
        </w:rPr>
        <w:t xml:space="preserve"> тыс. руб., из них:</w:t>
      </w:r>
    </w:p>
    <w:p w:rsidR="00D96F0C" w:rsidRPr="0046426D" w:rsidRDefault="00D96F0C" w:rsidP="00D96F0C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 xml:space="preserve">планируется снижение расходов </w:t>
      </w:r>
      <w:r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35</w:t>
      </w:r>
      <w:r>
        <w:rPr>
          <w:sz w:val="28"/>
          <w:szCs w:val="28"/>
        </w:rPr>
        <w:t>,0 тыс. руб.;</w:t>
      </w:r>
    </w:p>
    <w:p w:rsidR="00D96F0C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0111 «резервные фонды» </w:t>
      </w:r>
      <w:r w:rsidR="00C17565">
        <w:rPr>
          <w:sz w:val="28"/>
          <w:szCs w:val="28"/>
        </w:rPr>
        <w:t xml:space="preserve">планируется увеличение расходов </w:t>
      </w:r>
      <w:r>
        <w:rPr>
          <w:sz w:val="28"/>
          <w:szCs w:val="28"/>
        </w:rPr>
        <w:t xml:space="preserve">на сумму </w:t>
      </w:r>
      <w:r w:rsidR="00C17565">
        <w:rPr>
          <w:sz w:val="28"/>
          <w:szCs w:val="28"/>
        </w:rPr>
        <w:t>1610</w:t>
      </w:r>
      <w:r>
        <w:rPr>
          <w:sz w:val="28"/>
          <w:szCs w:val="28"/>
        </w:rPr>
        <w:t>,</w:t>
      </w:r>
      <w:r w:rsidR="00C1756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соответствует бюджетному законодательству;</w:t>
      </w:r>
    </w:p>
    <w:p w:rsidR="00D96F0C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0113 «другие общегосударственные вопросы» </w:t>
      </w:r>
      <w:r w:rsidR="006319E3">
        <w:rPr>
          <w:sz w:val="28"/>
          <w:szCs w:val="28"/>
        </w:rPr>
        <w:t xml:space="preserve">планируется снижение расходов </w:t>
      </w:r>
      <w:r>
        <w:rPr>
          <w:sz w:val="28"/>
          <w:szCs w:val="28"/>
        </w:rPr>
        <w:t xml:space="preserve">на сумму </w:t>
      </w:r>
      <w:r w:rsidR="006319E3">
        <w:rPr>
          <w:sz w:val="28"/>
          <w:szCs w:val="28"/>
        </w:rPr>
        <w:t>332</w:t>
      </w:r>
      <w:r>
        <w:rPr>
          <w:sz w:val="28"/>
          <w:szCs w:val="28"/>
        </w:rPr>
        <w:t>,</w:t>
      </w:r>
      <w:r w:rsidR="006319E3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D96F0C" w:rsidRDefault="007D4896" w:rsidP="00D96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6F0C" w:rsidRPr="00125069">
        <w:rPr>
          <w:b/>
          <w:sz w:val="28"/>
          <w:szCs w:val="28"/>
        </w:rPr>
        <w:t xml:space="preserve">по разделу </w:t>
      </w:r>
      <w:r w:rsidR="00D96F0C">
        <w:rPr>
          <w:b/>
          <w:sz w:val="28"/>
          <w:szCs w:val="28"/>
        </w:rPr>
        <w:t xml:space="preserve">04 </w:t>
      </w:r>
      <w:r w:rsidR="00D96F0C" w:rsidRPr="00125069">
        <w:rPr>
          <w:b/>
          <w:sz w:val="28"/>
          <w:szCs w:val="28"/>
        </w:rPr>
        <w:t>«</w:t>
      </w:r>
      <w:r w:rsidR="00D96F0C">
        <w:rPr>
          <w:b/>
          <w:sz w:val="28"/>
          <w:szCs w:val="28"/>
        </w:rPr>
        <w:t>Н</w:t>
      </w:r>
      <w:r w:rsidR="00D96F0C" w:rsidRPr="00125069">
        <w:rPr>
          <w:b/>
          <w:sz w:val="28"/>
          <w:szCs w:val="28"/>
        </w:rPr>
        <w:t>ациональная экономика»</w:t>
      </w:r>
      <w:r w:rsidR="00D96F0C">
        <w:rPr>
          <w:b/>
          <w:sz w:val="28"/>
          <w:szCs w:val="28"/>
        </w:rPr>
        <w:t xml:space="preserve"> </w:t>
      </w:r>
      <w:r w:rsidR="00D96F0C" w:rsidRPr="00125069">
        <w:rPr>
          <w:sz w:val="28"/>
          <w:szCs w:val="28"/>
        </w:rPr>
        <w:t>пл</w:t>
      </w:r>
      <w:r w:rsidR="00D96F0C">
        <w:rPr>
          <w:sz w:val="28"/>
          <w:szCs w:val="28"/>
        </w:rPr>
        <w:t xml:space="preserve">анируется </w:t>
      </w:r>
      <w:r w:rsidR="00351A78">
        <w:rPr>
          <w:sz w:val="28"/>
          <w:szCs w:val="28"/>
        </w:rPr>
        <w:t>сниже</w:t>
      </w:r>
      <w:r w:rsidR="00D96F0C">
        <w:rPr>
          <w:sz w:val="28"/>
          <w:szCs w:val="28"/>
        </w:rPr>
        <w:t xml:space="preserve">ние расходов на </w:t>
      </w:r>
      <w:r w:rsidR="00351A78">
        <w:rPr>
          <w:sz w:val="28"/>
          <w:szCs w:val="28"/>
        </w:rPr>
        <w:t>93</w:t>
      </w:r>
      <w:r w:rsidR="00D96F0C">
        <w:rPr>
          <w:sz w:val="28"/>
          <w:szCs w:val="28"/>
        </w:rPr>
        <w:t>7,</w:t>
      </w:r>
      <w:r w:rsidR="00351A78">
        <w:rPr>
          <w:sz w:val="28"/>
          <w:szCs w:val="28"/>
        </w:rPr>
        <w:t>4</w:t>
      </w:r>
      <w:r w:rsidR="00D96F0C">
        <w:rPr>
          <w:sz w:val="28"/>
          <w:szCs w:val="28"/>
        </w:rPr>
        <w:t xml:space="preserve"> тыс. руб., из них:</w:t>
      </w:r>
    </w:p>
    <w:p w:rsidR="00D96F0C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«дорожное хозяйство» на сумму </w:t>
      </w:r>
      <w:r w:rsidR="00351A78">
        <w:rPr>
          <w:sz w:val="28"/>
          <w:szCs w:val="28"/>
        </w:rPr>
        <w:t xml:space="preserve"> 93</w:t>
      </w:r>
      <w:r>
        <w:rPr>
          <w:sz w:val="28"/>
          <w:szCs w:val="28"/>
        </w:rPr>
        <w:t>7</w:t>
      </w:r>
      <w:r w:rsidR="00351A78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руб.</w:t>
      </w:r>
    </w:p>
    <w:p w:rsidR="00D96F0C" w:rsidRDefault="007D4896" w:rsidP="00D96F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96F0C" w:rsidRPr="00B61BBC">
        <w:rPr>
          <w:b/>
          <w:sz w:val="28"/>
          <w:szCs w:val="28"/>
        </w:rPr>
        <w:t>по разделу 05 «Жилищно-коммунальное хозяйство»</w:t>
      </w:r>
      <w:r w:rsidR="00D96F0C" w:rsidRPr="00B61BBC">
        <w:rPr>
          <w:sz w:val="28"/>
          <w:szCs w:val="28"/>
        </w:rPr>
        <w:t xml:space="preserve"> </w:t>
      </w:r>
      <w:r w:rsidR="00D96F0C" w:rsidRPr="00125069">
        <w:rPr>
          <w:sz w:val="28"/>
          <w:szCs w:val="28"/>
        </w:rPr>
        <w:t>пл</w:t>
      </w:r>
      <w:r w:rsidR="00D96F0C">
        <w:rPr>
          <w:sz w:val="28"/>
          <w:szCs w:val="28"/>
        </w:rPr>
        <w:t>анируется увеличение расходов на 7,</w:t>
      </w:r>
      <w:r w:rsidR="00317A13">
        <w:rPr>
          <w:sz w:val="28"/>
          <w:szCs w:val="28"/>
        </w:rPr>
        <w:t>5</w:t>
      </w:r>
      <w:r w:rsidR="00D96F0C">
        <w:rPr>
          <w:sz w:val="28"/>
          <w:szCs w:val="28"/>
        </w:rPr>
        <w:t xml:space="preserve"> тыс. руб., из них:</w:t>
      </w:r>
    </w:p>
    <w:p w:rsidR="00D96F0C" w:rsidRDefault="00D96F0C" w:rsidP="00D96F0C">
      <w:pPr>
        <w:jc w:val="both"/>
        <w:rPr>
          <w:sz w:val="28"/>
          <w:szCs w:val="28"/>
        </w:rPr>
      </w:pPr>
      <w:r w:rsidRPr="0026573D">
        <w:rPr>
          <w:sz w:val="28"/>
          <w:szCs w:val="28"/>
        </w:rPr>
        <w:t xml:space="preserve">- по </w:t>
      </w:r>
      <w:r>
        <w:rPr>
          <w:sz w:val="28"/>
          <w:szCs w:val="28"/>
        </w:rPr>
        <w:t>подразделу «</w:t>
      </w:r>
      <w:r w:rsidR="00317A13">
        <w:rPr>
          <w:sz w:val="28"/>
          <w:szCs w:val="28"/>
        </w:rPr>
        <w:t>благоустрой</w:t>
      </w:r>
      <w:r>
        <w:rPr>
          <w:sz w:val="28"/>
          <w:szCs w:val="28"/>
        </w:rPr>
        <w:t>ство»</w:t>
      </w:r>
      <w:r w:rsidR="00317A13">
        <w:rPr>
          <w:sz w:val="28"/>
          <w:szCs w:val="28"/>
        </w:rPr>
        <w:t xml:space="preserve"> планируется снижение расходов </w:t>
      </w:r>
      <w:r>
        <w:rPr>
          <w:sz w:val="28"/>
          <w:szCs w:val="28"/>
        </w:rPr>
        <w:t xml:space="preserve"> на сумму 61,</w:t>
      </w:r>
      <w:r w:rsidR="00317A1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</w:t>
      </w:r>
    </w:p>
    <w:p w:rsidR="00D96F0C" w:rsidRPr="0026573D" w:rsidRDefault="00D96F0C" w:rsidP="00D96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«другие вопросы в области жилищно-коммунального хозяйства» </w:t>
      </w:r>
      <w:r w:rsidR="00317A13">
        <w:rPr>
          <w:sz w:val="28"/>
          <w:szCs w:val="28"/>
        </w:rPr>
        <w:t xml:space="preserve">планируется увеличение расходов </w:t>
      </w:r>
      <w:r>
        <w:rPr>
          <w:sz w:val="28"/>
          <w:szCs w:val="28"/>
        </w:rPr>
        <w:t xml:space="preserve">на сумму </w:t>
      </w:r>
      <w:r w:rsidR="00317A13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="00317A1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294A9A" w:rsidRPr="00D77D07" w:rsidRDefault="00294A9A" w:rsidP="00294A9A">
      <w:pPr>
        <w:jc w:val="both"/>
        <w:rPr>
          <w:color w:val="FF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4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 </w:t>
      </w:r>
      <w:r w:rsidRPr="00586182">
        <w:rPr>
          <w:spacing w:val="1"/>
          <w:sz w:val="28"/>
          <w:szCs w:val="28"/>
        </w:rPr>
        <w:t>Приложение 9</w:t>
      </w:r>
      <w:r w:rsidRPr="00F2309E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</w:t>
      </w:r>
      <w:proofErr w:type="gramStart"/>
      <w:r>
        <w:rPr>
          <w:color w:val="000000"/>
          <w:spacing w:val="1"/>
          <w:sz w:val="28"/>
          <w:szCs w:val="28"/>
        </w:rPr>
        <w:t>рск</w:t>
      </w:r>
      <w:r w:rsidRPr="00F2309E">
        <w:rPr>
          <w:color w:val="000000"/>
          <w:spacing w:val="1"/>
          <w:sz w:val="28"/>
          <w:szCs w:val="28"/>
        </w:rPr>
        <w:t xml:space="preserve"> </w:t>
      </w:r>
      <w:r w:rsidR="00D04719">
        <w:rPr>
          <w:color w:val="000000"/>
          <w:spacing w:val="1"/>
          <w:sz w:val="28"/>
          <w:szCs w:val="28"/>
        </w:rPr>
        <w:t>пр</w:t>
      </w:r>
      <w:proofErr w:type="gramEnd"/>
      <w:r w:rsidR="00D04719">
        <w:rPr>
          <w:color w:val="000000"/>
          <w:spacing w:val="1"/>
          <w:sz w:val="28"/>
          <w:szCs w:val="28"/>
        </w:rPr>
        <w:t xml:space="preserve">едлагается </w:t>
      </w:r>
      <w:r>
        <w:rPr>
          <w:color w:val="000000"/>
          <w:spacing w:val="1"/>
          <w:sz w:val="28"/>
          <w:szCs w:val="28"/>
        </w:rPr>
        <w:t>изложить в новой редакции, у</w:t>
      </w:r>
      <w:r w:rsidR="00CC75BC">
        <w:rPr>
          <w:color w:val="000000"/>
          <w:spacing w:val="1"/>
          <w:sz w:val="28"/>
          <w:szCs w:val="28"/>
        </w:rPr>
        <w:t>меньш</w:t>
      </w:r>
      <w:r>
        <w:rPr>
          <w:color w:val="000000"/>
          <w:spacing w:val="1"/>
          <w:sz w:val="28"/>
          <w:szCs w:val="28"/>
        </w:rPr>
        <w:t xml:space="preserve">ив объем средств на реализацию муниципальных программ на </w:t>
      </w:r>
      <w:r w:rsidR="00CC75BC">
        <w:rPr>
          <w:color w:val="000000"/>
          <w:spacing w:val="1"/>
          <w:sz w:val="28"/>
          <w:szCs w:val="28"/>
        </w:rPr>
        <w:t>937</w:t>
      </w:r>
      <w:r>
        <w:rPr>
          <w:color w:val="000000"/>
          <w:spacing w:val="1"/>
          <w:sz w:val="28"/>
          <w:szCs w:val="28"/>
        </w:rPr>
        <w:t>,</w:t>
      </w:r>
      <w:r w:rsidR="00CC75B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тыс. руб.</w:t>
      </w:r>
    </w:p>
    <w:p w:rsidR="00D86EA9" w:rsidRPr="00C709A8" w:rsidRDefault="00294A9A" w:rsidP="00D86EA9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2C349C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. </w:t>
      </w:r>
      <w:r w:rsidR="00447DD8">
        <w:rPr>
          <w:color w:val="000000"/>
          <w:spacing w:val="1"/>
          <w:sz w:val="28"/>
          <w:szCs w:val="28"/>
        </w:rPr>
        <w:t>Планируется в</w:t>
      </w:r>
      <w:r w:rsidR="00A6080D">
        <w:rPr>
          <w:color w:val="000000"/>
          <w:spacing w:val="1"/>
          <w:sz w:val="28"/>
          <w:szCs w:val="28"/>
        </w:rPr>
        <w:t>несен</w:t>
      </w:r>
      <w:r w:rsidR="00447DD8">
        <w:rPr>
          <w:color w:val="000000"/>
          <w:spacing w:val="1"/>
          <w:sz w:val="28"/>
          <w:szCs w:val="28"/>
        </w:rPr>
        <w:t>ие</w:t>
      </w:r>
      <w:r w:rsidR="00A6080D">
        <w:rPr>
          <w:color w:val="000000"/>
          <w:spacing w:val="1"/>
          <w:sz w:val="28"/>
          <w:szCs w:val="28"/>
        </w:rPr>
        <w:t xml:space="preserve"> изменени</w:t>
      </w:r>
      <w:r w:rsidR="00447DD8">
        <w:rPr>
          <w:color w:val="000000"/>
          <w:spacing w:val="1"/>
          <w:sz w:val="28"/>
          <w:szCs w:val="28"/>
        </w:rPr>
        <w:t>й</w:t>
      </w:r>
      <w:r w:rsidR="00A6080D">
        <w:rPr>
          <w:color w:val="000000"/>
          <w:spacing w:val="1"/>
          <w:sz w:val="28"/>
          <w:szCs w:val="28"/>
        </w:rPr>
        <w:t xml:space="preserve"> в приложение 10</w:t>
      </w:r>
      <w:r w:rsidR="00A6080D" w:rsidRPr="00920E8A">
        <w:rPr>
          <w:sz w:val="28"/>
          <w:szCs w:val="28"/>
        </w:rPr>
        <w:t xml:space="preserve"> </w:t>
      </w:r>
      <w:r w:rsidR="00A6080D">
        <w:rPr>
          <w:sz w:val="28"/>
          <w:szCs w:val="28"/>
        </w:rPr>
        <w:t>к решению</w:t>
      </w:r>
      <w:r w:rsidR="00A6080D" w:rsidRPr="00417E22">
        <w:rPr>
          <w:color w:val="000000"/>
          <w:spacing w:val="1"/>
          <w:sz w:val="28"/>
          <w:szCs w:val="28"/>
        </w:rPr>
        <w:t xml:space="preserve"> </w:t>
      </w:r>
      <w:r w:rsidR="00A6080D">
        <w:rPr>
          <w:color w:val="000000"/>
          <w:spacing w:val="1"/>
          <w:sz w:val="28"/>
          <w:szCs w:val="28"/>
        </w:rPr>
        <w:t xml:space="preserve"> Совета города Белозерск. Изменения касаются </w:t>
      </w:r>
      <w:r w:rsidR="004879C1">
        <w:rPr>
          <w:color w:val="000000"/>
          <w:spacing w:val="1"/>
          <w:sz w:val="28"/>
          <w:szCs w:val="28"/>
        </w:rPr>
        <w:t>сниж</w:t>
      </w:r>
      <w:r w:rsidR="00A6080D">
        <w:rPr>
          <w:color w:val="000000"/>
          <w:spacing w:val="1"/>
          <w:sz w:val="28"/>
          <w:szCs w:val="28"/>
        </w:rPr>
        <w:t xml:space="preserve">ения объема средств на 2019 год на реализацию мероприятий муниципальной программы  </w:t>
      </w:r>
      <w:r w:rsidR="00A6080D">
        <w:rPr>
          <w:sz w:val="28"/>
          <w:szCs w:val="28"/>
        </w:rPr>
        <w:lastRenderedPageBreak/>
        <w:t xml:space="preserve">комплексного развития транспортной инфраструктуры муниципального образования «Город Белозерск»  на 2019-2024 годы.  </w:t>
      </w:r>
      <w:r w:rsidR="00D86EA9" w:rsidRPr="00D86EA9">
        <w:rPr>
          <w:sz w:val="28"/>
          <w:szCs w:val="28"/>
        </w:rPr>
        <w:t xml:space="preserve">Внесение изменений в саму муниципальную программу </w:t>
      </w:r>
      <w:r w:rsidR="00D86EA9">
        <w:rPr>
          <w:sz w:val="28"/>
          <w:szCs w:val="28"/>
        </w:rPr>
        <w:t>на данный момент не</w:t>
      </w:r>
      <w:r w:rsidR="00D86EA9" w:rsidRPr="00D86EA9">
        <w:rPr>
          <w:sz w:val="28"/>
          <w:szCs w:val="28"/>
        </w:rPr>
        <w:t xml:space="preserve"> произведено.</w:t>
      </w:r>
      <w:r w:rsidR="00D86EA9">
        <w:rPr>
          <w:sz w:val="28"/>
          <w:szCs w:val="28"/>
        </w:rPr>
        <w:t xml:space="preserve"> В контрольно-счетную комиссию 12.11.2019 представлен проект постановления администрации города Белозерск о внесении изменений в программу комплексного развития транспортной инфраструктуры муниципального образования «Город Белозерск» на 2019-2014 годы. </w:t>
      </w:r>
      <w:r w:rsidR="00D86EA9">
        <w:rPr>
          <w:sz w:val="28"/>
          <w:szCs w:val="28"/>
        </w:rPr>
        <w:t xml:space="preserve"> В соответствии с требованиями п.27 Порядка разработки, реализации и оценки эффективности муниципальных программ муниципального образования «Город Белозерск» внесение изменений в муниципальную программу является основанием для подготовки проекта решения Совета города о внесении изменений в решение о бюджете муниципального образования на очередной финансовый год и плановый</w:t>
      </w:r>
      <w:r w:rsidR="00D86EA9">
        <w:rPr>
          <w:sz w:val="28"/>
          <w:szCs w:val="28"/>
        </w:rPr>
        <w:tab/>
        <w:t xml:space="preserve"> период.   </w:t>
      </w:r>
    </w:p>
    <w:p w:rsidR="00A6080D" w:rsidRPr="009C55ED" w:rsidRDefault="009C55ED" w:rsidP="00A6080D">
      <w:pPr>
        <w:jc w:val="both"/>
        <w:rPr>
          <w:spacing w:val="1"/>
          <w:sz w:val="28"/>
          <w:szCs w:val="28"/>
        </w:rPr>
      </w:pPr>
      <w:r w:rsidRPr="009C55ED">
        <w:rPr>
          <w:sz w:val="28"/>
          <w:szCs w:val="28"/>
        </w:rPr>
        <w:t xml:space="preserve">Основанием для </w:t>
      </w:r>
      <w:r w:rsidR="00E8138E">
        <w:rPr>
          <w:sz w:val="28"/>
          <w:szCs w:val="28"/>
        </w:rPr>
        <w:t xml:space="preserve">снижения бюджетных ассигнований </w:t>
      </w:r>
      <w:r w:rsidR="00EB08B6">
        <w:rPr>
          <w:sz w:val="28"/>
          <w:szCs w:val="28"/>
        </w:rPr>
        <w:t xml:space="preserve"> </w:t>
      </w:r>
      <w:bookmarkStart w:id="0" w:name="_GoBack"/>
      <w:bookmarkEnd w:id="0"/>
      <w:r w:rsidRPr="009C55ED">
        <w:rPr>
          <w:sz w:val="28"/>
          <w:szCs w:val="28"/>
        </w:rPr>
        <w:t xml:space="preserve">являются уведомления Финансового управления </w:t>
      </w:r>
      <w:r w:rsidRPr="009C55ED">
        <w:rPr>
          <w:spacing w:val="1"/>
          <w:sz w:val="28"/>
          <w:szCs w:val="28"/>
        </w:rPr>
        <w:t>от 31.10.2019№29, от 05.11.2019 №30</w:t>
      </w:r>
      <w:r>
        <w:rPr>
          <w:spacing w:val="1"/>
          <w:sz w:val="28"/>
          <w:szCs w:val="28"/>
        </w:rPr>
        <w:t xml:space="preserve">. </w:t>
      </w:r>
      <w:r w:rsidR="004E63E0" w:rsidRPr="00DA65C1">
        <w:rPr>
          <w:i/>
          <w:sz w:val="28"/>
          <w:szCs w:val="28"/>
        </w:rPr>
        <w:t xml:space="preserve">Дополнительное </w:t>
      </w:r>
      <w:r w:rsidR="000D14F2" w:rsidRPr="00DA65C1">
        <w:rPr>
          <w:i/>
          <w:sz w:val="28"/>
          <w:szCs w:val="28"/>
        </w:rPr>
        <w:t xml:space="preserve">соглашение </w:t>
      </w:r>
      <w:r w:rsidR="004E63E0" w:rsidRPr="00DA65C1">
        <w:rPr>
          <w:i/>
          <w:sz w:val="28"/>
          <w:szCs w:val="28"/>
        </w:rPr>
        <w:t>между администрацией Белозерского муниципального района и администрацией города Белозерска о предоставлении иных межбюджетных трансфертов из районного бюджета бюджету города Белозерска на уменьшение бюджетных ассигнований дорожного фонда МО «Город Белозерск» в контрольно-счетную комиссию не предоставлено.</w:t>
      </w:r>
      <w:r w:rsidR="004E63E0" w:rsidRPr="009C55ED">
        <w:rPr>
          <w:sz w:val="28"/>
          <w:szCs w:val="28"/>
        </w:rPr>
        <w:t xml:space="preserve"> </w:t>
      </w:r>
    </w:p>
    <w:p w:rsidR="00F54BF1" w:rsidRDefault="006402E7" w:rsidP="006402E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6402E7">
        <w:rPr>
          <w:bCs/>
          <w:sz w:val="28"/>
          <w:szCs w:val="28"/>
        </w:rPr>
        <w:t xml:space="preserve">Согласно пояснительной записке </w:t>
      </w:r>
      <w:r>
        <w:rPr>
          <w:bCs/>
          <w:sz w:val="28"/>
          <w:szCs w:val="28"/>
        </w:rPr>
        <w:t xml:space="preserve"> вносимые изменения по уменьшаемым расходам не приведут к образованию кредиторской задолженности.</w:t>
      </w:r>
    </w:p>
    <w:p w:rsidR="006402E7" w:rsidRDefault="006402E7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716DF8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0787C">
        <w:rPr>
          <w:b/>
          <w:bCs/>
          <w:sz w:val="28"/>
          <w:szCs w:val="28"/>
        </w:rPr>
        <w:t>ывод</w:t>
      </w:r>
      <w:r w:rsidR="00F622F9">
        <w:rPr>
          <w:b/>
          <w:bCs/>
          <w:sz w:val="28"/>
          <w:szCs w:val="28"/>
        </w:rPr>
        <w:t>ы и предложения</w:t>
      </w:r>
      <w:r w:rsidR="00A0787C">
        <w:rPr>
          <w:b/>
          <w:bCs/>
          <w:sz w:val="28"/>
          <w:szCs w:val="28"/>
        </w:rPr>
        <w:t>:</w:t>
      </w:r>
    </w:p>
    <w:p w:rsidR="00AD72D5" w:rsidRDefault="00AD72D5" w:rsidP="008178F9">
      <w:pPr>
        <w:ind w:left="360"/>
        <w:jc w:val="both"/>
        <w:rPr>
          <w:color w:val="000000"/>
          <w:sz w:val="28"/>
          <w:szCs w:val="28"/>
        </w:rPr>
      </w:pPr>
    </w:p>
    <w:p w:rsidR="00A6080D" w:rsidRPr="00F40BFF" w:rsidRDefault="00A6080D" w:rsidP="00A6080D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Pr="00F40BF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40BFF">
        <w:rPr>
          <w:sz w:val="28"/>
          <w:szCs w:val="28"/>
        </w:rPr>
        <w:t>редставленн</w:t>
      </w:r>
      <w:r>
        <w:rPr>
          <w:sz w:val="28"/>
          <w:szCs w:val="28"/>
        </w:rPr>
        <w:t>ый</w:t>
      </w:r>
      <w:r w:rsidRPr="00F40BFF">
        <w:rPr>
          <w:sz w:val="28"/>
          <w:szCs w:val="28"/>
        </w:rPr>
        <w:t xml:space="preserve"> проект </w:t>
      </w:r>
      <w:r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E547C3" w:rsidRDefault="00A6080D" w:rsidP="00E547C3">
      <w:pPr>
        <w:jc w:val="both"/>
        <w:rPr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17.12.2018 № 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2019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2020 и 2021 годов» рекомендован к принятию</w:t>
      </w:r>
      <w:r w:rsidR="00E547C3">
        <w:rPr>
          <w:color w:val="000000"/>
          <w:sz w:val="28"/>
          <w:szCs w:val="28"/>
        </w:rPr>
        <w:t xml:space="preserve"> с учетом утверждения изменений в муниципальную программу</w:t>
      </w:r>
      <w:r w:rsidR="00E547C3">
        <w:rPr>
          <w:color w:val="000000"/>
          <w:spacing w:val="1"/>
          <w:sz w:val="28"/>
          <w:szCs w:val="28"/>
        </w:rPr>
        <w:t xml:space="preserve">  </w:t>
      </w:r>
      <w:r w:rsidR="00E547C3">
        <w:rPr>
          <w:sz w:val="28"/>
          <w:szCs w:val="28"/>
        </w:rPr>
        <w:t xml:space="preserve">комплексного развития транспортной инфраструктуры муниципального образования «Город Белозерск»  на 2019-2024 годы. </w:t>
      </w:r>
      <w:proofErr w:type="gramEnd"/>
    </w:p>
    <w:p w:rsidR="00A6080D" w:rsidRPr="009D7AA4" w:rsidRDefault="009D7AA4" w:rsidP="00A608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В срок до 18.11.2019 предоставить в контрольно-счетную комиссию </w:t>
      </w:r>
      <w:r w:rsidR="00A608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9D7AA4">
        <w:rPr>
          <w:sz w:val="28"/>
          <w:szCs w:val="28"/>
        </w:rPr>
        <w:t>ополнительное соглашение между администрацией Белозерского муниципального района и администрацией города Белозерска о предоставлении иных межбюджетных трансфертов из районного бюджета бюджету города Белозерска на уменьшение бюджетных ассигнований дорожного фонда МО «Город Белозерск»</w:t>
      </w:r>
      <w:r>
        <w:rPr>
          <w:sz w:val="28"/>
          <w:szCs w:val="28"/>
        </w:rPr>
        <w:t>.</w:t>
      </w:r>
    </w:p>
    <w:p w:rsidR="00967A84" w:rsidRDefault="00967A84" w:rsidP="00A6080D">
      <w:pPr>
        <w:jc w:val="both"/>
        <w:rPr>
          <w:sz w:val="28"/>
          <w:szCs w:val="28"/>
        </w:rPr>
      </w:pPr>
    </w:p>
    <w:p w:rsidR="00F50352" w:rsidRDefault="008E7216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4FFF">
        <w:rPr>
          <w:color w:val="000000"/>
          <w:sz w:val="28"/>
          <w:szCs w:val="28"/>
        </w:rPr>
        <w:t xml:space="preserve"> </w:t>
      </w:r>
    </w:p>
    <w:p w:rsidR="00284CE9" w:rsidRDefault="00284CE9" w:rsidP="008178F9">
      <w:pPr>
        <w:ind w:left="360"/>
        <w:jc w:val="both"/>
        <w:rPr>
          <w:color w:val="000000"/>
          <w:sz w:val="28"/>
          <w:szCs w:val="28"/>
        </w:rPr>
      </w:pPr>
      <w:r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5670F"/>
    <w:rsid w:val="00065B84"/>
    <w:rsid w:val="00065BCA"/>
    <w:rsid w:val="00065FDA"/>
    <w:rsid w:val="000663AD"/>
    <w:rsid w:val="00066ABC"/>
    <w:rsid w:val="000671B9"/>
    <w:rsid w:val="000673E1"/>
    <w:rsid w:val="00067932"/>
    <w:rsid w:val="00070298"/>
    <w:rsid w:val="00073C37"/>
    <w:rsid w:val="00075490"/>
    <w:rsid w:val="00081BB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2F3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14F2"/>
    <w:rsid w:val="000D284E"/>
    <w:rsid w:val="000D3E13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0804"/>
    <w:rsid w:val="0010147C"/>
    <w:rsid w:val="001015D6"/>
    <w:rsid w:val="001038FB"/>
    <w:rsid w:val="001050F3"/>
    <w:rsid w:val="00105EFA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6251"/>
    <w:rsid w:val="001266AB"/>
    <w:rsid w:val="00127900"/>
    <w:rsid w:val="00130ECC"/>
    <w:rsid w:val="00132388"/>
    <w:rsid w:val="001347A7"/>
    <w:rsid w:val="00135170"/>
    <w:rsid w:val="001352B1"/>
    <w:rsid w:val="0014047A"/>
    <w:rsid w:val="0014186F"/>
    <w:rsid w:val="00142C08"/>
    <w:rsid w:val="00143C14"/>
    <w:rsid w:val="001442A1"/>
    <w:rsid w:val="00144B04"/>
    <w:rsid w:val="0014799D"/>
    <w:rsid w:val="001500D5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77B39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4B1A"/>
    <w:rsid w:val="0020780D"/>
    <w:rsid w:val="002108A9"/>
    <w:rsid w:val="00212A10"/>
    <w:rsid w:val="00212CAA"/>
    <w:rsid w:val="0021327E"/>
    <w:rsid w:val="00215B47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DD8"/>
    <w:rsid w:val="00236E0A"/>
    <w:rsid w:val="0024048A"/>
    <w:rsid w:val="002418A7"/>
    <w:rsid w:val="00241B5F"/>
    <w:rsid w:val="00241C64"/>
    <w:rsid w:val="00243233"/>
    <w:rsid w:val="0024357F"/>
    <w:rsid w:val="00245A81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4A9A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49C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13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17F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1A78"/>
    <w:rsid w:val="003524F1"/>
    <w:rsid w:val="00352F6D"/>
    <w:rsid w:val="00354102"/>
    <w:rsid w:val="003547A1"/>
    <w:rsid w:val="00355316"/>
    <w:rsid w:val="00356175"/>
    <w:rsid w:val="0035645F"/>
    <w:rsid w:val="0035770A"/>
    <w:rsid w:val="00357B66"/>
    <w:rsid w:val="003649C2"/>
    <w:rsid w:val="00367D0C"/>
    <w:rsid w:val="00370FCE"/>
    <w:rsid w:val="003714B3"/>
    <w:rsid w:val="00371E4A"/>
    <w:rsid w:val="00373C34"/>
    <w:rsid w:val="00374216"/>
    <w:rsid w:val="00374BB5"/>
    <w:rsid w:val="00376EB2"/>
    <w:rsid w:val="0038566E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5BF7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47DD8"/>
    <w:rsid w:val="004529A5"/>
    <w:rsid w:val="00453700"/>
    <w:rsid w:val="004600E4"/>
    <w:rsid w:val="004624B6"/>
    <w:rsid w:val="00462C7C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879C1"/>
    <w:rsid w:val="004922E7"/>
    <w:rsid w:val="00493E2E"/>
    <w:rsid w:val="0049689C"/>
    <w:rsid w:val="00497DDF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AE"/>
    <w:rsid w:val="004C77F6"/>
    <w:rsid w:val="004C7FA3"/>
    <w:rsid w:val="004D05B8"/>
    <w:rsid w:val="004D3C7F"/>
    <w:rsid w:val="004D6700"/>
    <w:rsid w:val="004E02AE"/>
    <w:rsid w:val="004E3212"/>
    <w:rsid w:val="004E5AF1"/>
    <w:rsid w:val="004E63E0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1F73"/>
    <w:rsid w:val="0050322D"/>
    <w:rsid w:val="005034D4"/>
    <w:rsid w:val="00506AEF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60CC"/>
    <w:rsid w:val="00557F13"/>
    <w:rsid w:val="0056092F"/>
    <w:rsid w:val="00561814"/>
    <w:rsid w:val="00561D0C"/>
    <w:rsid w:val="005625C0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0E4B"/>
    <w:rsid w:val="005716C5"/>
    <w:rsid w:val="005723D7"/>
    <w:rsid w:val="00572E84"/>
    <w:rsid w:val="005741F3"/>
    <w:rsid w:val="005759DB"/>
    <w:rsid w:val="0057667A"/>
    <w:rsid w:val="005777B9"/>
    <w:rsid w:val="00581FF2"/>
    <w:rsid w:val="00582623"/>
    <w:rsid w:val="00583842"/>
    <w:rsid w:val="00584562"/>
    <w:rsid w:val="00584E11"/>
    <w:rsid w:val="00585574"/>
    <w:rsid w:val="00586182"/>
    <w:rsid w:val="00586AD2"/>
    <w:rsid w:val="00592B0E"/>
    <w:rsid w:val="00592B4D"/>
    <w:rsid w:val="00593ECC"/>
    <w:rsid w:val="00593EDA"/>
    <w:rsid w:val="005967FA"/>
    <w:rsid w:val="005974A1"/>
    <w:rsid w:val="005974F3"/>
    <w:rsid w:val="0059752B"/>
    <w:rsid w:val="005A355E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1A0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310B6"/>
    <w:rsid w:val="0063156D"/>
    <w:rsid w:val="006319E3"/>
    <w:rsid w:val="00632560"/>
    <w:rsid w:val="00633766"/>
    <w:rsid w:val="006343B7"/>
    <w:rsid w:val="00634AA3"/>
    <w:rsid w:val="006368CB"/>
    <w:rsid w:val="006402E7"/>
    <w:rsid w:val="00641FB3"/>
    <w:rsid w:val="00644A15"/>
    <w:rsid w:val="0064563D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3ACD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28DA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6F227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6DF8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2DB"/>
    <w:rsid w:val="007416D2"/>
    <w:rsid w:val="00741EDE"/>
    <w:rsid w:val="00745B16"/>
    <w:rsid w:val="00745C81"/>
    <w:rsid w:val="0074618C"/>
    <w:rsid w:val="00751E9F"/>
    <w:rsid w:val="0075445A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28F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2732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896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4F26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DE5"/>
    <w:rsid w:val="00817F89"/>
    <w:rsid w:val="00820233"/>
    <w:rsid w:val="00821673"/>
    <w:rsid w:val="008236F2"/>
    <w:rsid w:val="008239FC"/>
    <w:rsid w:val="0082401E"/>
    <w:rsid w:val="008254A5"/>
    <w:rsid w:val="00826104"/>
    <w:rsid w:val="00827FC2"/>
    <w:rsid w:val="00832C72"/>
    <w:rsid w:val="008332EE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08E"/>
    <w:rsid w:val="008B616F"/>
    <w:rsid w:val="008B7AC1"/>
    <w:rsid w:val="008C1B40"/>
    <w:rsid w:val="008C3AAA"/>
    <w:rsid w:val="008C7768"/>
    <w:rsid w:val="008D1AA3"/>
    <w:rsid w:val="008D2EE0"/>
    <w:rsid w:val="008D46C7"/>
    <w:rsid w:val="008D6491"/>
    <w:rsid w:val="008D6784"/>
    <w:rsid w:val="008D7F5C"/>
    <w:rsid w:val="008E15FC"/>
    <w:rsid w:val="008E2375"/>
    <w:rsid w:val="008E2E46"/>
    <w:rsid w:val="008E3078"/>
    <w:rsid w:val="008E4186"/>
    <w:rsid w:val="008E4D47"/>
    <w:rsid w:val="008E5433"/>
    <w:rsid w:val="008E6A07"/>
    <w:rsid w:val="008E7216"/>
    <w:rsid w:val="008F16C6"/>
    <w:rsid w:val="008F1D70"/>
    <w:rsid w:val="008F1F78"/>
    <w:rsid w:val="008F2109"/>
    <w:rsid w:val="008F5CB2"/>
    <w:rsid w:val="008F5ECE"/>
    <w:rsid w:val="008F7DA7"/>
    <w:rsid w:val="009015A5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65347"/>
    <w:rsid w:val="00965FCE"/>
    <w:rsid w:val="00967A84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3CC"/>
    <w:rsid w:val="009C0FEF"/>
    <w:rsid w:val="009C24FF"/>
    <w:rsid w:val="009C4ED9"/>
    <w:rsid w:val="009C55ED"/>
    <w:rsid w:val="009C79CC"/>
    <w:rsid w:val="009D062D"/>
    <w:rsid w:val="009D13E6"/>
    <w:rsid w:val="009D3986"/>
    <w:rsid w:val="009D44AD"/>
    <w:rsid w:val="009D5439"/>
    <w:rsid w:val="009D7AA4"/>
    <w:rsid w:val="009E0542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7CC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080D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4902"/>
    <w:rsid w:val="00A87574"/>
    <w:rsid w:val="00A901FC"/>
    <w:rsid w:val="00A90B64"/>
    <w:rsid w:val="00A92A43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3D6"/>
    <w:rsid w:val="00AB69C0"/>
    <w:rsid w:val="00AC1A9C"/>
    <w:rsid w:val="00AC2249"/>
    <w:rsid w:val="00AC24E5"/>
    <w:rsid w:val="00AC328A"/>
    <w:rsid w:val="00AC3943"/>
    <w:rsid w:val="00AC44F2"/>
    <w:rsid w:val="00AC6F3B"/>
    <w:rsid w:val="00AD04C8"/>
    <w:rsid w:val="00AD3A61"/>
    <w:rsid w:val="00AD43EF"/>
    <w:rsid w:val="00AD5419"/>
    <w:rsid w:val="00AD715B"/>
    <w:rsid w:val="00AD72D5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6CF1"/>
    <w:rsid w:val="00B1739D"/>
    <w:rsid w:val="00B209D4"/>
    <w:rsid w:val="00B25ADD"/>
    <w:rsid w:val="00B26FA4"/>
    <w:rsid w:val="00B275C5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026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49FE"/>
    <w:rsid w:val="00B95DDF"/>
    <w:rsid w:val="00B9614B"/>
    <w:rsid w:val="00B977A4"/>
    <w:rsid w:val="00BA0CF0"/>
    <w:rsid w:val="00BA3D42"/>
    <w:rsid w:val="00BA608B"/>
    <w:rsid w:val="00BA64CB"/>
    <w:rsid w:val="00BB1BAD"/>
    <w:rsid w:val="00BB2AE8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17565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6267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8EE"/>
    <w:rsid w:val="00C57E10"/>
    <w:rsid w:val="00C62F80"/>
    <w:rsid w:val="00C630DB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85"/>
    <w:rsid w:val="00CA1694"/>
    <w:rsid w:val="00CA2C34"/>
    <w:rsid w:val="00CA2C84"/>
    <w:rsid w:val="00CA39BE"/>
    <w:rsid w:val="00CA3B1B"/>
    <w:rsid w:val="00CA5722"/>
    <w:rsid w:val="00CA58FB"/>
    <w:rsid w:val="00CA5FB6"/>
    <w:rsid w:val="00CA7FC8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C75B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1844"/>
    <w:rsid w:val="00CF48C7"/>
    <w:rsid w:val="00CF64CC"/>
    <w:rsid w:val="00CF7A45"/>
    <w:rsid w:val="00D00CCF"/>
    <w:rsid w:val="00D00D35"/>
    <w:rsid w:val="00D0110C"/>
    <w:rsid w:val="00D019D8"/>
    <w:rsid w:val="00D01E58"/>
    <w:rsid w:val="00D04719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83D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67F1F"/>
    <w:rsid w:val="00D7028F"/>
    <w:rsid w:val="00D7074C"/>
    <w:rsid w:val="00D745E4"/>
    <w:rsid w:val="00D76BCB"/>
    <w:rsid w:val="00D77D07"/>
    <w:rsid w:val="00D80274"/>
    <w:rsid w:val="00D80E54"/>
    <w:rsid w:val="00D83BB1"/>
    <w:rsid w:val="00D84733"/>
    <w:rsid w:val="00D84CC7"/>
    <w:rsid w:val="00D857FE"/>
    <w:rsid w:val="00D86081"/>
    <w:rsid w:val="00D86EA9"/>
    <w:rsid w:val="00D87F63"/>
    <w:rsid w:val="00D900C5"/>
    <w:rsid w:val="00D90BED"/>
    <w:rsid w:val="00D91DF3"/>
    <w:rsid w:val="00D92B33"/>
    <w:rsid w:val="00D93218"/>
    <w:rsid w:val="00D94531"/>
    <w:rsid w:val="00D94932"/>
    <w:rsid w:val="00D94EA0"/>
    <w:rsid w:val="00D96F0C"/>
    <w:rsid w:val="00DA0A19"/>
    <w:rsid w:val="00DA294E"/>
    <w:rsid w:val="00DA58E6"/>
    <w:rsid w:val="00DA65C1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DF6B90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723"/>
    <w:rsid w:val="00E468DC"/>
    <w:rsid w:val="00E46A9C"/>
    <w:rsid w:val="00E47AC0"/>
    <w:rsid w:val="00E50143"/>
    <w:rsid w:val="00E5163B"/>
    <w:rsid w:val="00E544F2"/>
    <w:rsid w:val="00E5468E"/>
    <w:rsid w:val="00E547C3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38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08B6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210B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528B"/>
    <w:rsid w:val="00F37613"/>
    <w:rsid w:val="00F37988"/>
    <w:rsid w:val="00F40BFF"/>
    <w:rsid w:val="00F43179"/>
    <w:rsid w:val="00F44D59"/>
    <w:rsid w:val="00F46B6A"/>
    <w:rsid w:val="00F50352"/>
    <w:rsid w:val="00F5255E"/>
    <w:rsid w:val="00F53AE1"/>
    <w:rsid w:val="00F549EA"/>
    <w:rsid w:val="00F54BF1"/>
    <w:rsid w:val="00F601DD"/>
    <w:rsid w:val="00F622F9"/>
    <w:rsid w:val="00F62805"/>
    <w:rsid w:val="00F67227"/>
    <w:rsid w:val="00F70651"/>
    <w:rsid w:val="00F71D86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5F87"/>
    <w:rsid w:val="00F86447"/>
    <w:rsid w:val="00F870FE"/>
    <w:rsid w:val="00F90F6A"/>
    <w:rsid w:val="00F94580"/>
    <w:rsid w:val="00F97BA3"/>
    <w:rsid w:val="00FA13F4"/>
    <w:rsid w:val="00FA478B"/>
    <w:rsid w:val="00FA4CDF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D6DE6"/>
    <w:rsid w:val="00FE1E47"/>
    <w:rsid w:val="00FE27CA"/>
    <w:rsid w:val="00FE3665"/>
    <w:rsid w:val="00FE395A"/>
    <w:rsid w:val="00FE7744"/>
    <w:rsid w:val="00FE7FD0"/>
    <w:rsid w:val="00FF1B65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5897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1190</cp:revision>
  <cp:lastPrinted>2019-11-13T11:16:00Z</cp:lastPrinted>
  <dcterms:created xsi:type="dcterms:W3CDTF">2015-02-05T08:55:00Z</dcterms:created>
  <dcterms:modified xsi:type="dcterms:W3CDTF">2019-11-13T11:20:00Z</dcterms:modified>
</cp:coreProperties>
</file>