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FF29E6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FF29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FF29E6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F29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</w:t>
      </w:r>
      <w:r w:rsidR="00FF29E6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</w:t>
      </w:r>
      <w:r w:rsidR="00FF29E6">
        <w:rPr>
          <w:color w:val="000000"/>
          <w:sz w:val="28"/>
          <w:szCs w:val="28"/>
        </w:rPr>
        <w:t>1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E5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D3E13">
        <w:rPr>
          <w:sz w:val="28"/>
          <w:szCs w:val="28"/>
        </w:rPr>
        <w:t>2</w:t>
      </w:r>
      <w:r w:rsidR="005E5D5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E5D5D">
        <w:rPr>
          <w:sz w:val="28"/>
          <w:szCs w:val="28"/>
        </w:rPr>
        <w:t>сентября</w:t>
      </w:r>
      <w:r w:rsidR="00425BF7">
        <w:rPr>
          <w:sz w:val="28"/>
          <w:szCs w:val="28"/>
        </w:rPr>
        <w:t xml:space="preserve"> </w:t>
      </w:r>
      <w:r w:rsidR="00501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F29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5560CC" w:rsidRDefault="00B949FE" w:rsidP="0055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60CC">
        <w:rPr>
          <w:sz w:val="28"/>
          <w:szCs w:val="28"/>
        </w:rPr>
        <w:t xml:space="preserve"> 1.Проектом решения предлагается утвердить основные характеристики бюджета поселения на 2019 год:</w:t>
      </w:r>
    </w:p>
    <w:p w:rsidR="005560CC" w:rsidRDefault="005560CC" w:rsidP="0055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DE4CB9">
        <w:rPr>
          <w:sz w:val="28"/>
          <w:szCs w:val="28"/>
        </w:rPr>
        <w:t>90719</w:t>
      </w:r>
      <w:r>
        <w:rPr>
          <w:sz w:val="28"/>
          <w:szCs w:val="28"/>
        </w:rPr>
        <w:t>,</w:t>
      </w:r>
      <w:r w:rsidR="00DE4CB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</w:t>
      </w:r>
      <w:r w:rsidR="00DE4CB9">
        <w:rPr>
          <w:sz w:val="28"/>
          <w:szCs w:val="28"/>
        </w:rPr>
        <w:t>что больше ранее утвержденного на 957,1 тыс. руб.</w:t>
      </w:r>
      <w:r>
        <w:rPr>
          <w:sz w:val="28"/>
          <w:szCs w:val="28"/>
        </w:rPr>
        <w:t>;</w:t>
      </w:r>
    </w:p>
    <w:p w:rsidR="005560CC" w:rsidRDefault="005560CC" w:rsidP="0055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9</w:t>
      </w:r>
      <w:r w:rsidR="00DE4CB9">
        <w:rPr>
          <w:sz w:val="28"/>
          <w:szCs w:val="28"/>
        </w:rPr>
        <w:t>2266</w:t>
      </w:r>
      <w:r>
        <w:rPr>
          <w:sz w:val="28"/>
          <w:szCs w:val="28"/>
        </w:rPr>
        <w:t>,</w:t>
      </w:r>
      <w:r w:rsidR="00DE4CB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больше ранее утвержденного на 1</w:t>
      </w:r>
      <w:r w:rsidR="00DE4CB9">
        <w:rPr>
          <w:sz w:val="28"/>
          <w:szCs w:val="28"/>
        </w:rPr>
        <w:t>571</w:t>
      </w:r>
      <w:r>
        <w:rPr>
          <w:sz w:val="28"/>
          <w:szCs w:val="28"/>
        </w:rPr>
        <w:t>,</w:t>
      </w:r>
      <w:r w:rsidR="00DE4CB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5560CC" w:rsidRDefault="005560CC" w:rsidP="0055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в сумме </w:t>
      </w:r>
      <w:r w:rsidR="00DE4CB9">
        <w:rPr>
          <w:sz w:val="28"/>
          <w:szCs w:val="28"/>
        </w:rPr>
        <w:t>1547</w:t>
      </w:r>
      <w:r>
        <w:rPr>
          <w:sz w:val="28"/>
          <w:szCs w:val="28"/>
        </w:rPr>
        <w:t xml:space="preserve">,1 тыс. руб. </w:t>
      </w:r>
    </w:p>
    <w:p w:rsidR="005560CC" w:rsidRDefault="005560CC" w:rsidP="005560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не предусмотрено внесение изменений в основные характеристики на 2020 и 2021 годы.</w:t>
      </w:r>
    </w:p>
    <w:p w:rsidR="00DE4CB9" w:rsidRDefault="00DE4CB9" w:rsidP="00DE4CB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color w:val="000000"/>
          <w:spacing w:val="1"/>
          <w:sz w:val="28"/>
          <w:szCs w:val="28"/>
        </w:rPr>
        <w:t xml:space="preserve">Проектом решения предусмотрено п.10 изложить в следующей редакции: </w:t>
      </w:r>
    </w:p>
    <w:p w:rsidR="00DE4CB9" w:rsidRDefault="00DE4CB9" w:rsidP="00DE4CB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«Установить размер  резервного  фонда муниципального образования «Город Белозерск» </w:t>
      </w:r>
      <w:proofErr w:type="gramStart"/>
      <w:r>
        <w:rPr>
          <w:color w:val="000000"/>
          <w:spacing w:val="1"/>
          <w:sz w:val="28"/>
          <w:szCs w:val="28"/>
        </w:rPr>
        <w:t>на</w:t>
      </w:r>
      <w:proofErr w:type="gramEnd"/>
      <w:r>
        <w:rPr>
          <w:color w:val="000000"/>
          <w:spacing w:val="1"/>
          <w:sz w:val="28"/>
          <w:szCs w:val="28"/>
        </w:rPr>
        <w:t>:</w:t>
      </w:r>
    </w:p>
    <w:p w:rsidR="00DE4CB9" w:rsidRDefault="00DE4CB9" w:rsidP="00DE4CB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- 2019 год в сумме 512,5 тыс. рублей;</w:t>
      </w:r>
    </w:p>
    <w:p w:rsidR="00DE4CB9" w:rsidRDefault="00DE4CB9" w:rsidP="00DE4CB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- 2020 год в сумме 200,0 тыс. рублей;</w:t>
      </w:r>
    </w:p>
    <w:p w:rsidR="00DE4CB9" w:rsidRDefault="00DE4CB9" w:rsidP="00DE4CB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- 2021 год в сумме 200,0 тыс. рублей.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4CB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Проектом решения предусмотрено п.11 изложить в следующей редакции: 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«Утвердить объем Дорожного фонда муниципального образования «Город Белозерск» </w:t>
      </w:r>
      <w:proofErr w:type="gramStart"/>
      <w:r>
        <w:rPr>
          <w:color w:val="000000"/>
          <w:spacing w:val="1"/>
          <w:sz w:val="28"/>
          <w:szCs w:val="28"/>
        </w:rPr>
        <w:t>на</w:t>
      </w:r>
      <w:proofErr w:type="gramEnd"/>
      <w:r>
        <w:rPr>
          <w:color w:val="000000"/>
          <w:spacing w:val="1"/>
          <w:sz w:val="28"/>
          <w:szCs w:val="28"/>
        </w:rPr>
        <w:t>: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- 2019 год в сумме 151</w:t>
      </w:r>
      <w:r w:rsidR="001D0465">
        <w:rPr>
          <w:color w:val="000000"/>
          <w:spacing w:val="1"/>
          <w:sz w:val="28"/>
          <w:szCs w:val="28"/>
        </w:rPr>
        <w:t>96</w:t>
      </w:r>
      <w:r>
        <w:rPr>
          <w:color w:val="000000"/>
          <w:spacing w:val="1"/>
          <w:sz w:val="28"/>
          <w:szCs w:val="28"/>
        </w:rPr>
        <w:t>,</w:t>
      </w:r>
      <w:r w:rsidR="001D0465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- 2020 год в сумме 3135,0 тыс. рублей;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- 2021 год в сумме 3252,0 тыс. рублей.</w:t>
      </w:r>
    </w:p>
    <w:p w:rsidR="00A6080D" w:rsidRDefault="00A6080D" w:rsidP="00A60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0465">
        <w:rPr>
          <w:sz w:val="28"/>
          <w:szCs w:val="28"/>
        </w:rPr>
        <w:t>4</w:t>
      </w:r>
      <w:r>
        <w:rPr>
          <w:sz w:val="28"/>
          <w:szCs w:val="28"/>
        </w:rPr>
        <w:t>.  Приложение 1 «Источники внутреннего финансирования дефицита бюджета поселения на 2019 год и плановый период 2020 и 2021 годов» предлагается изложить в новой редакции.</w:t>
      </w:r>
    </w:p>
    <w:p w:rsidR="00A6080D" w:rsidRDefault="00A6080D" w:rsidP="00A60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="001D0465">
        <w:rPr>
          <w:sz w:val="28"/>
          <w:szCs w:val="28"/>
        </w:rPr>
        <w:t>1547</w:t>
      </w:r>
      <w:r>
        <w:rPr>
          <w:sz w:val="28"/>
          <w:szCs w:val="28"/>
        </w:rPr>
        <w:t>,1 тыс. руб.</w:t>
      </w:r>
    </w:p>
    <w:p w:rsidR="00A6080D" w:rsidRDefault="00A6080D" w:rsidP="00A60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ст.92.1 и ст.96 Бюджетного кодекса РФ при установлении </w:t>
      </w:r>
      <w:r>
        <w:rPr>
          <w:sz w:val="28"/>
          <w:szCs w:val="28"/>
        </w:rPr>
        <w:lastRenderedPageBreak/>
        <w:t>размера дефицита не установлено.</w:t>
      </w:r>
    </w:p>
    <w:p w:rsidR="00EE1549" w:rsidRDefault="00EE1549" w:rsidP="00EE1549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5. </w:t>
      </w:r>
      <w:r>
        <w:rPr>
          <w:color w:val="000000"/>
          <w:spacing w:val="1"/>
          <w:sz w:val="28"/>
          <w:szCs w:val="28"/>
        </w:rPr>
        <w:t>Приложение №2 «Объем доходов муниципального образования «Город Белозерск» на 2019 год и плановый период 2020 и 2021 годов, формируемый за счет налоговых и неналоговых доходов, а также безвозмездных поступлений» изложить в  новой редакции. Произведена корректировка по собственным доходам без изменения общего объема доходов. Предусмотрено увеличение безвозмездных поступлений на 957,1 тыс. руб., в том числе за счет:</w:t>
      </w:r>
    </w:p>
    <w:p w:rsidR="00EE1549" w:rsidRDefault="00EE1549" w:rsidP="00EE1549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увеличения дотаций бюджетам городских поселений на поддержку мер по обеспечению сбалансированности бюджетов на сумму 910,0 тыс. руб.;</w:t>
      </w:r>
    </w:p>
    <w:p w:rsidR="00EE1549" w:rsidRDefault="00EE1549" w:rsidP="00EE1549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увеличения объема межбюджетных трансфертов, передаваемых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на сумму 47,1 тыс. руб.</w:t>
      </w:r>
    </w:p>
    <w:p w:rsidR="003A3F90" w:rsidRDefault="00826104" w:rsidP="00961DB1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327578">
        <w:rPr>
          <w:sz w:val="28"/>
          <w:szCs w:val="28"/>
        </w:rPr>
        <w:t xml:space="preserve">     </w:t>
      </w:r>
      <w:r w:rsidR="00BA40AB">
        <w:rPr>
          <w:sz w:val="28"/>
          <w:szCs w:val="28"/>
        </w:rPr>
        <w:t>6</w:t>
      </w:r>
      <w:r w:rsidR="00A16E08"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</w:t>
      </w:r>
      <w:r w:rsidR="0071532F">
        <w:rPr>
          <w:sz w:val="28"/>
          <w:szCs w:val="28"/>
        </w:rPr>
        <w:t>5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6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7</w:t>
      </w:r>
      <w:r w:rsidR="007A44E9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 xml:space="preserve">Совета города Белозерск от </w:t>
      </w:r>
      <w:r w:rsidR="00F75693">
        <w:rPr>
          <w:color w:val="000000"/>
          <w:spacing w:val="1"/>
          <w:sz w:val="28"/>
          <w:szCs w:val="28"/>
        </w:rPr>
        <w:t>17</w:t>
      </w:r>
      <w:r w:rsidR="00417E22">
        <w:rPr>
          <w:color w:val="000000"/>
          <w:spacing w:val="1"/>
          <w:sz w:val="28"/>
          <w:szCs w:val="28"/>
        </w:rPr>
        <w:t>.12.201</w:t>
      </w:r>
      <w:r w:rsidR="00F75693">
        <w:rPr>
          <w:color w:val="000000"/>
          <w:spacing w:val="1"/>
          <w:sz w:val="28"/>
          <w:szCs w:val="28"/>
        </w:rPr>
        <w:t>8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F75693">
        <w:rPr>
          <w:color w:val="000000"/>
          <w:spacing w:val="1"/>
          <w:sz w:val="28"/>
          <w:szCs w:val="28"/>
        </w:rPr>
        <w:t>60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75693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год и плановый период 20</w:t>
      </w:r>
      <w:r w:rsidR="00F75693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</w:t>
      </w:r>
      <w:r w:rsidR="00F75693">
        <w:rPr>
          <w:color w:val="000000"/>
          <w:sz w:val="28"/>
          <w:szCs w:val="28"/>
        </w:rPr>
        <w:t>1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</w:t>
      </w:r>
      <w:r w:rsidR="008920C3">
        <w:rPr>
          <w:sz w:val="28"/>
          <w:szCs w:val="28"/>
        </w:rPr>
        <w:t xml:space="preserve">на 2019 год </w:t>
      </w:r>
      <w:r w:rsidR="007A051F" w:rsidRPr="0046426D">
        <w:rPr>
          <w:sz w:val="28"/>
          <w:szCs w:val="28"/>
        </w:rPr>
        <w:t xml:space="preserve">коснулись </w:t>
      </w:r>
      <w:r w:rsidR="00AB63D6">
        <w:rPr>
          <w:sz w:val="28"/>
          <w:szCs w:val="28"/>
        </w:rPr>
        <w:t>тре</w:t>
      </w:r>
      <w:r w:rsidR="0064563D">
        <w:rPr>
          <w:sz w:val="28"/>
          <w:szCs w:val="28"/>
        </w:rPr>
        <w:t>х</w:t>
      </w:r>
      <w:r w:rsidR="007A051F" w:rsidRPr="0046426D">
        <w:rPr>
          <w:sz w:val="28"/>
          <w:szCs w:val="28"/>
        </w:rPr>
        <w:t xml:space="preserve"> раздел</w:t>
      </w:r>
      <w:r w:rsidR="0064563D">
        <w:rPr>
          <w:sz w:val="28"/>
          <w:szCs w:val="28"/>
        </w:rPr>
        <w:t>ов</w:t>
      </w:r>
      <w:r w:rsidR="007A051F" w:rsidRPr="0046426D">
        <w:rPr>
          <w:sz w:val="28"/>
          <w:szCs w:val="28"/>
        </w:rPr>
        <w:t xml:space="preserve"> бюджетной классификации</w:t>
      </w:r>
      <w:r w:rsidR="003A3F90" w:rsidRPr="0046426D">
        <w:rPr>
          <w:sz w:val="28"/>
          <w:szCs w:val="28"/>
        </w:rPr>
        <w:t>:</w:t>
      </w:r>
    </w:p>
    <w:p w:rsidR="00125069" w:rsidRDefault="00125069" w:rsidP="0096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069">
        <w:rPr>
          <w:b/>
          <w:sz w:val="28"/>
          <w:szCs w:val="28"/>
        </w:rPr>
        <w:t>по разделу 01 «Общегосударственные вопросы»</w:t>
      </w:r>
      <w:r w:rsidRPr="00125069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увеличение расходов</w:t>
      </w:r>
      <w:r w:rsidR="00045118">
        <w:rPr>
          <w:sz w:val="28"/>
          <w:szCs w:val="28"/>
        </w:rPr>
        <w:t xml:space="preserve"> на 502,5 тыс. руб., из них:</w:t>
      </w:r>
    </w:p>
    <w:p w:rsidR="00125069" w:rsidRPr="0046426D" w:rsidRDefault="00125069" w:rsidP="00961DB1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сумму 200,0 тыс. руб.;</w:t>
      </w:r>
    </w:p>
    <w:p w:rsidR="00125069" w:rsidRDefault="00125069" w:rsidP="00125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0111 «резервные фонды» на сумму </w:t>
      </w:r>
      <w:r w:rsidR="00045118">
        <w:rPr>
          <w:sz w:val="28"/>
          <w:szCs w:val="28"/>
        </w:rPr>
        <w:t>212</w:t>
      </w:r>
      <w:r>
        <w:rPr>
          <w:sz w:val="28"/>
          <w:szCs w:val="28"/>
        </w:rPr>
        <w:t>,</w:t>
      </w:r>
      <w:r w:rsidR="0004511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3F036E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соответствует бюджетному законодательству;</w:t>
      </w:r>
    </w:p>
    <w:p w:rsidR="00125069" w:rsidRDefault="00125069" w:rsidP="0012506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0113 «другие общегосударственные вопросы» на сумму 90,0 тыс. руб.</w:t>
      </w:r>
    </w:p>
    <w:p w:rsidR="00125069" w:rsidRDefault="00125069" w:rsidP="00125069">
      <w:pPr>
        <w:jc w:val="both"/>
        <w:rPr>
          <w:sz w:val="28"/>
          <w:szCs w:val="28"/>
        </w:rPr>
      </w:pPr>
      <w:r w:rsidRPr="00125069">
        <w:rPr>
          <w:b/>
          <w:sz w:val="28"/>
          <w:szCs w:val="28"/>
        </w:rPr>
        <w:t xml:space="preserve">по разделу </w:t>
      </w:r>
      <w:r w:rsidR="00ED008B">
        <w:rPr>
          <w:b/>
          <w:sz w:val="28"/>
          <w:szCs w:val="28"/>
        </w:rPr>
        <w:t xml:space="preserve">03 </w:t>
      </w:r>
      <w:r w:rsidRPr="00125069">
        <w:rPr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b/>
          <w:sz w:val="28"/>
          <w:szCs w:val="28"/>
        </w:rPr>
        <w:t xml:space="preserve"> </w:t>
      </w:r>
      <w:r w:rsidRPr="00125069">
        <w:rPr>
          <w:sz w:val="28"/>
          <w:szCs w:val="28"/>
        </w:rPr>
        <w:t>пла</w:t>
      </w:r>
      <w:r>
        <w:rPr>
          <w:sz w:val="28"/>
          <w:szCs w:val="28"/>
        </w:rPr>
        <w:t>нируется увеличение расходов</w:t>
      </w:r>
      <w:r w:rsidR="00180A87">
        <w:rPr>
          <w:sz w:val="28"/>
          <w:szCs w:val="28"/>
        </w:rPr>
        <w:t xml:space="preserve"> 334,5 тыс. руб., из них</w:t>
      </w:r>
      <w:proofErr w:type="gramStart"/>
      <w:r w:rsidR="00180A87">
        <w:rPr>
          <w:sz w:val="28"/>
          <w:szCs w:val="28"/>
        </w:rPr>
        <w:t>:</w:t>
      </w:r>
      <w:r>
        <w:rPr>
          <w:sz w:val="28"/>
          <w:szCs w:val="28"/>
        </w:rPr>
        <w:t>:</w:t>
      </w:r>
      <w:proofErr w:type="gramEnd"/>
    </w:p>
    <w:p w:rsidR="00125069" w:rsidRDefault="00125069" w:rsidP="0012506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«защита населения и территории от чрезвычайных ситуаций природного и техногенного характера, гражданская оборона» на сумму 334,5 тыс. руб.</w:t>
      </w:r>
    </w:p>
    <w:p w:rsidR="00125069" w:rsidRDefault="00125069" w:rsidP="00125069">
      <w:pPr>
        <w:jc w:val="both"/>
        <w:rPr>
          <w:sz w:val="28"/>
          <w:szCs w:val="28"/>
        </w:rPr>
      </w:pPr>
      <w:r w:rsidRPr="00125069">
        <w:rPr>
          <w:b/>
          <w:sz w:val="28"/>
          <w:szCs w:val="28"/>
        </w:rPr>
        <w:t xml:space="preserve">по разделу </w:t>
      </w:r>
      <w:r w:rsidR="00ED008B">
        <w:rPr>
          <w:b/>
          <w:sz w:val="28"/>
          <w:szCs w:val="28"/>
        </w:rPr>
        <w:t xml:space="preserve">04 </w:t>
      </w:r>
      <w:r w:rsidRPr="001250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</w:t>
      </w:r>
      <w:r w:rsidRPr="00125069">
        <w:rPr>
          <w:b/>
          <w:sz w:val="28"/>
          <w:szCs w:val="28"/>
        </w:rPr>
        <w:t>ациональная экономика»</w:t>
      </w:r>
      <w:r>
        <w:rPr>
          <w:b/>
          <w:sz w:val="28"/>
          <w:szCs w:val="28"/>
        </w:rPr>
        <w:t xml:space="preserve"> </w:t>
      </w:r>
      <w:r w:rsidRPr="00125069">
        <w:rPr>
          <w:sz w:val="28"/>
          <w:szCs w:val="28"/>
        </w:rPr>
        <w:t>пл</w:t>
      </w:r>
      <w:r>
        <w:rPr>
          <w:sz w:val="28"/>
          <w:szCs w:val="28"/>
        </w:rPr>
        <w:t>анируется увеличение расходов</w:t>
      </w:r>
      <w:r w:rsidR="00180A87">
        <w:rPr>
          <w:sz w:val="28"/>
          <w:szCs w:val="28"/>
        </w:rPr>
        <w:t xml:space="preserve"> </w:t>
      </w:r>
      <w:r w:rsidR="00ED008B">
        <w:rPr>
          <w:sz w:val="28"/>
          <w:szCs w:val="28"/>
        </w:rPr>
        <w:t xml:space="preserve">на </w:t>
      </w:r>
      <w:r w:rsidR="00180A87">
        <w:rPr>
          <w:sz w:val="28"/>
          <w:szCs w:val="28"/>
        </w:rPr>
        <w:t>47,1 тыс. руб., из них:</w:t>
      </w:r>
    </w:p>
    <w:p w:rsidR="00125069" w:rsidRDefault="00125069" w:rsidP="0012506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«дорожное хозяйство» на сумму 47,1 тыс. руб.</w:t>
      </w:r>
    </w:p>
    <w:p w:rsidR="00B61BBC" w:rsidRDefault="00B61BBC" w:rsidP="00B61BBC">
      <w:pPr>
        <w:jc w:val="both"/>
        <w:rPr>
          <w:sz w:val="28"/>
          <w:szCs w:val="28"/>
        </w:rPr>
      </w:pPr>
      <w:r w:rsidRPr="00B61BBC">
        <w:rPr>
          <w:b/>
          <w:sz w:val="28"/>
          <w:szCs w:val="28"/>
        </w:rPr>
        <w:t>по разделу 05 «Жилищно-коммунальное хозяйство»</w:t>
      </w:r>
      <w:r w:rsidRPr="00B61BBC">
        <w:rPr>
          <w:sz w:val="28"/>
          <w:szCs w:val="28"/>
        </w:rPr>
        <w:t xml:space="preserve"> </w:t>
      </w:r>
      <w:r w:rsidRPr="00125069">
        <w:rPr>
          <w:sz w:val="28"/>
          <w:szCs w:val="28"/>
        </w:rPr>
        <w:t>пл</w:t>
      </w:r>
      <w:r>
        <w:rPr>
          <w:sz w:val="28"/>
          <w:szCs w:val="28"/>
        </w:rPr>
        <w:t>анируется увеличение расходов</w:t>
      </w:r>
      <w:r w:rsidR="00ED008B">
        <w:rPr>
          <w:sz w:val="28"/>
          <w:szCs w:val="28"/>
        </w:rPr>
        <w:t xml:space="preserve"> на 687,0 тыс. руб., из них:</w:t>
      </w:r>
    </w:p>
    <w:p w:rsidR="00B61BBC" w:rsidRDefault="0026573D" w:rsidP="00125069">
      <w:pPr>
        <w:jc w:val="both"/>
        <w:rPr>
          <w:sz w:val="28"/>
          <w:szCs w:val="28"/>
        </w:rPr>
      </w:pPr>
      <w:r w:rsidRPr="0026573D">
        <w:rPr>
          <w:sz w:val="28"/>
          <w:szCs w:val="28"/>
        </w:rPr>
        <w:t xml:space="preserve">- по </w:t>
      </w:r>
      <w:r>
        <w:rPr>
          <w:sz w:val="28"/>
          <w:szCs w:val="28"/>
        </w:rPr>
        <w:t>подразделу «коммунальное хозяйство» на сумму 614,0 тыс. руб.;</w:t>
      </w:r>
    </w:p>
    <w:p w:rsidR="0026573D" w:rsidRPr="0026573D" w:rsidRDefault="0026573D" w:rsidP="0012506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«другие вопросы в области жилищно-коммунального хозяйства» на сумму 73,0 тыс. руб.</w:t>
      </w:r>
    </w:p>
    <w:p w:rsidR="00294A9A" w:rsidRPr="00D77D07" w:rsidRDefault="00294A9A" w:rsidP="00294A9A">
      <w:pPr>
        <w:jc w:val="both"/>
        <w:rPr>
          <w:color w:val="FF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BB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 </w:t>
      </w:r>
      <w:r w:rsidRPr="00586182">
        <w:rPr>
          <w:spacing w:val="1"/>
          <w:sz w:val="28"/>
          <w:szCs w:val="28"/>
        </w:rPr>
        <w:t>Приложение 9</w:t>
      </w:r>
      <w:r w:rsidRPr="00F2309E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</w:t>
      </w:r>
      <w:proofErr w:type="gramStart"/>
      <w:r>
        <w:rPr>
          <w:color w:val="000000"/>
          <w:spacing w:val="1"/>
          <w:sz w:val="28"/>
          <w:szCs w:val="28"/>
        </w:rPr>
        <w:t>рск</w:t>
      </w:r>
      <w:r w:rsidRPr="00F2309E">
        <w:rPr>
          <w:color w:val="000000"/>
          <w:spacing w:val="1"/>
          <w:sz w:val="28"/>
          <w:szCs w:val="28"/>
        </w:rPr>
        <w:t xml:space="preserve"> </w:t>
      </w:r>
      <w:r w:rsidR="00D04719">
        <w:rPr>
          <w:color w:val="000000"/>
          <w:spacing w:val="1"/>
          <w:sz w:val="28"/>
          <w:szCs w:val="28"/>
        </w:rPr>
        <w:t>пр</w:t>
      </w:r>
      <w:proofErr w:type="gramEnd"/>
      <w:r w:rsidR="00D04719">
        <w:rPr>
          <w:color w:val="000000"/>
          <w:spacing w:val="1"/>
          <w:sz w:val="28"/>
          <w:szCs w:val="28"/>
        </w:rPr>
        <w:t xml:space="preserve">едлагается </w:t>
      </w:r>
      <w:r>
        <w:rPr>
          <w:color w:val="000000"/>
          <w:spacing w:val="1"/>
          <w:sz w:val="28"/>
          <w:szCs w:val="28"/>
        </w:rPr>
        <w:t xml:space="preserve">изложить в новой редакции, увеличив объем средств на реализацию муниципальных программ на </w:t>
      </w:r>
      <w:r w:rsidR="00A94BB5">
        <w:rPr>
          <w:color w:val="000000"/>
          <w:spacing w:val="1"/>
          <w:sz w:val="28"/>
          <w:szCs w:val="28"/>
        </w:rPr>
        <w:t>47</w:t>
      </w:r>
      <w:r>
        <w:rPr>
          <w:color w:val="000000"/>
          <w:spacing w:val="1"/>
          <w:sz w:val="28"/>
          <w:szCs w:val="28"/>
        </w:rPr>
        <w:t>,</w:t>
      </w:r>
      <w:r w:rsidR="00A94BB5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тыс. руб.</w:t>
      </w:r>
    </w:p>
    <w:p w:rsidR="00A6080D" w:rsidRPr="001E4CBC" w:rsidRDefault="00294A9A" w:rsidP="00A6080D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    </w:t>
      </w:r>
      <w:r w:rsidR="00A94BB5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. </w:t>
      </w:r>
      <w:r w:rsidR="00447DD8">
        <w:rPr>
          <w:color w:val="000000"/>
          <w:spacing w:val="1"/>
          <w:sz w:val="28"/>
          <w:szCs w:val="28"/>
        </w:rPr>
        <w:t>Планируется в</w:t>
      </w:r>
      <w:r w:rsidR="00A6080D">
        <w:rPr>
          <w:color w:val="000000"/>
          <w:spacing w:val="1"/>
          <w:sz w:val="28"/>
          <w:szCs w:val="28"/>
        </w:rPr>
        <w:t>несен</w:t>
      </w:r>
      <w:r w:rsidR="00447DD8">
        <w:rPr>
          <w:color w:val="000000"/>
          <w:spacing w:val="1"/>
          <w:sz w:val="28"/>
          <w:szCs w:val="28"/>
        </w:rPr>
        <w:t>ие</w:t>
      </w:r>
      <w:r w:rsidR="00A6080D">
        <w:rPr>
          <w:color w:val="000000"/>
          <w:spacing w:val="1"/>
          <w:sz w:val="28"/>
          <w:szCs w:val="28"/>
        </w:rPr>
        <w:t xml:space="preserve"> изменени</w:t>
      </w:r>
      <w:r w:rsidR="00447DD8">
        <w:rPr>
          <w:color w:val="000000"/>
          <w:spacing w:val="1"/>
          <w:sz w:val="28"/>
          <w:szCs w:val="28"/>
        </w:rPr>
        <w:t>й</w:t>
      </w:r>
      <w:r w:rsidR="00A6080D">
        <w:rPr>
          <w:color w:val="000000"/>
          <w:spacing w:val="1"/>
          <w:sz w:val="28"/>
          <w:szCs w:val="28"/>
        </w:rPr>
        <w:t xml:space="preserve"> в приложение 10</w:t>
      </w:r>
      <w:r w:rsidR="00A6080D" w:rsidRPr="00920E8A">
        <w:rPr>
          <w:sz w:val="28"/>
          <w:szCs w:val="28"/>
        </w:rPr>
        <w:t xml:space="preserve"> </w:t>
      </w:r>
      <w:r w:rsidR="00A6080D">
        <w:rPr>
          <w:sz w:val="28"/>
          <w:szCs w:val="28"/>
        </w:rPr>
        <w:t>к решению</w:t>
      </w:r>
      <w:r w:rsidR="00A6080D" w:rsidRPr="00417E22">
        <w:rPr>
          <w:color w:val="000000"/>
          <w:spacing w:val="1"/>
          <w:sz w:val="28"/>
          <w:szCs w:val="28"/>
        </w:rPr>
        <w:t xml:space="preserve"> </w:t>
      </w:r>
      <w:r w:rsidR="00A6080D">
        <w:rPr>
          <w:color w:val="000000"/>
          <w:spacing w:val="1"/>
          <w:sz w:val="28"/>
          <w:szCs w:val="28"/>
        </w:rPr>
        <w:t xml:space="preserve"> Совета города Белозерск. Изменения касаются увеличения объема средств на 2019 год на реализацию мероприятий муниципальной программы  </w:t>
      </w:r>
      <w:r w:rsidR="00A6080D">
        <w:rPr>
          <w:sz w:val="28"/>
          <w:szCs w:val="28"/>
        </w:rPr>
        <w:t>комплексного развития транспортной инфраструктуры муниципального образования «Город Белозерск»  на 2019-2024 годы</w:t>
      </w:r>
      <w:r w:rsidR="00052082">
        <w:rPr>
          <w:sz w:val="28"/>
          <w:szCs w:val="28"/>
        </w:rPr>
        <w:t xml:space="preserve"> на 47,1 тыс. руб. </w:t>
      </w:r>
      <w:r w:rsidR="001E4CBC">
        <w:rPr>
          <w:sz w:val="28"/>
          <w:szCs w:val="28"/>
        </w:rPr>
        <w:t xml:space="preserve">Основанием является </w:t>
      </w:r>
      <w:r w:rsidR="00052082" w:rsidRPr="001E4CBC">
        <w:rPr>
          <w:sz w:val="28"/>
          <w:szCs w:val="28"/>
        </w:rPr>
        <w:t>Соглашение</w:t>
      </w:r>
      <w:r w:rsidR="00A6080D" w:rsidRPr="001E4CBC">
        <w:rPr>
          <w:sz w:val="28"/>
          <w:szCs w:val="28"/>
        </w:rPr>
        <w:t xml:space="preserve">  </w:t>
      </w:r>
      <w:r w:rsidR="006B0474" w:rsidRPr="001E4CBC">
        <w:rPr>
          <w:sz w:val="28"/>
          <w:szCs w:val="28"/>
        </w:rPr>
        <w:t>с администрацией Белозерского муниципального района в части осуществления дорожной деятельности</w:t>
      </w:r>
      <w:r w:rsidR="00603A63">
        <w:rPr>
          <w:sz w:val="28"/>
          <w:szCs w:val="28"/>
        </w:rPr>
        <w:t xml:space="preserve"> от 24.09.2019</w:t>
      </w:r>
      <w:bookmarkStart w:id="0" w:name="_GoBack"/>
      <w:bookmarkEnd w:id="0"/>
      <w:r w:rsidR="001E4CBC">
        <w:rPr>
          <w:sz w:val="28"/>
          <w:szCs w:val="28"/>
        </w:rPr>
        <w:t>.</w:t>
      </w:r>
    </w:p>
    <w:p w:rsidR="00F54BF1" w:rsidRDefault="006402E7" w:rsidP="006402E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6402E7">
        <w:rPr>
          <w:bCs/>
          <w:sz w:val="28"/>
          <w:szCs w:val="28"/>
        </w:rPr>
        <w:t xml:space="preserve">Согласно пояснительной записке </w:t>
      </w:r>
      <w:r>
        <w:rPr>
          <w:bCs/>
          <w:sz w:val="28"/>
          <w:szCs w:val="28"/>
        </w:rPr>
        <w:t xml:space="preserve"> вносимые изменения по уменьшаемым расходам не приведут к образованию кредиторской задолженности.</w:t>
      </w:r>
    </w:p>
    <w:p w:rsidR="006402E7" w:rsidRDefault="006402E7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716DF8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0787C">
        <w:rPr>
          <w:b/>
          <w:bCs/>
          <w:sz w:val="28"/>
          <w:szCs w:val="28"/>
        </w:rPr>
        <w:t>ывод</w:t>
      </w:r>
      <w:r w:rsidR="00F622F9">
        <w:rPr>
          <w:b/>
          <w:bCs/>
          <w:sz w:val="28"/>
          <w:szCs w:val="28"/>
        </w:rPr>
        <w:t>ы и предложения</w:t>
      </w:r>
      <w:r w:rsidR="00A0787C">
        <w:rPr>
          <w:b/>
          <w:bCs/>
          <w:sz w:val="28"/>
          <w:szCs w:val="28"/>
        </w:rPr>
        <w:t>:</w:t>
      </w:r>
    </w:p>
    <w:p w:rsidR="00AD72D5" w:rsidRDefault="00AD72D5" w:rsidP="008178F9">
      <w:pPr>
        <w:ind w:left="360"/>
        <w:jc w:val="both"/>
        <w:rPr>
          <w:color w:val="000000"/>
          <w:sz w:val="28"/>
          <w:szCs w:val="28"/>
        </w:rPr>
      </w:pPr>
    </w:p>
    <w:p w:rsidR="00A6080D" w:rsidRPr="00F40BFF" w:rsidRDefault="00A6080D" w:rsidP="00A6080D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Pr="00F40BF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40BFF">
        <w:rPr>
          <w:sz w:val="28"/>
          <w:szCs w:val="28"/>
        </w:rPr>
        <w:t>редставленн</w:t>
      </w:r>
      <w:r>
        <w:rPr>
          <w:sz w:val="28"/>
          <w:szCs w:val="28"/>
        </w:rPr>
        <w:t>ый</w:t>
      </w:r>
      <w:r w:rsidRPr="00F40BFF">
        <w:rPr>
          <w:sz w:val="28"/>
          <w:szCs w:val="28"/>
        </w:rPr>
        <w:t xml:space="preserve"> проект </w:t>
      </w:r>
      <w:r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A6080D" w:rsidRDefault="00A6080D" w:rsidP="00A6080D">
      <w:pPr>
        <w:jc w:val="both"/>
        <w:rPr>
          <w:color w:val="000000"/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</w:t>
      </w:r>
      <w:proofErr w:type="gramEnd"/>
      <w:r w:rsidRPr="00B320CD">
        <w:rPr>
          <w:color w:val="000000"/>
          <w:spacing w:val="1"/>
          <w:sz w:val="28"/>
          <w:szCs w:val="28"/>
        </w:rPr>
        <w:t xml:space="preserve">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дополнений в решение Совета города Белозерск от 17.12.2018 № 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2019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2020 и 2021 годов» рекомендован к принятию</w:t>
      </w:r>
      <w:r w:rsidR="006B04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B0474" w:rsidRDefault="006B0474" w:rsidP="00A6080D">
      <w:pPr>
        <w:jc w:val="both"/>
        <w:rPr>
          <w:sz w:val="28"/>
          <w:szCs w:val="28"/>
        </w:rPr>
      </w:pPr>
    </w:p>
    <w:p w:rsidR="007A0533" w:rsidRDefault="007A0533" w:rsidP="00A6080D">
      <w:pPr>
        <w:jc w:val="both"/>
        <w:rPr>
          <w:sz w:val="28"/>
          <w:szCs w:val="28"/>
        </w:rPr>
      </w:pPr>
    </w:p>
    <w:p w:rsidR="00284CE9" w:rsidRDefault="008E7216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4FFF">
        <w:rPr>
          <w:color w:val="000000"/>
          <w:sz w:val="28"/>
          <w:szCs w:val="28"/>
        </w:rPr>
        <w:t xml:space="preserve"> </w:t>
      </w:r>
      <w:r w:rsidR="00284CE9"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 w:rsidR="00284CE9"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423D"/>
    <w:rsid w:val="00004C56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118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52082"/>
    <w:rsid w:val="0005670F"/>
    <w:rsid w:val="00065B84"/>
    <w:rsid w:val="00065BCA"/>
    <w:rsid w:val="00065FDA"/>
    <w:rsid w:val="000663AD"/>
    <w:rsid w:val="00066ABC"/>
    <w:rsid w:val="000673E1"/>
    <w:rsid w:val="00070298"/>
    <w:rsid w:val="00073C37"/>
    <w:rsid w:val="00075490"/>
    <w:rsid w:val="00081BB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6CD"/>
    <w:rsid w:val="000B5A97"/>
    <w:rsid w:val="000C0146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284E"/>
    <w:rsid w:val="000D3E13"/>
    <w:rsid w:val="000D5B6F"/>
    <w:rsid w:val="000D7554"/>
    <w:rsid w:val="000D7879"/>
    <w:rsid w:val="000E22A8"/>
    <w:rsid w:val="000E4B6F"/>
    <w:rsid w:val="000E4E2E"/>
    <w:rsid w:val="000E5D0D"/>
    <w:rsid w:val="000E5FF7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0F7D94"/>
    <w:rsid w:val="00100804"/>
    <w:rsid w:val="0010147C"/>
    <w:rsid w:val="001015D6"/>
    <w:rsid w:val="001038FB"/>
    <w:rsid w:val="001050F3"/>
    <w:rsid w:val="00105EFA"/>
    <w:rsid w:val="001064A6"/>
    <w:rsid w:val="001079CE"/>
    <w:rsid w:val="00110609"/>
    <w:rsid w:val="0011366A"/>
    <w:rsid w:val="001149C6"/>
    <w:rsid w:val="00116E39"/>
    <w:rsid w:val="001178FE"/>
    <w:rsid w:val="00120761"/>
    <w:rsid w:val="00120DFB"/>
    <w:rsid w:val="00121BAA"/>
    <w:rsid w:val="00125069"/>
    <w:rsid w:val="00126251"/>
    <w:rsid w:val="001266AB"/>
    <w:rsid w:val="00127900"/>
    <w:rsid w:val="00130ECC"/>
    <w:rsid w:val="00132388"/>
    <w:rsid w:val="001347A7"/>
    <w:rsid w:val="00135170"/>
    <w:rsid w:val="001352B1"/>
    <w:rsid w:val="0014047A"/>
    <w:rsid w:val="0014186F"/>
    <w:rsid w:val="00142C08"/>
    <w:rsid w:val="00143C14"/>
    <w:rsid w:val="001442A1"/>
    <w:rsid w:val="00144B04"/>
    <w:rsid w:val="0014799D"/>
    <w:rsid w:val="001500D5"/>
    <w:rsid w:val="00157459"/>
    <w:rsid w:val="00163531"/>
    <w:rsid w:val="00163A94"/>
    <w:rsid w:val="00164405"/>
    <w:rsid w:val="001654D8"/>
    <w:rsid w:val="001661A8"/>
    <w:rsid w:val="001668AB"/>
    <w:rsid w:val="001672E9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80A87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DE9"/>
    <w:rsid w:val="001A620B"/>
    <w:rsid w:val="001A6ABF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CCB"/>
    <w:rsid w:val="001C3E49"/>
    <w:rsid w:val="001C5602"/>
    <w:rsid w:val="001C5C9C"/>
    <w:rsid w:val="001C7671"/>
    <w:rsid w:val="001D0465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4CBC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4B1A"/>
    <w:rsid w:val="0020780D"/>
    <w:rsid w:val="002108A9"/>
    <w:rsid w:val="00212A10"/>
    <w:rsid w:val="00212CAA"/>
    <w:rsid w:val="0021327E"/>
    <w:rsid w:val="00215B47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AA3"/>
    <w:rsid w:val="00231DBA"/>
    <w:rsid w:val="00232F93"/>
    <w:rsid w:val="00235756"/>
    <w:rsid w:val="00236C97"/>
    <w:rsid w:val="00236DD8"/>
    <w:rsid w:val="00236E0A"/>
    <w:rsid w:val="0024048A"/>
    <w:rsid w:val="002418A7"/>
    <w:rsid w:val="00241B5F"/>
    <w:rsid w:val="00241C64"/>
    <w:rsid w:val="00243233"/>
    <w:rsid w:val="0024357F"/>
    <w:rsid w:val="00245A81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73D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4A9A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B7EC6"/>
    <w:rsid w:val="002C1AB0"/>
    <w:rsid w:val="002C32C1"/>
    <w:rsid w:val="002C3673"/>
    <w:rsid w:val="002C66CD"/>
    <w:rsid w:val="002C70AF"/>
    <w:rsid w:val="002D00C0"/>
    <w:rsid w:val="002D07D7"/>
    <w:rsid w:val="002D08B6"/>
    <w:rsid w:val="002D4A05"/>
    <w:rsid w:val="002D5AB8"/>
    <w:rsid w:val="002D5DB2"/>
    <w:rsid w:val="002E0283"/>
    <w:rsid w:val="002E13E7"/>
    <w:rsid w:val="002E2A7B"/>
    <w:rsid w:val="002E4D55"/>
    <w:rsid w:val="002E6044"/>
    <w:rsid w:val="002E64B0"/>
    <w:rsid w:val="002F0993"/>
    <w:rsid w:val="002F15A2"/>
    <w:rsid w:val="002F3420"/>
    <w:rsid w:val="002F5B24"/>
    <w:rsid w:val="0030122B"/>
    <w:rsid w:val="00302B9F"/>
    <w:rsid w:val="00303683"/>
    <w:rsid w:val="00304C2F"/>
    <w:rsid w:val="0030510C"/>
    <w:rsid w:val="0030743A"/>
    <w:rsid w:val="00312611"/>
    <w:rsid w:val="00313575"/>
    <w:rsid w:val="00313879"/>
    <w:rsid w:val="00314E72"/>
    <w:rsid w:val="0031538C"/>
    <w:rsid w:val="00315E0E"/>
    <w:rsid w:val="00316132"/>
    <w:rsid w:val="00317A62"/>
    <w:rsid w:val="00317AF5"/>
    <w:rsid w:val="003228C8"/>
    <w:rsid w:val="003268A8"/>
    <w:rsid w:val="00326F05"/>
    <w:rsid w:val="00327578"/>
    <w:rsid w:val="0032769B"/>
    <w:rsid w:val="003303DA"/>
    <w:rsid w:val="003310C4"/>
    <w:rsid w:val="00331921"/>
    <w:rsid w:val="00332D05"/>
    <w:rsid w:val="00332DCF"/>
    <w:rsid w:val="00334B04"/>
    <w:rsid w:val="00334FFF"/>
    <w:rsid w:val="0033553A"/>
    <w:rsid w:val="00335A80"/>
    <w:rsid w:val="00335FFE"/>
    <w:rsid w:val="0034042A"/>
    <w:rsid w:val="00340687"/>
    <w:rsid w:val="00340749"/>
    <w:rsid w:val="003413A4"/>
    <w:rsid w:val="0034238F"/>
    <w:rsid w:val="00342EB7"/>
    <w:rsid w:val="00342FCB"/>
    <w:rsid w:val="003431A4"/>
    <w:rsid w:val="00344C00"/>
    <w:rsid w:val="00344D06"/>
    <w:rsid w:val="00345211"/>
    <w:rsid w:val="00346A3F"/>
    <w:rsid w:val="00350497"/>
    <w:rsid w:val="0035196C"/>
    <w:rsid w:val="003524F1"/>
    <w:rsid w:val="00352F6D"/>
    <w:rsid w:val="003547A1"/>
    <w:rsid w:val="00355316"/>
    <w:rsid w:val="00356175"/>
    <w:rsid w:val="0035645F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566E"/>
    <w:rsid w:val="00385767"/>
    <w:rsid w:val="0039374D"/>
    <w:rsid w:val="00396ED5"/>
    <w:rsid w:val="0039739E"/>
    <w:rsid w:val="003A0C60"/>
    <w:rsid w:val="003A3B3F"/>
    <w:rsid w:val="003A3F90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C7754"/>
    <w:rsid w:val="003D077C"/>
    <w:rsid w:val="003D1D7F"/>
    <w:rsid w:val="003D39C1"/>
    <w:rsid w:val="003D3D3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39DE"/>
    <w:rsid w:val="003E3B64"/>
    <w:rsid w:val="003E7087"/>
    <w:rsid w:val="003E7461"/>
    <w:rsid w:val="003F036E"/>
    <w:rsid w:val="003F0E00"/>
    <w:rsid w:val="003F1F9B"/>
    <w:rsid w:val="003F5DC8"/>
    <w:rsid w:val="00400A2D"/>
    <w:rsid w:val="00400BC8"/>
    <w:rsid w:val="00401826"/>
    <w:rsid w:val="00402301"/>
    <w:rsid w:val="004059DA"/>
    <w:rsid w:val="00407581"/>
    <w:rsid w:val="00407A12"/>
    <w:rsid w:val="00410F5B"/>
    <w:rsid w:val="0041143B"/>
    <w:rsid w:val="00411C6E"/>
    <w:rsid w:val="00412510"/>
    <w:rsid w:val="00413B77"/>
    <w:rsid w:val="00415123"/>
    <w:rsid w:val="00417E22"/>
    <w:rsid w:val="00420457"/>
    <w:rsid w:val="00420C33"/>
    <w:rsid w:val="004214CE"/>
    <w:rsid w:val="0042193D"/>
    <w:rsid w:val="00422228"/>
    <w:rsid w:val="004242E2"/>
    <w:rsid w:val="00425554"/>
    <w:rsid w:val="00425BF7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629A"/>
    <w:rsid w:val="0044728F"/>
    <w:rsid w:val="00447741"/>
    <w:rsid w:val="00447DD8"/>
    <w:rsid w:val="004529A5"/>
    <w:rsid w:val="00453700"/>
    <w:rsid w:val="004600E4"/>
    <w:rsid w:val="004624B6"/>
    <w:rsid w:val="0046348D"/>
    <w:rsid w:val="00463F6F"/>
    <w:rsid w:val="0046426D"/>
    <w:rsid w:val="00464C6A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922E7"/>
    <w:rsid w:val="00493E2E"/>
    <w:rsid w:val="0049689C"/>
    <w:rsid w:val="004A2499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2F64"/>
    <w:rsid w:val="004C77F6"/>
    <w:rsid w:val="004C7FA3"/>
    <w:rsid w:val="004D05B8"/>
    <w:rsid w:val="004D3C7F"/>
    <w:rsid w:val="004D6700"/>
    <w:rsid w:val="004E02AE"/>
    <w:rsid w:val="004E3212"/>
    <w:rsid w:val="004E5AF1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1F73"/>
    <w:rsid w:val="0050322D"/>
    <w:rsid w:val="005034D4"/>
    <w:rsid w:val="00506F69"/>
    <w:rsid w:val="00507F3F"/>
    <w:rsid w:val="0051213E"/>
    <w:rsid w:val="005123F1"/>
    <w:rsid w:val="00513710"/>
    <w:rsid w:val="00514AA5"/>
    <w:rsid w:val="00514BF8"/>
    <w:rsid w:val="005176A3"/>
    <w:rsid w:val="0052005E"/>
    <w:rsid w:val="005206DF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3C4C"/>
    <w:rsid w:val="0053703E"/>
    <w:rsid w:val="00541299"/>
    <w:rsid w:val="005414DF"/>
    <w:rsid w:val="00543A62"/>
    <w:rsid w:val="00543D57"/>
    <w:rsid w:val="005445A6"/>
    <w:rsid w:val="00545551"/>
    <w:rsid w:val="005504F8"/>
    <w:rsid w:val="00553B55"/>
    <w:rsid w:val="00553E80"/>
    <w:rsid w:val="0055440E"/>
    <w:rsid w:val="0055484C"/>
    <w:rsid w:val="005552E6"/>
    <w:rsid w:val="005560CC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0E4B"/>
    <w:rsid w:val="005716C5"/>
    <w:rsid w:val="005723D7"/>
    <w:rsid w:val="00572E84"/>
    <w:rsid w:val="005741F3"/>
    <w:rsid w:val="005759DB"/>
    <w:rsid w:val="0057667A"/>
    <w:rsid w:val="005777B9"/>
    <w:rsid w:val="00581FF2"/>
    <w:rsid w:val="00582623"/>
    <w:rsid w:val="00583842"/>
    <w:rsid w:val="00584562"/>
    <w:rsid w:val="00584E11"/>
    <w:rsid w:val="00585574"/>
    <w:rsid w:val="00586182"/>
    <w:rsid w:val="00586AD2"/>
    <w:rsid w:val="00592B0E"/>
    <w:rsid w:val="00592B4D"/>
    <w:rsid w:val="00593ECC"/>
    <w:rsid w:val="00593EDA"/>
    <w:rsid w:val="005967FA"/>
    <w:rsid w:val="005974A1"/>
    <w:rsid w:val="005974F3"/>
    <w:rsid w:val="0059752B"/>
    <w:rsid w:val="005A355E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5D5D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A63"/>
    <w:rsid w:val="00603B90"/>
    <w:rsid w:val="006109A7"/>
    <w:rsid w:val="00611979"/>
    <w:rsid w:val="00613161"/>
    <w:rsid w:val="00613343"/>
    <w:rsid w:val="006152B6"/>
    <w:rsid w:val="00615622"/>
    <w:rsid w:val="006165CF"/>
    <w:rsid w:val="0061688B"/>
    <w:rsid w:val="00617340"/>
    <w:rsid w:val="00617AF9"/>
    <w:rsid w:val="0062365F"/>
    <w:rsid w:val="0062411B"/>
    <w:rsid w:val="00627618"/>
    <w:rsid w:val="006310B6"/>
    <w:rsid w:val="0063156D"/>
    <w:rsid w:val="00632560"/>
    <w:rsid w:val="00633766"/>
    <w:rsid w:val="006343B7"/>
    <w:rsid w:val="00634AA3"/>
    <w:rsid w:val="006368CB"/>
    <w:rsid w:val="006402E7"/>
    <w:rsid w:val="00641FB3"/>
    <w:rsid w:val="00644A15"/>
    <w:rsid w:val="0064563D"/>
    <w:rsid w:val="00647A3D"/>
    <w:rsid w:val="00654B6B"/>
    <w:rsid w:val="00656714"/>
    <w:rsid w:val="006579B0"/>
    <w:rsid w:val="00657FBE"/>
    <w:rsid w:val="0066532E"/>
    <w:rsid w:val="00666D76"/>
    <w:rsid w:val="00667556"/>
    <w:rsid w:val="00670650"/>
    <w:rsid w:val="00673ACD"/>
    <w:rsid w:val="00675184"/>
    <w:rsid w:val="00675B45"/>
    <w:rsid w:val="00676EF1"/>
    <w:rsid w:val="006776E1"/>
    <w:rsid w:val="00682F9F"/>
    <w:rsid w:val="0068491A"/>
    <w:rsid w:val="00684DCE"/>
    <w:rsid w:val="0068613B"/>
    <w:rsid w:val="00690001"/>
    <w:rsid w:val="00690B36"/>
    <w:rsid w:val="00690EE1"/>
    <w:rsid w:val="00691160"/>
    <w:rsid w:val="006928B9"/>
    <w:rsid w:val="006928DA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0474"/>
    <w:rsid w:val="006B1E56"/>
    <w:rsid w:val="006B38D8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DE3"/>
    <w:rsid w:val="0070320E"/>
    <w:rsid w:val="00703823"/>
    <w:rsid w:val="00705205"/>
    <w:rsid w:val="0070597D"/>
    <w:rsid w:val="00706888"/>
    <w:rsid w:val="00713350"/>
    <w:rsid w:val="007139B4"/>
    <w:rsid w:val="007141D9"/>
    <w:rsid w:val="0071532F"/>
    <w:rsid w:val="00716DF8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2DB"/>
    <w:rsid w:val="007416D2"/>
    <w:rsid w:val="00741EDE"/>
    <w:rsid w:val="00745B16"/>
    <w:rsid w:val="00745C81"/>
    <w:rsid w:val="0074618C"/>
    <w:rsid w:val="00751E9F"/>
    <w:rsid w:val="0075445A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46EA"/>
    <w:rsid w:val="007753D2"/>
    <w:rsid w:val="00775EB0"/>
    <w:rsid w:val="00775F3D"/>
    <w:rsid w:val="00776437"/>
    <w:rsid w:val="00777E09"/>
    <w:rsid w:val="007822B1"/>
    <w:rsid w:val="00782384"/>
    <w:rsid w:val="007823E5"/>
    <w:rsid w:val="007837D0"/>
    <w:rsid w:val="00783DF0"/>
    <w:rsid w:val="0078794A"/>
    <w:rsid w:val="00787B4A"/>
    <w:rsid w:val="00791689"/>
    <w:rsid w:val="007937BE"/>
    <w:rsid w:val="0079728F"/>
    <w:rsid w:val="00797C43"/>
    <w:rsid w:val="007A051F"/>
    <w:rsid w:val="007A0533"/>
    <w:rsid w:val="007A31BA"/>
    <w:rsid w:val="007A3BE1"/>
    <w:rsid w:val="007A3CB1"/>
    <w:rsid w:val="007A44E9"/>
    <w:rsid w:val="007A538B"/>
    <w:rsid w:val="007A5EFB"/>
    <w:rsid w:val="007A5F53"/>
    <w:rsid w:val="007A62A9"/>
    <w:rsid w:val="007A62F6"/>
    <w:rsid w:val="007A6467"/>
    <w:rsid w:val="007A676E"/>
    <w:rsid w:val="007B1BEA"/>
    <w:rsid w:val="007B2732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F05CE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8F9"/>
    <w:rsid w:val="00817DE5"/>
    <w:rsid w:val="00817F89"/>
    <w:rsid w:val="00820233"/>
    <w:rsid w:val="00821673"/>
    <w:rsid w:val="008236F2"/>
    <w:rsid w:val="008239FC"/>
    <w:rsid w:val="0082401E"/>
    <w:rsid w:val="008254A5"/>
    <w:rsid w:val="00826104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2EB"/>
    <w:rsid w:val="00840924"/>
    <w:rsid w:val="0084336E"/>
    <w:rsid w:val="00843501"/>
    <w:rsid w:val="0084353A"/>
    <w:rsid w:val="00844899"/>
    <w:rsid w:val="00844944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79ED"/>
    <w:rsid w:val="00890BC2"/>
    <w:rsid w:val="008920C3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608E"/>
    <w:rsid w:val="008B616F"/>
    <w:rsid w:val="008C1B40"/>
    <w:rsid w:val="008C3AAA"/>
    <w:rsid w:val="008C7768"/>
    <w:rsid w:val="008D46C7"/>
    <w:rsid w:val="008D6491"/>
    <w:rsid w:val="008D6784"/>
    <w:rsid w:val="008D7F5C"/>
    <w:rsid w:val="008E15FC"/>
    <w:rsid w:val="008E2375"/>
    <w:rsid w:val="008E2E46"/>
    <w:rsid w:val="008E3078"/>
    <w:rsid w:val="008E4186"/>
    <w:rsid w:val="008E4D47"/>
    <w:rsid w:val="008E5433"/>
    <w:rsid w:val="008E6A07"/>
    <w:rsid w:val="008E7216"/>
    <w:rsid w:val="008F16C6"/>
    <w:rsid w:val="008F1D70"/>
    <w:rsid w:val="008F1F78"/>
    <w:rsid w:val="008F2109"/>
    <w:rsid w:val="008F5CB2"/>
    <w:rsid w:val="008F5ECE"/>
    <w:rsid w:val="008F7DA7"/>
    <w:rsid w:val="009015A5"/>
    <w:rsid w:val="009028AB"/>
    <w:rsid w:val="00904B05"/>
    <w:rsid w:val="009051E4"/>
    <w:rsid w:val="00910E0D"/>
    <w:rsid w:val="00911C40"/>
    <w:rsid w:val="00912C9C"/>
    <w:rsid w:val="00914BD4"/>
    <w:rsid w:val="00916050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2E7C"/>
    <w:rsid w:val="00954923"/>
    <w:rsid w:val="0095659A"/>
    <w:rsid w:val="0095682F"/>
    <w:rsid w:val="00961414"/>
    <w:rsid w:val="00961DB1"/>
    <w:rsid w:val="0096292C"/>
    <w:rsid w:val="00964308"/>
    <w:rsid w:val="00965FCE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891"/>
    <w:rsid w:val="009B7C24"/>
    <w:rsid w:val="009C0FEF"/>
    <w:rsid w:val="009C24FF"/>
    <w:rsid w:val="009C4ED9"/>
    <w:rsid w:val="009C79CC"/>
    <w:rsid w:val="009D062D"/>
    <w:rsid w:val="009D13E6"/>
    <w:rsid w:val="009D3986"/>
    <w:rsid w:val="009D44AD"/>
    <w:rsid w:val="009D5439"/>
    <w:rsid w:val="009E0542"/>
    <w:rsid w:val="009E0ADA"/>
    <w:rsid w:val="009E516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5043"/>
    <w:rsid w:val="00A16E08"/>
    <w:rsid w:val="00A20B70"/>
    <w:rsid w:val="00A20C52"/>
    <w:rsid w:val="00A22E52"/>
    <w:rsid w:val="00A248BB"/>
    <w:rsid w:val="00A25060"/>
    <w:rsid w:val="00A254A1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4FD8"/>
    <w:rsid w:val="00A565C8"/>
    <w:rsid w:val="00A6080D"/>
    <w:rsid w:val="00A62022"/>
    <w:rsid w:val="00A6270C"/>
    <w:rsid w:val="00A70458"/>
    <w:rsid w:val="00A70AC8"/>
    <w:rsid w:val="00A76D42"/>
    <w:rsid w:val="00A77770"/>
    <w:rsid w:val="00A80084"/>
    <w:rsid w:val="00A809B3"/>
    <w:rsid w:val="00A8290C"/>
    <w:rsid w:val="00A83768"/>
    <w:rsid w:val="00A846AC"/>
    <w:rsid w:val="00A84902"/>
    <w:rsid w:val="00A87574"/>
    <w:rsid w:val="00A901FC"/>
    <w:rsid w:val="00A90B64"/>
    <w:rsid w:val="00A92A43"/>
    <w:rsid w:val="00A94BB5"/>
    <w:rsid w:val="00A953A3"/>
    <w:rsid w:val="00A96750"/>
    <w:rsid w:val="00AA0E1F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3D6"/>
    <w:rsid w:val="00AB69C0"/>
    <w:rsid w:val="00AC1A9C"/>
    <w:rsid w:val="00AC24E5"/>
    <w:rsid w:val="00AC328A"/>
    <w:rsid w:val="00AC3943"/>
    <w:rsid w:val="00AC44F2"/>
    <w:rsid w:val="00AC6F3B"/>
    <w:rsid w:val="00AD04C8"/>
    <w:rsid w:val="00AD3A61"/>
    <w:rsid w:val="00AD43EF"/>
    <w:rsid w:val="00AD715B"/>
    <w:rsid w:val="00AD72D5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275C5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1BBC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49FE"/>
    <w:rsid w:val="00B95DDF"/>
    <w:rsid w:val="00B9614B"/>
    <w:rsid w:val="00B977A4"/>
    <w:rsid w:val="00BA0CF0"/>
    <w:rsid w:val="00BA3D42"/>
    <w:rsid w:val="00BA40AB"/>
    <w:rsid w:val="00BA608B"/>
    <w:rsid w:val="00BA64CB"/>
    <w:rsid w:val="00BB1BAD"/>
    <w:rsid w:val="00BB2AE8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09A8"/>
    <w:rsid w:val="00C74652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A7FC8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E0"/>
    <w:rsid w:val="00CE1029"/>
    <w:rsid w:val="00CE4526"/>
    <w:rsid w:val="00CE4C94"/>
    <w:rsid w:val="00CE4F12"/>
    <w:rsid w:val="00CE7892"/>
    <w:rsid w:val="00CE7FD0"/>
    <w:rsid w:val="00CF0044"/>
    <w:rsid w:val="00CF098D"/>
    <w:rsid w:val="00CF1457"/>
    <w:rsid w:val="00CF1844"/>
    <w:rsid w:val="00CF48C7"/>
    <w:rsid w:val="00CF64CC"/>
    <w:rsid w:val="00CF7A45"/>
    <w:rsid w:val="00D00CCF"/>
    <w:rsid w:val="00D00D35"/>
    <w:rsid w:val="00D0110C"/>
    <w:rsid w:val="00D019D8"/>
    <w:rsid w:val="00D01E58"/>
    <w:rsid w:val="00D04719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83D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67F1F"/>
    <w:rsid w:val="00D7028F"/>
    <w:rsid w:val="00D7074C"/>
    <w:rsid w:val="00D745E4"/>
    <w:rsid w:val="00D76BCB"/>
    <w:rsid w:val="00D77D07"/>
    <w:rsid w:val="00D80274"/>
    <w:rsid w:val="00D80E54"/>
    <w:rsid w:val="00D83BB1"/>
    <w:rsid w:val="00D84733"/>
    <w:rsid w:val="00D84CC7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294E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4CB9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17CC8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723"/>
    <w:rsid w:val="00E468DC"/>
    <w:rsid w:val="00E46A9C"/>
    <w:rsid w:val="00E47AC0"/>
    <w:rsid w:val="00E50143"/>
    <w:rsid w:val="00E5163B"/>
    <w:rsid w:val="00E544F2"/>
    <w:rsid w:val="00E5468E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468B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3171"/>
    <w:rsid w:val="00ED008B"/>
    <w:rsid w:val="00ED063F"/>
    <w:rsid w:val="00ED0C49"/>
    <w:rsid w:val="00ED1AD0"/>
    <w:rsid w:val="00ED5CB1"/>
    <w:rsid w:val="00ED6E1A"/>
    <w:rsid w:val="00EE05AC"/>
    <w:rsid w:val="00EE1549"/>
    <w:rsid w:val="00EE4D33"/>
    <w:rsid w:val="00EE559E"/>
    <w:rsid w:val="00EE7B7D"/>
    <w:rsid w:val="00EF015B"/>
    <w:rsid w:val="00EF4776"/>
    <w:rsid w:val="00EF4B4F"/>
    <w:rsid w:val="00EF5439"/>
    <w:rsid w:val="00EF6FEF"/>
    <w:rsid w:val="00F000AD"/>
    <w:rsid w:val="00F003D0"/>
    <w:rsid w:val="00F00650"/>
    <w:rsid w:val="00F01758"/>
    <w:rsid w:val="00F01999"/>
    <w:rsid w:val="00F03423"/>
    <w:rsid w:val="00F1210B"/>
    <w:rsid w:val="00F145AC"/>
    <w:rsid w:val="00F14CD5"/>
    <w:rsid w:val="00F177FA"/>
    <w:rsid w:val="00F216F9"/>
    <w:rsid w:val="00F2309E"/>
    <w:rsid w:val="00F23E74"/>
    <w:rsid w:val="00F246CC"/>
    <w:rsid w:val="00F259A7"/>
    <w:rsid w:val="00F25D2A"/>
    <w:rsid w:val="00F27F09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3179"/>
    <w:rsid w:val="00F44D59"/>
    <w:rsid w:val="00F46B6A"/>
    <w:rsid w:val="00F5255E"/>
    <w:rsid w:val="00F53AE1"/>
    <w:rsid w:val="00F549EA"/>
    <w:rsid w:val="00F54BF1"/>
    <w:rsid w:val="00F601DD"/>
    <w:rsid w:val="00F622F9"/>
    <w:rsid w:val="00F62805"/>
    <w:rsid w:val="00F67227"/>
    <w:rsid w:val="00F70651"/>
    <w:rsid w:val="00F71D86"/>
    <w:rsid w:val="00F71E7B"/>
    <w:rsid w:val="00F73D19"/>
    <w:rsid w:val="00F75693"/>
    <w:rsid w:val="00F75936"/>
    <w:rsid w:val="00F75EEC"/>
    <w:rsid w:val="00F76714"/>
    <w:rsid w:val="00F76DB9"/>
    <w:rsid w:val="00F775A6"/>
    <w:rsid w:val="00F80355"/>
    <w:rsid w:val="00F8466D"/>
    <w:rsid w:val="00F85449"/>
    <w:rsid w:val="00F85F87"/>
    <w:rsid w:val="00F86447"/>
    <w:rsid w:val="00F870FE"/>
    <w:rsid w:val="00F90F6A"/>
    <w:rsid w:val="00F94580"/>
    <w:rsid w:val="00F97BA3"/>
    <w:rsid w:val="00FA13F4"/>
    <w:rsid w:val="00FA478B"/>
    <w:rsid w:val="00FA4CDF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E47"/>
    <w:rsid w:val="00FE27CA"/>
    <w:rsid w:val="00FE3665"/>
    <w:rsid w:val="00FE395A"/>
    <w:rsid w:val="00FE7744"/>
    <w:rsid w:val="00FE7FD0"/>
    <w:rsid w:val="00FF29E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1147</cp:revision>
  <cp:lastPrinted>2019-09-30T05:35:00Z</cp:lastPrinted>
  <dcterms:created xsi:type="dcterms:W3CDTF">2015-02-05T08:55:00Z</dcterms:created>
  <dcterms:modified xsi:type="dcterms:W3CDTF">2019-09-30T05:38:00Z</dcterms:modified>
</cp:coreProperties>
</file>