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E" w:rsidRDefault="00DB082E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E7179" w:rsidRPr="00347855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F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E7179" w:rsidRPr="00347855" w:rsidRDefault="00DE7179" w:rsidP="00DE7179">
      <w:pPr>
        <w:rPr>
          <w:rFonts w:eastAsia="Calibri"/>
        </w:rPr>
      </w:pP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79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A1C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Ознакомившись с </w:t>
      </w:r>
      <w:r w:rsidRPr="00092D6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092D62">
        <w:rPr>
          <w:rFonts w:ascii="Times New Roman" w:eastAsia="Calibri" w:hAnsi="Times New Roman" w:cs="Times New Roman"/>
          <w:sz w:val="28"/>
          <w:szCs w:val="28"/>
        </w:rPr>
        <w:t>о проведении областного конкурса инвестиционных проектов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реализованных на территории Вологодской области,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«Инвестор региона»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утвержденным постановлением Правительства области от 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21 ноября 2016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 1048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7855">
        <w:rPr>
          <w:rFonts w:ascii="Times New Roman" w:eastAsia="Calibri" w:hAnsi="Times New Roman" w:cs="Times New Roman"/>
          <w:sz w:val="28"/>
          <w:szCs w:val="28"/>
        </w:rPr>
        <w:t>юридическое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55">
        <w:rPr>
          <w:rFonts w:ascii="Times New Roman" w:eastAsia="Calibri" w:hAnsi="Times New Roman" w:cs="Times New Roman"/>
          <w:sz w:val="28"/>
          <w:szCs w:val="28"/>
        </w:rPr>
        <w:t>лицо</w:t>
      </w:r>
      <w:r w:rsidR="009318F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инвестор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4785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лица/ ФИО </w:t>
      </w:r>
      <w:r w:rsidRPr="00092D62">
        <w:rPr>
          <w:rFonts w:ascii="Times New Roman" w:eastAsia="Calibri" w:hAnsi="Times New Roman" w:cs="Times New Roman"/>
          <w:sz w:val="18"/>
          <w:szCs w:val="18"/>
        </w:rPr>
        <w:t>индивидуальн</w:t>
      </w:r>
      <w:r>
        <w:rPr>
          <w:rFonts w:ascii="Times New Roman" w:eastAsia="Calibri" w:hAnsi="Times New Roman" w:cs="Times New Roman"/>
          <w:sz w:val="18"/>
          <w:szCs w:val="18"/>
        </w:rPr>
        <w:t>ого</w:t>
      </w:r>
      <w:r w:rsidRPr="00092D62">
        <w:rPr>
          <w:rFonts w:ascii="Times New Roman" w:eastAsia="Calibri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r w:rsidRPr="00347855">
        <w:rPr>
          <w:rFonts w:ascii="Times New Roman" w:eastAsia="Calibri" w:hAnsi="Times New Roman" w:cs="Times New Roman"/>
          <w:sz w:val="18"/>
          <w:szCs w:val="18"/>
        </w:rPr>
        <w:t>)</w:t>
      </w:r>
      <w:bookmarkStart w:id="0" w:name="_GoBack"/>
      <w:bookmarkEnd w:id="0"/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представляет 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свой инвестиционный проект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инвестиционного проекта)</w:t>
      </w:r>
    </w:p>
    <w:p w:rsidR="00DE7179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реализованный на территории Вологодской области в период с «__» _______  _____ года по «__» ________ _____ года, по номинации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092D62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E7179" w:rsidRPr="00092D62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92D62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______.</w:t>
      </w:r>
    </w:p>
    <w:p w:rsidR="00DE7179" w:rsidRPr="00092D62" w:rsidRDefault="00DE7179" w:rsidP="00DE7179">
      <w:pPr>
        <w:spacing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2D62">
        <w:rPr>
          <w:rFonts w:ascii="Times New Roman" w:eastAsia="Calibri" w:hAnsi="Times New Roman" w:cs="Times New Roman"/>
        </w:rPr>
        <w:t>(</w:t>
      </w:r>
      <w:r w:rsidRPr="00092D62">
        <w:rPr>
          <w:rFonts w:ascii="Times New Roman" w:eastAsia="Calibri" w:hAnsi="Times New Roman" w:cs="Times New Roman"/>
          <w:sz w:val="18"/>
          <w:szCs w:val="18"/>
        </w:rPr>
        <w:t>полное наименование номинации конкурса</w:t>
      </w:r>
      <w:r w:rsidRPr="00092D62">
        <w:rPr>
          <w:rFonts w:ascii="Times New Roman" w:eastAsia="Calibri" w:hAnsi="Times New Roman" w:cs="Times New Roman"/>
        </w:rPr>
        <w:t>)</w:t>
      </w: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вестор </w:t>
      </w:r>
      <w:r w:rsidRPr="00347855">
        <w:rPr>
          <w:rFonts w:ascii="Times New Roman" w:eastAsia="Calibri" w:hAnsi="Times New Roman" w:cs="Times New Roman"/>
          <w:sz w:val="28"/>
          <w:szCs w:val="28"/>
        </w:rPr>
        <w:t>подтверждает, что информация, содержащаяся в заяв</w:t>
      </w:r>
      <w:r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документах, является </w:t>
      </w:r>
      <w:r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не возражает против доступа к ней </w:t>
      </w:r>
      <w:r>
        <w:rPr>
          <w:rFonts w:ascii="Times New Roman" w:eastAsia="Calibri" w:hAnsi="Times New Roman" w:cs="Times New Roman"/>
          <w:sz w:val="28"/>
          <w:szCs w:val="28"/>
        </w:rPr>
        <w:t>лиц, осуществляющих организацию и проведение Конкурса, а также членов Конкурсной комиссии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Перечень прилагаемых к заяв</w:t>
      </w:r>
      <w:r>
        <w:rPr>
          <w:rFonts w:ascii="Times New Roman" w:eastAsia="Calibri" w:hAnsi="Times New Roman" w:cs="Times New Roman"/>
          <w:sz w:val="28"/>
          <w:szCs w:val="28"/>
        </w:rPr>
        <w:t>лению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количества страниц: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27C4B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DE7179" w:rsidRPr="00347855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DE7179" w:rsidRDefault="00DE7179" w:rsidP="00DE7179">
      <w:pPr>
        <w:ind w:firstLine="0"/>
        <w:jc w:val="left"/>
        <w:rPr>
          <w:sz w:val="28"/>
          <w:szCs w:val="28"/>
        </w:rPr>
      </w:pPr>
    </w:p>
    <w:p w:rsidR="002E14F2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179" w:rsidRDefault="00DE717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2E14F2" w:rsidRDefault="002E14F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B502D7" w:rsidRPr="00C37DF1" w:rsidRDefault="00DB082E" w:rsidP="00DB082E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81B">
        <w:rPr>
          <w:rFonts w:ascii="Times New Roman" w:hAnsi="Times New Roman" w:cs="Times New Roman"/>
          <w:sz w:val="28"/>
          <w:szCs w:val="28"/>
        </w:rPr>
        <w:t>Форма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9901B1" w:rsidRDefault="009901B1" w:rsidP="009901B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4113"/>
        <w:gridCol w:w="5528"/>
      </w:tblGrid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48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490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222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7"/>
              </w:numPr>
              <w:tabs>
                <w:tab w:val="left" w:pos="333"/>
              </w:tabs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366B10" w:rsidRPr="00FD281B" w:rsidTr="00F97978">
        <w:trPr>
          <w:trHeight w:val="182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97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55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8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возможности дальнейшего производства продукции (выполнения работ, оказания услуг) на территории области с учетом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нанотехнологиями</w:t>
            </w:r>
            <w:proofErr w:type="spellEnd"/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срока окупаемости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значение)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Актуальность информации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511AD2" w:rsidRDefault="00511AD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DE7179" w:rsidRDefault="00B502D7" w:rsidP="002E14F2">
      <w:pPr>
        <w:pStyle w:val="3"/>
        <w:shd w:val="clear" w:color="auto" w:fill="FDFDFD"/>
        <w:spacing w:before="0"/>
        <w:jc w:val="left"/>
        <w:rPr>
          <w:rStyle w:val="a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</w:p>
    <w:p w:rsidR="00ED669D" w:rsidRPr="00B41CCF" w:rsidRDefault="00ED669D" w:rsidP="002E14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sectPr w:rsidR="00ED669D" w:rsidRPr="00B41CCF" w:rsidSect="002E14F2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E1" w:rsidRDefault="001F6EE1" w:rsidP="00F77559">
      <w:r>
        <w:separator/>
      </w:r>
    </w:p>
  </w:endnote>
  <w:endnote w:type="continuationSeparator" w:id="0">
    <w:p w:rsidR="001F6EE1" w:rsidRDefault="001F6EE1" w:rsidP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E1" w:rsidRDefault="001F6EE1" w:rsidP="00F77559">
      <w:r>
        <w:separator/>
      </w:r>
    </w:p>
  </w:footnote>
  <w:footnote w:type="continuationSeparator" w:id="0">
    <w:p w:rsidR="001F6EE1" w:rsidRDefault="001F6EE1" w:rsidP="00F7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879"/>
      <w:docPartObj>
        <w:docPartGallery w:val="Page Numbers (Top of Page)"/>
        <w:docPartUnique/>
      </w:docPartObj>
    </w:sdtPr>
    <w:sdtEndPr/>
    <w:sdtContent>
      <w:p w:rsidR="00093512" w:rsidRDefault="00A53B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3512" w:rsidRDefault="00093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C9"/>
    <w:multiLevelType w:val="hybridMultilevel"/>
    <w:tmpl w:val="5EC89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53B32"/>
    <w:multiLevelType w:val="hybridMultilevel"/>
    <w:tmpl w:val="39DCF84C"/>
    <w:lvl w:ilvl="0" w:tplc="8076A3F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005622"/>
    <w:multiLevelType w:val="hybridMultilevel"/>
    <w:tmpl w:val="256E5982"/>
    <w:lvl w:ilvl="0" w:tplc="2162F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C0A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3CE4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379C1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1F25"/>
    <w:multiLevelType w:val="hybridMultilevel"/>
    <w:tmpl w:val="CED081C0"/>
    <w:lvl w:ilvl="0" w:tplc="2ACE9CD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0C38"/>
    <w:multiLevelType w:val="hybridMultilevel"/>
    <w:tmpl w:val="B76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F4F55"/>
    <w:multiLevelType w:val="multilevel"/>
    <w:tmpl w:val="480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E7CC6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93CD9"/>
    <w:multiLevelType w:val="hybridMultilevel"/>
    <w:tmpl w:val="2820A2E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5C03C29"/>
    <w:multiLevelType w:val="hybridMultilevel"/>
    <w:tmpl w:val="783C1CC4"/>
    <w:lvl w:ilvl="0" w:tplc="ECFC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C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9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8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E8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E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3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6A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C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6D3CEA"/>
    <w:multiLevelType w:val="multilevel"/>
    <w:tmpl w:val="F1B667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79A4660"/>
    <w:multiLevelType w:val="multilevel"/>
    <w:tmpl w:val="052CA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14">
    <w:nsid w:val="380E32E5"/>
    <w:multiLevelType w:val="multilevel"/>
    <w:tmpl w:val="0E7A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>
    <w:nsid w:val="3A2C6106"/>
    <w:multiLevelType w:val="hybridMultilevel"/>
    <w:tmpl w:val="203AC39A"/>
    <w:lvl w:ilvl="0" w:tplc="A8787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004A3"/>
    <w:multiLevelType w:val="hybridMultilevel"/>
    <w:tmpl w:val="2430A16A"/>
    <w:lvl w:ilvl="0" w:tplc="E4287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A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B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A8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4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6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ED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1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FF249C7"/>
    <w:multiLevelType w:val="multilevel"/>
    <w:tmpl w:val="12DE54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7DC0"/>
    <w:multiLevelType w:val="hybridMultilevel"/>
    <w:tmpl w:val="6E16E032"/>
    <w:lvl w:ilvl="0" w:tplc="99E42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36458B"/>
    <w:multiLevelType w:val="multilevel"/>
    <w:tmpl w:val="3DE6F3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42F319E"/>
    <w:multiLevelType w:val="hybridMultilevel"/>
    <w:tmpl w:val="909AE3B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EE14E2"/>
    <w:multiLevelType w:val="hybridMultilevel"/>
    <w:tmpl w:val="9F0868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9676A"/>
    <w:multiLevelType w:val="multilevel"/>
    <w:tmpl w:val="32A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493F"/>
    <w:multiLevelType w:val="hybridMultilevel"/>
    <w:tmpl w:val="8496FD0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25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7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CF9"/>
    <w:rsid w:val="000035A4"/>
    <w:rsid w:val="000053DE"/>
    <w:rsid w:val="000176E1"/>
    <w:rsid w:val="000271ED"/>
    <w:rsid w:val="00052EA5"/>
    <w:rsid w:val="00053CB7"/>
    <w:rsid w:val="00065289"/>
    <w:rsid w:val="00066297"/>
    <w:rsid w:val="00066E20"/>
    <w:rsid w:val="00070011"/>
    <w:rsid w:val="0007629B"/>
    <w:rsid w:val="00086BE3"/>
    <w:rsid w:val="000915C9"/>
    <w:rsid w:val="00093512"/>
    <w:rsid w:val="000A0C15"/>
    <w:rsid w:val="000B4CB6"/>
    <w:rsid w:val="000B6E3D"/>
    <w:rsid w:val="000C094C"/>
    <w:rsid w:val="000C6987"/>
    <w:rsid w:val="000D2515"/>
    <w:rsid w:val="000E2967"/>
    <w:rsid w:val="000F0656"/>
    <w:rsid w:val="001013A2"/>
    <w:rsid w:val="001024C3"/>
    <w:rsid w:val="0010610C"/>
    <w:rsid w:val="00117762"/>
    <w:rsid w:val="00121CCD"/>
    <w:rsid w:val="0012511F"/>
    <w:rsid w:val="001355C8"/>
    <w:rsid w:val="00140956"/>
    <w:rsid w:val="001465CE"/>
    <w:rsid w:val="001466EF"/>
    <w:rsid w:val="00155E5A"/>
    <w:rsid w:val="00160260"/>
    <w:rsid w:val="00165EEB"/>
    <w:rsid w:val="001678DA"/>
    <w:rsid w:val="001727D1"/>
    <w:rsid w:val="001763D4"/>
    <w:rsid w:val="00177044"/>
    <w:rsid w:val="001865D9"/>
    <w:rsid w:val="00190A94"/>
    <w:rsid w:val="00190E75"/>
    <w:rsid w:val="001A14B4"/>
    <w:rsid w:val="001A3C57"/>
    <w:rsid w:val="001A7F9A"/>
    <w:rsid w:val="001D44C1"/>
    <w:rsid w:val="001D7ED5"/>
    <w:rsid w:val="001E0E0C"/>
    <w:rsid w:val="001E4B0B"/>
    <w:rsid w:val="001E6A09"/>
    <w:rsid w:val="001F11CF"/>
    <w:rsid w:val="001F5AE8"/>
    <w:rsid w:val="001F6EE1"/>
    <w:rsid w:val="002010CC"/>
    <w:rsid w:val="0020359D"/>
    <w:rsid w:val="0021420D"/>
    <w:rsid w:val="00227C38"/>
    <w:rsid w:val="00237905"/>
    <w:rsid w:val="002450BA"/>
    <w:rsid w:val="002469E3"/>
    <w:rsid w:val="00254DC2"/>
    <w:rsid w:val="0028366D"/>
    <w:rsid w:val="00295E72"/>
    <w:rsid w:val="002C00FC"/>
    <w:rsid w:val="002C2588"/>
    <w:rsid w:val="002C2C94"/>
    <w:rsid w:val="002E14F2"/>
    <w:rsid w:val="002E30CC"/>
    <w:rsid w:val="00304113"/>
    <w:rsid w:val="00305478"/>
    <w:rsid w:val="0030654E"/>
    <w:rsid w:val="00306AF0"/>
    <w:rsid w:val="00316286"/>
    <w:rsid w:val="003166C9"/>
    <w:rsid w:val="00316898"/>
    <w:rsid w:val="003217C4"/>
    <w:rsid w:val="00324555"/>
    <w:rsid w:val="00324C37"/>
    <w:rsid w:val="00325458"/>
    <w:rsid w:val="00326745"/>
    <w:rsid w:val="00327C4B"/>
    <w:rsid w:val="00343C4D"/>
    <w:rsid w:val="003448C6"/>
    <w:rsid w:val="00353434"/>
    <w:rsid w:val="00353AE8"/>
    <w:rsid w:val="00363D5B"/>
    <w:rsid w:val="003661BC"/>
    <w:rsid w:val="00366B10"/>
    <w:rsid w:val="003756A8"/>
    <w:rsid w:val="003764FC"/>
    <w:rsid w:val="00380031"/>
    <w:rsid w:val="00384CD8"/>
    <w:rsid w:val="00391CD6"/>
    <w:rsid w:val="003929F9"/>
    <w:rsid w:val="003967F2"/>
    <w:rsid w:val="003A705A"/>
    <w:rsid w:val="003B1745"/>
    <w:rsid w:val="003B1F15"/>
    <w:rsid w:val="003B72EA"/>
    <w:rsid w:val="003C1CFB"/>
    <w:rsid w:val="003D0727"/>
    <w:rsid w:val="003D2EC8"/>
    <w:rsid w:val="003D6BAA"/>
    <w:rsid w:val="003D7D3C"/>
    <w:rsid w:val="003E47E1"/>
    <w:rsid w:val="003E4A44"/>
    <w:rsid w:val="003E5840"/>
    <w:rsid w:val="003E6784"/>
    <w:rsid w:val="00410583"/>
    <w:rsid w:val="004148B5"/>
    <w:rsid w:val="00417FAA"/>
    <w:rsid w:val="00436039"/>
    <w:rsid w:val="004447DB"/>
    <w:rsid w:val="004565AA"/>
    <w:rsid w:val="00460730"/>
    <w:rsid w:val="00465C44"/>
    <w:rsid w:val="00471E37"/>
    <w:rsid w:val="004778E8"/>
    <w:rsid w:val="00486F8C"/>
    <w:rsid w:val="00487ED4"/>
    <w:rsid w:val="004A2D9A"/>
    <w:rsid w:val="004A5C93"/>
    <w:rsid w:val="004B7D3D"/>
    <w:rsid w:val="004C299C"/>
    <w:rsid w:val="004C4F78"/>
    <w:rsid w:val="004D0BF2"/>
    <w:rsid w:val="004D30D3"/>
    <w:rsid w:val="004E3D7F"/>
    <w:rsid w:val="004E62E3"/>
    <w:rsid w:val="004F3D1C"/>
    <w:rsid w:val="00504349"/>
    <w:rsid w:val="00506174"/>
    <w:rsid w:val="00511AD2"/>
    <w:rsid w:val="00517C0D"/>
    <w:rsid w:val="00523387"/>
    <w:rsid w:val="005309E3"/>
    <w:rsid w:val="00540C58"/>
    <w:rsid w:val="00542676"/>
    <w:rsid w:val="00553982"/>
    <w:rsid w:val="00564832"/>
    <w:rsid w:val="005662A8"/>
    <w:rsid w:val="00580C93"/>
    <w:rsid w:val="0059007B"/>
    <w:rsid w:val="00595BAC"/>
    <w:rsid w:val="005A01CF"/>
    <w:rsid w:val="005A18D5"/>
    <w:rsid w:val="005A428E"/>
    <w:rsid w:val="005B18B2"/>
    <w:rsid w:val="005D0072"/>
    <w:rsid w:val="005D1AC5"/>
    <w:rsid w:val="005E0DC6"/>
    <w:rsid w:val="005E57F2"/>
    <w:rsid w:val="005E7C24"/>
    <w:rsid w:val="005F6E4C"/>
    <w:rsid w:val="005F7898"/>
    <w:rsid w:val="00620194"/>
    <w:rsid w:val="00621FFA"/>
    <w:rsid w:val="00625413"/>
    <w:rsid w:val="0063584F"/>
    <w:rsid w:val="00635CFD"/>
    <w:rsid w:val="00641566"/>
    <w:rsid w:val="00651DF0"/>
    <w:rsid w:val="00652925"/>
    <w:rsid w:val="00663FFA"/>
    <w:rsid w:val="00664598"/>
    <w:rsid w:val="0067155A"/>
    <w:rsid w:val="0068265D"/>
    <w:rsid w:val="00691081"/>
    <w:rsid w:val="00696F97"/>
    <w:rsid w:val="006A5949"/>
    <w:rsid w:val="006A73A6"/>
    <w:rsid w:val="006B5449"/>
    <w:rsid w:val="006C0F51"/>
    <w:rsid w:val="006D2283"/>
    <w:rsid w:val="006E3BD9"/>
    <w:rsid w:val="006E7EB3"/>
    <w:rsid w:val="006F17FD"/>
    <w:rsid w:val="006F6D34"/>
    <w:rsid w:val="00701B64"/>
    <w:rsid w:val="007070A5"/>
    <w:rsid w:val="007166B5"/>
    <w:rsid w:val="00716BCC"/>
    <w:rsid w:val="007229BC"/>
    <w:rsid w:val="00727FD6"/>
    <w:rsid w:val="007301C3"/>
    <w:rsid w:val="00735E7E"/>
    <w:rsid w:val="00735FED"/>
    <w:rsid w:val="007366A9"/>
    <w:rsid w:val="00737D86"/>
    <w:rsid w:val="00741367"/>
    <w:rsid w:val="007547BC"/>
    <w:rsid w:val="00755C59"/>
    <w:rsid w:val="007575C0"/>
    <w:rsid w:val="0076458F"/>
    <w:rsid w:val="00764852"/>
    <w:rsid w:val="007703A1"/>
    <w:rsid w:val="0077449B"/>
    <w:rsid w:val="00775C30"/>
    <w:rsid w:val="00777EE3"/>
    <w:rsid w:val="00782934"/>
    <w:rsid w:val="00794129"/>
    <w:rsid w:val="007C4FAD"/>
    <w:rsid w:val="007C759B"/>
    <w:rsid w:val="007C7EE7"/>
    <w:rsid w:val="007E0A82"/>
    <w:rsid w:val="007E182E"/>
    <w:rsid w:val="008041D0"/>
    <w:rsid w:val="0080550F"/>
    <w:rsid w:val="00812B28"/>
    <w:rsid w:val="008144BE"/>
    <w:rsid w:val="00815352"/>
    <w:rsid w:val="00815E54"/>
    <w:rsid w:val="00816F2A"/>
    <w:rsid w:val="008179A0"/>
    <w:rsid w:val="00821A96"/>
    <w:rsid w:val="00833A92"/>
    <w:rsid w:val="00854753"/>
    <w:rsid w:val="00856ACA"/>
    <w:rsid w:val="00860E3E"/>
    <w:rsid w:val="008675A3"/>
    <w:rsid w:val="00867D09"/>
    <w:rsid w:val="00880B99"/>
    <w:rsid w:val="0089196E"/>
    <w:rsid w:val="00892032"/>
    <w:rsid w:val="0089244B"/>
    <w:rsid w:val="00892A1C"/>
    <w:rsid w:val="008B05C7"/>
    <w:rsid w:val="008B5660"/>
    <w:rsid w:val="008C2AA3"/>
    <w:rsid w:val="008C6A79"/>
    <w:rsid w:val="008D2DD1"/>
    <w:rsid w:val="008E6EC3"/>
    <w:rsid w:val="00902D0C"/>
    <w:rsid w:val="00903CA5"/>
    <w:rsid w:val="00916595"/>
    <w:rsid w:val="00920B2B"/>
    <w:rsid w:val="0092400E"/>
    <w:rsid w:val="00925D92"/>
    <w:rsid w:val="0093052C"/>
    <w:rsid w:val="009318F6"/>
    <w:rsid w:val="00937444"/>
    <w:rsid w:val="0094213A"/>
    <w:rsid w:val="0094374C"/>
    <w:rsid w:val="00954E11"/>
    <w:rsid w:val="0096470F"/>
    <w:rsid w:val="00964DD7"/>
    <w:rsid w:val="00965225"/>
    <w:rsid w:val="009654CA"/>
    <w:rsid w:val="009715FB"/>
    <w:rsid w:val="00974C46"/>
    <w:rsid w:val="00976609"/>
    <w:rsid w:val="00977684"/>
    <w:rsid w:val="00977A6C"/>
    <w:rsid w:val="009830A8"/>
    <w:rsid w:val="009901B1"/>
    <w:rsid w:val="00992CA7"/>
    <w:rsid w:val="0099626B"/>
    <w:rsid w:val="009A3FF0"/>
    <w:rsid w:val="009B6B32"/>
    <w:rsid w:val="009B78C0"/>
    <w:rsid w:val="009C3675"/>
    <w:rsid w:val="009C5A5A"/>
    <w:rsid w:val="009D5D6A"/>
    <w:rsid w:val="009F6384"/>
    <w:rsid w:val="00A1048C"/>
    <w:rsid w:val="00A10661"/>
    <w:rsid w:val="00A10CBA"/>
    <w:rsid w:val="00A13F38"/>
    <w:rsid w:val="00A14C2C"/>
    <w:rsid w:val="00A264E6"/>
    <w:rsid w:val="00A279AB"/>
    <w:rsid w:val="00A35D7D"/>
    <w:rsid w:val="00A44040"/>
    <w:rsid w:val="00A44159"/>
    <w:rsid w:val="00A448B5"/>
    <w:rsid w:val="00A45249"/>
    <w:rsid w:val="00A50B40"/>
    <w:rsid w:val="00A515BF"/>
    <w:rsid w:val="00A53B2B"/>
    <w:rsid w:val="00A562A5"/>
    <w:rsid w:val="00A64F7F"/>
    <w:rsid w:val="00A65523"/>
    <w:rsid w:val="00A724E5"/>
    <w:rsid w:val="00A72526"/>
    <w:rsid w:val="00A75F96"/>
    <w:rsid w:val="00A8356F"/>
    <w:rsid w:val="00A90E42"/>
    <w:rsid w:val="00A91C21"/>
    <w:rsid w:val="00A91FA7"/>
    <w:rsid w:val="00A93495"/>
    <w:rsid w:val="00AA4B6D"/>
    <w:rsid w:val="00AA6E4D"/>
    <w:rsid w:val="00AB128A"/>
    <w:rsid w:val="00AC75D2"/>
    <w:rsid w:val="00AD6FD2"/>
    <w:rsid w:val="00AE0988"/>
    <w:rsid w:val="00AE3F33"/>
    <w:rsid w:val="00AE54A3"/>
    <w:rsid w:val="00AE7027"/>
    <w:rsid w:val="00AF220E"/>
    <w:rsid w:val="00AF224E"/>
    <w:rsid w:val="00AF47AB"/>
    <w:rsid w:val="00B01442"/>
    <w:rsid w:val="00B1463F"/>
    <w:rsid w:val="00B15FAD"/>
    <w:rsid w:val="00B163F0"/>
    <w:rsid w:val="00B26184"/>
    <w:rsid w:val="00B365B6"/>
    <w:rsid w:val="00B40A13"/>
    <w:rsid w:val="00B41CCF"/>
    <w:rsid w:val="00B42AA7"/>
    <w:rsid w:val="00B502D7"/>
    <w:rsid w:val="00B542B6"/>
    <w:rsid w:val="00B61768"/>
    <w:rsid w:val="00B669A7"/>
    <w:rsid w:val="00B74338"/>
    <w:rsid w:val="00B76976"/>
    <w:rsid w:val="00B7799C"/>
    <w:rsid w:val="00B84925"/>
    <w:rsid w:val="00B9421A"/>
    <w:rsid w:val="00B95D08"/>
    <w:rsid w:val="00B96B0E"/>
    <w:rsid w:val="00BB56AE"/>
    <w:rsid w:val="00BB5797"/>
    <w:rsid w:val="00BC254A"/>
    <w:rsid w:val="00BD00D6"/>
    <w:rsid w:val="00BD533F"/>
    <w:rsid w:val="00BD632F"/>
    <w:rsid w:val="00BE1DAD"/>
    <w:rsid w:val="00BE3E12"/>
    <w:rsid w:val="00BE5EA2"/>
    <w:rsid w:val="00BE6161"/>
    <w:rsid w:val="00BE7F35"/>
    <w:rsid w:val="00BF21F5"/>
    <w:rsid w:val="00C01D9D"/>
    <w:rsid w:val="00C04CE7"/>
    <w:rsid w:val="00C050A8"/>
    <w:rsid w:val="00C05F75"/>
    <w:rsid w:val="00C172CA"/>
    <w:rsid w:val="00C36C8C"/>
    <w:rsid w:val="00C372AD"/>
    <w:rsid w:val="00C427FD"/>
    <w:rsid w:val="00C46345"/>
    <w:rsid w:val="00C540D4"/>
    <w:rsid w:val="00C60269"/>
    <w:rsid w:val="00C64014"/>
    <w:rsid w:val="00C82C8C"/>
    <w:rsid w:val="00C84E86"/>
    <w:rsid w:val="00C866C2"/>
    <w:rsid w:val="00C9376B"/>
    <w:rsid w:val="00CA53D9"/>
    <w:rsid w:val="00CC337A"/>
    <w:rsid w:val="00CD3A9E"/>
    <w:rsid w:val="00CD7259"/>
    <w:rsid w:val="00CE4AFF"/>
    <w:rsid w:val="00CF0337"/>
    <w:rsid w:val="00CF10D5"/>
    <w:rsid w:val="00D015F7"/>
    <w:rsid w:val="00D12A85"/>
    <w:rsid w:val="00D140D7"/>
    <w:rsid w:val="00D22A7A"/>
    <w:rsid w:val="00D3096B"/>
    <w:rsid w:val="00D372FA"/>
    <w:rsid w:val="00D405C4"/>
    <w:rsid w:val="00D412F6"/>
    <w:rsid w:val="00D41EF1"/>
    <w:rsid w:val="00D4666E"/>
    <w:rsid w:val="00D57C94"/>
    <w:rsid w:val="00D57E05"/>
    <w:rsid w:val="00D65B32"/>
    <w:rsid w:val="00D66D13"/>
    <w:rsid w:val="00D73741"/>
    <w:rsid w:val="00D75749"/>
    <w:rsid w:val="00D76659"/>
    <w:rsid w:val="00D769EB"/>
    <w:rsid w:val="00D76D3B"/>
    <w:rsid w:val="00D80040"/>
    <w:rsid w:val="00D80AD6"/>
    <w:rsid w:val="00D9139D"/>
    <w:rsid w:val="00D938BE"/>
    <w:rsid w:val="00DA2B42"/>
    <w:rsid w:val="00DB082E"/>
    <w:rsid w:val="00DB2E48"/>
    <w:rsid w:val="00DB5F61"/>
    <w:rsid w:val="00DC20AC"/>
    <w:rsid w:val="00DD7B84"/>
    <w:rsid w:val="00DE1879"/>
    <w:rsid w:val="00DE1A80"/>
    <w:rsid w:val="00DE337F"/>
    <w:rsid w:val="00DE7179"/>
    <w:rsid w:val="00DE7C08"/>
    <w:rsid w:val="00DF4C79"/>
    <w:rsid w:val="00DF5C27"/>
    <w:rsid w:val="00E138B8"/>
    <w:rsid w:val="00E15FE8"/>
    <w:rsid w:val="00E174B1"/>
    <w:rsid w:val="00E267A9"/>
    <w:rsid w:val="00E302A1"/>
    <w:rsid w:val="00E3493B"/>
    <w:rsid w:val="00E463D7"/>
    <w:rsid w:val="00E50D30"/>
    <w:rsid w:val="00E52D56"/>
    <w:rsid w:val="00E551CC"/>
    <w:rsid w:val="00E55E18"/>
    <w:rsid w:val="00E60204"/>
    <w:rsid w:val="00E605EB"/>
    <w:rsid w:val="00E64347"/>
    <w:rsid w:val="00E83837"/>
    <w:rsid w:val="00E84E40"/>
    <w:rsid w:val="00E926AC"/>
    <w:rsid w:val="00E9415A"/>
    <w:rsid w:val="00E97D3C"/>
    <w:rsid w:val="00EA332F"/>
    <w:rsid w:val="00EA557F"/>
    <w:rsid w:val="00EA6411"/>
    <w:rsid w:val="00EC1DFE"/>
    <w:rsid w:val="00EC3A24"/>
    <w:rsid w:val="00EC3DE2"/>
    <w:rsid w:val="00EC4518"/>
    <w:rsid w:val="00EC640E"/>
    <w:rsid w:val="00ED669D"/>
    <w:rsid w:val="00EE4163"/>
    <w:rsid w:val="00EE4A5C"/>
    <w:rsid w:val="00EE5764"/>
    <w:rsid w:val="00EE5C85"/>
    <w:rsid w:val="00EF2CF9"/>
    <w:rsid w:val="00EF5D59"/>
    <w:rsid w:val="00EF777E"/>
    <w:rsid w:val="00EF7B12"/>
    <w:rsid w:val="00F01322"/>
    <w:rsid w:val="00F030F9"/>
    <w:rsid w:val="00F129DC"/>
    <w:rsid w:val="00F26267"/>
    <w:rsid w:val="00F26FDE"/>
    <w:rsid w:val="00F27814"/>
    <w:rsid w:val="00F47834"/>
    <w:rsid w:val="00F53D16"/>
    <w:rsid w:val="00F60BC9"/>
    <w:rsid w:val="00F70E82"/>
    <w:rsid w:val="00F71308"/>
    <w:rsid w:val="00F75E91"/>
    <w:rsid w:val="00F76298"/>
    <w:rsid w:val="00F76CA7"/>
    <w:rsid w:val="00F774F5"/>
    <w:rsid w:val="00F77559"/>
    <w:rsid w:val="00FA171B"/>
    <w:rsid w:val="00FA4563"/>
    <w:rsid w:val="00FA6098"/>
    <w:rsid w:val="00FD21AB"/>
    <w:rsid w:val="00FD3E9C"/>
    <w:rsid w:val="00FE24FB"/>
    <w:rsid w:val="00FE327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3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CF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A7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2CF9"/>
    <w:pPr>
      <w:widowControl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 w:val="36"/>
    </w:rPr>
  </w:style>
  <w:style w:type="paragraph" w:customStyle="1" w:styleId="1">
    <w:name w:val="Абзац списка1"/>
    <w:basedOn w:val="a"/>
    <w:rsid w:val="00EF2C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2CF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65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D2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AB"/>
  </w:style>
  <w:style w:type="character" w:customStyle="1" w:styleId="50">
    <w:name w:val="Заголовок 5 Знак"/>
    <w:basedOn w:val="a0"/>
    <w:link w:val="5"/>
    <w:uiPriority w:val="9"/>
    <w:rsid w:val="001A7F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qFormat/>
    <w:rsid w:val="00A9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F4F64-68FA-412B-A677-B2C7E3C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Rastorgueva.MO</dc:creator>
  <cp:lastModifiedBy>Смирнова З.В.</cp:lastModifiedBy>
  <cp:revision>2</cp:revision>
  <cp:lastPrinted>2018-11-02T12:52:00Z</cp:lastPrinted>
  <dcterms:created xsi:type="dcterms:W3CDTF">2020-02-18T12:49:00Z</dcterms:created>
  <dcterms:modified xsi:type="dcterms:W3CDTF">2020-02-18T12:49:00Z</dcterms:modified>
</cp:coreProperties>
</file>