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EAD" w:rsidRPr="00FE1EAD" w:rsidRDefault="00FE1EAD" w:rsidP="00FE1EAD">
      <w:pPr>
        <w:rPr>
          <w:rFonts w:ascii="Times New Roman" w:eastAsia="Times New Roman" w:hAnsi="Times New Roman" w:cs="Times New Roman"/>
          <w:lang w:val="en-US" w:eastAsia="ar-SA"/>
        </w:rPr>
      </w:pPr>
      <w:r w:rsidRPr="00FE1EAD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 wp14:anchorId="1BFA9F7B" wp14:editId="78C4E2FC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EAD" w:rsidRPr="00FE1EAD" w:rsidRDefault="00FE1EAD" w:rsidP="00FE1EAD">
      <w:pPr>
        <w:rPr>
          <w:rFonts w:ascii="Times New Roman" w:eastAsia="Times New Roman" w:hAnsi="Times New Roman" w:cs="Times New Roman"/>
          <w:lang w:val="en-US" w:eastAsia="ar-SA"/>
        </w:rPr>
      </w:pPr>
    </w:p>
    <w:p w:rsidR="00FE1EAD" w:rsidRPr="00FE1EAD" w:rsidRDefault="00FE1EAD" w:rsidP="00FE1EAD">
      <w:pPr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</w:pPr>
      <w:r w:rsidRPr="00FE1EAD"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  <w:t>ПРЕДСТАВИТЕЛЬНОЕ СОБРАНИЕ</w:t>
      </w:r>
    </w:p>
    <w:p w:rsidR="00FE1EAD" w:rsidRPr="00FE1EAD" w:rsidRDefault="00FE1EAD" w:rsidP="00FE1EAD">
      <w:pPr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</w:pPr>
      <w:r w:rsidRPr="00FE1EAD"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  <w:t>БЕЛОЗЕРСКОГО МУНИЦИПАЛЬНОГО РАЙОНА</w:t>
      </w:r>
    </w:p>
    <w:p w:rsidR="00FE1EAD" w:rsidRPr="00FE1EAD" w:rsidRDefault="00FE1EAD" w:rsidP="00FE1EAD">
      <w:pPr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FE1EAD" w:rsidRPr="00FE1EAD" w:rsidRDefault="00FE1EAD" w:rsidP="00FE1EAD">
      <w:pPr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FE1EAD" w:rsidRDefault="00FE1EAD" w:rsidP="00FE1EAD">
      <w:pPr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</w:pPr>
      <w:r w:rsidRPr="00FE1EAD"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  <w:t>РЕШЕНИЕ</w:t>
      </w:r>
    </w:p>
    <w:p w:rsidR="00CC7C7B" w:rsidRPr="00FE1EAD" w:rsidRDefault="00CC7C7B" w:rsidP="00FE1EAD">
      <w:pPr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</w:pPr>
    </w:p>
    <w:p w:rsidR="00FE1EAD" w:rsidRPr="00FE1EAD" w:rsidRDefault="00FE1EAD" w:rsidP="00FE1EAD">
      <w:pPr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:rsidR="009B387D" w:rsidRDefault="009B387D" w:rsidP="009B387D">
      <w:pPr>
        <w:pStyle w:val="1"/>
        <w:rPr>
          <w:sz w:val="28"/>
        </w:rPr>
      </w:pPr>
      <w:r>
        <w:rPr>
          <w:sz w:val="28"/>
        </w:rPr>
        <w:t>От 29.04.2020 №24</w:t>
      </w:r>
    </w:p>
    <w:p w:rsidR="00FE1EAD" w:rsidRPr="00FE1EAD" w:rsidRDefault="00FE1EAD" w:rsidP="00FE1EAD">
      <w:pPr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E1EAD" w:rsidRPr="00FE1EAD" w:rsidRDefault="00FE1EAD" w:rsidP="00FE1EAD">
      <w:pPr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FE1EAD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CC7C7B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234DC8">
        <w:rPr>
          <w:rFonts w:ascii="Times New Roman" w:eastAsia="Calibri" w:hAnsi="Times New Roman" w:cs="Times New Roman"/>
          <w:sz w:val="28"/>
          <w:szCs w:val="28"/>
        </w:rPr>
        <w:t>досрочном</w:t>
      </w:r>
      <w:r w:rsidR="00CC7C7B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234DC8">
        <w:rPr>
          <w:rFonts w:ascii="Times New Roman" w:eastAsia="Calibri" w:hAnsi="Times New Roman" w:cs="Times New Roman"/>
          <w:sz w:val="28"/>
          <w:szCs w:val="28"/>
        </w:rPr>
        <w:t xml:space="preserve"> прекращении</w:t>
      </w:r>
    </w:p>
    <w:p w:rsidR="00FE1EAD" w:rsidRPr="005E7F90" w:rsidRDefault="00CC7C7B" w:rsidP="00FE1EAD">
      <w:pPr>
        <w:jc w:val="lef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234DC8">
        <w:rPr>
          <w:rFonts w:ascii="Times New Roman" w:eastAsia="Calibri" w:hAnsi="Times New Roman" w:cs="Times New Roman"/>
          <w:sz w:val="28"/>
          <w:szCs w:val="28"/>
        </w:rPr>
        <w:t>олномочий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="00234D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7F90">
        <w:rPr>
          <w:rFonts w:ascii="Times New Roman" w:eastAsia="Calibri" w:hAnsi="Times New Roman" w:cs="Times New Roman"/>
          <w:sz w:val="28"/>
          <w:szCs w:val="28"/>
        </w:rPr>
        <w:t>председателя</w:t>
      </w:r>
    </w:p>
    <w:p w:rsidR="005E7F90" w:rsidRDefault="005E7F90" w:rsidP="00FE1EAD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</w:t>
      </w:r>
      <w:r w:rsidR="00CC7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C7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счетной </w:t>
      </w:r>
      <w:r w:rsidR="00CC7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</w:p>
    <w:p w:rsidR="00FE1EAD" w:rsidRPr="00FE1EAD" w:rsidRDefault="00FE1EAD" w:rsidP="00FE1EAD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FE1EA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Белозерского</w:t>
      </w:r>
      <w:r w:rsidR="005E7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1EA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FE1EAD" w:rsidRPr="00FE1EAD" w:rsidRDefault="00FE1EAD" w:rsidP="00FE1EAD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E1EAD" w:rsidRPr="00FE1EAD" w:rsidRDefault="00FE1EAD" w:rsidP="00FE1EAD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E1EAD" w:rsidRPr="00FE1EAD" w:rsidRDefault="005474D7" w:rsidP="005474D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proofErr w:type="gramStart"/>
      <w:r w:rsidR="00FE1EAD" w:rsidRPr="00FE1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r w:rsidR="00FF2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06.10.2003 № 131 – ФЗ «Об общих принципах организации местного самоуправления в Российской Федерации, ст.</w:t>
      </w:r>
      <w:r w:rsidR="00702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 Устава района и Положением о контрольно-счетной комиссии Белозерского муниципального района, утвержденн</w:t>
      </w:r>
      <w:r w:rsidR="00940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="00702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решением Представительного Собрания Белозерского муниципального района от 27.02.2008 № 50 </w:t>
      </w:r>
      <w:r w:rsidR="008A4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 последующими изменениями и дополнениями) и на основании заявления </w:t>
      </w:r>
      <w:r w:rsidR="00076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председателя контрольно-счетной комиссии</w:t>
      </w:r>
      <w:r w:rsidR="008A4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Белозерского муниципального</w:t>
      </w:r>
      <w:r w:rsidR="00FE1EAD" w:rsidRPr="00FE1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8A4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A49A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76CC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пажевой</w:t>
      </w:r>
      <w:proofErr w:type="spellEnd"/>
      <w:r w:rsidR="00076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Наталии</w:t>
      </w:r>
      <w:r w:rsidR="008A4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</w:t>
      </w:r>
      <w:r w:rsidR="00076CC2">
        <w:rPr>
          <w:rFonts w:ascii="Times New Roman" w:eastAsia="Times New Roman" w:hAnsi="Times New Roman" w:cs="Times New Roman"/>
          <w:sz w:val="28"/>
          <w:szCs w:val="28"/>
          <w:lang w:eastAsia="ru-RU"/>
        </w:rPr>
        <w:t>еевн</w:t>
      </w:r>
      <w:r w:rsidR="008A4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от </w:t>
      </w:r>
      <w:r w:rsidR="00481B8B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8A49A1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481B8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A49A1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481B8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proofErr w:type="gramEnd"/>
      <w:r w:rsidR="008A4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A49A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8A49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1EAD" w:rsidRPr="00FE1EAD" w:rsidRDefault="00FE1EAD" w:rsidP="00FE1EAD">
      <w:pPr>
        <w:shd w:val="clear" w:color="auto" w:fill="FFFFFF"/>
        <w:autoSpaceDE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E1EAD" w:rsidRPr="00FE1EAD" w:rsidRDefault="00FE1EAD" w:rsidP="00FE1EAD">
      <w:pPr>
        <w:shd w:val="clear" w:color="auto" w:fill="FFFFFF"/>
        <w:autoSpaceDE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E1EA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Представительное Собрание Белозерского муниципального района </w:t>
      </w:r>
    </w:p>
    <w:p w:rsidR="00FE1EAD" w:rsidRPr="00FE1EAD" w:rsidRDefault="00FE1EAD" w:rsidP="00FE1EAD">
      <w:pPr>
        <w:shd w:val="clear" w:color="auto" w:fill="FFFFFF"/>
        <w:autoSpaceDE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FE1EAD" w:rsidRPr="00FE1EAD" w:rsidRDefault="00FE1EAD" w:rsidP="00FE1EAD">
      <w:pPr>
        <w:shd w:val="clear" w:color="auto" w:fill="FFFFFF"/>
        <w:autoSpaceDE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E1EA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РЕШИЛО:</w:t>
      </w:r>
    </w:p>
    <w:p w:rsidR="00FE1EAD" w:rsidRPr="00FE1EAD" w:rsidRDefault="00FE1EAD" w:rsidP="00FE1EAD">
      <w:pPr>
        <w:shd w:val="clear" w:color="auto" w:fill="FFFFFF"/>
        <w:autoSpaceDE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FE1EAD" w:rsidRPr="00FE1EAD" w:rsidRDefault="009D2086" w:rsidP="009D2086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П</w:t>
      </w:r>
      <w:r w:rsidR="008A49A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рекратить</w:t>
      </w:r>
      <w:r w:rsidR="00316C8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досрочно</w:t>
      </w:r>
      <w:r w:rsidR="008A49A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полномочия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председателя контрольно-счетной комиссии</w:t>
      </w:r>
      <w:r w:rsidR="008A49A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Белозерского муниципального района </w:t>
      </w:r>
      <w:proofErr w:type="spellStart"/>
      <w:r w:rsidR="008A49A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пажевой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Наталии Алексеевны в связи с выходом на пенсию</w:t>
      </w:r>
      <w:r w:rsidR="00316C8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bookmarkStart w:id="0" w:name="_GoBack"/>
      <w:bookmarkEnd w:id="0"/>
      <w:r w:rsidR="00EE7F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12</w:t>
      </w:r>
      <w:r w:rsidR="009F24F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мая 20</w:t>
      </w:r>
      <w:r w:rsidR="00EE7F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</w:t>
      </w:r>
      <w:r w:rsidR="009F24F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0 года.</w:t>
      </w:r>
    </w:p>
    <w:p w:rsidR="00FE1EAD" w:rsidRPr="00FE1EAD" w:rsidRDefault="00FE1EAD" w:rsidP="00FE1EAD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FE1EAD" w:rsidRDefault="00FE1EAD" w:rsidP="00FE1EAD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8A49A1" w:rsidRPr="00FE1EAD" w:rsidRDefault="008A49A1" w:rsidP="00FE1EAD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D14856" w:rsidRDefault="00FE1EAD" w:rsidP="003530F4">
      <w:pPr>
        <w:shd w:val="clear" w:color="auto" w:fill="FFFFFF"/>
        <w:autoSpaceDE w:val="0"/>
        <w:jc w:val="both"/>
      </w:pPr>
      <w:r w:rsidRPr="00FE1E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Глава района:                                                                            Е.В. Шашкин</w:t>
      </w:r>
    </w:p>
    <w:sectPr w:rsidR="00D14856" w:rsidSect="00E8346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2D1"/>
    <w:rsid w:val="000622D1"/>
    <w:rsid w:val="00076CC2"/>
    <w:rsid w:val="002023BE"/>
    <w:rsid w:val="00234DC8"/>
    <w:rsid w:val="00316C8D"/>
    <w:rsid w:val="0035153A"/>
    <w:rsid w:val="003530F4"/>
    <w:rsid w:val="00481B8B"/>
    <w:rsid w:val="005474D7"/>
    <w:rsid w:val="005E7F90"/>
    <w:rsid w:val="00702A11"/>
    <w:rsid w:val="008A49A1"/>
    <w:rsid w:val="0094049C"/>
    <w:rsid w:val="009B387D"/>
    <w:rsid w:val="009D2086"/>
    <w:rsid w:val="009F24F5"/>
    <w:rsid w:val="00CC7C7B"/>
    <w:rsid w:val="00D14856"/>
    <w:rsid w:val="00E8346B"/>
    <w:rsid w:val="00EE7F44"/>
    <w:rsid w:val="00FE1EAD"/>
    <w:rsid w:val="00FF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B387D"/>
    <w:pPr>
      <w:keepNext/>
      <w:jc w:val="both"/>
      <w:outlineLvl w:val="0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E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E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B387D"/>
    <w:rPr>
      <w:rFonts w:ascii="Times New Roman" w:eastAsia="Times New Roman" w:hAnsi="Times New Roman" w:cs="Times New Roman"/>
      <w:sz w:val="32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B387D"/>
    <w:pPr>
      <w:keepNext/>
      <w:jc w:val="both"/>
      <w:outlineLvl w:val="0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E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E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B387D"/>
    <w:rPr>
      <w:rFonts w:ascii="Times New Roman" w:eastAsia="Times New Roman" w:hAnsi="Times New Roman" w:cs="Times New Roman"/>
      <w:sz w:val="3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Хомутов</dc:creator>
  <cp:keywords/>
  <dc:description/>
  <cp:lastModifiedBy>С.Е.. Осипова</cp:lastModifiedBy>
  <cp:revision>21</cp:revision>
  <cp:lastPrinted>2020-04-20T13:26:00Z</cp:lastPrinted>
  <dcterms:created xsi:type="dcterms:W3CDTF">2018-02-27T12:55:00Z</dcterms:created>
  <dcterms:modified xsi:type="dcterms:W3CDTF">2020-05-06T08:22:00Z</dcterms:modified>
</cp:coreProperties>
</file>