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64DD0">
        <w:rPr>
          <w:rFonts w:ascii="Times New Roman" w:hAnsi="Times New Roman" w:cs="Times New Roman"/>
          <w:sz w:val="20"/>
          <w:szCs w:val="24"/>
        </w:rPr>
        <w:t>АДМИНИСТРАЦИЯ БЕЛОЗЕРСКОГО МУНИЦИПАЛЬНОГО РАЙОНА ВОЛОГОДСКОЙ ОБЛАСТИ</w:t>
      </w: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gramStart"/>
      <w:r w:rsidRPr="00B64DD0">
        <w:rPr>
          <w:rFonts w:ascii="Times New Roman" w:hAnsi="Times New Roman" w:cs="Times New Roman"/>
          <w:b/>
          <w:bCs/>
          <w:sz w:val="36"/>
          <w:szCs w:val="24"/>
        </w:rPr>
        <w:t>П</w:t>
      </w:r>
      <w:proofErr w:type="gramEnd"/>
      <w:r w:rsidRPr="00B64DD0">
        <w:rPr>
          <w:rFonts w:ascii="Times New Roman" w:hAnsi="Times New Roman" w:cs="Times New Roman"/>
          <w:b/>
          <w:bCs/>
          <w:sz w:val="36"/>
          <w:szCs w:val="24"/>
        </w:rPr>
        <w:t xml:space="preserve"> О С Т А Н О В Л Е Н И Е</w:t>
      </w: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D0" w:rsidRPr="00B64DD0" w:rsidRDefault="00B64DD0" w:rsidP="00B64DD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64DD0">
        <w:rPr>
          <w:rFonts w:ascii="Times New Roman" w:hAnsi="Times New Roman" w:cs="Times New Roman"/>
          <w:sz w:val="28"/>
          <w:szCs w:val="24"/>
        </w:rPr>
        <w:t xml:space="preserve">От </w:t>
      </w:r>
      <w:r w:rsidR="00964C4D">
        <w:rPr>
          <w:rFonts w:ascii="Times New Roman" w:hAnsi="Times New Roman" w:cs="Times New Roman"/>
          <w:sz w:val="28"/>
          <w:szCs w:val="24"/>
        </w:rPr>
        <w:t>________________</w:t>
      </w:r>
      <w:r w:rsidR="00F2422E">
        <w:rPr>
          <w:rFonts w:ascii="Times New Roman" w:hAnsi="Times New Roman" w:cs="Times New Roman"/>
          <w:sz w:val="28"/>
          <w:szCs w:val="24"/>
        </w:rPr>
        <w:t xml:space="preserve"> </w:t>
      </w:r>
      <w:r w:rsidRPr="00B64DD0">
        <w:rPr>
          <w:rFonts w:ascii="Times New Roman" w:hAnsi="Times New Roman" w:cs="Times New Roman"/>
          <w:sz w:val="28"/>
          <w:szCs w:val="24"/>
        </w:rPr>
        <w:t xml:space="preserve">№ </w:t>
      </w:r>
      <w:r w:rsidR="00964C4D">
        <w:rPr>
          <w:rFonts w:ascii="Times New Roman" w:hAnsi="Times New Roman" w:cs="Times New Roman"/>
          <w:sz w:val="28"/>
          <w:szCs w:val="24"/>
        </w:rPr>
        <w:t>_______</w:t>
      </w: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5E" w:rsidRPr="00AB485E" w:rsidRDefault="00AB485E" w:rsidP="00AB485E">
      <w:pPr>
        <w:tabs>
          <w:tab w:val="left" w:pos="5812"/>
          <w:tab w:val="left" w:pos="6663"/>
        </w:tabs>
        <w:suppressAutoHyphens/>
        <w:spacing w:after="0" w:line="240" w:lineRule="auto"/>
        <w:ind w:right="3824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B485E">
        <w:rPr>
          <w:rFonts w:ascii="Times New Roman" w:hAnsi="Times New Roman" w:cs="Times New Roman"/>
          <w:sz w:val="28"/>
          <w:szCs w:val="24"/>
          <w:lang w:eastAsia="ar-SA"/>
        </w:rPr>
        <w:t>О внесении изменени</w:t>
      </w:r>
      <w:r w:rsidR="004A7717">
        <w:rPr>
          <w:rFonts w:ascii="Times New Roman" w:hAnsi="Times New Roman" w:cs="Times New Roman"/>
          <w:sz w:val="28"/>
          <w:szCs w:val="24"/>
          <w:lang w:eastAsia="ar-SA"/>
        </w:rPr>
        <w:t>й</w:t>
      </w:r>
      <w:r w:rsidRPr="00AB485E">
        <w:rPr>
          <w:rFonts w:ascii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29.03.2019 № 176 </w:t>
      </w: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73" w:rsidRPr="00F31A73" w:rsidRDefault="00F31A73" w:rsidP="00F3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AB485E" w:rsidRDefault="00F31A73" w:rsidP="00A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AB485E" w:rsidRPr="00AB485E">
        <w:rPr>
          <w:rFonts w:ascii="Times New Roman" w:hAnsi="Times New Roman" w:cs="Times New Roman"/>
          <w:sz w:val="28"/>
          <w:szCs w:val="28"/>
        </w:rPr>
        <w:t>1. Внести изменения в План реализации  муниципальной программы «Формирование современной городской среды на территории Белозерского муниципального района на 2019-2022 годы», утвержденный постановлением администрации района от  29.03.2019 № 176, изложив его в новой редакции (прилагается).</w:t>
      </w:r>
    </w:p>
    <w:p w:rsidR="00F31A73" w:rsidRPr="00F31A73" w:rsidRDefault="00AB485E" w:rsidP="00AB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5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районной газете «</w:t>
      </w:r>
      <w:proofErr w:type="spellStart"/>
      <w:r w:rsidRPr="00AB485E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AB485E">
        <w:rPr>
          <w:rFonts w:ascii="Times New Roman" w:hAnsi="Times New Roman" w:cs="Times New Roman"/>
          <w:sz w:val="28"/>
          <w:szCs w:val="28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F31A73" w:rsidRDefault="00F31A73" w:rsidP="00B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DD0" w:rsidRPr="00B64DD0" w:rsidRDefault="00964C4D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DD0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64DD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B64DD0" w:rsidRPr="00B64DD0">
        <w:rPr>
          <w:rFonts w:ascii="Times New Roman" w:hAnsi="Times New Roman" w:cs="Times New Roman"/>
          <w:b/>
          <w:sz w:val="28"/>
          <w:szCs w:val="28"/>
        </w:rPr>
        <w:t>:</w:t>
      </w:r>
      <w:r w:rsidR="00B64DD0" w:rsidRPr="00B64DD0">
        <w:rPr>
          <w:rFonts w:ascii="Times New Roman" w:hAnsi="Times New Roman" w:cs="Times New Roman"/>
          <w:b/>
          <w:sz w:val="28"/>
          <w:szCs w:val="28"/>
        </w:rPr>
        <w:tab/>
      </w:r>
      <w:r w:rsidR="00B64DD0">
        <w:rPr>
          <w:rFonts w:ascii="Times New Roman" w:hAnsi="Times New Roman" w:cs="Times New Roman"/>
          <w:b/>
          <w:sz w:val="28"/>
          <w:szCs w:val="28"/>
        </w:rPr>
        <w:tab/>
      </w:r>
      <w:r w:rsidR="00B64DD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193096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96" w:rsidRPr="009C2EC3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96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DD0" w:rsidRDefault="00B64DD0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Pr="009C2EC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F31A7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1A73" w:rsidSect="00D875B1">
          <w:pgSz w:w="11905" w:h="16838"/>
          <w:pgMar w:top="1134" w:right="990" w:bottom="1134" w:left="1701" w:header="0" w:footer="0" w:gutter="0"/>
          <w:cols w:space="720"/>
        </w:sectPr>
      </w:pP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администрации  района </w:t>
      </w: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от </w:t>
      </w:r>
      <w:r w:rsidR="00964C4D">
        <w:rPr>
          <w:rFonts w:ascii="Times New Roman" w:hAnsi="Times New Roman" w:cs="Times New Roman"/>
          <w:sz w:val="28"/>
          <w:szCs w:val="28"/>
        </w:rPr>
        <w:t>________________</w:t>
      </w:r>
      <w:r w:rsidRPr="00F31A73">
        <w:rPr>
          <w:rFonts w:ascii="Times New Roman" w:hAnsi="Times New Roman" w:cs="Times New Roman"/>
          <w:sz w:val="28"/>
          <w:szCs w:val="28"/>
        </w:rPr>
        <w:t xml:space="preserve"> № </w:t>
      </w:r>
      <w:r w:rsidR="00964C4D">
        <w:rPr>
          <w:rFonts w:ascii="Times New Roman" w:hAnsi="Times New Roman" w:cs="Times New Roman"/>
          <w:sz w:val="28"/>
          <w:szCs w:val="28"/>
        </w:rPr>
        <w:t>_______</w:t>
      </w:r>
    </w:p>
    <w:p w:rsidR="00F31A73" w:rsidRDefault="00F31A73" w:rsidP="00F31A7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6356" w:rsidRDefault="00F46356" w:rsidP="00F46356">
      <w:pPr>
        <w:pStyle w:val="ConsPlusNormal"/>
        <w:ind w:left="92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29.03.2019 №176</w:t>
      </w:r>
    </w:p>
    <w:p w:rsidR="00F46356" w:rsidRPr="00F31A73" w:rsidRDefault="00F46356" w:rsidP="00F46356">
      <w:pPr>
        <w:pStyle w:val="ConsPlusNormal"/>
        <w:ind w:left="92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060" w:rsidRDefault="00F31A73" w:rsidP="00F31A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>План реализации  муниципальной программы «Формирование современной городской среды на территории Белозерского муниципального района на 2019-2022 годы»</w:t>
      </w:r>
      <w:r w:rsidR="00735009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964C4D" w:rsidRDefault="00964C4D" w:rsidP="00F31A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117"/>
        <w:gridCol w:w="2405"/>
        <w:gridCol w:w="1426"/>
        <w:gridCol w:w="1421"/>
        <w:gridCol w:w="3538"/>
        <w:gridCol w:w="2707"/>
      </w:tblGrid>
      <w:tr w:rsidR="00964C4D" w:rsidRPr="00964C4D" w:rsidTr="00735009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P696"/>
            <w:bookmarkEnd w:id="0"/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основных</w:t>
            </w:r>
            <w:proofErr w:type="gramEnd"/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964C4D" w:rsidRPr="00964C4D" w:rsidTr="00735009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4C4D" w:rsidRPr="00964C4D" w:rsidTr="0073500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64C4D" w:rsidRPr="00964C4D" w:rsidTr="00735009"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735009">
              <w:rPr>
                <w:sz w:val="28"/>
                <w:szCs w:val="28"/>
              </w:rPr>
              <w:t xml:space="preserve"> </w:t>
            </w:r>
            <w:r w:rsidRPr="007350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Благоустройство дворовых территорий многоквартирных домов, территорий общего пользования</w:t>
            </w:r>
          </w:p>
        </w:tc>
      </w:tr>
      <w:tr w:rsidR="00735009" w:rsidRPr="00964C4D" w:rsidTr="0073500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C4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общего пользования «Территория памятника «Стела гранитная надгробная»» </w:t>
            </w:r>
            <w:proofErr w:type="spellStart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уность</w:t>
            </w:r>
            <w:proofErr w:type="spellEnd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Куностьское</w:t>
            </w:r>
            <w:proofErr w:type="spellEnd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73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Белозерского муниципального района</w:t>
            </w:r>
            <w:r w:rsidRPr="00964C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7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7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735009" w:rsidRDefault="00735009" w:rsidP="00DC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территорий общего пользования</w:t>
            </w:r>
          </w:p>
          <w:p w:rsidR="00735009" w:rsidRPr="00964C4D" w:rsidRDefault="00735009" w:rsidP="00964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313,2</w:t>
            </w:r>
          </w:p>
        </w:tc>
      </w:tr>
      <w:tr w:rsidR="00735009" w:rsidRPr="00735009" w:rsidTr="0073500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9" w:rsidRPr="00735009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735009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 мемориального комплекса «Парк Победы»</w:t>
            </w:r>
          </w:p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елозерск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города Белозерск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благоустроенных территорий общего пользования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5000,0</w:t>
            </w:r>
          </w:p>
        </w:tc>
      </w:tr>
      <w:tr w:rsidR="00735009" w:rsidRPr="00964C4D" w:rsidTr="00735009">
        <w:tc>
          <w:tcPr>
            <w:tcW w:w="1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Итого на реализацию мероприятий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7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5313,2</w:t>
            </w:r>
          </w:p>
        </w:tc>
      </w:tr>
    </w:tbl>
    <w:p w:rsidR="00BC0D05" w:rsidRDefault="00BC0D05" w:rsidP="002822CE"/>
    <w:p w:rsidR="005C1DBC" w:rsidRPr="00F46356" w:rsidRDefault="005C1DBC" w:rsidP="00F46356">
      <w:pPr>
        <w:ind w:left="13452" w:firstLine="708"/>
        <w:rPr>
          <w:rFonts w:ascii="Times New Roman" w:hAnsi="Times New Roman" w:cs="Times New Roman"/>
          <w:sz w:val="28"/>
          <w:szCs w:val="28"/>
        </w:rPr>
        <w:sectPr w:rsidR="005C1DBC" w:rsidRPr="00F46356" w:rsidSect="00735009">
          <w:pgSz w:w="16838" w:h="11905" w:orient="landscape"/>
          <w:pgMar w:top="851" w:right="1134" w:bottom="992" w:left="1134" w:header="708" w:footer="708" w:gutter="0"/>
          <w:cols w:space="708"/>
          <w:docGrid w:linePitch="360"/>
        </w:sectPr>
      </w:pPr>
    </w:p>
    <w:p w:rsidR="00323299" w:rsidRPr="00D627E1" w:rsidRDefault="00776036" w:rsidP="00B90A57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323299" w:rsidRPr="00D627E1">
        <w:rPr>
          <w:rFonts w:ascii="Times New Roman" w:hAnsi="Times New Roman"/>
          <w:sz w:val="28"/>
          <w:szCs w:val="28"/>
        </w:rPr>
        <w:t xml:space="preserve">ложение к </w:t>
      </w:r>
      <w:r w:rsidR="00DF0AEA">
        <w:rPr>
          <w:rFonts w:ascii="Times New Roman" w:hAnsi="Times New Roman"/>
          <w:sz w:val="28"/>
          <w:szCs w:val="28"/>
        </w:rPr>
        <w:t>П</w:t>
      </w:r>
      <w:r w:rsidR="00F31A73">
        <w:rPr>
          <w:rFonts w:ascii="Times New Roman" w:hAnsi="Times New Roman"/>
          <w:sz w:val="28"/>
          <w:szCs w:val="28"/>
        </w:rPr>
        <w:t xml:space="preserve">лану реализации </w:t>
      </w:r>
      <w:r w:rsidR="00B90A5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299" w:rsidRPr="00D627E1" w:rsidRDefault="00323299" w:rsidP="007760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27E1">
        <w:rPr>
          <w:rFonts w:ascii="Times New Roman" w:hAnsi="Times New Roman"/>
          <w:sz w:val="28"/>
          <w:szCs w:val="28"/>
        </w:rPr>
        <w:t>Список территорий общего пользова</w:t>
      </w:r>
      <w:r w:rsidR="004A7717">
        <w:rPr>
          <w:rFonts w:ascii="Times New Roman" w:hAnsi="Times New Roman"/>
          <w:sz w:val="28"/>
          <w:szCs w:val="28"/>
        </w:rPr>
        <w:t>ния, подлежащих благоустройству</w:t>
      </w:r>
      <w:r w:rsidR="009104A5">
        <w:rPr>
          <w:rFonts w:ascii="Times New Roman" w:hAnsi="Times New Roman"/>
          <w:sz w:val="28"/>
          <w:szCs w:val="28"/>
        </w:rPr>
        <w:t xml:space="preserve"> в рамках </w:t>
      </w:r>
      <w:r w:rsidR="009104A5" w:rsidRPr="009104A5">
        <w:rPr>
          <w:rFonts w:ascii="Times New Roman" w:hAnsi="Times New Roman"/>
          <w:sz w:val="28"/>
          <w:szCs w:val="28"/>
        </w:rPr>
        <w:t>реализации  муниципальной программы «Формирование современной городской среды на территории Белозерского муниципального района на 2019-2022 годы»</w:t>
      </w: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85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127"/>
        <w:gridCol w:w="2127"/>
        <w:gridCol w:w="2127"/>
      </w:tblGrid>
      <w:tr w:rsidR="004A7717" w:rsidRPr="00D627E1" w:rsidTr="004A7717">
        <w:trPr>
          <w:trHeight w:val="806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Default="004A7717" w:rsidP="00AB48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Адресный ориентир общественной территории,</w:t>
            </w:r>
          </w:p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подлежащей благоустройству в рамках реализации Программы</w:t>
            </w:r>
          </w:p>
        </w:tc>
      </w:tr>
      <w:tr w:rsidR="004A7717" w:rsidRPr="00D627E1" w:rsidTr="004A7717">
        <w:trPr>
          <w:trHeight w:val="3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735009" w:rsidRPr="00B90A57" w:rsidTr="00A169EE">
        <w:trPr>
          <w:trHeight w:val="11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Pr="00B90A57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Pr="00B90A57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памятника «Стела гранитная надгробная»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Куностьское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Pr="00B90A57" w:rsidRDefault="00735009" w:rsidP="004A77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нтушево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Pr="00B90A57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</w:p>
        </w:tc>
      </w:tr>
      <w:tr w:rsidR="00735009" w:rsidRPr="00B90A57" w:rsidTr="00A169EE">
        <w:trPr>
          <w:trHeight w:val="119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Мемориальный комплекс «Парк Победы»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елозерске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Default="00735009" w:rsidP="004A77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299" w:rsidRDefault="00F46356" w:rsidP="00F463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56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sectPr w:rsidR="00323299" w:rsidSect="00B90A57">
      <w:pgSz w:w="11905" w:h="16838"/>
      <w:pgMar w:top="1134" w:right="9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22" w:rsidRDefault="00A97C22" w:rsidP="00147C1F">
      <w:pPr>
        <w:spacing w:after="0" w:line="240" w:lineRule="auto"/>
      </w:pPr>
      <w:r>
        <w:separator/>
      </w:r>
    </w:p>
  </w:endnote>
  <w:endnote w:type="continuationSeparator" w:id="0">
    <w:p w:rsidR="00A97C22" w:rsidRDefault="00A97C22" w:rsidP="001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22" w:rsidRDefault="00A97C22" w:rsidP="00147C1F">
      <w:pPr>
        <w:spacing w:after="0" w:line="240" w:lineRule="auto"/>
      </w:pPr>
      <w:r>
        <w:separator/>
      </w:r>
    </w:p>
  </w:footnote>
  <w:footnote w:type="continuationSeparator" w:id="0">
    <w:p w:rsidR="00A97C22" w:rsidRDefault="00A97C22" w:rsidP="0014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0"/>
    <w:rsid w:val="0001261A"/>
    <w:rsid w:val="00024E7F"/>
    <w:rsid w:val="00044CEF"/>
    <w:rsid w:val="00045DEA"/>
    <w:rsid w:val="00046932"/>
    <w:rsid w:val="000539BA"/>
    <w:rsid w:val="000869CF"/>
    <w:rsid w:val="00094404"/>
    <w:rsid w:val="000B4175"/>
    <w:rsid w:val="000B774C"/>
    <w:rsid w:val="000E271F"/>
    <w:rsid w:val="000F27C0"/>
    <w:rsid w:val="00106002"/>
    <w:rsid w:val="00110B87"/>
    <w:rsid w:val="001300B1"/>
    <w:rsid w:val="00134635"/>
    <w:rsid w:val="00147AD5"/>
    <w:rsid w:val="00147C1F"/>
    <w:rsid w:val="00163B7C"/>
    <w:rsid w:val="00187697"/>
    <w:rsid w:val="00193096"/>
    <w:rsid w:val="001E447B"/>
    <w:rsid w:val="00265448"/>
    <w:rsid w:val="0026757C"/>
    <w:rsid w:val="00281FA7"/>
    <w:rsid w:val="002822CE"/>
    <w:rsid w:val="00286617"/>
    <w:rsid w:val="002A0576"/>
    <w:rsid w:val="002B0AB2"/>
    <w:rsid w:val="002F7D45"/>
    <w:rsid w:val="003044BC"/>
    <w:rsid w:val="00323299"/>
    <w:rsid w:val="003377E2"/>
    <w:rsid w:val="00377240"/>
    <w:rsid w:val="00394076"/>
    <w:rsid w:val="003C117E"/>
    <w:rsid w:val="003F7399"/>
    <w:rsid w:val="00410FF5"/>
    <w:rsid w:val="004418AE"/>
    <w:rsid w:val="0044599B"/>
    <w:rsid w:val="004732E1"/>
    <w:rsid w:val="004A26E3"/>
    <w:rsid w:val="004A7717"/>
    <w:rsid w:val="004C0E0E"/>
    <w:rsid w:val="004C3FD4"/>
    <w:rsid w:val="004D4716"/>
    <w:rsid w:val="004D4AA9"/>
    <w:rsid w:val="004D5A6E"/>
    <w:rsid w:val="004E004E"/>
    <w:rsid w:val="004E04CE"/>
    <w:rsid w:val="004E4AFB"/>
    <w:rsid w:val="004F0734"/>
    <w:rsid w:val="005200C9"/>
    <w:rsid w:val="00534521"/>
    <w:rsid w:val="00534B13"/>
    <w:rsid w:val="00537189"/>
    <w:rsid w:val="00591423"/>
    <w:rsid w:val="00597B93"/>
    <w:rsid w:val="005C1DBC"/>
    <w:rsid w:val="005C3A32"/>
    <w:rsid w:val="005C7C74"/>
    <w:rsid w:val="005F454C"/>
    <w:rsid w:val="005F6624"/>
    <w:rsid w:val="006016C0"/>
    <w:rsid w:val="006129C7"/>
    <w:rsid w:val="00644CC8"/>
    <w:rsid w:val="006A0C99"/>
    <w:rsid w:val="006E3C77"/>
    <w:rsid w:val="006E6060"/>
    <w:rsid w:val="006F5A1A"/>
    <w:rsid w:val="00735009"/>
    <w:rsid w:val="00756FB9"/>
    <w:rsid w:val="00776036"/>
    <w:rsid w:val="007A4A34"/>
    <w:rsid w:val="007B6E32"/>
    <w:rsid w:val="007D6528"/>
    <w:rsid w:val="007E63AF"/>
    <w:rsid w:val="007F0C92"/>
    <w:rsid w:val="007F3DBD"/>
    <w:rsid w:val="0081122F"/>
    <w:rsid w:val="00837B4A"/>
    <w:rsid w:val="00851461"/>
    <w:rsid w:val="00867791"/>
    <w:rsid w:val="008B7FF8"/>
    <w:rsid w:val="00905074"/>
    <w:rsid w:val="009104A5"/>
    <w:rsid w:val="00932F5A"/>
    <w:rsid w:val="00964C4D"/>
    <w:rsid w:val="00981C60"/>
    <w:rsid w:val="00992333"/>
    <w:rsid w:val="009A2550"/>
    <w:rsid w:val="009B5243"/>
    <w:rsid w:val="009C2EC3"/>
    <w:rsid w:val="009E67ED"/>
    <w:rsid w:val="009F7BAA"/>
    <w:rsid w:val="00A40040"/>
    <w:rsid w:val="00A40E74"/>
    <w:rsid w:val="00A41444"/>
    <w:rsid w:val="00A63163"/>
    <w:rsid w:val="00A6740E"/>
    <w:rsid w:val="00A97C22"/>
    <w:rsid w:val="00AB485E"/>
    <w:rsid w:val="00B01188"/>
    <w:rsid w:val="00B425B0"/>
    <w:rsid w:val="00B4689F"/>
    <w:rsid w:val="00B64DD0"/>
    <w:rsid w:val="00B65EDD"/>
    <w:rsid w:val="00B73D6C"/>
    <w:rsid w:val="00B90A57"/>
    <w:rsid w:val="00BC0D05"/>
    <w:rsid w:val="00BD7B7D"/>
    <w:rsid w:val="00BF31A4"/>
    <w:rsid w:val="00C118FC"/>
    <w:rsid w:val="00C176A2"/>
    <w:rsid w:val="00C45560"/>
    <w:rsid w:val="00C513E9"/>
    <w:rsid w:val="00CB0CA2"/>
    <w:rsid w:val="00CC1CB8"/>
    <w:rsid w:val="00D3375E"/>
    <w:rsid w:val="00D46E40"/>
    <w:rsid w:val="00D864CE"/>
    <w:rsid w:val="00D875B1"/>
    <w:rsid w:val="00D92315"/>
    <w:rsid w:val="00DA273F"/>
    <w:rsid w:val="00DD3A27"/>
    <w:rsid w:val="00DE17F6"/>
    <w:rsid w:val="00DE7322"/>
    <w:rsid w:val="00DF0AEA"/>
    <w:rsid w:val="00E051DC"/>
    <w:rsid w:val="00E3048D"/>
    <w:rsid w:val="00E94554"/>
    <w:rsid w:val="00EA4D4B"/>
    <w:rsid w:val="00EF3B80"/>
    <w:rsid w:val="00F01F5B"/>
    <w:rsid w:val="00F05DE6"/>
    <w:rsid w:val="00F20F0D"/>
    <w:rsid w:val="00F2422E"/>
    <w:rsid w:val="00F31A73"/>
    <w:rsid w:val="00F44E26"/>
    <w:rsid w:val="00F46356"/>
    <w:rsid w:val="00F549B5"/>
    <w:rsid w:val="00F73CF8"/>
    <w:rsid w:val="00FA1C10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309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9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4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C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C1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309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9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4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C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C1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Марова Е.В.</cp:lastModifiedBy>
  <cp:revision>5</cp:revision>
  <cp:lastPrinted>2020-06-09T08:42:00Z</cp:lastPrinted>
  <dcterms:created xsi:type="dcterms:W3CDTF">2020-06-09T08:23:00Z</dcterms:created>
  <dcterms:modified xsi:type="dcterms:W3CDTF">2020-06-10T12:30:00Z</dcterms:modified>
</cp:coreProperties>
</file>