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7A" w:rsidRDefault="00363B7A" w:rsidP="00363B7A">
      <w:pPr>
        <w:jc w:val="center"/>
      </w:pPr>
      <w:r>
        <w:rPr>
          <w:rStyle w:val="a3"/>
        </w:rPr>
        <w:t xml:space="preserve">Сведения о доходах, расходах,  об имуществе и обязательствах имущественного характера </w:t>
      </w:r>
    </w:p>
    <w:p w:rsidR="00363B7A" w:rsidRPr="00D84C87" w:rsidRDefault="00363B7A" w:rsidP="00363B7A">
      <w:pPr>
        <w:jc w:val="center"/>
        <w:rPr>
          <w:b/>
          <w:bCs/>
        </w:rPr>
      </w:pPr>
      <w:r>
        <w:rPr>
          <w:rStyle w:val="a3"/>
        </w:rPr>
        <w:t xml:space="preserve">             </w:t>
      </w:r>
      <w:r w:rsidR="00D017F6">
        <w:rPr>
          <w:rStyle w:val="a3"/>
        </w:rPr>
        <w:t>руководителей органов местного самоуправления</w:t>
      </w:r>
      <w:r>
        <w:rPr>
          <w:rStyle w:val="a3"/>
        </w:rPr>
        <w:t xml:space="preserve"> Белозерского муниципального района</w:t>
      </w:r>
      <w:r w:rsidRPr="005D0704">
        <w:rPr>
          <w:rStyle w:val="a3"/>
        </w:rPr>
        <w:t xml:space="preserve"> </w:t>
      </w:r>
    </w:p>
    <w:p w:rsidR="00363B7A" w:rsidRDefault="00363B7A" w:rsidP="00363B7A">
      <w:pPr>
        <w:jc w:val="center"/>
        <w:rPr>
          <w:rStyle w:val="a3"/>
        </w:rPr>
      </w:pPr>
      <w:r>
        <w:rPr>
          <w:rStyle w:val="a3"/>
        </w:rPr>
        <w:t>а также их супругов и несовершеннолетних детей за период с 1 января 201</w:t>
      </w:r>
      <w:r w:rsidR="00C6797B">
        <w:rPr>
          <w:rStyle w:val="a3"/>
        </w:rPr>
        <w:t>9</w:t>
      </w:r>
      <w:r>
        <w:rPr>
          <w:rStyle w:val="a3"/>
        </w:rPr>
        <w:t xml:space="preserve"> года по 31 декабря 201</w:t>
      </w:r>
      <w:r w:rsidR="00C6797B">
        <w:rPr>
          <w:rStyle w:val="a3"/>
        </w:rPr>
        <w:t>9</w:t>
      </w:r>
      <w:r>
        <w:rPr>
          <w:rStyle w:val="a3"/>
        </w:rPr>
        <w:t xml:space="preserve"> года</w:t>
      </w:r>
    </w:p>
    <w:p w:rsidR="00363B7A" w:rsidRDefault="00363B7A" w:rsidP="00363B7A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363B7A" w:rsidRPr="00803985" w:rsidTr="00EA736A">
        <w:tc>
          <w:tcPr>
            <w:tcW w:w="547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803985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803985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363B7A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proofErr w:type="gramStart"/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455" w:type="dxa"/>
            <w:gridSpan w:val="3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363B7A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B7A" w:rsidRPr="00803985" w:rsidTr="00EA736A">
        <w:tc>
          <w:tcPr>
            <w:tcW w:w="547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F60465" w:rsidRPr="0041096A" w:rsidTr="00EA736A">
        <w:tc>
          <w:tcPr>
            <w:tcW w:w="547" w:type="dxa"/>
            <w:vMerge w:val="restart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Соловьев </w:t>
            </w:r>
          </w:p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Денис </w:t>
            </w:r>
          </w:p>
          <w:p w:rsidR="00F60465" w:rsidRPr="00546E47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Руководитель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администра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ции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F60465" w:rsidRPr="00C6797B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35FBF" w:rsidRPr="00C6797B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Pr="00C6797B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Pr="00C6797B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жилая застройка)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(Для личного подсобного хозяйства)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Pr="00235FBF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(5/8)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716F5C" w:rsidRPr="0041096A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(5/8)</w:t>
            </w:r>
          </w:p>
        </w:tc>
        <w:tc>
          <w:tcPr>
            <w:tcW w:w="99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49,4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301,0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938,0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Pr="0041096A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Pr="0041096A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Гараж </w:t>
            </w:r>
          </w:p>
        </w:tc>
        <w:tc>
          <w:tcPr>
            <w:tcW w:w="943" w:type="dxa"/>
            <w:shd w:val="clear" w:color="auto" w:fill="auto"/>
          </w:tcPr>
          <w:p w:rsidR="00F60465" w:rsidRDefault="001A463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</w:t>
            </w:r>
            <w:r w:rsidR="00F60465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9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</w:p>
          <w:p w:rsidR="00F60465" w:rsidRPr="0054573A" w:rsidRDefault="00C6797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«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Шкода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Рапи</w:t>
            </w:r>
            <w:r w:rsidR="00F60465">
              <w:rPr>
                <w:rStyle w:val="a3"/>
                <w:b w:val="0"/>
                <w:sz w:val="20"/>
                <w:szCs w:val="20"/>
              </w:rPr>
              <w:t>д», 2015</w:t>
            </w:r>
          </w:p>
        </w:tc>
        <w:tc>
          <w:tcPr>
            <w:tcW w:w="1843" w:type="dxa"/>
            <w:shd w:val="clear" w:color="auto" w:fill="auto"/>
          </w:tcPr>
          <w:p w:rsidR="00F60465" w:rsidRPr="0041096A" w:rsidRDefault="00C6797B" w:rsidP="008C22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1 180 236,43</w:t>
            </w:r>
            <w:r w:rsidR="00F60465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F60465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F60465">
              <w:rPr>
                <w:rStyle w:val="a3"/>
                <w:b w:val="0"/>
                <w:sz w:val="20"/>
                <w:szCs w:val="20"/>
              </w:rPr>
              <w:t>. дохо</w:t>
            </w:r>
            <w:r>
              <w:rPr>
                <w:rStyle w:val="a3"/>
                <w:b w:val="0"/>
                <w:sz w:val="20"/>
                <w:szCs w:val="20"/>
              </w:rPr>
              <w:t>д по основному месту работы – 1 148 604,83</w:t>
            </w:r>
            <w:r w:rsidR="008C224D">
              <w:rPr>
                <w:rStyle w:val="a3"/>
                <w:b w:val="0"/>
                <w:sz w:val="20"/>
                <w:szCs w:val="20"/>
              </w:rPr>
              <w:t xml:space="preserve">; иные – </w:t>
            </w:r>
            <w:r>
              <w:rPr>
                <w:rStyle w:val="a3"/>
                <w:b w:val="0"/>
                <w:sz w:val="20"/>
                <w:szCs w:val="20"/>
              </w:rPr>
              <w:t>31 631,60</w:t>
            </w:r>
            <w:r w:rsidR="00F60465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60465" w:rsidRPr="0041096A" w:rsidTr="00EA736A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Pr="0041096A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застройка)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(Для личного подсобного хозяйства)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Pr="0041096A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</w:t>
            </w:r>
          </w:p>
          <w:p w:rsidR="009165B8" w:rsidRPr="00892497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</w:tc>
        <w:tc>
          <w:tcPr>
            <w:tcW w:w="993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301,0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938,0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Pr="0041096A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87,1</w:t>
            </w:r>
          </w:p>
        </w:tc>
        <w:tc>
          <w:tcPr>
            <w:tcW w:w="850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Pr="0041096A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0465" w:rsidRDefault="00C6797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363</w:t>
            </w:r>
            <w:r w:rsidR="00F60465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060</w:t>
            </w:r>
            <w:r w:rsidR="00763ABE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34</w:t>
            </w:r>
            <w:r w:rsidR="00F60465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F60465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F60465"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358 716,77</w:t>
            </w:r>
            <w:r w:rsidR="001A463F">
              <w:rPr>
                <w:rStyle w:val="a3"/>
                <w:b w:val="0"/>
                <w:sz w:val="20"/>
                <w:szCs w:val="20"/>
              </w:rPr>
              <w:t>,</w:t>
            </w:r>
            <w:r w:rsidR="00C62D90">
              <w:rPr>
                <w:rStyle w:val="a3"/>
                <w:b w:val="0"/>
                <w:sz w:val="20"/>
                <w:szCs w:val="20"/>
              </w:rPr>
              <w:t xml:space="preserve"> иные – 4 343,5</w:t>
            </w:r>
            <w:r w:rsidR="00763ABE">
              <w:rPr>
                <w:rStyle w:val="a3"/>
                <w:b w:val="0"/>
                <w:sz w:val="20"/>
                <w:szCs w:val="20"/>
              </w:rPr>
              <w:t>7</w:t>
            </w:r>
            <w:r w:rsidR="00F60465">
              <w:rPr>
                <w:rStyle w:val="a3"/>
                <w:b w:val="0"/>
                <w:sz w:val="20"/>
                <w:szCs w:val="20"/>
              </w:rPr>
              <w:t>)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60465" w:rsidRPr="0041096A" w:rsidTr="00EA736A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Pr="0041096A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C4765F" w:rsidRDefault="00C4765F" w:rsidP="00C4765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застройка)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</w:tc>
        <w:tc>
          <w:tcPr>
            <w:tcW w:w="993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301,0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0465" w:rsidRPr="0041096A" w:rsidRDefault="00F60465" w:rsidP="00F604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60465" w:rsidRPr="0041096A" w:rsidTr="00EA736A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застройка)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F60465" w:rsidRPr="0041096A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</w:tc>
        <w:tc>
          <w:tcPr>
            <w:tcW w:w="993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301,0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0465" w:rsidRDefault="00F60465" w:rsidP="00F604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3B7A" w:rsidRPr="0041096A" w:rsidTr="00EA736A">
        <w:tc>
          <w:tcPr>
            <w:tcW w:w="547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363B7A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Хансен</w:t>
            </w:r>
            <w:proofErr w:type="spellEnd"/>
          </w:p>
          <w:p w:rsidR="0081388C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Светлана</w:t>
            </w:r>
          </w:p>
          <w:p w:rsidR="0081388C" w:rsidRPr="006B7E86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363B7A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81388C">
              <w:rPr>
                <w:rStyle w:val="a3"/>
                <w:b w:val="0"/>
                <w:sz w:val="20"/>
                <w:szCs w:val="20"/>
              </w:rPr>
              <w:t xml:space="preserve">ачальник </w:t>
            </w:r>
          </w:p>
          <w:p w:rsidR="0081388C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финансового </w:t>
            </w:r>
          </w:p>
          <w:p w:rsidR="0081388C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81388C" w:rsidRPr="0041096A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363B7A" w:rsidRPr="0041096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(огородный</w:t>
            </w:r>
            <w:r w:rsidR="00B43A1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63B7A" w:rsidRPr="0041096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544,5</w:t>
            </w:r>
          </w:p>
        </w:tc>
        <w:tc>
          <w:tcPr>
            <w:tcW w:w="850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69,0</w:t>
            </w:r>
          </w:p>
        </w:tc>
        <w:tc>
          <w:tcPr>
            <w:tcW w:w="811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363B7A" w:rsidRPr="0041096A" w:rsidRDefault="00363B7A" w:rsidP="000C135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</w:t>
            </w:r>
            <w:r w:rsidR="000C1357">
              <w:rPr>
                <w:rStyle w:val="a3"/>
                <w:b w:val="0"/>
                <w:sz w:val="20"/>
                <w:szCs w:val="20"/>
              </w:rPr>
              <w:t>Форд фокус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30FB4">
              <w:rPr>
                <w:rStyle w:val="a3"/>
                <w:b w:val="0"/>
                <w:sz w:val="20"/>
                <w:szCs w:val="20"/>
              </w:rPr>
              <w:t xml:space="preserve">универсал </w:t>
            </w:r>
            <w:r>
              <w:rPr>
                <w:rStyle w:val="a3"/>
                <w:b w:val="0"/>
                <w:sz w:val="20"/>
                <w:szCs w:val="20"/>
              </w:rPr>
              <w:t>20</w:t>
            </w:r>
            <w:r w:rsidR="000C1357">
              <w:rPr>
                <w:rStyle w:val="a3"/>
                <w:b w:val="0"/>
                <w:sz w:val="20"/>
                <w:szCs w:val="20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430FB4" w:rsidRDefault="00430FB4" w:rsidP="00C75F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788</w:t>
            </w:r>
            <w:r w:rsidR="0081388C">
              <w:rPr>
                <w:rStyle w:val="a3"/>
                <w:b w:val="0"/>
                <w:sz w:val="20"/>
                <w:szCs w:val="20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>186</w:t>
            </w:r>
            <w:r w:rsidR="0081388C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3</w:t>
            </w:r>
            <w:r w:rsidR="00C75F33">
              <w:rPr>
                <w:rStyle w:val="a3"/>
                <w:b w:val="0"/>
                <w:sz w:val="20"/>
                <w:szCs w:val="20"/>
              </w:rPr>
              <w:t>3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363B7A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363B7A"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 xml:space="preserve">785 102, 66, </w:t>
            </w:r>
            <w:proofErr w:type="gramEnd"/>
          </w:p>
          <w:p w:rsidR="00363B7A" w:rsidRPr="0041096A" w:rsidRDefault="00BA7794" w:rsidP="00C75F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– 3 083, 67</w:t>
            </w:r>
            <w:r w:rsidR="00363B7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71BD6" w:rsidRPr="0041096A" w:rsidTr="00EA736A">
        <w:trPr>
          <w:trHeight w:val="840"/>
        </w:trPr>
        <w:tc>
          <w:tcPr>
            <w:tcW w:w="547" w:type="dxa"/>
            <w:vMerge w:val="restart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Данилова</w:t>
            </w:r>
          </w:p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Ольга </w:t>
            </w:r>
          </w:p>
          <w:p w:rsidR="00671BD6" w:rsidRPr="006B7E8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Витальевна</w:t>
            </w:r>
          </w:p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1BD6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671BD6">
              <w:rPr>
                <w:rStyle w:val="a3"/>
                <w:b w:val="0"/>
                <w:sz w:val="20"/>
                <w:szCs w:val="20"/>
              </w:rPr>
              <w:t>ачальник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имуществен-ных</w:t>
            </w:r>
            <w:proofErr w:type="spellEnd"/>
            <w:proofErr w:type="gramEnd"/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отношений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Pr="0041096A" w:rsidRDefault="00671BD6" w:rsidP="0055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1BD6" w:rsidRPr="0041096A" w:rsidRDefault="00671BD6" w:rsidP="0055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671BD6" w:rsidRPr="0041096A" w:rsidRDefault="00671BD6" w:rsidP="00EB0A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1BD6" w:rsidRPr="0041096A" w:rsidRDefault="00C0156A" w:rsidP="003F3B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524 335</w:t>
            </w:r>
            <w:r w:rsidR="00671BD6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69</w:t>
            </w:r>
            <w:r w:rsidR="00671BD6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671BD6">
              <w:rPr>
                <w:rStyle w:val="a3"/>
                <w:b w:val="0"/>
                <w:sz w:val="20"/>
                <w:szCs w:val="20"/>
              </w:rPr>
              <w:t>т.</w:t>
            </w:r>
            <w:r>
              <w:rPr>
                <w:rStyle w:val="a3"/>
                <w:b w:val="0"/>
                <w:sz w:val="20"/>
                <w:szCs w:val="20"/>
              </w:rPr>
              <w:t>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515 365</w:t>
            </w:r>
            <w:r w:rsidR="00671BD6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3F3BB6">
              <w:rPr>
                <w:rStyle w:val="a3"/>
                <w:b w:val="0"/>
                <w:sz w:val="20"/>
                <w:szCs w:val="20"/>
              </w:rPr>
              <w:t>0</w:t>
            </w:r>
            <w:r w:rsidR="00205B55">
              <w:rPr>
                <w:rStyle w:val="a3"/>
                <w:b w:val="0"/>
                <w:sz w:val="20"/>
                <w:szCs w:val="20"/>
              </w:rPr>
              <w:t>, пособие по временной нетрудоспособности – 8</w:t>
            </w:r>
            <w:r w:rsidR="001D37D1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05B55">
              <w:rPr>
                <w:rStyle w:val="a3"/>
                <w:b w:val="0"/>
                <w:sz w:val="20"/>
                <w:szCs w:val="20"/>
              </w:rPr>
              <w:t>970,29</w:t>
            </w:r>
            <w:r w:rsidR="00671BD6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71BD6" w:rsidRPr="0041096A" w:rsidTr="00EA736A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71BD6" w:rsidRDefault="00671BD6" w:rsidP="001275C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(для ведения личного подсобного хозяйства)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(для ведения личного подсобного хозяйства)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 (1/2)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(2/7)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(2/7)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2592,0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1972,0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119,8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51,3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Земельный участок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1500,0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Форд фокус,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2007,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грузовой фургон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(изотермический), 2007</w:t>
            </w:r>
          </w:p>
        </w:tc>
        <w:tc>
          <w:tcPr>
            <w:tcW w:w="1843" w:type="dxa"/>
            <w:shd w:val="clear" w:color="auto" w:fill="auto"/>
          </w:tcPr>
          <w:p w:rsidR="00671BD6" w:rsidRDefault="00671BD6" w:rsidP="00F713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EB0A55">
              <w:rPr>
                <w:rStyle w:val="a3"/>
                <w:b w:val="0"/>
                <w:sz w:val="20"/>
                <w:szCs w:val="20"/>
              </w:rPr>
              <w:t>76</w:t>
            </w:r>
            <w:r>
              <w:rPr>
                <w:rStyle w:val="a3"/>
                <w:b w:val="0"/>
                <w:sz w:val="20"/>
                <w:szCs w:val="20"/>
              </w:rPr>
              <w:t> </w:t>
            </w:r>
            <w:r w:rsidR="00EB0A55">
              <w:rPr>
                <w:rStyle w:val="a3"/>
                <w:b w:val="0"/>
                <w:sz w:val="20"/>
                <w:szCs w:val="20"/>
              </w:rPr>
              <w:t>22</w:t>
            </w:r>
            <w:r w:rsidR="003F3BB6">
              <w:rPr>
                <w:rStyle w:val="a3"/>
                <w:b w:val="0"/>
                <w:sz w:val="20"/>
                <w:szCs w:val="20"/>
              </w:rPr>
              <w:t>4</w:t>
            </w:r>
            <w:r>
              <w:rPr>
                <w:rStyle w:val="a3"/>
                <w:b w:val="0"/>
                <w:sz w:val="20"/>
                <w:szCs w:val="20"/>
              </w:rPr>
              <w:t xml:space="preserve">, </w:t>
            </w:r>
            <w:r w:rsidR="00EB0A55">
              <w:rPr>
                <w:rStyle w:val="a3"/>
                <w:b w:val="0"/>
                <w:sz w:val="20"/>
                <w:szCs w:val="20"/>
              </w:rPr>
              <w:t>05</w:t>
            </w:r>
            <w:r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доход по основному месту работы –</w:t>
            </w:r>
            <w:r w:rsidR="00F7134D">
              <w:rPr>
                <w:rStyle w:val="a3"/>
                <w:b w:val="0"/>
                <w:sz w:val="20"/>
                <w:szCs w:val="20"/>
              </w:rPr>
              <w:t>264 000,0</w:t>
            </w:r>
            <w:r>
              <w:rPr>
                <w:rStyle w:val="a3"/>
                <w:b w:val="0"/>
                <w:sz w:val="20"/>
                <w:szCs w:val="20"/>
              </w:rPr>
              <w:t xml:space="preserve">; пенсия – </w:t>
            </w:r>
            <w:r w:rsidR="00F7134D">
              <w:rPr>
                <w:rStyle w:val="a3"/>
                <w:b w:val="0"/>
                <w:sz w:val="20"/>
                <w:szCs w:val="20"/>
              </w:rPr>
              <w:t>212 224,05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3B7A" w:rsidRPr="0041096A" w:rsidTr="00EA736A">
        <w:trPr>
          <w:trHeight w:val="150"/>
        </w:trPr>
        <w:tc>
          <w:tcPr>
            <w:tcW w:w="547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0" w:type="dxa"/>
            <w:shd w:val="clear" w:color="auto" w:fill="auto"/>
          </w:tcPr>
          <w:p w:rsidR="00337929" w:rsidRDefault="00337929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Разумовская</w:t>
            </w:r>
          </w:p>
          <w:p w:rsidR="00337929" w:rsidRDefault="00337929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Анна</w:t>
            </w:r>
          </w:p>
          <w:p w:rsidR="00363B7A" w:rsidRPr="006B7E86" w:rsidRDefault="00363B7A" w:rsidP="0033792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Александров</w:t>
            </w:r>
            <w:r w:rsidR="00337929">
              <w:rPr>
                <w:rStyle w:val="a3"/>
                <w:b w:val="0"/>
                <w:sz w:val="20"/>
                <w:szCs w:val="20"/>
              </w:rPr>
              <w:t>на</w:t>
            </w:r>
          </w:p>
        </w:tc>
        <w:tc>
          <w:tcPr>
            <w:tcW w:w="1417" w:type="dxa"/>
            <w:shd w:val="clear" w:color="auto" w:fill="auto"/>
          </w:tcPr>
          <w:p w:rsidR="00363B7A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</w:t>
            </w:r>
          </w:p>
          <w:p w:rsidR="00337929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337929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образования</w:t>
            </w:r>
          </w:p>
          <w:p w:rsidR="00337929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63B7A" w:rsidRDefault="00B64B8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B64B88" w:rsidRDefault="00B64B8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363B7A" w:rsidRDefault="00B64B8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57,0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Default="00CB20F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363B7A" w:rsidRDefault="00CB20F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70,8</w:t>
            </w:r>
          </w:p>
        </w:tc>
        <w:tc>
          <w:tcPr>
            <w:tcW w:w="811" w:type="dxa"/>
            <w:shd w:val="clear" w:color="auto" w:fill="auto"/>
          </w:tcPr>
          <w:p w:rsidR="00363B7A" w:rsidRDefault="00CB20F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F7C90" w:rsidRPr="00CF7C90" w:rsidRDefault="00CF7C90" w:rsidP="00CF7C9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7C90">
              <w:rPr>
                <w:rStyle w:val="a3"/>
                <w:b w:val="0"/>
                <w:sz w:val="20"/>
                <w:szCs w:val="20"/>
              </w:rPr>
              <w:t>535 632,28</w:t>
            </w:r>
          </w:p>
          <w:p w:rsidR="00363B7A" w:rsidRDefault="00CF7C90" w:rsidP="00CF7C9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7C90">
              <w:rPr>
                <w:rStyle w:val="a3"/>
                <w:b w:val="0"/>
                <w:sz w:val="20"/>
                <w:szCs w:val="20"/>
              </w:rPr>
              <w:t>(в том числе доход по основному месту работы 535</w:t>
            </w:r>
            <w:r w:rsidR="00205D1D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CF7C90">
              <w:rPr>
                <w:rStyle w:val="a3"/>
                <w:b w:val="0"/>
                <w:sz w:val="20"/>
                <w:szCs w:val="20"/>
              </w:rPr>
              <w:t>632,16; иные доходы 0,12)</w:t>
            </w:r>
          </w:p>
        </w:tc>
        <w:tc>
          <w:tcPr>
            <w:tcW w:w="1134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3B7A" w:rsidRPr="0041096A" w:rsidTr="00EA736A">
        <w:trPr>
          <w:trHeight w:val="480"/>
        </w:trPr>
        <w:tc>
          <w:tcPr>
            <w:tcW w:w="547" w:type="dxa"/>
            <w:vMerge w:val="restart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:rsidR="00363B7A" w:rsidRDefault="00125AD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Зайцева</w:t>
            </w:r>
          </w:p>
          <w:p w:rsidR="00125AD5" w:rsidRDefault="00125AD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Галина</w:t>
            </w:r>
          </w:p>
          <w:p w:rsidR="00125AD5" w:rsidRPr="006B7E86" w:rsidRDefault="00125AD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Ивановна</w:t>
            </w:r>
          </w:p>
          <w:p w:rsidR="00363B7A" w:rsidRPr="006B7E86" w:rsidRDefault="00363B7A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3B7A" w:rsidRDefault="00125AD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</w:t>
            </w:r>
          </w:p>
          <w:p w:rsidR="00125AD5" w:rsidRDefault="00125AD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125AD5" w:rsidRDefault="00125AD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муниципального</w:t>
            </w:r>
          </w:p>
          <w:p w:rsidR="00125AD5" w:rsidRDefault="00125AD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заказа</w:t>
            </w:r>
          </w:p>
        </w:tc>
        <w:tc>
          <w:tcPr>
            <w:tcW w:w="1701" w:type="dxa"/>
            <w:shd w:val="clear" w:color="auto" w:fill="auto"/>
          </w:tcPr>
          <w:p w:rsidR="00363B7A" w:rsidRDefault="001D7EE2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63B7A" w:rsidRDefault="001D7EE2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1D7EE2" w:rsidRDefault="001D7EE2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363B7A" w:rsidRDefault="00363B7A" w:rsidP="001D7EE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</w:t>
            </w:r>
            <w:r w:rsidR="001D7EE2">
              <w:rPr>
                <w:rStyle w:val="a3"/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3B7A" w:rsidRDefault="009831D2" w:rsidP="007233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776 631,35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363B7A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363B7A">
              <w:rPr>
                <w:rStyle w:val="a3"/>
                <w:b w:val="0"/>
                <w:sz w:val="20"/>
                <w:szCs w:val="20"/>
              </w:rPr>
              <w:t>.</w:t>
            </w:r>
            <w:r>
              <w:rPr>
                <w:rStyle w:val="a3"/>
                <w:b w:val="0"/>
                <w:sz w:val="20"/>
                <w:szCs w:val="20"/>
              </w:rPr>
              <w:t xml:space="preserve"> по основному месту работы – 534 240,16</w:t>
            </w:r>
            <w:r w:rsidR="00125AD5">
              <w:rPr>
                <w:rStyle w:val="a3"/>
                <w:b w:val="0"/>
                <w:sz w:val="20"/>
                <w:szCs w:val="20"/>
              </w:rPr>
              <w:t>,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пенсия -</w:t>
            </w:r>
            <w:r w:rsidR="00125AD5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363B7A">
              <w:rPr>
                <w:rStyle w:val="a3"/>
                <w:b w:val="0"/>
                <w:sz w:val="20"/>
                <w:szCs w:val="20"/>
              </w:rPr>
              <w:t>1</w:t>
            </w:r>
            <w:r>
              <w:rPr>
                <w:rStyle w:val="a3"/>
                <w:b w:val="0"/>
                <w:sz w:val="20"/>
                <w:szCs w:val="20"/>
              </w:rPr>
              <w:t>81</w:t>
            </w:r>
            <w:r w:rsidR="00363B7A">
              <w:rPr>
                <w:rStyle w:val="a3"/>
                <w:b w:val="0"/>
                <w:sz w:val="20"/>
                <w:szCs w:val="20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>120</w:t>
            </w:r>
            <w:r w:rsidR="00245D97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47, ЕДВ</w:t>
            </w:r>
            <w:r w:rsidR="00245D97">
              <w:rPr>
                <w:rStyle w:val="a3"/>
                <w:b w:val="0"/>
                <w:sz w:val="20"/>
                <w:szCs w:val="20"/>
              </w:rPr>
              <w:t xml:space="preserve"> -</w:t>
            </w:r>
            <w:r>
              <w:rPr>
                <w:rStyle w:val="a3"/>
                <w:b w:val="0"/>
                <w:sz w:val="20"/>
                <w:szCs w:val="20"/>
              </w:rPr>
              <w:t xml:space="preserve"> 18</w:t>
            </w:r>
            <w:r w:rsidR="00723391">
              <w:rPr>
                <w:rStyle w:val="a3"/>
                <w:b w:val="0"/>
                <w:sz w:val="20"/>
                <w:szCs w:val="20"/>
              </w:rPr>
              <w:t> 000,0</w:t>
            </w:r>
            <w:r>
              <w:rPr>
                <w:rStyle w:val="a3"/>
                <w:b w:val="0"/>
                <w:sz w:val="20"/>
                <w:szCs w:val="20"/>
              </w:rPr>
              <w:t xml:space="preserve">, пособие по временной нетрудоспособности – 23 334,66, иные доходы </w:t>
            </w:r>
            <w:r w:rsidR="00245D97">
              <w:rPr>
                <w:rStyle w:val="a3"/>
                <w:b w:val="0"/>
                <w:sz w:val="20"/>
                <w:szCs w:val="20"/>
              </w:rPr>
              <w:t>–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45D97">
              <w:rPr>
                <w:rStyle w:val="a3"/>
                <w:b w:val="0"/>
                <w:sz w:val="20"/>
                <w:szCs w:val="20"/>
              </w:rPr>
              <w:t>19 936,06</w:t>
            </w:r>
            <w:proofErr w:type="gramStart"/>
            <w:r w:rsidR="004C52DC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363B7A">
              <w:rPr>
                <w:rStyle w:val="a3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3B7A" w:rsidRPr="0041096A" w:rsidTr="00EA736A">
        <w:trPr>
          <w:trHeight w:val="655"/>
        </w:trPr>
        <w:tc>
          <w:tcPr>
            <w:tcW w:w="547" w:type="dxa"/>
            <w:vMerge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363B7A" w:rsidRPr="006B7E86" w:rsidRDefault="00363B7A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Default="002C52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63B7A" w:rsidRDefault="002C52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2C5296" w:rsidRDefault="002C52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363B7A" w:rsidRDefault="002C52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66,5</w:t>
            </w:r>
          </w:p>
        </w:tc>
        <w:tc>
          <w:tcPr>
            <w:tcW w:w="850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3B7A" w:rsidRDefault="0027397D" w:rsidP="004E07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113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480,40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363B7A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363B7A">
              <w:rPr>
                <w:rStyle w:val="a3"/>
                <w:b w:val="0"/>
                <w:sz w:val="20"/>
                <w:szCs w:val="20"/>
              </w:rPr>
              <w:t xml:space="preserve">. </w:t>
            </w:r>
            <w:r w:rsidR="00D67DE5">
              <w:rPr>
                <w:rStyle w:val="a3"/>
                <w:b w:val="0"/>
                <w:sz w:val="20"/>
                <w:szCs w:val="20"/>
              </w:rPr>
              <w:t>пенсия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– </w:t>
            </w:r>
            <w:r>
              <w:rPr>
                <w:rStyle w:val="a3"/>
                <w:b w:val="0"/>
                <w:sz w:val="20"/>
                <w:szCs w:val="20"/>
              </w:rPr>
              <w:t>113</w:t>
            </w:r>
            <w:r w:rsidR="00363B7A">
              <w:rPr>
                <w:rStyle w:val="a3"/>
                <w:b w:val="0"/>
                <w:sz w:val="20"/>
                <w:szCs w:val="20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>480,40</w:t>
            </w:r>
            <w:r w:rsidR="00363B7A">
              <w:rPr>
                <w:rStyle w:val="a3"/>
                <w:b w:val="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D14856" w:rsidRDefault="00D14856"/>
    <w:sectPr w:rsidR="00D14856" w:rsidSect="00D1495E">
      <w:pgSz w:w="16840" w:h="11907" w:orient="landscape" w:code="9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56"/>
    <w:rsid w:val="00035F87"/>
    <w:rsid w:val="000C1357"/>
    <w:rsid w:val="000F0C8F"/>
    <w:rsid w:val="00125AD5"/>
    <w:rsid w:val="001275C9"/>
    <w:rsid w:val="001A463F"/>
    <w:rsid w:val="001B41DE"/>
    <w:rsid w:val="001D37D1"/>
    <w:rsid w:val="001D7EE2"/>
    <w:rsid w:val="00205B55"/>
    <w:rsid w:val="00205D1D"/>
    <w:rsid w:val="00226CFA"/>
    <w:rsid w:val="00235FBF"/>
    <w:rsid w:val="00245D97"/>
    <w:rsid w:val="0027397D"/>
    <w:rsid w:val="002C173B"/>
    <w:rsid w:val="002C4956"/>
    <w:rsid w:val="002C5296"/>
    <w:rsid w:val="002C7D11"/>
    <w:rsid w:val="00337929"/>
    <w:rsid w:val="00363B7A"/>
    <w:rsid w:val="003A548C"/>
    <w:rsid w:val="003F3BB6"/>
    <w:rsid w:val="00430FB4"/>
    <w:rsid w:val="004C52DC"/>
    <w:rsid w:val="004D0767"/>
    <w:rsid w:val="004E0711"/>
    <w:rsid w:val="00546E47"/>
    <w:rsid w:val="005520FC"/>
    <w:rsid w:val="0057771C"/>
    <w:rsid w:val="00671BD6"/>
    <w:rsid w:val="006A4EB6"/>
    <w:rsid w:val="00716F5C"/>
    <w:rsid w:val="00723391"/>
    <w:rsid w:val="00763ABE"/>
    <w:rsid w:val="007C2289"/>
    <w:rsid w:val="0081388C"/>
    <w:rsid w:val="008C09CE"/>
    <w:rsid w:val="008C224D"/>
    <w:rsid w:val="009165B8"/>
    <w:rsid w:val="009831D2"/>
    <w:rsid w:val="00983DF8"/>
    <w:rsid w:val="009E3D8A"/>
    <w:rsid w:val="00A23B4D"/>
    <w:rsid w:val="00B21F32"/>
    <w:rsid w:val="00B43A1A"/>
    <w:rsid w:val="00B64B88"/>
    <w:rsid w:val="00BA7794"/>
    <w:rsid w:val="00C0156A"/>
    <w:rsid w:val="00C4765F"/>
    <w:rsid w:val="00C62D90"/>
    <w:rsid w:val="00C6797B"/>
    <w:rsid w:val="00C75F33"/>
    <w:rsid w:val="00CB20FC"/>
    <w:rsid w:val="00CD73FF"/>
    <w:rsid w:val="00CF7C90"/>
    <w:rsid w:val="00D017F6"/>
    <w:rsid w:val="00D14856"/>
    <w:rsid w:val="00D67DE5"/>
    <w:rsid w:val="00D96C92"/>
    <w:rsid w:val="00E9193C"/>
    <w:rsid w:val="00EB0A55"/>
    <w:rsid w:val="00F60465"/>
    <w:rsid w:val="00F7134D"/>
    <w:rsid w:val="00F84668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3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7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3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7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Хомутов</cp:lastModifiedBy>
  <cp:revision>2</cp:revision>
  <cp:lastPrinted>2020-08-17T12:53:00Z</cp:lastPrinted>
  <dcterms:created xsi:type="dcterms:W3CDTF">2020-08-18T06:25:00Z</dcterms:created>
  <dcterms:modified xsi:type="dcterms:W3CDTF">2020-08-18T06:25:00Z</dcterms:modified>
</cp:coreProperties>
</file>