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11BEE" w:rsidP="00711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C55730" w:rsidRPr="0029520E" w:rsidRDefault="00C55730" w:rsidP="00C55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5730" w:rsidRDefault="00C55730" w:rsidP="00C55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 постановление администрации района от 23.09.2019  №462» </w:t>
      </w:r>
    </w:p>
    <w:p w:rsidR="00C55730" w:rsidRPr="0042360C" w:rsidRDefault="00C55730" w:rsidP="00C55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4EC0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пункта 7 статьи 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дополнений), пункта </w:t>
      </w:r>
      <w:r w:rsidR="004106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района  на 2020 год.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«Развитие физической культуры и спорта Белозерского муниципального  района»  на 2020-2025 годы,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730" w:rsidRPr="002F35D7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2F35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23.09.2019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5730" w:rsidRPr="00C17548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E04EC0">
        <w:rPr>
          <w:rFonts w:ascii="Times New Roman" w:hAnsi="Times New Roman" w:cs="Times New Roman"/>
          <w:sz w:val="28"/>
          <w:szCs w:val="28"/>
        </w:rPr>
        <w:t>20.04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E04EC0">
        <w:rPr>
          <w:rFonts w:ascii="Times New Roman" w:hAnsi="Times New Roman" w:cs="Times New Roman"/>
          <w:sz w:val="28"/>
          <w:szCs w:val="28"/>
        </w:rPr>
        <w:t>23.04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2F35D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23.09.2019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462»;</w:t>
      </w:r>
    </w:p>
    <w:p w:rsidR="00E04EC0" w:rsidRDefault="00E04EC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C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04EC0" w:rsidRDefault="00E04EC0" w:rsidP="00E04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24317">
        <w:rPr>
          <w:rFonts w:ascii="Times New Roman" w:hAnsi="Times New Roman" w:cs="Times New Roman"/>
          <w:b/>
          <w:sz w:val="28"/>
          <w:szCs w:val="28"/>
        </w:rPr>
        <w:t>результате экспертизы установлено:</w:t>
      </w:r>
    </w:p>
    <w:p w:rsidR="00E04EC0" w:rsidRPr="00B82D65" w:rsidRDefault="00E04EC0" w:rsidP="00E0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изменений в постановление администрации Белозерского муниципального района от 23.09.2019 №462 об утверждении муниципальной программы «Развитие физической культуры и спорта в Белозерском муниципальном районе» на 2020-2025 годы и в </w:t>
      </w:r>
      <w:r w:rsidR="006A28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рограмму, утвержденную указанным постановлением (далее - Программа).</w:t>
      </w:r>
    </w:p>
    <w:p w:rsidR="00A12945" w:rsidRDefault="00E04EC0" w:rsidP="00E04EC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63E2">
        <w:rPr>
          <w:rFonts w:ascii="Times New Roman" w:hAnsi="Times New Roman" w:cs="Times New Roman"/>
          <w:sz w:val="28"/>
          <w:szCs w:val="28"/>
        </w:rPr>
        <w:t xml:space="preserve">   Проектом постановления предлагается</w:t>
      </w:r>
      <w:r w:rsidRPr="00710DC1">
        <w:rPr>
          <w:rFonts w:ascii="Times New Roman" w:hAnsi="Times New Roman"/>
          <w:sz w:val="28"/>
          <w:szCs w:val="28"/>
        </w:rPr>
        <w:t xml:space="preserve"> </w:t>
      </w:r>
      <w:r w:rsidR="00A12945">
        <w:rPr>
          <w:rFonts w:ascii="Times New Roman" w:hAnsi="Times New Roman"/>
          <w:sz w:val="28"/>
          <w:szCs w:val="28"/>
        </w:rPr>
        <w:t xml:space="preserve"> внести изменения в цифровые показатели </w:t>
      </w:r>
      <w:r>
        <w:rPr>
          <w:rFonts w:ascii="Times New Roman" w:hAnsi="Times New Roman"/>
          <w:sz w:val="28"/>
          <w:szCs w:val="28"/>
        </w:rPr>
        <w:t>паспорт</w:t>
      </w:r>
      <w:r w:rsidR="00A129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A12945">
        <w:rPr>
          <w:rFonts w:ascii="Times New Roman" w:hAnsi="Times New Roman"/>
          <w:sz w:val="28"/>
          <w:szCs w:val="28"/>
        </w:rPr>
        <w:t>:</w:t>
      </w:r>
    </w:p>
    <w:p w:rsidR="00A12945" w:rsidRDefault="00A12945" w:rsidP="008F3D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увеличить объем финансирования Программы в целом на 21737,8 тыс. руб., за счет увеличения  бюджетных ассигнований на 2020 год (областной бюджет – 21119,8 тыс. руб., районный бюджет </w:t>
      </w:r>
      <w:r w:rsidR="00271006">
        <w:rPr>
          <w:rFonts w:ascii="Times New Roman" w:hAnsi="Times New Roman"/>
          <w:sz w:val="28"/>
          <w:szCs w:val="28"/>
        </w:rPr>
        <w:t>617,9 тыс. руб.);</w:t>
      </w:r>
    </w:p>
    <w:p w:rsidR="006A282D" w:rsidRDefault="00271006" w:rsidP="006A282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3BFA">
        <w:rPr>
          <w:rFonts w:ascii="Times New Roman" w:hAnsi="Times New Roman"/>
          <w:sz w:val="28"/>
          <w:szCs w:val="28"/>
        </w:rPr>
        <w:t xml:space="preserve">уточнить показатели </w:t>
      </w:r>
      <w:r>
        <w:rPr>
          <w:rFonts w:ascii="Times New Roman" w:hAnsi="Times New Roman"/>
          <w:sz w:val="28"/>
          <w:szCs w:val="28"/>
        </w:rPr>
        <w:t xml:space="preserve"> 2021 года </w:t>
      </w:r>
      <w:r w:rsidR="003A3BFA">
        <w:rPr>
          <w:rFonts w:ascii="Times New Roman" w:hAnsi="Times New Roman"/>
          <w:sz w:val="28"/>
          <w:szCs w:val="28"/>
        </w:rPr>
        <w:t xml:space="preserve"> в разрезе по источникам финансирования (областной бюджет +112,0 тыс. руб., районный бюджет </w:t>
      </w:r>
      <w:r w:rsidR="006A282D">
        <w:rPr>
          <w:rFonts w:ascii="Times New Roman" w:hAnsi="Times New Roman"/>
          <w:sz w:val="28"/>
          <w:szCs w:val="28"/>
        </w:rPr>
        <w:t xml:space="preserve">- </w:t>
      </w:r>
      <w:r w:rsidR="003A3BFA">
        <w:rPr>
          <w:rFonts w:ascii="Times New Roman" w:hAnsi="Times New Roman"/>
          <w:sz w:val="28"/>
          <w:szCs w:val="28"/>
        </w:rPr>
        <w:t>112,0 тыс. руб.)</w:t>
      </w:r>
    </w:p>
    <w:p w:rsidR="00D632BA" w:rsidRDefault="00E04EC0" w:rsidP="008F3D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3D3E">
        <w:rPr>
          <w:rFonts w:ascii="Times New Roman" w:hAnsi="Times New Roman"/>
          <w:sz w:val="28"/>
          <w:szCs w:val="28"/>
        </w:rPr>
        <w:tab/>
      </w:r>
      <w:r w:rsidR="003A3BFA">
        <w:rPr>
          <w:rFonts w:ascii="Times New Roman" w:hAnsi="Times New Roman"/>
          <w:sz w:val="28"/>
          <w:szCs w:val="28"/>
        </w:rPr>
        <w:t xml:space="preserve">Аналогичные изменения предлагается </w:t>
      </w:r>
      <w:r w:rsidR="006A282D">
        <w:rPr>
          <w:rFonts w:ascii="Times New Roman" w:hAnsi="Times New Roman"/>
          <w:sz w:val="28"/>
          <w:szCs w:val="28"/>
        </w:rPr>
        <w:t xml:space="preserve">отразить </w:t>
      </w:r>
      <w:r w:rsidR="003A3BF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приложение 1</w:t>
      </w:r>
      <w:r w:rsidR="00D632BA">
        <w:rPr>
          <w:rFonts w:ascii="Times New Roman" w:hAnsi="Times New Roman"/>
          <w:sz w:val="28"/>
          <w:szCs w:val="28"/>
        </w:rPr>
        <w:t xml:space="preserve"> таблице 1</w:t>
      </w:r>
      <w:r>
        <w:rPr>
          <w:rFonts w:ascii="Times New Roman" w:hAnsi="Times New Roman"/>
          <w:sz w:val="28"/>
          <w:szCs w:val="28"/>
        </w:rPr>
        <w:t xml:space="preserve"> «Ресурсное обеспечение  реализации муниципальной программы</w:t>
      </w:r>
      <w:r w:rsidR="003A3BFA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>
        <w:rPr>
          <w:rFonts w:ascii="Times New Roman" w:hAnsi="Times New Roman"/>
          <w:sz w:val="28"/>
          <w:szCs w:val="28"/>
        </w:rPr>
        <w:t xml:space="preserve">»  </w:t>
      </w:r>
      <w:r w:rsidR="00D632BA">
        <w:rPr>
          <w:rFonts w:ascii="Times New Roman" w:hAnsi="Times New Roman"/>
          <w:sz w:val="28"/>
          <w:szCs w:val="28"/>
        </w:rPr>
        <w:t xml:space="preserve"> и  таблице 2 «Прогнозная (справочная) 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программы».</w:t>
      </w:r>
    </w:p>
    <w:p w:rsidR="009E7009" w:rsidRDefault="008F3D3E" w:rsidP="008F3D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7009">
        <w:rPr>
          <w:rFonts w:ascii="Times New Roman" w:hAnsi="Times New Roman"/>
          <w:sz w:val="28"/>
          <w:szCs w:val="28"/>
        </w:rPr>
        <w:tab/>
        <w:t>Проектом не предусмотрено внесение изменений в приложение 4 к  Программе «Прогноз сводных показателей муниципальных заданий на оказание муниципальных услуг муниципальными учреждениями района по муниципальной программе»</w:t>
      </w:r>
      <w:r w:rsidR="00013FAC">
        <w:rPr>
          <w:rFonts w:ascii="Times New Roman" w:hAnsi="Times New Roman"/>
          <w:sz w:val="28"/>
          <w:szCs w:val="28"/>
        </w:rPr>
        <w:t>.  В</w:t>
      </w:r>
      <w:r w:rsidR="009E7009">
        <w:rPr>
          <w:rFonts w:ascii="Times New Roman" w:hAnsi="Times New Roman"/>
          <w:sz w:val="28"/>
          <w:szCs w:val="28"/>
        </w:rPr>
        <w:t xml:space="preserve">месте с тем </w:t>
      </w:r>
      <w:r w:rsidR="00013FAC">
        <w:rPr>
          <w:rFonts w:ascii="Times New Roman" w:hAnsi="Times New Roman"/>
          <w:sz w:val="28"/>
          <w:szCs w:val="28"/>
        </w:rPr>
        <w:t xml:space="preserve">в представленном </w:t>
      </w:r>
      <w:r w:rsidR="009E7009">
        <w:rPr>
          <w:rFonts w:ascii="Times New Roman" w:hAnsi="Times New Roman"/>
          <w:sz w:val="28"/>
          <w:szCs w:val="28"/>
        </w:rPr>
        <w:t xml:space="preserve"> проек</w:t>
      </w:r>
      <w:r w:rsidR="00013FAC">
        <w:rPr>
          <w:rFonts w:ascii="Times New Roman" w:hAnsi="Times New Roman"/>
          <w:sz w:val="28"/>
          <w:szCs w:val="28"/>
        </w:rPr>
        <w:t xml:space="preserve">те Программы </w:t>
      </w:r>
      <w:r w:rsidR="009E7009">
        <w:rPr>
          <w:rFonts w:ascii="Times New Roman" w:hAnsi="Times New Roman"/>
          <w:sz w:val="28"/>
          <w:szCs w:val="28"/>
        </w:rPr>
        <w:t xml:space="preserve"> предусмотрен</w:t>
      </w:r>
      <w:r w:rsidR="00013FAC">
        <w:rPr>
          <w:rFonts w:ascii="Times New Roman" w:hAnsi="Times New Roman"/>
          <w:sz w:val="28"/>
          <w:szCs w:val="28"/>
        </w:rPr>
        <w:t xml:space="preserve">о </w:t>
      </w:r>
      <w:r w:rsidR="009E7009">
        <w:rPr>
          <w:rFonts w:ascii="Times New Roman" w:hAnsi="Times New Roman"/>
          <w:sz w:val="28"/>
          <w:szCs w:val="28"/>
        </w:rPr>
        <w:t xml:space="preserve"> увеличение     средств  на основное мероприятие 2 «Обеспечение 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E7009">
        <w:rPr>
          <w:rFonts w:ascii="Times New Roman" w:hAnsi="Times New Roman"/>
          <w:sz w:val="28"/>
          <w:szCs w:val="28"/>
        </w:rPr>
        <w:t xml:space="preserve">МУ ФКиС БМР «Белозерская спортивная школа» в сумме </w:t>
      </w:r>
      <w:r w:rsidR="009E7009" w:rsidRPr="009E7009">
        <w:rPr>
          <w:rFonts w:ascii="Times New Roman" w:hAnsi="Times New Roman"/>
          <w:sz w:val="28"/>
          <w:szCs w:val="28"/>
        </w:rPr>
        <w:t>591,8 тыс</w:t>
      </w:r>
      <w:r w:rsidR="009E7009">
        <w:rPr>
          <w:rFonts w:ascii="Times New Roman" w:hAnsi="Times New Roman"/>
          <w:sz w:val="28"/>
          <w:szCs w:val="28"/>
        </w:rPr>
        <w:t>. руб.</w:t>
      </w:r>
    </w:p>
    <w:p w:rsidR="00C16453" w:rsidRPr="00D632BA" w:rsidRDefault="00E04EC0" w:rsidP="008F3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целевые показатели (индикаторы) не планируются.</w:t>
      </w:r>
    </w:p>
    <w:p w:rsidR="00E01337" w:rsidRDefault="008F3D3E" w:rsidP="008F3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337">
        <w:rPr>
          <w:rFonts w:ascii="Times New Roman" w:hAnsi="Times New Roman" w:cs="Times New Roman"/>
          <w:sz w:val="28"/>
          <w:szCs w:val="28"/>
        </w:rPr>
        <w:t xml:space="preserve">С проектом   муниципальной программы предоставлен проект  плана реализации  муниципальной программы, что   не противоречит  п. 23   постановления  администрации района № 810 об утверждении  </w:t>
      </w:r>
      <w:r w:rsidR="00E01337" w:rsidRPr="00CA3844">
        <w:rPr>
          <w:rFonts w:ascii="Times New Roman" w:hAnsi="Times New Roman" w:cs="Times New Roman"/>
          <w:sz w:val="28"/>
          <w:szCs w:val="28"/>
        </w:rPr>
        <w:t>Порядк</w:t>
      </w:r>
      <w:r w:rsidR="00E01337">
        <w:rPr>
          <w:rFonts w:ascii="Times New Roman" w:hAnsi="Times New Roman" w:cs="Times New Roman"/>
          <w:sz w:val="28"/>
          <w:szCs w:val="28"/>
        </w:rPr>
        <w:t>а</w:t>
      </w:r>
      <w:r w:rsidR="00E01337"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 w:rsidR="00E01337">
        <w:rPr>
          <w:rFonts w:ascii="Times New Roman" w:hAnsi="Times New Roman" w:cs="Times New Roman"/>
          <w:sz w:val="28"/>
          <w:szCs w:val="28"/>
        </w:rPr>
        <w:t xml:space="preserve">. </w:t>
      </w:r>
      <w:r w:rsidR="00013FAC">
        <w:rPr>
          <w:rFonts w:ascii="Times New Roman" w:hAnsi="Times New Roman" w:cs="Times New Roman"/>
          <w:sz w:val="28"/>
          <w:szCs w:val="28"/>
        </w:rPr>
        <w:t>Проектом плана предусмотрено увеличение  бюджетных ассигнований на реализацию  следующих мероприятий:</w:t>
      </w:r>
    </w:p>
    <w:p w:rsidR="00013FAC" w:rsidRDefault="00013FAC" w:rsidP="008F3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 детско-юношеского спорта» в сумме 591,9 тыс. руб.;</w:t>
      </w:r>
    </w:p>
    <w:p w:rsidR="00013FAC" w:rsidRDefault="00013FAC" w:rsidP="008F3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«Развитие инфраструктуры физической культуры и спорта, в том числе для лиц с  ограниченными возможностями здоровья и инвалидов» в сумме 21145,9 тыс. руб. </w:t>
      </w:r>
    </w:p>
    <w:p w:rsidR="008F3D3E" w:rsidRPr="008F3D3E" w:rsidRDefault="008F3D3E" w:rsidP="003A235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ab/>
      </w:r>
      <w:r w:rsidRPr="008F3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Основанием для внесения изменений в муниципальную программу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являются  уведомление  о лимитах бюджетных обязательств</w:t>
      </w:r>
      <w:r w:rsidRPr="008F3D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2020 год Департамента строительства Вологодской области от 03.04.2020 и  уведомления Финансового управления района.</w:t>
      </w:r>
    </w:p>
    <w:p w:rsidR="008F3D3E" w:rsidRDefault="008F3D3E" w:rsidP="003A235B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8F3D3E" w:rsidRDefault="008F3D3E" w:rsidP="003A235B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3A235B" w:rsidRDefault="003A235B" w:rsidP="003A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ab/>
        <w:t>Вывод</w:t>
      </w:r>
      <w:r w:rsidRPr="007170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Программы сформирован </w:t>
      </w:r>
      <w:r w:rsidRPr="007170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документов и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282D" w:rsidRPr="00717080" w:rsidRDefault="006A282D" w:rsidP="003A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3E" w:rsidRDefault="008F3D3E" w:rsidP="008F3D3E">
      <w:pPr>
        <w:pStyle w:val="a5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Представленный проект  постановления администрации района о внесении изменений в постановление администрации Белозерского муниципального района от   </w:t>
      </w:r>
      <w:r>
        <w:rPr>
          <w:rFonts w:ascii="Times New Roman" w:hAnsi="Times New Roman" w:cs="Times New Roman"/>
          <w:sz w:val="28"/>
          <w:szCs w:val="28"/>
        </w:rPr>
        <w:t xml:space="preserve">23.09.2019 №462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противоречит  бюджетному </w:t>
      </w:r>
      <w:r>
        <w:rPr>
          <w:rFonts w:ascii="Times New Roman" w:hAnsi="Times New Roman"/>
          <w:sz w:val="28"/>
          <w:szCs w:val="28"/>
        </w:rPr>
        <w:lastRenderedPageBreak/>
        <w:t>законодательству  и рекомендован к принятию с учетом  предложений контрольно-счетной  комиссии района.</w:t>
      </w:r>
    </w:p>
    <w:p w:rsidR="005C445D" w:rsidRDefault="005C445D" w:rsidP="003A2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D3E" w:rsidRDefault="008F3D3E" w:rsidP="008F3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Предложения:</w:t>
      </w:r>
    </w:p>
    <w:p w:rsidR="00013FAC" w:rsidRDefault="00013FAC" w:rsidP="008F3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3D3E" w:rsidRDefault="008F3D3E" w:rsidP="008F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 целью прозрачности  вносимых изменений предлагаем паспорт Прог</w:t>
      </w:r>
      <w:r w:rsidR="006A282D">
        <w:rPr>
          <w:rFonts w:ascii="Times New Roman" w:hAnsi="Times New Roman" w:cs="Times New Roman"/>
          <w:sz w:val="28"/>
          <w:szCs w:val="28"/>
        </w:rPr>
        <w:t>раммы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82D">
        <w:rPr>
          <w:rFonts w:ascii="Times New Roman" w:hAnsi="Times New Roman" w:cs="Times New Roman"/>
          <w:sz w:val="28"/>
          <w:szCs w:val="28"/>
        </w:rPr>
        <w:t>(в представленном проекте пропущено изменение  показателей 2021 года за счет средств районного бюджета).</w:t>
      </w:r>
    </w:p>
    <w:p w:rsidR="00907A71" w:rsidRDefault="008F3D3E" w:rsidP="008F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A282D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4 к Программе </w:t>
      </w:r>
      <w:r w:rsidR="0030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2D">
        <w:rPr>
          <w:rFonts w:ascii="Times New Roman" w:hAnsi="Times New Roman"/>
          <w:sz w:val="28"/>
          <w:szCs w:val="28"/>
        </w:rPr>
        <w:t>«Прогноз сводных показателей муниципальных заданий на оказание муниципальных услуг муниципальными учреждениями района по муниципальной программе»</w:t>
      </w:r>
      <w:r w:rsidR="006A282D">
        <w:rPr>
          <w:rFonts w:ascii="Times New Roman" w:hAnsi="Times New Roman"/>
          <w:sz w:val="28"/>
          <w:szCs w:val="28"/>
        </w:rPr>
        <w:t>.</w:t>
      </w:r>
      <w:r w:rsidR="0030046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44C8" w:rsidRDefault="003A44C8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6D" w:rsidRPr="00330E9B" w:rsidRDefault="00F87BC4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770275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6D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D5B6D">
        <w:rPr>
          <w:rFonts w:ascii="Times New Roman" w:hAnsi="Times New Roman" w:cs="Times New Roman"/>
          <w:sz w:val="28"/>
          <w:szCs w:val="28"/>
        </w:rPr>
        <w:t xml:space="preserve"> района                           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3D3E" w:rsidRDefault="008F3D3E" w:rsidP="008F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F86" w:rsidRPr="003D5B6D" w:rsidRDefault="00C00F86" w:rsidP="00C0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F86" w:rsidRPr="003D5B6D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3FAC"/>
    <w:rsid w:val="00016B29"/>
    <w:rsid w:val="000201A0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65FF"/>
    <w:rsid w:val="000E75C6"/>
    <w:rsid w:val="000F0B57"/>
    <w:rsid w:val="000F2C08"/>
    <w:rsid w:val="000F2EBA"/>
    <w:rsid w:val="000F60C0"/>
    <w:rsid w:val="000F6446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63970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2FE8"/>
    <w:rsid w:val="001D535E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5F21"/>
    <w:rsid w:val="002507A8"/>
    <w:rsid w:val="00251BBB"/>
    <w:rsid w:val="00261A5A"/>
    <w:rsid w:val="002632B3"/>
    <w:rsid w:val="002640F8"/>
    <w:rsid w:val="002649EA"/>
    <w:rsid w:val="00267069"/>
    <w:rsid w:val="00271006"/>
    <w:rsid w:val="002735F9"/>
    <w:rsid w:val="00274D9B"/>
    <w:rsid w:val="00275512"/>
    <w:rsid w:val="0027778C"/>
    <w:rsid w:val="00282518"/>
    <w:rsid w:val="002826C2"/>
    <w:rsid w:val="00283417"/>
    <w:rsid w:val="00283B50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43935"/>
    <w:rsid w:val="00343DA0"/>
    <w:rsid w:val="00347E3B"/>
    <w:rsid w:val="00351DAB"/>
    <w:rsid w:val="00353379"/>
    <w:rsid w:val="00353B7D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339E"/>
    <w:rsid w:val="00395738"/>
    <w:rsid w:val="00395D13"/>
    <w:rsid w:val="003A235B"/>
    <w:rsid w:val="003A2915"/>
    <w:rsid w:val="003A2AF4"/>
    <w:rsid w:val="003A3BFA"/>
    <w:rsid w:val="003A44C8"/>
    <w:rsid w:val="003A459A"/>
    <w:rsid w:val="003A4AAE"/>
    <w:rsid w:val="003A6548"/>
    <w:rsid w:val="003A7B57"/>
    <w:rsid w:val="003B2C3D"/>
    <w:rsid w:val="003B4456"/>
    <w:rsid w:val="003B55CD"/>
    <w:rsid w:val="003C071D"/>
    <w:rsid w:val="003C1D72"/>
    <w:rsid w:val="003C4A94"/>
    <w:rsid w:val="003C6134"/>
    <w:rsid w:val="003C74CE"/>
    <w:rsid w:val="003C7A5D"/>
    <w:rsid w:val="003C7C62"/>
    <w:rsid w:val="003D2670"/>
    <w:rsid w:val="003D3F4C"/>
    <w:rsid w:val="003D5B6D"/>
    <w:rsid w:val="003F36F2"/>
    <w:rsid w:val="003F3BDF"/>
    <w:rsid w:val="003F5E69"/>
    <w:rsid w:val="004026E5"/>
    <w:rsid w:val="004033F5"/>
    <w:rsid w:val="0041066B"/>
    <w:rsid w:val="00413CAE"/>
    <w:rsid w:val="00424735"/>
    <w:rsid w:val="004255D2"/>
    <w:rsid w:val="00435597"/>
    <w:rsid w:val="0043577C"/>
    <w:rsid w:val="00445B94"/>
    <w:rsid w:val="0045179A"/>
    <w:rsid w:val="00452CC3"/>
    <w:rsid w:val="004547BC"/>
    <w:rsid w:val="004649A1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B00BD"/>
    <w:rsid w:val="004B226B"/>
    <w:rsid w:val="004B2FA8"/>
    <w:rsid w:val="004B43C8"/>
    <w:rsid w:val="004B5D06"/>
    <w:rsid w:val="004C3468"/>
    <w:rsid w:val="004C4AB3"/>
    <w:rsid w:val="004D156B"/>
    <w:rsid w:val="004D2839"/>
    <w:rsid w:val="004D317F"/>
    <w:rsid w:val="004E2AB1"/>
    <w:rsid w:val="004E4A35"/>
    <w:rsid w:val="004F25A6"/>
    <w:rsid w:val="004F45D0"/>
    <w:rsid w:val="004F6DE2"/>
    <w:rsid w:val="004F79F8"/>
    <w:rsid w:val="004F7DDB"/>
    <w:rsid w:val="00501CB1"/>
    <w:rsid w:val="00503527"/>
    <w:rsid w:val="005106AD"/>
    <w:rsid w:val="005133D8"/>
    <w:rsid w:val="00516033"/>
    <w:rsid w:val="00521ADB"/>
    <w:rsid w:val="00523813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194"/>
    <w:rsid w:val="0055124C"/>
    <w:rsid w:val="00553857"/>
    <w:rsid w:val="00554335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119B"/>
    <w:rsid w:val="00582045"/>
    <w:rsid w:val="00586AA1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445D"/>
    <w:rsid w:val="005C6C95"/>
    <w:rsid w:val="005D4205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1F09"/>
    <w:rsid w:val="00642A14"/>
    <w:rsid w:val="006519DF"/>
    <w:rsid w:val="006574F5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3ED1"/>
    <w:rsid w:val="006A282D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17080"/>
    <w:rsid w:val="007214F6"/>
    <w:rsid w:val="00731A01"/>
    <w:rsid w:val="007342AA"/>
    <w:rsid w:val="00735795"/>
    <w:rsid w:val="00735CA4"/>
    <w:rsid w:val="00740D00"/>
    <w:rsid w:val="0074251F"/>
    <w:rsid w:val="0075244E"/>
    <w:rsid w:val="00753D19"/>
    <w:rsid w:val="00755880"/>
    <w:rsid w:val="00756E86"/>
    <w:rsid w:val="00761946"/>
    <w:rsid w:val="00761E62"/>
    <w:rsid w:val="007625B8"/>
    <w:rsid w:val="00763F4B"/>
    <w:rsid w:val="007654EC"/>
    <w:rsid w:val="007678B8"/>
    <w:rsid w:val="00767C2C"/>
    <w:rsid w:val="00770275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6AE3"/>
    <w:rsid w:val="007D6B80"/>
    <w:rsid w:val="007E3BB4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1DA"/>
    <w:rsid w:val="008E254F"/>
    <w:rsid w:val="008E28F1"/>
    <w:rsid w:val="008E3C00"/>
    <w:rsid w:val="008F0547"/>
    <w:rsid w:val="008F0BC5"/>
    <w:rsid w:val="008F1B11"/>
    <w:rsid w:val="008F2B86"/>
    <w:rsid w:val="008F3002"/>
    <w:rsid w:val="008F3D3E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7E61"/>
    <w:rsid w:val="0092060B"/>
    <w:rsid w:val="00924DF4"/>
    <w:rsid w:val="0092529E"/>
    <w:rsid w:val="009317BE"/>
    <w:rsid w:val="00932F74"/>
    <w:rsid w:val="00934295"/>
    <w:rsid w:val="00940B67"/>
    <w:rsid w:val="00942C6D"/>
    <w:rsid w:val="009435FD"/>
    <w:rsid w:val="009447FF"/>
    <w:rsid w:val="0094718E"/>
    <w:rsid w:val="00947348"/>
    <w:rsid w:val="00947BB6"/>
    <w:rsid w:val="009508AC"/>
    <w:rsid w:val="009528E0"/>
    <w:rsid w:val="00956A12"/>
    <w:rsid w:val="00957307"/>
    <w:rsid w:val="00957DF3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5AE6"/>
    <w:rsid w:val="009C6012"/>
    <w:rsid w:val="009C6D2A"/>
    <w:rsid w:val="009C73A2"/>
    <w:rsid w:val="009D0257"/>
    <w:rsid w:val="009D308B"/>
    <w:rsid w:val="009D5219"/>
    <w:rsid w:val="009D6063"/>
    <w:rsid w:val="009D7349"/>
    <w:rsid w:val="009E7009"/>
    <w:rsid w:val="009F193C"/>
    <w:rsid w:val="009F20CA"/>
    <w:rsid w:val="009F24D2"/>
    <w:rsid w:val="009F309B"/>
    <w:rsid w:val="009F46C0"/>
    <w:rsid w:val="00A11FA8"/>
    <w:rsid w:val="00A12945"/>
    <w:rsid w:val="00A1386A"/>
    <w:rsid w:val="00A1564E"/>
    <w:rsid w:val="00A16302"/>
    <w:rsid w:val="00A2269E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A14DB"/>
    <w:rsid w:val="00AA4747"/>
    <w:rsid w:val="00AB0EEA"/>
    <w:rsid w:val="00AB14E3"/>
    <w:rsid w:val="00AC05DE"/>
    <w:rsid w:val="00AC1D56"/>
    <w:rsid w:val="00AC432E"/>
    <w:rsid w:val="00AC5F2A"/>
    <w:rsid w:val="00AC7B7F"/>
    <w:rsid w:val="00AD2746"/>
    <w:rsid w:val="00AD2E12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4A0B"/>
    <w:rsid w:val="00B16E22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C051F"/>
    <w:rsid w:val="00BC14BE"/>
    <w:rsid w:val="00BC21C5"/>
    <w:rsid w:val="00BC6EBB"/>
    <w:rsid w:val="00BC79E2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6453"/>
    <w:rsid w:val="00C23AB3"/>
    <w:rsid w:val="00C26226"/>
    <w:rsid w:val="00C3050C"/>
    <w:rsid w:val="00C36428"/>
    <w:rsid w:val="00C4170A"/>
    <w:rsid w:val="00C44AA2"/>
    <w:rsid w:val="00C4719B"/>
    <w:rsid w:val="00C52410"/>
    <w:rsid w:val="00C53212"/>
    <w:rsid w:val="00C55585"/>
    <w:rsid w:val="00C55730"/>
    <w:rsid w:val="00C60FC0"/>
    <w:rsid w:val="00C63CB2"/>
    <w:rsid w:val="00C64A51"/>
    <w:rsid w:val="00C65180"/>
    <w:rsid w:val="00C6742F"/>
    <w:rsid w:val="00C70A26"/>
    <w:rsid w:val="00C723CE"/>
    <w:rsid w:val="00C751D5"/>
    <w:rsid w:val="00C779FF"/>
    <w:rsid w:val="00C8368F"/>
    <w:rsid w:val="00C8378D"/>
    <w:rsid w:val="00C85DC4"/>
    <w:rsid w:val="00C85FDA"/>
    <w:rsid w:val="00C9301F"/>
    <w:rsid w:val="00C9554B"/>
    <w:rsid w:val="00C96419"/>
    <w:rsid w:val="00C96645"/>
    <w:rsid w:val="00C97048"/>
    <w:rsid w:val="00C978E9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1498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0AD"/>
    <w:rsid w:val="00D34303"/>
    <w:rsid w:val="00D36A08"/>
    <w:rsid w:val="00D37319"/>
    <w:rsid w:val="00D40F82"/>
    <w:rsid w:val="00D45F88"/>
    <w:rsid w:val="00D472DE"/>
    <w:rsid w:val="00D55CB3"/>
    <w:rsid w:val="00D5604E"/>
    <w:rsid w:val="00D6050D"/>
    <w:rsid w:val="00D60A2E"/>
    <w:rsid w:val="00D632BA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A1D4D"/>
    <w:rsid w:val="00DB0167"/>
    <w:rsid w:val="00DB3DEC"/>
    <w:rsid w:val="00DB6E9E"/>
    <w:rsid w:val="00DC1A49"/>
    <w:rsid w:val="00DC5354"/>
    <w:rsid w:val="00DC5E0E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4D"/>
    <w:rsid w:val="00E011D8"/>
    <w:rsid w:val="00E01337"/>
    <w:rsid w:val="00E02CA1"/>
    <w:rsid w:val="00E04EC0"/>
    <w:rsid w:val="00E059E5"/>
    <w:rsid w:val="00E11878"/>
    <w:rsid w:val="00E14FFD"/>
    <w:rsid w:val="00E15761"/>
    <w:rsid w:val="00E20EF2"/>
    <w:rsid w:val="00E21CA5"/>
    <w:rsid w:val="00E27628"/>
    <w:rsid w:val="00E30ECA"/>
    <w:rsid w:val="00E31156"/>
    <w:rsid w:val="00E312D2"/>
    <w:rsid w:val="00E339C6"/>
    <w:rsid w:val="00E33AB4"/>
    <w:rsid w:val="00E405C1"/>
    <w:rsid w:val="00E4125D"/>
    <w:rsid w:val="00E426FD"/>
    <w:rsid w:val="00E459D2"/>
    <w:rsid w:val="00E46E27"/>
    <w:rsid w:val="00E502DD"/>
    <w:rsid w:val="00E54523"/>
    <w:rsid w:val="00E5709E"/>
    <w:rsid w:val="00E579C7"/>
    <w:rsid w:val="00E7043E"/>
    <w:rsid w:val="00E73D2D"/>
    <w:rsid w:val="00E73DDE"/>
    <w:rsid w:val="00E807CC"/>
    <w:rsid w:val="00E81FCA"/>
    <w:rsid w:val="00E85036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B69DC"/>
    <w:rsid w:val="00EC1307"/>
    <w:rsid w:val="00EC3134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0FC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B7A6-0C14-4378-8A3B-13329F7B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Н.А.. Спажева</cp:lastModifiedBy>
  <cp:revision>250</cp:revision>
  <cp:lastPrinted>2020-04-23T06:52:00Z</cp:lastPrinted>
  <dcterms:created xsi:type="dcterms:W3CDTF">2013-09-19T07:50:00Z</dcterms:created>
  <dcterms:modified xsi:type="dcterms:W3CDTF">2020-04-23T07:10:00Z</dcterms:modified>
</cp:coreProperties>
</file>