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</w:t>
      </w:r>
      <w:r w:rsidR="00DD315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D315C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D315C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</w:t>
      </w:r>
      <w:r w:rsidR="00DD315C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 w:rsidR="00525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25F2A">
        <w:rPr>
          <w:sz w:val="28"/>
          <w:szCs w:val="28"/>
        </w:rPr>
        <w:t>1</w:t>
      </w:r>
      <w:r w:rsidR="00FF35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F35BC">
        <w:rPr>
          <w:sz w:val="28"/>
          <w:szCs w:val="28"/>
        </w:rPr>
        <w:t>июн</w:t>
      </w:r>
      <w:r w:rsidR="00B25F2A">
        <w:rPr>
          <w:sz w:val="28"/>
          <w:szCs w:val="28"/>
        </w:rPr>
        <w:t>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F56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80B07" w:rsidRDefault="001D4E0A" w:rsidP="00A80B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>
        <w:rPr>
          <w:color w:val="000000"/>
          <w:sz w:val="28"/>
          <w:szCs w:val="28"/>
        </w:rPr>
        <w:t xml:space="preserve">, </w:t>
      </w:r>
      <w:r w:rsidR="00A8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4 плана работы контрольно-счетной комиссии района на 2020 год.</w:t>
      </w:r>
    </w:p>
    <w:p w:rsidR="007E1565" w:rsidRDefault="007E1565" w:rsidP="007E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7E1565" w:rsidRDefault="00AE5E2E" w:rsidP="007E156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3C75">
        <w:rPr>
          <w:sz w:val="28"/>
          <w:szCs w:val="28"/>
        </w:rPr>
        <w:t>7</w:t>
      </w:r>
      <w:r w:rsidR="007E1565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1B3C75">
        <w:rPr>
          <w:sz w:val="28"/>
          <w:szCs w:val="28"/>
        </w:rPr>
        <w:t>8</w:t>
      </w:r>
      <w:r w:rsidR="007E1565">
        <w:rPr>
          <w:sz w:val="28"/>
          <w:szCs w:val="28"/>
        </w:rPr>
        <w:t xml:space="preserve"> </w:t>
      </w:r>
      <w:r w:rsidR="001B3C75">
        <w:rPr>
          <w:sz w:val="28"/>
          <w:szCs w:val="28"/>
        </w:rPr>
        <w:t>июн</w:t>
      </w:r>
      <w:r w:rsidR="007E1565">
        <w:rPr>
          <w:sz w:val="28"/>
          <w:szCs w:val="28"/>
        </w:rPr>
        <w:t>я 2020 года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1378AF" w:rsidRDefault="006B3881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569F">
        <w:rPr>
          <w:sz w:val="28"/>
          <w:szCs w:val="28"/>
        </w:rPr>
        <w:t xml:space="preserve"> </w:t>
      </w:r>
      <w:r w:rsidR="001378AF">
        <w:rPr>
          <w:sz w:val="28"/>
          <w:szCs w:val="28"/>
        </w:rPr>
        <w:t>Проектом решения предлагается утвердить основные характеристики бюджета поселения на 2020 год: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 14557,7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611,4 тыс. руб.;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1</w:t>
      </w:r>
      <w:r w:rsidR="00572DAF">
        <w:rPr>
          <w:sz w:val="28"/>
          <w:szCs w:val="28"/>
        </w:rPr>
        <w:t>4587</w:t>
      </w:r>
      <w:r>
        <w:rPr>
          <w:sz w:val="28"/>
          <w:szCs w:val="28"/>
        </w:rPr>
        <w:t>,</w:t>
      </w:r>
      <w:r w:rsidR="00572DA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572DAF">
        <w:rPr>
          <w:sz w:val="28"/>
          <w:szCs w:val="28"/>
        </w:rPr>
        <w:t>611</w:t>
      </w:r>
      <w:r>
        <w:rPr>
          <w:sz w:val="28"/>
          <w:szCs w:val="28"/>
        </w:rPr>
        <w:t>,</w:t>
      </w:r>
      <w:r w:rsidR="00572DA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30,0 тыс. руб.  или 1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2020 год и плановый период 2021 и 2022 годов» предлагается изложить в новой редакции.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30,0 тыс. руб.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1378AF" w:rsidRDefault="001378AF" w:rsidP="0013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увеличив объем доходов на </w:t>
      </w:r>
      <w:r w:rsidR="00E0448D">
        <w:rPr>
          <w:sz w:val="28"/>
          <w:szCs w:val="28"/>
        </w:rPr>
        <w:t>611</w:t>
      </w:r>
      <w:r>
        <w:rPr>
          <w:sz w:val="28"/>
          <w:szCs w:val="28"/>
        </w:rPr>
        <w:t>,</w:t>
      </w:r>
      <w:r w:rsidR="00E0448D">
        <w:rPr>
          <w:sz w:val="28"/>
          <w:szCs w:val="28"/>
        </w:rPr>
        <w:t>4</w:t>
      </w:r>
      <w:r>
        <w:rPr>
          <w:sz w:val="28"/>
          <w:szCs w:val="28"/>
        </w:rPr>
        <w:t xml:space="preserve">  тыс. руб. за счет:</w:t>
      </w:r>
    </w:p>
    <w:p w:rsidR="00E0448D" w:rsidRPr="001A61DA" w:rsidRDefault="00E0448D" w:rsidP="001A61D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A61DA">
        <w:rPr>
          <w:sz w:val="28"/>
          <w:szCs w:val="28"/>
        </w:rPr>
        <w:t>увеличения безвозмездных поступлений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Pr="001A61DA">
        <w:rPr>
          <w:sz w:val="28"/>
          <w:szCs w:val="28"/>
        </w:rPr>
        <w:t>на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="00C31B33" w:rsidRPr="001A61DA">
        <w:rPr>
          <w:rFonts w:asciiTheme="minorHAnsi" w:hAnsiTheme="minorHAnsi" w:cs="MV Boli"/>
          <w:sz w:val="28"/>
          <w:szCs w:val="28"/>
        </w:rPr>
        <w:t>611</w:t>
      </w:r>
      <w:r w:rsidRPr="001A61DA">
        <w:rPr>
          <w:sz w:val="28"/>
          <w:szCs w:val="28"/>
        </w:rPr>
        <w:t>,</w:t>
      </w:r>
      <w:r w:rsidR="00C31B33" w:rsidRPr="001A61DA">
        <w:rPr>
          <w:sz w:val="28"/>
          <w:szCs w:val="28"/>
        </w:rPr>
        <w:t>4</w:t>
      </w:r>
      <w:r w:rsidRPr="001A61DA">
        <w:rPr>
          <w:sz w:val="28"/>
          <w:szCs w:val="28"/>
        </w:rPr>
        <w:t xml:space="preserve"> тыс. руб., из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Pr="001A61DA">
        <w:rPr>
          <w:sz w:val="28"/>
          <w:szCs w:val="28"/>
        </w:rPr>
        <w:t>них:</w:t>
      </w:r>
    </w:p>
    <w:p w:rsidR="001A61DA" w:rsidRPr="001A61DA" w:rsidRDefault="001A61DA" w:rsidP="001A61DA">
      <w:pPr>
        <w:jc w:val="both"/>
        <w:rPr>
          <w:sz w:val="28"/>
          <w:szCs w:val="28"/>
        </w:rPr>
      </w:pPr>
      <w:r w:rsidRPr="001A61DA"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>
        <w:rPr>
          <w:sz w:val="28"/>
          <w:szCs w:val="28"/>
        </w:rPr>
        <w:t>491</w:t>
      </w:r>
      <w:r w:rsidRPr="001A61DA">
        <w:rPr>
          <w:sz w:val="28"/>
          <w:szCs w:val="28"/>
        </w:rPr>
        <w:t>,7 тыс. руб. (уведомление Финансового управления района №13);</w:t>
      </w:r>
    </w:p>
    <w:p w:rsidR="00E0448D" w:rsidRDefault="00E0448D" w:rsidP="00E0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</w:t>
      </w:r>
      <w:r>
        <w:rPr>
          <w:sz w:val="28"/>
          <w:szCs w:val="28"/>
        </w:rPr>
        <w:lastRenderedPageBreak/>
        <w:t>изменений в конституцию Российской Федерации  на 1</w:t>
      </w:r>
      <w:r w:rsidR="000E431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E431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</w:t>
      </w:r>
      <w:r w:rsidR="001A61DA">
        <w:rPr>
          <w:sz w:val="28"/>
          <w:szCs w:val="28"/>
        </w:rPr>
        <w:t>;</w:t>
      </w:r>
    </w:p>
    <w:p w:rsidR="001A61DA" w:rsidRDefault="001A61DA" w:rsidP="001A61D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иных межбюджетных трансфертов на 100,0 тыс. руб.</w:t>
      </w:r>
      <w:r w:rsidRPr="00AD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12).</w:t>
      </w:r>
    </w:p>
    <w:p w:rsidR="00880848" w:rsidRDefault="00E0448D" w:rsidP="00E0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дополнить кодом 2 02 15853 10 0000 150  «Дотации бюджетам сельских поселений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>
        <w:rPr>
          <w:sz w:val="28"/>
          <w:szCs w:val="28"/>
        </w:rPr>
        <w:t xml:space="preserve"> голосования по вопросу одобрения изменений в конституцию Российской Федерации». Основанием является письмо Минфина России от 08.06.2020 №02-05-11/49456.  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2020 год и плановый период 2021 и 2022 годов», 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  предусмотрено внести изменения в расходную часть бюджета поселения, увеличив объем расходов</w:t>
      </w:r>
      <w:proofErr w:type="gramEnd"/>
      <w:r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611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80848" w:rsidRDefault="00880848" w:rsidP="0088084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 расходы 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на </w:t>
      </w:r>
      <w:r w:rsidR="009D0C14">
        <w:rPr>
          <w:sz w:val="28"/>
          <w:szCs w:val="28"/>
        </w:rPr>
        <w:t>511</w:t>
      </w:r>
      <w:r>
        <w:rPr>
          <w:sz w:val="28"/>
          <w:szCs w:val="28"/>
        </w:rPr>
        <w:t>,</w:t>
      </w:r>
      <w:r w:rsidR="009D0C1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880848" w:rsidRDefault="00880848" w:rsidP="008808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  на </w:t>
      </w:r>
      <w:r w:rsidR="009D0C14">
        <w:rPr>
          <w:sz w:val="28"/>
          <w:szCs w:val="28"/>
        </w:rPr>
        <w:t>100</w:t>
      </w:r>
      <w:r>
        <w:rPr>
          <w:sz w:val="28"/>
          <w:szCs w:val="28"/>
        </w:rPr>
        <w:t>,0 тыс. руб.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7 «Распределение средств на реализацию муниципальной программы «Развитие территории сельского поселения Артюшинское на 2018-2020 годы» предлагается изложить в новой редакции, увеличив объем расходов на 1</w:t>
      </w:r>
      <w:r w:rsidR="00380742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38074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880848" w:rsidRDefault="00880848" w:rsidP="0088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10 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1</w:t>
      </w:r>
      <w:r w:rsidR="00CB2D32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CB2D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</w:t>
      </w:r>
    </w:p>
    <w:p w:rsidR="00E0448D" w:rsidRDefault="00E0448D" w:rsidP="00E0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</w:t>
      </w:r>
      <w:r w:rsidR="00B60939">
        <w:rPr>
          <w:color w:val="000000"/>
          <w:spacing w:val="1"/>
          <w:sz w:val="28"/>
          <w:szCs w:val="28"/>
        </w:rPr>
        <w:t>4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B60939">
        <w:rPr>
          <w:color w:val="000000"/>
          <w:spacing w:val="1"/>
          <w:sz w:val="28"/>
          <w:szCs w:val="28"/>
        </w:rPr>
        <w:t>9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B60939">
        <w:rPr>
          <w:color w:val="000000"/>
          <w:spacing w:val="1"/>
          <w:sz w:val="28"/>
          <w:szCs w:val="28"/>
        </w:rPr>
        <w:t>42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A71D40" w:rsidRPr="005C760A">
        <w:rPr>
          <w:color w:val="000000"/>
          <w:spacing w:val="1"/>
          <w:sz w:val="28"/>
          <w:szCs w:val="28"/>
        </w:rPr>
        <w:t>разработан</w:t>
      </w:r>
      <w:proofErr w:type="gramEnd"/>
      <w:r w:rsidR="00A71D40" w:rsidRPr="005C760A"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2378FF" w:rsidRDefault="002378FF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B640B3E"/>
    <w:multiLevelType w:val="hybridMultilevel"/>
    <w:tmpl w:val="BF5E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4EEF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53C4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0B34"/>
    <w:rsid w:val="000C3BA6"/>
    <w:rsid w:val="000C447C"/>
    <w:rsid w:val="000C51F6"/>
    <w:rsid w:val="000C54E7"/>
    <w:rsid w:val="000C63A4"/>
    <w:rsid w:val="000C6CBA"/>
    <w:rsid w:val="000D0094"/>
    <w:rsid w:val="000D143A"/>
    <w:rsid w:val="000E1487"/>
    <w:rsid w:val="000E18E9"/>
    <w:rsid w:val="000E4310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593F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371D9"/>
    <w:rsid w:val="001378AF"/>
    <w:rsid w:val="001428A8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A61DA"/>
    <w:rsid w:val="001B0F19"/>
    <w:rsid w:val="001B1458"/>
    <w:rsid w:val="001B148C"/>
    <w:rsid w:val="001B3C75"/>
    <w:rsid w:val="001B3F1C"/>
    <w:rsid w:val="001B409B"/>
    <w:rsid w:val="001B47A7"/>
    <w:rsid w:val="001B5FF0"/>
    <w:rsid w:val="001B695A"/>
    <w:rsid w:val="001B72E1"/>
    <w:rsid w:val="001C0CDC"/>
    <w:rsid w:val="001C2216"/>
    <w:rsid w:val="001C628C"/>
    <w:rsid w:val="001D2F15"/>
    <w:rsid w:val="001D4E0A"/>
    <w:rsid w:val="001D5E82"/>
    <w:rsid w:val="001E0FA6"/>
    <w:rsid w:val="001E25F9"/>
    <w:rsid w:val="001E53A1"/>
    <w:rsid w:val="001E5E6D"/>
    <w:rsid w:val="001F0DDE"/>
    <w:rsid w:val="001F29DF"/>
    <w:rsid w:val="001F6579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378FF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A628D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1BF2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26B0A"/>
    <w:rsid w:val="00330932"/>
    <w:rsid w:val="00332B5D"/>
    <w:rsid w:val="00332DCF"/>
    <w:rsid w:val="00335A80"/>
    <w:rsid w:val="00335FFE"/>
    <w:rsid w:val="003364A5"/>
    <w:rsid w:val="003408F8"/>
    <w:rsid w:val="00345211"/>
    <w:rsid w:val="00346B2A"/>
    <w:rsid w:val="00347ACA"/>
    <w:rsid w:val="00352442"/>
    <w:rsid w:val="00355004"/>
    <w:rsid w:val="003558D0"/>
    <w:rsid w:val="00360783"/>
    <w:rsid w:val="0036411A"/>
    <w:rsid w:val="00370FCE"/>
    <w:rsid w:val="00373C34"/>
    <w:rsid w:val="00373D4A"/>
    <w:rsid w:val="00376EB2"/>
    <w:rsid w:val="00380742"/>
    <w:rsid w:val="00381334"/>
    <w:rsid w:val="00386461"/>
    <w:rsid w:val="00392EA7"/>
    <w:rsid w:val="00393018"/>
    <w:rsid w:val="0039739E"/>
    <w:rsid w:val="003A0072"/>
    <w:rsid w:val="003A2F55"/>
    <w:rsid w:val="003A3F78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97990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062D"/>
    <w:rsid w:val="004D3A1A"/>
    <w:rsid w:val="004D4A3A"/>
    <w:rsid w:val="004D6474"/>
    <w:rsid w:val="004E3212"/>
    <w:rsid w:val="004E4BF2"/>
    <w:rsid w:val="004E7167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59AF"/>
    <w:rsid w:val="00526F3D"/>
    <w:rsid w:val="00527AA6"/>
    <w:rsid w:val="00530CE3"/>
    <w:rsid w:val="00531C98"/>
    <w:rsid w:val="00532EE6"/>
    <w:rsid w:val="00535615"/>
    <w:rsid w:val="00535D96"/>
    <w:rsid w:val="00536073"/>
    <w:rsid w:val="0053703E"/>
    <w:rsid w:val="00537714"/>
    <w:rsid w:val="0054063B"/>
    <w:rsid w:val="00541AEE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6F47"/>
    <w:rsid w:val="00567428"/>
    <w:rsid w:val="005707D7"/>
    <w:rsid w:val="00571474"/>
    <w:rsid w:val="00572DAF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6890"/>
    <w:rsid w:val="005C760A"/>
    <w:rsid w:val="005D2DFF"/>
    <w:rsid w:val="005D3123"/>
    <w:rsid w:val="005D6199"/>
    <w:rsid w:val="005E0BA1"/>
    <w:rsid w:val="005E1673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1B7C"/>
    <w:rsid w:val="0066379F"/>
    <w:rsid w:val="00663CDF"/>
    <w:rsid w:val="00663E82"/>
    <w:rsid w:val="00666166"/>
    <w:rsid w:val="00670F6C"/>
    <w:rsid w:val="006732E7"/>
    <w:rsid w:val="006757A0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3881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266C"/>
    <w:rsid w:val="006E569F"/>
    <w:rsid w:val="006E6998"/>
    <w:rsid w:val="006F0236"/>
    <w:rsid w:val="006F2807"/>
    <w:rsid w:val="006F4D2E"/>
    <w:rsid w:val="006F7CE0"/>
    <w:rsid w:val="00701248"/>
    <w:rsid w:val="0070320E"/>
    <w:rsid w:val="00704792"/>
    <w:rsid w:val="007054EB"/>
    <w:rsid w:val="00706E29"/>
    <w:rsid w:val="00707595"/>
    <w:rsid w:val="00713350"/>
    <w:rsid w:val="0071458C"/>
    <w:rsid w:val="00717B6D"/>
    <w:rsid w:val="00717FD0"/>
    <w:rsid w:val="00720388"/>
    <w:rsid w:val="00721AC2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565"/>
    <w:rsid w:val="007E1A0A"/>
    <w:rsid w:val="007E22B2"/>
    <w:rsid w:val="007E418F"/>
    <w:rsid w:val="007F0521"/>
    <w:rsid w:val="007F22E9"/>
    <w:rsid w:val="007F321C"/>
    <w:rsid w:val="007F41CC"/>
    <w:rsid w:val="007F5690"/>
    <w:rsid w:val="007F685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7316F"/>
    <w:rsid w:val="0088080E"/>
    <w:rsid w:val="00880848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7AD"/>
    <w:rsid w:val="008A6E67"/>
    <w:rsid w:val="008B0CE8"/>
    <w:rsid w:val="008B4A5D"/>
    <w:rsid w:val="008B5E82"/>
    <w:rsid w:val="008B66E1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BCF"/>
    <w:rsid w:val="008F6F82"/>
    <w:rsid w:val="00901C8F"/>
    <w:rsid w:val="009055B0"/>
    <w:rsid w:val="00905FE3"/>
    <w:rsid w:val="0090745D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1357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08E6"/>
    <w:rsid w:val="00984342"/>
    <w:rsid w:val="0098487D"/>
    <w:rsid w:val="0098502B"/>
    <w:rsid w:val="0098688B"/>
    <w:rsid w:val="00987949"/>
    <w:rsid w:val="00987AC7"/>
    <w:rsid w:val="009910BF"/>
    <w:rsid w:val="009938AA"/>
    <w:rsid w:val="00993DD4"/>
    <w:rsid w:val="00994459"/>
    <w:rsid w:val="00994D1F"/>
    <w:rsid w:val="009952B3"/>
    <w:rsid w:val="009A1141"/>
    <w:rsid w:val="009A138C"/>
    <w:rsid w:val="009B13C5"/>
    <w:rsid w:val="009B4F3B"/>
    <w:rsid w:val="009B54D4"/>
    <w:rsid w:val="009B58CF"/>
    <w:rsid w:val="009B65FB"/>
    <w:rsid w:val="009B74ED"/>
    <w:rsid w:val="009B7C24"/>
    <w:rsid w:val="009C04CD"/>
    <w:rsid w:val="009C4091"/>
    <w:rsid w:val="009C5223"/>
    <w:rsid w:val="009C5E64"/>
    <w:rsid w:val="009C7768"/>
    <w:rsid w:val="009D0C14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54F9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AEA"/>
    <w:rsid w:val="00A63FA7"/>
    <w:rsid w:val="00A71092"/>
    <w:rsid w:val="00A71D40"/>
    <w:rsid w:val="00A74FE2"/>
    <w:rsid w:val="00A80B07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5E2E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25F2A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F44"/>
    <w:rsid w:val="00B57D93"/>
    <w:rsid w:val="00B60939"/>
    <w:rsid w:val="00B625B8"/>
    <w:rsid w:val="00B65B40"/>
    <w:rsid w:val="00B70C7A"/>
    <w:rsid w:val="00B70ED5"/>
    <w:rsid w:val="00B75C30"/>
    <w:rsid w:val="00B7752F"/>
    <w:rsid w:val="00B778B7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3E1"/>
    <w:rsid w:val="00BB1794"/>
    <w:rsid w:val="00BB1BAD"/>
    <w:rsid w:val="00BC0E2D"/>
    <w:rsid w:val="00BC42EE"/>
    <w:rsid w:val="00BC4687"/>
    <w:rsid w:val="00BC4725"/>
    <w:rsid w:val="00BC6155"/>
    <w:rsid w:val="00BD18D6"/>
    <w:rsid w:val="00BD25EA"/>
    <w:rsid w:val="00BD2ED3"/>
    <w:rsid w:val="00BD41F7"/>
    <w:rsid w:val="00BD5E2C"/>
    <w:rsid w:val="00BD73F2"/>
    <w:rsid w:val="00BE59D8"/>
    <w:rsid w:val="00BF068F"/>
    <w:rsid w:val="00BF13B3"/>
    <w:rsid w:val="00BF1CD6"/>
    <w:rsid w:val="00BF219D"/>
    <w:rsid w:val="00BF5DD6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1B33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BE1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257C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E2A"/>
    <w:rsid w:val="00CB1398"/>
    <w:rsid w:val="00CB2D32"/>
    <w:rsid w:val="00CB2E1A"/>
    <w:rsid w:val="00CB391B"/>
    <w:rsid w:val="00CC0DA1"/>
    <w:rsid w:val="00CD14D9"/>
    <w:rsid w:val="00CD4E9B"/>
    <w:rsid w:val="00CE30FC"/>
    <w:rsid w:val="00CE4526"/>
    <w:rsid w:val="00CE4F12"/>
    <w:rsid w:val="00CE6E43"/>
    <w:rsid w:val="00CF1F41"/>
    <w:rsid w:val="00CF2705"/>
    <w:rsid w:val="00CF48C7"/>
    <w:rsid w:val="00CF6ECD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2619"/>
    <w:rsid w:val="00D23C52"/>
    <w:rsid w:val="00D26386"/>
    <w:rsid w:val="00D26CB6"/>
    <w:rsid w:val="00D311CF"/>
    <w:rsid w:val="00D35C1C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88E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315C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48D"/>
    <w:rsid w:val="00E049DD"/>
    <w:rsid w:val="00E057EF"/>
    <w:rsid w:val="00E05DB0"/>
    <w:rsid w:val="00E05E3A"/>
    <w:rsid w:val="00E07601"/>
    <w:rsid w:val="00E07725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5C75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1807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0FCF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6BC"/>
    <w:rsid w:val="00F44D59"/>
    <w:rsid w:val="00F50068"/>
    <w:rsid w:val="00F5120C"/>
    <w:rsid w:val="00F543A1"/>
    <w:rsid w:val="00F549EA"/>
    <w:rsid w:val="00F551D8"/>
    <w:rsid w:val="00F562F2"/>
    <w:rsid w:val="00F601DD"/>
    <w:rsid w:val="00F62805"/>
    <w:rsid w:val="00F67227"/>
    <w:rsid w:val="00F70474"/>
    <w:rsid w:val="00F711D2"/>
    <w:rsid w:val="00F71475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2902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5AA9"/>
    <w:rsid w:val="00FC65E7"/>
    <w:rsid w:val="00FC760E"/>
    <w:rsid w:val="00FD1A58"/>
    <w:rsid w:val="00FE32BA"/>
    <w:rsid w:val="00FF2640"/>
    <w:rsid w:val="00FF35BC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801</cp:revision>
  <cp:lastPrinted>2019-03-21T12:20:00Z</cp:lastPrinted>
  <dcterms:created xsi:type="dcterms:W3CDTF">2015-04-13T07:27:00Z</dcterms:created>
  <dcterms:modified xsi:type="dcterms:W3CDTF">2020-06-18T08:29:00Z</dcterms:modified>
</cp:coreProperties>
</file>