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E3" w:rsidRPr="009118E0" w:rsidRDefault="00FB4BE3" w:rsidP="00FB4BE3">
      <w:pPr>
        <w:pStyle w:val="a3"/>
        <w:ind w:left="3540" w:firstLine="708"/>
        <w:jc w:val="left"/>
        <w:rPr>
          <w:b w:val="0"/>
          <w:bCs w:val="0"/>
          <w:sz w:val="28"/>
          <w:szCs w:val="28"/>
          <w:highlight w:val="yellow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7510" cy="540385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E3" w:rsidRPr="009118E0" w:rsidRDefault="00FB4BE3" w:rsidP="00FB4BE3">
      <w:pPr>
        <w:pStyle w:val="a3"/>
        <w:rPr>
          <w:b w:val="0"/>
          <w:bCs w:val="0"/>
          <w:sz w:val="28"/>
          <w:szCs w:val="28"/>
        </w:rPr>
      </w:pPr>
    </w:p>
    <w:p w:rsidR="00FB4BE3" w:rsidRPr="00F31A14" w:rsidRDefault="00FB4BE3" w:rsidP="00FB4BE3">
      <w:pPr>
        <w:pStyle w:val="a3"/>
        <w:rPr>
          <w:b w:val="0"/>
          <w:sz w:val="32"/>
          <w:szCs w:val="32"/>
        </w:rPr>
      </w:pPr>
      <w:r w:rsidRPr="00F31A14">
        <w:rPr>
          <w:b w:val="0"/>
          <w:sz w:val="32"/>
          <w:szCs w:val="32"/>
        </w:rPr>
        <w:t>ПРЕДСТАВИТЕЛЬНОЕ СОБРАНИЕ</w:t>
      </w:r>
    </w:p>
    <w:p w:rsidR="00FB4BE3" w:rsidRPr="00F31A14" w:rsidRDefault="00FB4BE3" w:rsidP="00FB4BE3">
      <w:pPr>
        <w:pStyle w:val="a3"/>
        <w:rPr>
          <w:b w:val="0"/>
          <w:sz w:val="32"/>
          <w:szCs w:val="32"/>
        </w:rPr>
      </w:pPr>
      <w:r w:rsidRPr="00F31A14">
        <w:rPr>
          <w:b w:val="0"/>
          <w:sz w:val="32"/>
          <w:szCs w:val="32"/>
        </w:rPr>
        <w:t>БЕЛОЗЕРСКОГО МУНИЦИПАЛЬНОГО РАЙОНА</w:t>
      </w:r>
    </w:p>
    <w:p w:rsidR="00FB4BE3" w:rsidRPr="00F31A14" w:rsidRDefault="00FB4BE3" w:rsidP="00FB4BE3">
      <w:pPr>
        <w:pStyle w:val="a3"/>
        <w:jc w:val="left"/>
        <w:rPr>
          <w:sz w:val="28"/>
          <w:szCs w:val="28"/>
        </w:rPr>
      </w:pPr>
    </w:p>
    <w:p w:rsidR="00FB4BE3" w:rsidRPr="00F31A14" w:rsidRDefault="00FB4BE3" w:rsidP="00FB4BE3">
      <w:pPr>
        <w:pStyle w:val="a3"/>
        <w:ind w:left="2832" w:firstLine="708"/>
        <w:jc w:val="left"/>
        <w:rPr>
          <w:b w:val="0"/>
          <w:bCs w:val="0"/>
          <w:sz w:val="32"/>
          <w:szCs w:val="32"/>
        </w:rPr>
      </w:pPr>
      <w:r w:rsidRPr="00F31A14">
        <w:rPr>
          <w:sz w:val="32"/>
          <w:szCs w:val="32"/>
        </w:rPr>
        <w:t>РЕШЕНИЕ</w:t>
      </w:r>
    </w:p>
    <w:p w:rsidR="00FB4BE3" w:rsidRPr="00F31A14" w:rsidRDefault="00FB4BE3" w:rsidP="00FB4BE3">
      <w:pPr>
        <w:jc w:val="both"/>
        <w:rPr>
          <w:sz w:val="28"/>
          <w:szCs w:val="28"/>
        </w:rPr>
      </w:pPr>
    </w:p>
    <w:p w:rsidR="00FB4BE3" w:rsidRPr="00F31A14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___________2020</w:t>
      </w:r>
      <w:r w:rsidRPr="00F31A14">
        <w:rPr>
          <w:b w:val="0"/>
          <w:bCs w:val="0"/>
          <w:sz w:val="28"/>
          <w:szCs w:val="28"/>
        </w:rPr>
        <w:t xml:space="preserve">  №____</w:t>
      </w:r>
    </w:p>
    <w:p w:rsidR="00FB4BE3" w:rsidRPr="00F31A14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B4BE3" w:rsidRPr="00F31A14" w:rsidTr="004E7B6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B4BE3" w:rsidRPr="00F31A14" w:rsidRDefault="00FB4BE3" w:rsidP="004E7B69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F31A14">
              <w:rPr>
                <w:b w:val="0"/>
                <w:bCs w:val="0"/>
                <w:sz w:val="28"/>
                <w:szCs w:val="28"/>
              </w:rPr>
              <w:t xml:space="preserve">О внесении изменений в решение Представительного Собрания района от </w:t>
            </w:r>
            <w:r>
              <w:rPr>
                <w:b w:val="0"/>
                <w:bCs w:val="0"/>
                <w:sz w:val="28"/>
                <w:szCs w:val="28"/>
              </w:rPr>
              <w:t>23</w:t>
            </w:r>
            <w:r w:rsidRPr="00F31A14">
              <w:rPr>
                <w:b w:val="0"/>
                <w:bCs w:val="0"/>
                <w:sz w:val="28"/>
                <w:szCs w:val="28"/>
              </w:rPr>
              <w:t>.12.201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F31A14">
              <w:rPr>
                <w:b w:val="0"/>
                <w:bCs w:val="0"/>
                <w:sz w:val="28"/>
                <w:szCs w:val="28"/>
              </w:rPr>
              <w:t xml:space="preserve">  № </w:t>
            </w:r>
            <w:r>
              <w:rPr>
                <w:b w:val="0"/>
                <w:bCs w:val="0"/>
                <w:sz w:val="28"/>
                <w:szCs w:val="28"/>
              </w:rPr>
              <w:t>104</w:t>
            </w:r>
          </w:p>
        </w:tc>
      </w:tr>
    </w:tbl>
    <w:p w:rsidR="00FB4BE3" w:rsidRPr="00F31A14" w:rsidRDefault="00FB4BE3" w:rsidP="00FB4BE3">
      <w:pPr>
        <w:pStyle w:val="a3"/>
        <w:rPr>
          <w:b w:val="0"/>
          <w:bCs w:val="0"/>
          <w:sz w:val="28"/>
          <w:szCs w:val="28"/>
        </w:rPr>
      </w:pPr>
    </w:p>
    <w:p w:rsidR="00FB4BE3" w:rsidRPr="00F31A14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F31A14">
        <w:rPr>
          <w:b w:val="0"/>
          <w:bCs w:val="0"/>
          <w:sz w:val="28"/>
          <w:szCs w:val="28"/>
        </w:rPr>
        <w:tab/>
      </w: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F31A14">
        <w:rPr>
          <w:b w:val="0"/>
          <w:bCs w:val="0"/>
          <w:sz w:val="28"/>
          <w:szCs w:val="28"/>
        </w:rPr>
        <w:t xml:space="preserve">         </w:t>
      </w:r>
      <w:r w:rsidRPr="00C0094F">
        <w:rPr>
          <w:b w:val="0"/>
          <w:bCs w:val="0"/>
          <w:sz w:val="28"/>
          <w:szCs w:val="28"/>
        </w:rPr>
        <w:t>Руководствуясь ст.18 Устава района</w:t>
      </w: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 </w:t>
      </w: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      Представительное Собрание Белозерского муниципального района</w:t>
      </w: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      РЕШИЛО:</w:t>
      </w:r>
    </w:p>
    <w:p w:rsidR="00FB4BE3" w:rsidRPr="00C0094F" w:rsidRDefault="00FB4BE3" w:rsidP="00FB4BE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FB4BE3" w:rsidRPr="00B218DD" w:rsidRDefault="00FB4BE3" w:rsidP="00FB4BE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</w:t>
      </w:r>
      <w:r w:rsidRPr="00B218DD">
        <w:rPr>
          <w:b w:val="0"/>
          <w:bCs w:val="0"/>
          <w:sz w:val="28"/>
          <w:szCs w:val="28"/>
        </w:rPr>
        <w:t>1. Внести в решение Представительного Собрания района от 23.12.2019 № 104 «О районном бюджете на 2020 год и плановый период 2021 и 2022 годов» следующие изменения:</w:t>
      </w:r>
    </w:p>
    <w:p w:rsidR="00FB4BE3" w:rsidRPr="00B218DD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B218DD" w:rsidRDefault="00FB4BE3" w:rsidP="00FB4BE3">
      <w:pPr>
        <w:ind w:firstLine="708"/>
        <w:jc w:val="both"/>
        <w:rPr>
          <w:sz w:val="28"/>
          <w:szCs w:val="28"/>
        </w:rPr>
      </w:pPr>
      <w:r w:rsidRPr="00B218DD">
        <w:rPr>
          <w:sz w:val="28"/>
          <w:szCs w:val="28"/>
        </w:rPr>
        <w:t>- пункт 1 изложить в следующей редакции:</w:t>
      </w:r>
    </w:p>
    <w:p w:rsidR="00FB4BE3" w:rsidRPr="00B218DD" w:rsidRDefault="00FB4BE3" w:rsidP="00FB4BE3">
      <w:pPr>
        <w:pStyle w:val="a5"/>
        <w:widowControl w:val="0"/>
        <w:tabs>
          <w:tab w:val="left" w:pos="0"/>
        </w:tabs>
        <w:suppressAutoHyphens/>
        <w:spacing w:after="200" w:line="276" w:lineRule="atLeast"/>
        <w:jc w:val="both"/>
        <w:rPr>
          <w:rFonts w:ascii="Calibri" w:eastAsia="Arial Unicode MS" w:hAnsi="Calibri"/>
          <w:sz w:val="22"/>
          <w:szCs w:val="22"/>
        </w:rPr>
      </w:pPr>
      <w:r w:rsidRPr="00B218DD">
        <w:rPr>
          <w:sz w:val="28"/>
          <w:szCs w:val="28"/>
        </w:rPr>
        <w:t xml:space="preserve">«1. </w:t>
      </w:r>
      <w:r w:rsidRPr="00B218DD">
        <w:rPr>
          <w:rFonts w:eastAsia="Arial Unicode MS"/>
          <w:sz w:val="28"/>
          <w:szCs w:val="28"/>
        </w:rPr>
        <w:t xml:space="preserve">Утвердить основные характеристики районного бюджета на 2020 год: </w:t>
      </w:r>
    </w:p>
    <w:p w:rsidR="00FB4BE3" w:rsidRPr="00FF73F2" w:rsidRDefault="00FB4BE3" w:rsidP="00FB4BE3">
      <w:pPr>
        <w:rPr>
          <w:sz w:val="28"/>
          <w:szCs w:val="28"/>
        </w:rPr>
      </w:pPr>
      <w:r w:rsidRPr="00B218DD">
        <w:rPr>
          <w:sz w:val="28"/>
          <w:szCs w:val="28"/>
        </w:rPr>
        <w:t xml:space="preserve">            </w:t>
      </w:r>
      <w:r w:rsidRPr="00FF73F2">
        <w:rPr>
          <w:sz w:val="28"/>
          <w:szCs w:val="28"/>
        </w:rPr>
        <w:t xml:space="preserve">общий объем доходов в сумме </w:t>
      </w:r>
      <w:r w:rsidR="00CA403E" w:rsidRPr="00FF73F2">
        <w:rPr>
          <w:sz w:val="28"/>
          <w:szCs w:val="28"/>
        </w:rPr>
        <w:t>6</w:t>
      </w:r>
      <w:r w:rsidR="00B218DD" w:rsidRPr="00FF73F2">
        <w:rPr>
          <w:sz w:val="28"/>
          <w:szCs w:val="28"/>
        </w:rPr>
        <w:t>49 069,0</w:t>
      </w:r>
      <w:r w:rsidRPr="00FF73F2">
        <w:rPr>
          <w:sz w:val="28"/>
          <w:szCs w:val="28"/>
        </w:rPr>
        <w:t xml:space="preserve"> тыс. рублей;</w:t>
      </w:r>
    </w:p>
    <w:p w:rsidR="00FB4BE3" w:rsidRPr="00FF73F2" w:rsidRDefault="00FB4BE3" w:rsidP="00FB4BE3">
      <w:pPr>
        <w:rPr>
          <w:sz w:val="28"/>
          <w:szCs w:val="28"/>
        </w:rPr>
      </w:pPr>
      <w:r w:rsidRPr="00FF73F2">
        <w:rPr>
          <w:sz w:val="28"/>
          <w:szCs w:val="28"/>
        </w:rPr>
        <w:t xml:space="preserve">            общий объем расходов в сумме  </w:t>
      </w:r>
      <w:r w:rsidR="00FF73F2">
        <w:rPr>
          <w:sz w:val="28"/>
          <w:szCs w:val="28"/>
        </w:rPr>
        <w:t>638 763,4</w:t>
      </w:r>
      <w:r w:rsidRPr="00FF73F2">
        <w:rPr>
          <w:sz w:val="28"/>
          <w:szCs w:val="28"/>
        </w:rPr>
        <w:t xml:space="preserve"> тыс. рублей;</w:t>
      </w:r>
    </w:p>
    <w:p w:rsidR="00FB4BE3" w:rsidRPr="00FF73F2" w:rsidRDefault="001B53C9" w:rsidP="00FB4BE3">
      <w:pPr>
        <w:rPr>
          <w:sz w:val="28"/>
          <w:szCs w:val="28"/>
        </w:rPr>
      </w:pPr>
      <w:r w:rsidRPr="00FF73F2">
        <w:rPr>
          <w:sz w:val="28"/>
          <w:szCs w:val="28"/>
        </w:rPr>
        <w:t xml:space="preserve">            </w:t>
      </w:r>
      <w:r w:rsidR="00EE0B6C" w:rsidRPr="00FF73F2">
        <w:rPr>
          <w:sz w:val="28"/>
          <w:szCs w:val="28"/>
        </w:rPr>
        <w:t>профицит</w:t>
      </w:r>
      <w:r w:rsidR="00FB4BE3" w:rsidRPr="00FF73F2">
        <w:rPr>
          <w:sz w:val="28"/>
          <w:szCs w:val="28"/>
        </w:rPr>
        <w:t xml:space="preserve"> районного бюджета в сумме </w:t>
      </w:r>
      <w:r w:rsidR="00FF73F2">
        <w:rPr>
          <w:sz w:val="28"/>
          <w:szCs w:val="28"/>
        </w:rPr>
        <w:t>10 305,6</w:t>
      </w:r>
      <w:r w:rsidR="00541C73" w:rsidRPr="00FF73F2">
        <w:rPr>
          <w:sz w:val="28"/>
          <w:szCs w:val="28"/>
        </w:rPr>
        <w:t xml:space="preserve"> </w:t>
      </w:r>
      <w:r w:rsidR="00FB4BE3" w:rsidRPr="00FF73F2">
        <w:rPr>
          <w:sz w:val="28"/>
          <w:szCs w:val="28"/>
        </w:rPr>
        <w:t>тыс. рублей</w:t>
      </w:r>
      <w:proofErr w:type="gramStart"/>
      <w:r w:rsidR="00FB4BE3" w:rsidRPr="00FF73F2">
        <w:rPr>
          <w:sz w:val="28"/>
          <w:szCs w:val="28"/>
        </w:rPr>
        <w:t>.»;</w:t>
      </w:r>
      <w:proofErr w:type="gramEnd"/>
    </w:p>
    <w:p w:rsidR="00FB4BE3" w:rsidRPr="00276D3F" w:rsidRDefault="00FB4BE3" w:rsidP="00FB4BE3">
      <w:pPr>
        <w:rPr>
          <w:sz w:val="28"/>
          <w:szCs w:val="28"/>
        </w:rPr>
      </w:pPr>
    </w:p>
    <w:p w:rsidR="006C3308" w:rsidRPr="00276D3F" w:rsidRDefault="006C3308" w:rsidP="006C3308">
      <w:pPr>
        <w:rPr>
          <w:sz w:val="28"/>
          <w:szCs w:val="28"/>
        </w:rPr>
      </w:pPr>
      <w:r w:rsidRPr="00276D3F">
        <w:rPr>
          <w:sz w:val="28"/>
          <w:szCs w:val="28"/>
        </w:rPr>
        <w:t xml:space="preserve">         - пункт 3 изложить в следующей редакции:</w:t>
      </w:r>
    </w:p>
    <w:p w:rsidR="006C3308" w:rsidRPr="00276D3F" w:rsidRDefault="006C3308" w:rsidP="006C3308">
      <w:pPr>
        <w:pStyle w:val="a5"/>
        <w:widowControl w:val="0"/>
        <w:tabs>
          <w:tab w:val="left" w:pos="709"/>
        </w:tabs>
        <w:suppressAutoHyphens/>
        <w:spacing w:after="200" w:line="276" w:lineRule="atLeast"/>
      </w:pPr>
      <w:r w:rsidRPr="00276D3F">
        <w:rPr>
          <w:sz w:val="28"/>
          <w:szCs w:val="28"/>
        </w:rPr>
        <w:t xml:space="preserve">«3. Утвердить основные характеристики районного бюджета на 2022 год: </w:t>
      </w:r>
    </w:p>
    <w:p w:rsidR="006C3308" w:rsidRPr="00276D3F" w:rsidRDefault="006C3308" w:rsidP="006C3308">
      <w:pPr>
        <w:rPr>
          <w:sz w:val="28"/>
          <w:szCs w:val="28"/>
        </w:rPr>
      </w:pPr>
      <w:r w:rsidRPr="00276D3F">
        <w:rPr>
          <w:sz w:val="28"/>
          <w:szCs w:val="28"/>
        </w:rPr>
        <w:t xml:space="preserve">            общий объем доходов в сумме 483 475,0 тыс. рублей;</w:t>
      </w:r>
    </w:p>
    <w:p w:rsidR="006C3308" w:rsidRPr="00276D3F" w:rsidRDefault="006C3308" w:rsidP="006C3308">
      <w:pPr>
        <w:rPr>
          <w:sz w:val="28"/>
          <w:szCs w:val="28"/>
        </w:rPr>
      </w:pPr>
      <w:r w:rsidRPr="00276D3F">
        <w:rPr>
          <w:sz w:val="28"/>
          <w:szCs w:val="28"/>
        </w:rPr>
        <w:t xml:space="preserve">            общий объем расходов в сумме  </w:t>
      </w:r>
      <w:r w:rsidR="00276D3F" w:rsidRPr="00276D3F">
        <w:rPr>
          <w:sz w:val="28"/>
          <w:szCs w:val="28"/>
        </w:rPr>
        <w:t xml:space="preserve">483 475,0 </w:t>
      </w:r>
      <w:r w:rsidRPr="00276D3F">
        <w:rPr>
          <w:sz w:val="28"/>
          <w:szCs w:val="28"/>
        </w:rPr>
        <w:t>тыс. рублей;</w:t>
      </w:r>
    </w:p>
    <w:p w:rsidR="006372B4" w:rsidRDefault="006C3308" w:rsidP="006372B4">
      <w:pPr>
        <w:rPr>
          <w:sz w:val="28"/>
          <w:szCs w:val="28"/>
        </w:rPr>
      </w:pPr>
      <w:r w:rsidRPr="00276D3F">
        <w:rPr>
          <w:sz w:val="28"/>
          <w:szCs w:val="28"/>
        </w:rPr>
        <w:t xml:space="preserve">            </w:t>
      </w:r>
    </w:p>
    <w:p w:rsidR="006372B4" w:rsidRDefault="006372B4" w:rsidP="006372B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517E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13</w:t>
      </w:r>
      <w:r w:rsidRPr="0040517E">
        <w:rPr>
          <w:sz w:val="28"/>
          <w:szCs w:val="28"/>
        </w:rPr>
        <w:t xml:space="preserve"> изложить в следующей редакции:</w:t>
      </w:r>
    </w:p>
    <w:p w:rsidR="006372B4" w:rsidRPr="00622E8C" w:rsidRDefault="006372B4" w:rsidP="006372B4">
      <w:pPr>
        <w:pStyle w:val="ConsPlusNormal"/>
        <w:widowControl/>
        <w:ind w:firstLine="0"/>
        <w:jc w:val="both"/>
      </w:pPr>
      <w:r>
        <w:rPr>
          <w:rFonts w:ascii="Times New Roman" w:hAnsi="Times New Roman"/>
          <w:sz w:val="28"/>
          <w:szCs w:val="28"/>
        </w:rPr>
        <w:t>«</w:t>
      </w:r>
      <w:r w:rsidRPr="00622E8C">
        <w:rPr>
          <w:rFonts w:ascii="Times New Roman" w:hAnsi="Times New Roman"/>
          <w:sz w:val="28"/>
          <w:szCs w:val="28"/>
        </w:rPr>
        <w:t>13. Утвердить объем Дорожного фонда Белозерского муниципального района:</w:t>
      </w:r>
    </w:p>
    <w:p w:rsidR="006372B4" w:rsidRPr="00622E8C" w:rsidRDefault="006372B4" w:rsidP="006372B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2E8C">
        <w:rPr>
          <w:sz w:val="28"/>
          <w:szCs w:val="28"/>
        </w:rPr>
        <w:t xml:space="preserve">- на 2020 год в сумме </w:t>
      </w:r>
      <w:r>
        <w:rPr>
          <w:sz w:val="28"/>
          <w:szCs w:val="28"/>
        </w:rPr>
        <w:t>63 050,5</w:t>
      </w:r>
      <w:r w:rsidRPr="00622E8C">
        <w:rPr>
          <w:sz w:val="28"/>
          <w:szCs w:val="28"/>
        </w:rPr>
        <w:t xml:space="preserve"> тыс. рублей;</w:t>
      </w:r>
    </w:p>
    <w:p w:rsidR="006372B4" w:rsidRPr="00622E8C" w:rsidRDefault="006372B4" w:rsidP="006372B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2E8C">
        <w:rPr>
          <w:sz w:val="28"/>
          <w:szCs w:val="28"/>
        </w:rPr>
        <w:t>- на 2021 год в сумме 13 020,7 тыс. рублей;</w:t>
      </w:r>
    </w:p>
    <w:p w:rsidR="006372B4" w:rsidRDefault="006372B4" w:rsidP="006372B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2E8C">
        <w:rPr>
          <w:sz w:val="28"/>
          <w:szCs w:val="28"/>
        </w:rPr>
        <w:t>- на 2022 год в сумме 13 445,7 тыс. рублей</w:t>
      </w:r>
      <w:proofErr w:type="gramStart"/>
      <w:r w:rsidRPr="00622E8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36941" w:rsidRDefault="00636941" w:rsidP="006372B4">
      <w:pPr>
        <w:rPr>
          <w:sz w:val="28"/>
          <w:szCs w:val="28"/>
        </w:rPr>
      </w:pPr>
    </w:p>
    <w:p w:rsidR="00636941" w:rsidRDefault="008E1D71" w:rsidP="006372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36941" w:rsidRPr="0040517E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30</w:t>
      </w:r>
      <w:r w:rsidR="00636941" w:rsidRPr="0040517E">
        <w:rPr>
          <w:sz w:val="28"/>
          <w:szCs w:val="28"/>
        </w:rPr>
        <w:t xml:space="preserve"> изложить в следующей редакции:</w:t>
      </w:r>
    </w:p>
    <w:p w:rsidR="005E1A52" w:rsidRPr="002158DB" w:rsidRDefault="005E1A52" w:rsidP="005E1A52">
      <w:pPr>
        <w:rPr>
          <w:sz w:val="28"/>
          <w:szCs w:val="28"/>
        </w:rPr>
      </w:pPr>
      <w:r>
        <w:rPr>
          <w:sz w:val="28"/>
          <w:szCs w:val="28"/>
        </w:rPr>
        <w:t xml:space="preserve">«30. </w:t>
      </w:r>
      <w:r w:rsidRPr="002158DB">
        <w:rPr>
          <w:sz w:val="28"/>
          <w:szCs w:val="28"/>
        </w:rPr>
        <w:t>Утвердить объем расходов на обслуживание муниципального долга района:</w:t>
      </w:r>
    </w:p>
    <w:p w:rsidR="005E1A52" w:rsidRPr="002158DB" w:rsidRDefault="005E1A52" w:rsidP="005E1A52">
      <w:pPr>
        <w:rPr>
          <w:sz w:val="28"/>
          <w:szCs w:val="28"/>
        </w:rPr>
      </w:pPr>
      <w:r w:rsidRPr="002158DB">
        <w:rPr>
          <w:sz w:val="28"/>
          <w:szCs w:val="28"/>
        </w:rPr>
        <w:t xml:space="preserve">- на 2020 год в сумме </w:t>
      </w:r>
      <w:r>
        <w:rPr>
          <w:sz w:val="28"/>
          <w:szCs w:val="28"/>
        </w:rPr>
        <w:t>6</w:t>
      </w:r>
      <w:r w:rsidR="005153F3">
        <w:rPr>
          <w:sz w:val="28"/>
          <w:szCs w:val="28"/>
        </w:rPr>
        <w:t>8,9</w:t>
      </w:r>
      <w:r w:rsidRPr="002158DB">
        <w:rPr>
          <w:sz w:val="28"/>
          <w:szCs w:val="28"/>
        </w:rPr>
        <w:t xml:space="preserve"> тыс. рублей;</w:t>
      </w:r>
    </w:p>
    <w:p w:rsidR="005E1A52" w:rsidRPr="002158DB" w:rsidRDefault="005E1A52" w:rsidP="005E1A52">
      <w:pPr>
        <w:rPr>
          <w:sz w:val="28"/>
          <w:szCs w:val="28"/>
        </w:rPr>
      </w:pPr>
      <w:r w:rsidRPr="002158DB">
        <w:rPr>
          <w:sz w:val="28"/>
          <w:szCs w:val="28"/>
        </w:rPr>
        <w:t>- на 2021 год в сумме 0,0 тыс. рублей;</w:t>
      </w:r>
    </w:p>
    <w:p w:rsidR="00AF5508" w:rsidRDefault="005E1A52" w:rsidP="00AF5508">
      <w:pPr>
        <w:rPr>
          <w:sz w:val="28"/>
          <w:szCs w:val="28"/>
          <w:highlight w:val="yellow"/>
        </w:rPr>
      </w:pPr>
      <w:r w:rsidRPr="002158DB">
        <w:rPr>
          <w:sz w:val="28"/>
          <w:szCs w:val="28"/>
        </w:rPr>
        <w:t>- на 2022 год в сумме 0,0 тыс. рублей</w:t>
      </w:r>
      <w:proofErr w:type="gramStart"/>
      <w:r w:rsidRPr="002158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AF5508" w:rsidRPr="00B218DD">
        <w:rPr>
          <w:sz w:val="28"/>
          <w:szCs w:val="28"/>
          <w:highlight w:val="yellow"/>
        </w:rPr>
        <w:t xml:space="preserve">  </w:t>
      </w:r>
      <w:proofErr w:type="gramEnd"/>
    </w:p>
    <w:p w:rsidR="008E1D71" w:rsidRPr="00B218DD" w:rsidRDefault="008E1D71" w:rsidP="00AF5508">
      <w:pPr>
        <w:rPr>
          <w:sz w:val="28"/>
          <w:szCs w:val="28"/>
          <w:highlight w:val="yellow"/>
        </w:rPr>
      </w:pPr>
    </w:p>
    <w:p w:rsidR="00AF5508" w:rsidRPr="00301FBE" w:rsidRDefault="00AF5508" w:rsidP="00AF5508">
      <w:pPr>
        <w:jc w:val="both"/>
        <w:rPr>
          <w:sz w:val="28"/>
          <w:szCs w:val="28"/>
        </w:rPr>
      </w:pPr>
      <w:r w:rsidRPr="00301FBE">
        <w:rPr>
          <w:sz w:val="28"/>
          <w:szCs w:val="28"/>
        </w:rPr>
        <w:t xml:space="preserve">         - изложить приложение 1 «Источники внутреннего финансирования дефицита районного бюджета на 2020 год и плановый период 2021 и 2022 годов» в новой редакции согласно приложению 1 к настоящему решению;</w:t>
      </w:r>
    </w:p>
    <w:p w:rsidR="00145F31" w:rsidRPr="00B218DD" w:rsidRDefault="00145F31" w:rsidP="00FB4BE3">
      <w:pPr>
        <w:ind w:firstLine="708"/>
        <w:jc w:val="both"/>
        <w:rPr>
          <w:sz w:val="28"/>
          <w:szCs w:val="28"/>
          <w:highlight w:val="yellow"/>
        </w:rPr>
      </w:pPr>
    </w:p>
    <w:p w:rsidR="00FB4BE3" w:rsidRPr="00B218DD" w:rsidRDefault="00FB4BE3" w:rsidP="00FB4BE3">
      <w:pPr>
        <w:ind w:firstLine="708"/>
        <w:jc w:val="both"/>
        <w:rPr>
          <w:sz w:val="28"/>
          <w:szCs w:val="28"/>
        </w:rPr>
      </w:pPr>
      <w:r w:rsidRPr="00B218DD">
        <w:rPr>
          <w:sz w:val="28"/>
          <w:szCs w:val="28"/>
        </w:rPr>
        <w:t xml:space="preserve">- изложить приложение 2 «Объем доходов районного бюджета, формируемый за счет налоговых и неналоговых доходов, а также безвозмездных поступлений, на 2020 год и плановый период 2021 и 2022 годов» в новой редакции согласно приложению </w:t>
      </w:r>
      <w:r w:rsidR="00DE6876" w:rsidRPr="00B218DD">
        <w:rPr>
          <w:sz w:val="28"/>
          <w:szCs w:val="28"/>
        </w:rPr>
        <w:t>2</w:t>
      </w:r>
      <w:r w:rsidRPr="00B218DD">
        <w:rPr>
          <w:sz w:val="28"/>
          <w:szCs w:val="28"/>
        </w:rPr>
        <w:t xml:space="preserve"> к настоящему решению;</w:t>
      </w:r>
    </w:p>
    <w:p w:rsidR="00FB4BE3" w:rsidRPr="00B218DD" w:rsidRDefault="00FB4BE3" w:rsidP="00FB4BE3">
      <w:pPr>
        <w:ind w:firstLine="708"/>
        <w:jc w:val="both"/>
        <w:rPr>
          <w:sz w:val="28"/>
          <w:szCs w:val="28"/>
        </w:rPr>
      </w:pPr>
    </w:p>
    <w:p w:rsidR="00C97926" w:rsidRPr="00B218DD" w:rsidRDefault="00C97926" w:rsidP="00B218DD">
      <w:pPr>
        <w:ind w:firstLine="708"/>
        <w:jc w:val="both"/>
        <w:rPr>
          <w:sz w:val="28"/>
          <w:szCs w:val="28"/>
        </w:rPr>
      </w:pPr>
      <w:r w:rsidRPr="00B218DD">
        <w:rPr>
          <w:sz w:val="28"/>
          <w:szCs w:val="28"/>
        </w:rPr>
        <w:t xml:space="preserve">- изложить приложение </w:t>
      </w:r>
      <w:r w:rsidR="00B218DD" w:rsidRPr="00B218DD">
        <w:rPr>
          <w:sz w:val="28"/>
          <w:szCs w:val="28"/>
        </w:rPr>
        <w:t>3</w:t>
      </w:r>
      <w:r w:rsidRPr="00B218DD">
        <w:rPr>
          <w:sz w:val="28"/>
          <w:szCs w:val="28"/>
        </w:rPr>
        <w:t xml:space="preserve"> «</w:t>
      </w:r>
      <w:r w:rsidR="00B218DD" w:rsidRPr="00B218DD">
        <w:rPr>
          <w:sz w:val="28"/>
          <w:szCs w:val="28"/>
        </w:rPr>
        <w:t>Перечень главных администраторов доходов районного бюджета и закрепляемые за ними виды (подвиды) доходов на 2020 год и плановый период 2021 и 2022 годов</w:t>
      </w:r>
      <w:r w:rsidRPr="00B218DD">
        <w:rPr>
          <w:sz w:val="28"/>
          <w:szCs w:val="28"/>
        </w:rPr>
        <w:t xml:space="preserve">» в новой редакции согласно приложению </w:t>
      </w:r>
      <w:r w:rsidR="00DE6876" w:rsidRPr="00B218DD">
        <w:rPr>
          <w:sz w:val="28"/>
          <w:szCs w:val="28"/>
        </w:rPr>
        <w:t>3</w:t>
      </w:r>
      <w:r w:rsidRPr="00B218DD">
        <w:rPr>
          <w:sz w:val="28"/>
          <w:szCs w:val="28"/>
        </w:rPr>
        <w:t xml:space="preserve"> к настоящему решению;</w:t>
      </w:r>
    </w:p>
    <w:p w:rsidR="00C97926" w:rsidRPr="00EC64F8" w:rsidRDefault="00C97926" w:rsidP="00FB4BE3">
      <w:pPr>
        <w:ind w:firstLine="708"/>
        <w:jc w:val="both"/>
        <w:rPr>
          <w:sz w:val="28"/>
          <w:szCs w:val="28"/>
        </w:rPr>
      </w:pPr>
    </w:p>
    <w:p w:rsidR="00E7021A" w:rsidRPr="00EC64F8" w:rsidRDefault="004E7B69" w:rsidP="00FB4BE3">
      <w:pPr>
        <w:ind w:firstLine="708"/>
        <w:jc w:val="both"/>
        <w:rPr>
          <w:sz w:val="28"/>
          <w:szCs w:val="28"/>
        </w:rPr>
      </w:pPr>
      <w:r w:rsidRPr="00EC64F8">
        <w:rPr>
          <w:sz w:val="28"/>
          <w:szCs w:val="28"/>
        </w:rPr>
        <w:t>- изложить приложение 6 «Распределение бюджетных ассигнований   по разделам, подразделам</w:t>
      </w:r>
      <w:r w:rsidRPr="00EC64F8">
        <w:t xml:space="preserve"> </w:t>
      </w:r>
      <w:r w:rsidRPr="00EC64F8">
        <w:rPr>
          <w:sz w:val="28"/>
          <w:szCs w:val="28"/>
        </w:rPr>
        <w:t xml:space="preserve">классификации расходов на 2020 год и плановый период 2020 и 2021 годов» в новой редакции, согласно приложению </w:t>
      </w:r>
      <w:r w:rsidR="00DE6876" w:rsidRPr="00EC64F8">
        <w:rPr>
          <w:sz w:val="28"/>
          <w:szCs w:val="28"/>
        </w:rPr>
        <w:t>4</w:t>
      </w:r>
      <w:r w:rsidRPr="00EC64F8">
        <w:rPr>
          <w:sz w:val="28"/>
          <w:szCs w:val="28"/>
        </w:rPr>
        <w:t xml:space="preserve"> к настоящему решению;</w:t>
      </w:r>
    </w:p>
    <w:p w:rsidR="00FB4BE3" w:rsidRPr="00EC64F8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EC64F8" w:rsidRDefault="00FB4BE3" w:rsidP="00FB4BE3">
      <w:pPr>
        <w:ind w:firstLine="708"/>
        <w:jc w:val="both"/>
        <w:rPr>
          <w:sz w:val="28"/>
          <w:szCs w:val="28"/>
        </w:rPr>
      </w:pPr>
      <w:r w:rsidRPr="00EC64F8">
        <w:rPr>
          <w:sz w:val="28"/>
          <w:szCs w:val="28"/>
        </w:rPr>
        <w:t xml:space="preserve">- изложить приложение 7 «Распределение бюджетных ассигнований по разделам, подразделам, целевым статьям (программам и непрограммным направлениям деятельности), группам  </w:t>
      </w:r>
      <w:proofErr w:type="gramStart"/>
      <w:r w:rsidRPr="00EC64F8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Pr="00EC64F8">
        <w:rPr>
          <w:sz w:val="28"/>
          <w:szCs w:val="28"/>
        </w:rPr>
        <w:t xml:space="preserve"> на 2020 год» в новой редакции, согласно приложению </w:t>
      </w:r>
      <w:r w:rsidR="00DE6876" w:rsidRPr="00EC64F8">
        <w:rPr>
          <w:sz w:val="28"/>
          <w:szCs w:val="28"/>
        </w:rPr>
        <w:t>5</w:t>
      </w:r>
      <w:r w:rsidRPr="00EC64F8">
        <w:rPr>
          <w:sz w:val="28"/>
          <w:szCs w:val="28"/>
        </w:rPr>
        <w:t xml:space="preserve"> к настоящему решению;</w:t>
      </w:r>
    </w:p>
    <w:p w:rsidR="00DE6876" w:rsidRPr="00EC64F8" w:rsidRDefault="00DE6876" w:rsidP="00FB4BE3">
      <w:pPr>
        <w:ind w:firstLine="708"/>
        <w:jc w:val="both"/>
        <w:rPr>
          <w:sz w:val="28"/>
          <w:szCs w:val="28"/>
        </w:rPr>
      </w:pPr>
    </w:p>
    <w:p w:rsidR="00DE6876" w:rsidRPr="00EC64F8" w:rsidRDefault="007828EB" w:rsidP="00FB4BE3">
      <w:pPr>
        <w:ind w:firstLine="708"/>
        <w:jc w:val="both"/>
        <w:rPr>
          <w:sz w:val="28"/>
          <w:szCs w:val="28"/>
        </w:rPr>
      </w:pPr>
      <w:r w:rsidRPr="00EC64F8">
        <w:rPr>
          <w:sz w:val="28"/>
          <w:szCs w:val="28"/>
        </w:rPr>
        <w:t xml:space="preserve">- изложить приложение 8 «Распределение бюджетных ассигнований по разделам, подразделам, целевым статьям (программам и непрограммным направлениям деятельности), группам  </w:t>
      </w:r>
      <w:proofErr w:type="gramStart"/>
      <w:r w:rsidRPr="00EC64F8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Pr="00EC64F8">
        <w:rPr>
          <w:sz w:val="28"/>
          <w:szCs w:val="28"/>
        </w:rPr>
        <w:t xml:space="preserve"> на плановый период 2021 и 2022 годов» в новой редакции, согласно приложению 6 к настоящему решению;</w:t>
      </w:r>
    </w:p>
    <w:p w:rsidR="00FB4BE3" w:rsidRPr="00EC64F8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EC64F8" w:rsidRDefault="00FB4BE3" w:rsidP="00FB4BE3">
      <w:pPr>
        <w:ind w:firstLine="708"/>
        <w:jc w:val="both"/>
        <w:rPr>
          <w:sz w:val="28"/>
          <w:szCs w:val="28"/>
        </w:rPr>
      </w:pPr>
      <w:r w:rsidRPr="00EC64F8">
        <w:rPr>
          <w:sz w:val="28"/>
          <w:szCs w:val="28"/>
        </w:rPr>
        <w:t xml:space="preserve">- изложить приложение 9 «Распределение бюджетных ассигнований по разделам, подразделам, целевым статьям и видам расходов в ведомственной структуре расходов районного бюджета на 2020 год»  в новой редакции, согласно приложению </w:t>
      </w:r>
      <w:r w:rsidR="007828EB" w:rsidRPr="00EC64F8">
        <w:rPr>
          <w:sz w:val="28"/>
          <w:szCs w:val="28"/>
        </w:rPr>
        <w:t>7</w:t>
      </w:r>
      <w:r w:rsidRPr="00EC64F8">
        <w:rPr>
          <w:sz w:val="28"/>
          <w:szCs w:val="28"/>
        </w:rPr>
        <w:t xml:space="preserve"> к настоящему решению;</w:t>
      </w:r>
    </w:p>
    <w:p w:rsidR="007828EB" w:rsidRPr="00EC64F8" w:rsidRDefault="007828EB" w:rsidP="00FB4BE3">
      <w:pPr>
        <w:ind w:firstLine="708"/>
        <w:jc w:val="both"/>
        <w:rPr>
          <w:sz w:val="28"/>
          <w:szCs w:val="28"/>
        </w:rPr>
      </w:pPr>
    </w:p>
    <w:p w:rsidR="007828EB" w:rsidRPr="00EC64F8" w:rsidRDefault="007828EB" w:rsidP="007828EB">
      <w:pPr>
        <w:ind w:firstLine="708"/>
        <w:jc w:val="both"/>
        <w:rPr>
          <w:sz w:val="28"/>
          <w:szCs w:val="28"/>
        </w:rPr>
      </w:pPr>
      <w:r w:rsidRPr="00EC64F8">
        <w:rPr>
          <w:sz w:val="28"/>
          <w:szCs w:val="28"/>
        </w:rPr>
        <w:t xml:space="preserve">- изложить приложение 10 «Распределение бюджетных ассигнований по разделам, подразделам, целевым статьям и видам расходов в </w:t>
      </w:r>
      <w:r w:rsidRPr="00EC64F8">
        <w:rPr>
          <w:sz w:val="28"/>
          <w:szCs w:val="28"/>
        </w:rPr>
        <w:lastRenderedPageBreak/>
        <w:t>ведомственной структуре расходов районного бюджета на плановый период 2021 и 2022 годов»  в новой редакции, согласно приложению 8 к настоящему решению;</w:t>
      </w:r>
    </w:p>
    <w:p w:rsidR="00042A62" w:rsidRPr="00EC64F8" w:rsidRDefault="00042A62" w:rsidP="007828EB">
      <w:pPr>
        <w:ind w:firstLine="708"/>
        <w:jc w:val="both"/>
        <w:rPr>
          <w:sz w:val="28"/>
          <w:szCs w:val="28"/>
        </w:rPr>
      </w:pPr>
    </w:p>
    <w:p w:rsidR="00FB4BE3" w:rsidRPr="00EC64F8" w:rsidRDefault="001F29C9" w:rsidP="00FB4BE3">
      <w:pPr>
        <w:jc w:val="both"/>
        <w:rPr>
          <w:sz w:val="28"/>
          <w:szCs w:val="28"/>
        </w:rPr>
      </w:pPr>
      <w:r w:rsidRPr="00EC64F8">
        <w:rPr>
          <w:sz w:val="28"/>
          <w:szCs w:val="28"/>
        </w:rPr>
        <w:t xml:space="preserve"> </w:t>
      </w:r>
      <w:r w:rsidR="00FB4BE3" w:rsidRPr="00EC64F8">
        <w:rPr>
          <w:sz w:val="28"/>
          <w:szCs w:val="28"/>
        </w:rPr>
        <w:t xml:space="preserve">        - изложить приложение 12 «Распределение средств на реализацию муниципальных программ  на 2020 год» в новой редакции, согласно приложению </w:t>
      </w:r>
      <w:r w:rsidR="007C1308">
        <w:rPr>
          <w:sz w:val="28"/>
          <w:szCs w:val="28"/>
        </w:rPr>
        <w:t>9</w:t>
      </w:r>
      <w:r w:rsidR="009E4058" w:rsidRPr="00EC64F8">
        <w:rPr>
          <w:sz w:val="28"/>
          <w:szCs w:val="28"/>
        </w:rPr>
        <w:t xml:space="preserve"> </w:t>
      </w:r>
      <w:r w:rsidR="00FB4BE3" w:rsidRPr="00EC64F8">
        <w:rPr>
          <w:sz w:val="28"/>
          <w:szCs w:val="28"/>
        </w:rPr>
        <w:t>к настоящему решению;</w:t>
      </w:r>
    </w:p>
    <w:p w:rsidR="0083013E" w:rsidRPr="00B218DD" w:rsidRDefault="0083013E" w:rsidP="0083013E">
      <w:pPr>
        <w:jc w:val="both"/>
        <w:rPr>
          <w:sz w:val="28"/>
          <w:szCs w:val="28"/>
          <w:highlight w:val="yellow"/>
        </w:rPr>
      </w:pPr>
      <w:r w:rsidRPr="00B218DD">
        <w:rPr>
          <w:sz w:val="28"/>
          <w:szCs w:val="28"/>
          <w:highlight w:val="yellow"/>
        </w:rPr>
        <w:t xml:space="preserve">  </w:t>
      </w:r>
    </w:p>
    <w:p w:rsidR="0083013E" w:rsidRPr="00B218DD" w:rsidRDefault="0083013E" w:rsidP="0083013E">
      <w:pPr>
        <w:jc w:val="both"/>
        <w:rPr>
          <w:sz w:val="28"/>
          <w:szCs w:val="28"/>
        </w:rPr>
      </w:pPr>
      <w:r w:rsidRPr="00B218DD">
        <w:rPr>
          <w:sz w:val="28"/>
          <w:szCs w:val="28"/>
        </w:rPr>
        <w:t xml:space="preserve">         - изложить приложение 14 «Объем доходов и распределение бюджетных ассигнований Дорожного фонда Белозерского муниципального района на 2020 год и плановый период 2021 и 2022 годов» в новой редакции, согласно приложению </w:t>
      </w:r>
      <w:r w:rsidR="007C1308">
        <w:rPr>
          <w:sz w:val="28"/>
          <w:szCs w:val="28"/>
        </w:rPr>
        <w:t xml:space="preserve">10 </w:t>
      </w:r>
      <w:r w:rsidRPr="00B218DD">
        <w:rPr>
          <w:sz w:val="28"/>
          <w:szCs w:val="28"/>
        </w:rPr>
        <w:t>к настоящему решению;</w:t>
      </w:r>
    </w:p>
    <w:p w:rsidR="004214B2" w:rsidRPr="00B218DD" w:rsidRDefault="004214B2" w:rsidP="004214B2">
      <w:pPr>
        <w:jc w:val="both"/>
        <w:rPr>
          <w:sz w:val="28"/>
          <w:szCs w:val="28"/>
          <w:highlight w:val="yellow"/>
        </w:rPr>
      </w:pPr>
    </w:p>
    <w:p w:rsidR="00FB4BE3" w:rsidRPr="007C1308" w:rsidRDefault="004214B2" w:rsidP="004214B2">
      <w:pPr>
        <w:jc w:val="both"/>
        <w:rPr>
          <w:sz w:val="28"/>
          <w:szCs w:val="28"/>
        </w:rPr>
      </w:pPr>
      <w:r w:rsidRPr="007C1308">
        <w:rPr>
          <w:sz w:val="28"/>
          <w:szCs w:val="28"/>
        </w:rPr>
        <w:t xml:space="preserve">         - изложить приложение 17 «Объемы межбюджетных трансфертов, выделяемых органами местного самоуправления района бюджетам поселений на осуществление части полномочий по решению вопросов местного значения в соответствии с заключенными соглашениями, на 2020 год» в новой редакции, согласно приложению </w:t>
      </w:r>
      <w:r w:rsidR="007828EB" w:rsidRPr="007C1308">
        <w:rPr>
          <w:sz w:val="28"/>
          <w:szCs w:val="28"/>
        </w:rPr>
        <w:t>1</w:t>
      </w:r>
      <w:r w:rsidR="007C1308" w:rsidRPr="007C1308">
        <w:rPr>
          <w:sz w:val="28"/>
          <w:szCs w:val="28"/>
        </w:rPr>
        <w:t>1</w:t>
      </w:r>
      <w:r w:rsidR="008D32D5" w:rsidRPr="007C1308">
        <w:rPr>
          <w:sz w:val="28"/>
          <w:szCs w:val="28"/>
        </w:rPr>
        <w:t xml:space="preserve"> к настоящему решению;</w:t>
      </w:r>
    </w:p>
    <w:p w:rsidR="008D32D5" w:rsidRPr="007C1308" w:rsidRDefault="008D32D5" w:rsidP="004214B2">
      <w:pPr>
        <w:jc w:val="both"/>
        <w:rPr>
          <w:sz w:val="28"/>
          <w:szCs w:val="28"/>
        </w:rPr>
      </w:pPr>
    </w:p>
    <w:p w:rsidR="00A546DD" w:rsidRPr="007C1308" w:rsidRDefault="00A546DD" w:rsidP="004214B2">
      <w:pPr>
        <w:jc w:val="both"/>
        <w:rPr>
          <w:sz w:val="28"/>
          <w:szCs w:val="28"/>
        </w:rPr>
      </w:pPr>
      <w:r w:rsidRPr="007C1308">
        <w:rPr>
          <w:sz w:val="28"/>
          <w:szCs w:val="28"/>
        </w:rPr>
        <w:t xml:space="preserve">        - изложить приложение 18 «Объемы межбюджетных трансфертов, выделяемых на реализацию муниципальных программ Белозерского района на 2020 год» в новой редакции, согласно приложению 1</w:t>
      </w:r>
      <w:r w:rsidR="007C1308" w:rsidRPr="007C1308">
        <w:rPr>
          <w:sz w:val="28"/>
          <w:szCs w:val="28"/>
        </w:rPr>
        <w:t>2</w:t>
      </w:r>
      <w:r w:rsidRPr="007C1308">
        <w:rPr>
          <w:sz w:val="28"/>
          <w:szCs w:val="28"/>
        </w:rPr>
        <w:t xml:space="preserve"> к настоящему решению;</w:t>
      </w:r>
    </w:p>
    <w:p w:rsidR="00A546DD" w:rsidRPr="007C1308" w:rsidRDefault="00A546DD" w:rsidP="004214B2">
      <w:pPr>
        <w:jc w:val="both"/>
        <w:rPr>
          <w:sz w:val="28"/>
          <w:szCs w:val="28"/>
        </w:rPr>
      </w:pPr>
    </w:p>
    <w:p w:rsidR="004214B2" w:rsidRPr="007C1308" w:rsidRDefault="008D32D5" w:rsidP="004214B2">
      <w:pPr>
        <w:jc w:val="both"/>
        <w:rPr>
          <w:sz w:val="28"/>
          <w:szCs w:val="28"/>
        </w:rPr>
      </w:pPr>
      <w:r w:rsidRPr="007C1308">
        <w:rPr>
          <w:sz w:val="28"/>
          <w:szCs w:val="28"/>
        </w:rPr>
        <w:t xml:space="preserve">          </w:t>
      </w:r>
      <w:r w:rsidR="004342FD" w:rsidRPr="007C1308">
        <w:rPr>
          <w:sz w:val="28"/>
          <w:szCs w:val="28"/>
        </w:rPr>
        <w:t xml:space="preserve">- изложить приложение 20 «Программа муниципальных внутренних заимствований Белозерского  района на 2020 год и плановый период 2021 и 2022 годов» в новой редакции, согласно приложению </w:t>
      </w:r>
      <w:r w:rsidR="00A546DD" w:rsidRPr="007C1308">
        <w:rPr>
          <w:sz w:val="28"/>
          <w:szCs w:val="28"/>
        </w:rPr>
        <w:t>1</w:t>
      </w:r>
      <w:r w:rsidR="007C1308" w:rsidRPr="007C1308">
        <w:rPr>
          <w:sz w:val="28"/>
          <w:szCs w:val="28"/>
        </w:rPr>
        <w:t>3</w:t>
      </w:r>
      <w:r w:rsidR="004342FD" w:rsidRPr="007C1308">
        <w:rPr>
          <w:sz w:val="28"/>
          <w:szCs w:val="28"/>
        </w:rPr>
        <w:t xml:space="preserve"> к настоящему решению.</w:t>
      </w:r>
    </w:p>
    <w:p w:rsidR="007828EB" w:rsidRPr="007C1308" w:rsidRDefault="007828EB" w:rsidP="004214B2">
      <w:pPr>
        <w:jc w:val="both"/>
        <w:rPr>
          <w:sz w:val="28"/>
          <w:szCs w:val="28"/>
        </w:rPr>
      </w:pPr>
    </w:p>
    <w:p w:rsidR="00FB4BE3" w:rsidRPr="00B218DD" w:rsidRDefault="00FB4BE3" w:rsidP="00FB4BE3">
      <w:pPr>
        <w:pStyle w:val="a3"/>
        <w:numPr>
          <w:ilvl w:val="0"/>
          <w:numId w:val="1"/>
        </w:numPr>
        <w:ind w:left="0" w:firstLine="720"/>
        <w:jc w:val="both"/>
        <w:rPr>
          <w:b w:val="0"/>
          <w:bCs w:val="0"/>
          <w:sz w:val="28"/>
          <w:szCs w:val="28"/>
        </w:rPr>
      </w:pPr>
      <w:r w:rsidRPr="00B218DD">
        <w:rPr>
          <w:b w:val="0"/>
          <w:sz w:val="28"/>
          <w:szCs w:val="28"/>
        </w:rPr>
        <w:t>Настоящее решение опубликовать в районной газете «</w:t>
      </w:r>
      <w:proofErr w:type="spellStart"/>
      <w:r w:rsidRPr="00B218DD">
        <w:rPr>
          <w:b w:val="0"/>
          <w:sz w:val="28"/>
          <w:szCs w:val="28"/>
        </w:rPr>
        <w:t>Белозерье</w:t>
      </w:r>
      <w:proofErr w:type="spellEnd"/>
      <w:r w:rsidRPr="00B218DD">
        <w:rPr>
          <w:b w:val="0"/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FB4BE3" w:rsidRPr="00B218DD" w:rsidRDefault="00FB4BE3" w:rsidP="00FB4BE3">
      <w:pPr>
        <w:pStyle w:val="a3"/>
        <w:ind w:left="705"/>
        <w:jc w:val="both"/>
        <w:rPr>
          <w:b w:val="0"/>
          <w:bCs w:val="0"/>
          <w:sz w:val="28"/>
          <w:szCs w:val="28"/>
        </w:rPr>
      </w:pPr>
    </w:p>
    <w:p w:rsidR="00FB4BE3" w:rsidRPr="00B218DD" w:rsidRDefault="00FB4BE3" w:rsidP="00FB4BE3">
      <w:pPr>
        <w:rPr>
          <w:b/>
          <w:sz w:val="28"/>
          <w:szCs w:val="28"/>
        </w:rPr>
      </w:pPr>
    </w:p>
    <w:p w:rsidR="00FB4BE3" w:rsidRPr="00B218DD" w:rsidRDefault="00FB4BE3" w:rsidP="00FB4BE3">
      <w:pPr>
        <w:rPr>
          <w:b/>
          <w:sz w:val="28"/>
          <w:szCs w:val="28"/>
        </w:rPr>
      </w:pPr>
    </w:p>
    <w:p w:rsidR="00FB4BE3" w:rsidRPr="00B218DD" w:rsidRDefault="00FB4BE3" w:rsidP="00FB4BE3">
      <w:pPr>
        <w:rPr>
          <w:b/>
          <w:sz w:val="28"/>
          <w:szCs w:val="28"/>
        </w:rPr>
      </w:pPr>
      <w:r w:rsidRPr="00B218DD">
        <w:rPr>
          <w:b/>
          <w:sz w:val="28"/>
          <w:szCs w:val="28"/>
        </w:rPr>
        <w:t>Глава района:</w:t>
      </w:r>
      <w:r w:rsidRPr="00B218DD">
        <w:rPr>
          <w:b/>
          <w:sz w:val="28"/>
          <w:szCs w:val="28"/>
        </w:rPr>
        <w:tab/>
      </w:r>
      <w:r w:rsidRPr="00B218DD">
        <w:rPr>
          <w:b/>
          <w:sz w:val="28"/>
          <w:szCs w:val="28"/>
        </w:rPr>
        <w:tab/>
      </w:r>
      <w:r w:rsidRPr="00B218DD">
        <w:rPr>
          <w:b/>
          <w:sz w:val="28"/>
          <w:szCs w:val="28"/>
        </w:rPr>
        <w:tab/>
      </w:r>
      <w:r w:rsidRPr="00B218DD">
        <w:rPr>
          <w:b/>
          <w:sz w:val="28"/>
          <w:szCs w:val="28"/>
        </w:rPr>
        <w:tab/>
      </w:r>
      <w:r w:rsidRPr="00B218DD">
        <w:rPr>
          <w:b/>
          <w:sz w:val="28"/>
          <w:szCs w:val="28"/>
        </w:rPr>
        <w:tab/>
      </w:r>
      <w:r w:rsidRPr="00B218DD">
        <w:rPr>
          <w:b/>
          <w:sz w:val="28"/>
          <w:szCs w:val="28"/>
        </w:rPr>
        <w:tab/>
      </w:r>
      <w:r w:rsidRPr="00B218DD">
        <w:rPr>
          <w:b/>
          <w:sz w:val="28"/>
          <w:szCs w:val="28"/>
        </w:rPr>
        <w:tab/>
      </w:r>
      <w:r w:rsidRPr="00B218DD">
        <w:rPr>
          <w:b/>
          <w:sz w:val="28"/>
          <w:szCs w:val="28"/>
        </w:rPr>
        <w:tab/>
        <w:t>Е. В. Шашкин</w:t>
      </w:r>
    </w:p>
    <w:p w:rsidR="009D7108" w:rsidRDefault="009D7108" w:rsidP="001C5132">
      <w:pPr>
        <w:pStyle w:val="a3"/>
        <w:jc w:val="left"/>
      </w:pPr>
      <w:bookmarkStart w:id="0" w:name="_GoBack"/>
      <w:bookmarkEnd w:id="0"/>
    </w:p>
    <w:sectPr w:rsidR="009D7108" w:rsidSect="00DF1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F8" w:rsidRDefault="00EC64F8" w:rsidP="00DF1558">
      <w:r>
        <w:separator/>
      </w:r>
    </w:p>
  </w:endnote>
  <w:endnote w:type="continuationSeparator" w:id="0">
    <w:p w:rsidR="00EC64F8" w:rsidRDefault="00EC64F8" w:rsidP="00DF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F8" w:rsidRDefault="00EC64F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F8" w:rsidRDefault="00EC64F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F8" w:rsidRDefault="00EC64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F8" w:rsidRDefault="00EC64F8" w:rsidP="00DF1558">
      <w:r>
        <w:separator/>
      </w:r>
    </w:p>
  </w:footnote>
  <w:footnote w:type="continuationSeparator" w:id="0">
    <w:p w:rsidR="00EC64F8" w:rsidRDefault="00EC64F8" w:rsidP="00DF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F8" w:rsidRDefault="00EC64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F8" w:rsidRDefault="00EC64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F8" w:rsidRDefault="00EC6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946"/>
    <w:multiLevelType w:val="multilevel"/>
    <w:tmpl w:val="C57A587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23A2066"/>
    <w:multiLevelType w:val="hybridMultilevel"/>
    <w:tmpl w:val="4D787410"/>
    <w:lvl w:ilvl="0" w:tplc="3D32242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DB2BB0"/>
    <w:multiLevelType w:val="multilevel"/>
    <w:tmpl w:val="687E1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5465483"/>
    <w:multiLevelType w:val="multilevel"/>
    <w:tmpl w:val="CAC2EF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622" w:hanging="1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3"/>
    <w:rsid w:val="00007B96"/>
    <w:rsid w:val="00030C8F"/>
    <w:rsid w:val="000408BD"/>
    <w:rsid w:val="00042A62"/>
    <w:rsid w:val="000475AB"/>
    <w:rsid w:val="00055821"/>
    <w:rsid w:val="00082C9A"/>
    <w:rsid w:val="00091161"/>
    <w:rsid w:val="000A4D6A"/>
    <w:rsid w:val="000B5726"/>
    <w:rsid w:val="000C596D"/>
    <w:rsid w:val="000C68A2"/>
    <w:rsid w:val="000E4C81"/>
    <w:rsid w:val="000F29EF"/>
    <w:rsid w:val="000F2DFD"/>
    <w:rsid w:val="000F715B"/>
    <w:rsid w:val="00101600"/>
    <w:rsid w:val="00102026"/>
    <w:rsid w:val="001134EC"/>
    <w:rsid w:val="00125405"/>
    <w:rsid w:val="00126AF3"/>
    <w:rsid w:val="00145A7E"/>
    <w:rsid w:val="00145F31"/>
    <w:rsid w:val="001702B8"/>
    <w:rsid w:val="00176851"/>
    <w:rsid w:val="00191DA9"/>
    <w:rsid w:val="001A0FD1"/>
    <w:rsid w:val="001B2596"/>
    <w:rsid w:val="001B53C9"/>
    <w:rsid w:val="001C5132"/>
    <w:rsid w:val="001E6080"/>
    <w:rsid w:val="001F29C9"/>
    <w:rsid w:val="001F45B5"/>
    <w:rsid w:val="00200926"/>
    <w:rsid w:val="002149E4"/>
    <w:rsid w:val="00252190"/>
    <w:rsid w:val="00257084"/>
    <w:rsid w:val="00257F18"/>
    <w:rsid w:val="00260DF6"/>
    <w:rsid w:val="00271FC7"/>
    <w:rsid w:val="00276D3F"/>
    <w:rsid w:val="0028731F"/>
    <w:rsid w:val="0029481E"/>
    <w:rsid w:val="002A1C12"/>
    <w:rsid w:val="002B3F20"/>
    <w:rsid w:val="002C47AC"/>
    <w:rsid w:val="002D286E"/>
    <w:rsid w:val="002D2A4E"/>
    <w:rsid w:val="002D57FE"/>
    <w:rsid w:val="002E4266"/>
    <w:rsid w:val="002E54F5"/>
    <w:rsid w:val="002F1A04"/>
    <w:rsid w:val="002F6B6A"/>
    <w:rsid w:val="002F7DBF"/>
    <w:rsid w:val="00301FBE"/>
    <w:rsid w:val="0030506B"/>
    <w:rsid w:val="003276DA"/>
    <w:rsid w:val="003636A4"/>
    <w:rsid w:val="003660E4"/>
    <w:rsid w:val="003733F2"/>
    <w:rsid w:val="003741E0"/>
    <w:rsid w:val="00374A3B"/>
    <w:rsid w:val="003B160A"/>
    <w:rsid w:val="003B456A"/>
    <w:rsid w:val="003B4B91"/>
    <w:rsid w:val="003B7147"/>
    <w:rsid w:val="003D29A3"/>
    <w:rsid w:val="003D47F5"/>
    <w:rsid w:val="003D59D7"/>
    <w:rsid w:val="003E4618"/>
    <w:rsid w:val="003E582E"/>
    <w:rsid w:val="003E6038"/>
    <w:rsid w:val="00403474"/>
    <w:rsid w:val="0041232B"/>
    <w:rsid w:val="00420A51"/>
    <w:rsid w:val="004214B2"/>
    <w:rsid w:val="0042718B"/>
    <w:rsid w:val="004342FD"/>
    <w:rsid w:val="00437881"/>
    <w:rsid w:val="00440B53"/>
    <w:rsid w:val="00446499"/>
    <w:rsid w:val="00456693"/>
    <w:rsid w:val="0046250A"/>
    <w:rsid w:val="0046320E"/>
    <w:rsid w:val="004727EA"/>
    <w:rsid w:val="00476A49"/>
    <w:rsid w:val="0048281B"/>
    <w:rsid w:val="00490E73"/>
    <w:rsid w:val="004A732A"/>
    <w:rsid w:val="004B2043"/>
    <w:rsid w:val="004B2EA4"/>
    <w:rsid w:val="004D2D51"/>
    <w:rsid w:val="004D364C"/>
    <w:rsid w:val="004E6004"/>
    <w:rsid w:val="004E75D8"/>
    <w:rsid w:val="004E7B69"/>
    <w:rsid w:val="004F5890"/>
    <w:rsid w:val="004F771B"/>
    <w:rsid w:val="005153F3"/>
    <w:rsid w:val="00541C73"/>
    <w:rsid w:val="005565F2"/>
    <w:rsid w:val="005800EF"/>
    <w:rsid w:val="00582C83"/>
    <w:rsid w:val="00590AAD"/>
    <w:rsid w:val="005C1F05"/>
    <w:rsid w:val="005C7000"/>
    <w:rsid w:val="005D1BDF"/>
    <w:rsid w:val="005D64ED"/>
    <w:rsid w:val="005E1A52"/>
    <w:rsid w:val="005F1712"/>
    <w:rsid w:val="00601873"/>
    <w:rsid w:val="00604703"/>
    <w:rsid w:val="00612914"/>
    <w:rsid w:val="0061641D"/>
    <w:rsid w:val="006327E9"/>
    <w:rsid w:val="00636941"/>
    <w:rsid w:val="006372B4"/>
    <w:rsid w:val="00637798"/>
    <w:rsid w:val="006701A0"/>
    <w:rsid w:val="00671FC2"/>
    <w:rsid w:val="00676C25"/>
    <w:rsid w:val="00677C5F"/>
    <w:rsid w:val="0068785B"/>
    <w:rsid w:val="006C3308"/>
    <w:rsid w:val="006F1A72"/>
    <w:rsid w:val="006F2773"/>
    <w:rsid w:val="006F6FAD"/>
    <w:rsid w:val="0070283E"/>
    <w:rsid w:val="00703F87"/>
    <w:rsid w:val="00714213"/>
    <w:rsid w:val="00715E7D"/>
    <w:rsid w:val="0072670A"/>
    <w:rsid w:val="0073120E"/>
    <w:rsid w:val="00734AF6"/>
    <w:rsid w:val="00736360"/>
    <w:rsid w:val="00737C50"/>
    <w:rsid w:val="00777543"/>
    <w:rsid w:val="007828EB"/>
    <w:rsid w:val="00784451"/>
    <w:rsid w:val="0078736C"/>
    <w:rsid w:val="007B2C96"/>
    <w:rsid w:val="007B525D"/>
    <w:rsid w:val="007C0BF0"/>
    <w:rsid w:val="007C1308"/>
    <w:rsid w:val="007C5954"/>
    <w:rsid w:val="007C648D"/>
    <w:rsid w:val="007D2F05"/>
    <w:rsid w:val="007E7086"/>
    <w:rsid w:val="007F6BE9"/>
    <w:rsid w:val="008117C4"/>
    <w:rsid w:val="00815453"/>
    <w:rsid w:val="0083013E"/>
    <w:rsid w:val="00845244"/>
    <w:rsid w:val="00845F38"/>
    <w:rsid w:val="0085085E"/>
    <w:rsid w:val="00850CEA"/>
    <w:rsid w:val="00856AA5"/>
    <w:rsid w:val="00872296"/>
    <w:rsid w:val="00883143"/>
    <w:rsid w:val="00893B76"/>
    <w:rsid w:val="008A6FA4"/>
    <w:rsid w:val="008B6993"/>
    <w:rsid w:val="008B7888"/>
    <w:rsid w:val="008C0AC6"/>
    <w:rsid w:val="008C3670"/>
    <w:rsid w:val="008D32D5"/>
    <w:rsid w:val="008E15CC"/>
    <w:rsid w:val="008E1D71"/>
    <w:rsid w:val="008F39A0"/>
    <w:rsid w:val="008F5118"/>
    <w:rsid w:val="009022FD"/>
    <w:rsid w:val="009108C0"/>
    <w:rsid w:val="00913B57"/>
    <w:rsid w:val="00915C88"/>
    <w:rsid w:val="00916D46"/>
    <w:rsid w:val="00917817"/>
    <w:rsid w:val="00933B0B"/>
    <w:rsid w:val="009367B4"/>
    <w:rsid w:val="00944BF4"/>
    <w:rsid w:val="00961515"/>
    <w:rsid w:val="00962224"/>
    <w:rsid w:val="00991C72"/>
    <w:rsid w:val="009A4B97"/>
    <w:rsid w:val="009B0398"/>
    <w:rsid w:val="009B1639"/>
    <w:rsid w:val="009B5095"/>
    <w:rsid w:val="009B5E51"/>
    <w:rsid w:val="009B6E4B"/>
    <w:rsid w:val="009B74BE"/>
    <w:rsid w:val="009C0772"/>
    <w:rsid w:val="009D7108"/>
    <w:rsid w:val="009E100B"/>
    <w:rsid w:val="009E316F"/>
    <w:rsid w:val="009E4058"/>
    <w:rsid w:val="009E4D1F"/>
    <w:rsid w:val="009F69E8"/>
    <w:rsid w:val="00A04E8E"/>
    <w:rsid w:val="00A37620"/>
    <w:rsid w:val="00A546DD"/>
    <w:rsid w:val="00A564BE"/>
    <w:rsid w:val="00A60A08"/>
    <w:rsid w:val="00A65C3B"/>
    <w:rsid w:val="00A84AFF"/>
    <w:rsid w:val="00A9479D"/>
    <w:rsid w:val="00AA1DE3"/>
    <w:rsid w:val="00AA5734"/>
    <w:rsid w:val="00AA6D23"/>
    <w:rsid w:val="00AB59FA"/>
    <w:rsid w:val="00AB7275"/>
    <w:rsid w:val="00AC2E93"/>
    <w:rsid w:val="00AC5529"/>
    <w:rsid w:val="00AC7081"/>
    <w:rsid w:val="00AD01F7"/>
    <w:rsid w:val="00AD3E56"/>
    <w:rsid w:val="00AE363D"/>
    <w:rsid w:val="00AF1D94"/>
    <w:rsid w:val="00AF5508"/>
    <w:rsid w:val="00B00488"/>
    <w:rsid w:val="00B11ABD"/>
    <w:rsid w:val="00B12D58"/>
    <w:rsid w:val="00B13973"/>
    <w:rsid w:val="00B15B79"/>
    <w:rsid w:val="00B218DD"/>
    <w:rsid w:val="00B23EB0"/>
    <w:rsid w:val="00B46ED8"/>
    <w:rsid w:val="00B50DC3"/>
    <w:rsid w:val="00B67FE2"/>
    <w:rsid w:val="00B75361"/>
    <w:rsid w:val="00B76A1C"/>
    <w:rsid w:val="00B8286D"/>
    <w:rsid w:val="00B95245"/>
    <w:rsid w:val="00BB3AC7"/>
    <w:rsid w:val="00BB6F4C"/>
    <w:rsid w:val="00BD6CB5"/>
    <w:rsid w:val="00BD7B5B"/>
    <w:rsid w:val="00BD7D86"/>
    <w:rsid w:val="00BF20C0"/>
    <w:rsid w:val="00BF40E3"/>
    <w:rsid w:val="00C07148"/>
    <w:rsid w:val="00C242E3"/>
    <w:rsid w:val="00C27965"/>
    <w:rsid w:val="00C30309"/>
    <w:rsid w:val="00C35869"/>
    <w:rsid w:val="00C41DF3"/>
    <w:rsid w:val="00C46370"/>
    <w:rsid w:val="00C562F9"/>
    <w:rsid w:val="00C56CB0"/>
    <w:rsid w:val="00C65015"/>
    <w:rsid w:val="00C74B66"/>
    <w:rsid w:val="00C802B0"/>
    <w:rsid w:val="00C85A3F"/>
    <w:rsid w:val="00C976F7"/>
    <w:rsid w:val="00C97926"/>
    <w:rsid w:val="00CA403E"/>
    <w:rsid w:val="00CA4981"/>
    <w:rsid w:val="00CB1D66"/>
    <w:rsid w:val="00CB6B69"/>
    <w:rsid w:val="00CC403C"/>
    <w:rsid w:val="00CC40D8"/>
    <w:rsid w:val="00CC4409"/>
    <w:rsid w:val="00CC4578"/>
    <w:rsid w:val="00CE0C02"/>
    <w:rsid w:val="00CE76F4"/>
    <w:rsid w:val="00CF20D3"/>
    <w:rsid w:val="00D01645"/>
    <w:rsid w:val="00D06BD0"/>
    <w:rsid w:val="00D152DC"/>
    <w:rsid w:val="00D368EA"/>
    <w:rsid w:val="00D511B4"/>
    <w:rsid w:val="00D52A62"/>
    <w:rsid w:val="00D53411"/>
    <w:rsid w:val="00D631D3"/>
    <w:rsid w:val="00D853E5"/>
    <w:rsid w:val="00D97ECD"/>
    <w:rsid w:val="00DC3FD5"/>
    <w:rsid w:val="00DE2E16"/>
    <w:rsid w:val="00DE557A"/>
    <w:rsid w:val="00DE6876"/>
    <w:rsid w:val="00DF1558"/>
    <w:rsid w:val="00E12510"/>
    <w:rsid w:val="00E15838"/>
    <w:rsid w:val="00E34277"/>
    <w:rsid w:val="00E36D42"/>
    <w:rsid w:val="00E4692A"/>
    <w:rsid w:val="00E5008E"/>
    <w:rsid w:val="00E7002C"/>
    <w:rsid w:val="00E7021A"/>
    <w:rsid w:val="00E81441"/>
    <w:rsid w:val="00E938A4"/>
    <w:rsid w:val="00E966BD"/>
    <w:rsid w:val="00E96C1C"/>
    <w:rsid w:val="00EA2BF2"/>
    <w:rsid w:val="00EA5E5E"/>
    <w:rsid w:val="00EC0973"/>
    <w:rsid w:val="00EC3E09"/>
    <w:rsid w:val="00EC5230"/>
    <w:rsid w:val="00EC64F8"/>
    <w:rsid w:val="00EC6A58"/>
    <w:rsid w:val="00ED592C"/>
    <w:rsid w:val="00EE0B6C"/>
    <w:rsid w:val="00EE0F6A"/>
    <w:rsid w:val="00EE15DF"/>
    <w:rsid w:val="00EE5CE6"/>
    <w:rsid w:val="00EE78B1"/>
    <w:rsid w:val="00F01D76"/>
    <w:rsid w:val="00F0686E"/>
    <w:rsid w:val="00F177BC"/>
    <w:rsid w:val="00F17AD7"/>
    <w:rsid w:val="00F22E38"/>
    <w:rsid w:val="00F34DB7"/>
    <w:rsid w:val="00F45776"/>
    <w:rsid w:val="00F4751E"/>
    <w:rsid w:val="00F56FE1"/>
    <w:rsid w:val="00F673F2"/>
    <w:rsid w:val="00F7682E"/>
    <w:rsid w:val="00F82257"/>
    <w:rsid w:val="00F8324B"/>
    <w:rsid w:val="00F9481D"/>
    <w:rsid w:val="00F9486F"/>
    <w:rsid w:val="00FB33F2"/>
    <w:rsid w:val="00FB4BE3"/>
    <w:rsid w:val="00FB7436"/>
    <w:rsid w:val="00FD3BCE"/>
    <w:rsid w:val="00FE41D3"/>
    <w:rsid w:val="00FF0904"/>
    <w:rsid w:val="00FF701A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BE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B4B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 Знак"/>
    <w:link w:val="ConsPlusNonformat0"/>
    <w:uiPriority w:val="99"/>
    <w:rsid w:val="00FB4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uiPriority w:val="99"/>
    <w:locked/>
    <w:rsid w:val="00FB4B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5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802B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15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1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15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1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BE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B4B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 Знак"/>
    <w:link w:val="ConsPlusNonformat0"/>
    <w:uiPriority w:val="99"/>
    <w:rsid w:val="00FB4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uiPriority w:val="99"/>
    <w:locked/>
    <w:rsid w:val="00FB4B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5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802B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15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1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15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1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Кокоянина</dc:creator>
  <cp:lastModifiedBy>Хансен С.В.</cp:lastModifiedBy>
  <cp:revision>320</cp:revision>
  <dcterms:created xsi:type="dcterms:W3CDTF">2020-04-20T14:27:00Z</dcterms:created>
  <dcterms:modified xsi:type="dcterms:W3CDTF">2020-12-23T07:49:00Z</dcterms:modified>
</cp:coreProperties>
</file>