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73" w:rsidRPr="001D6773" w:rsidRDefault="001D6773" w:rsidP="001D6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773" w:rsidRPr="001D6773" w:rsidRDefault="001D6773" w:rsidP="001D6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</w:p>
    <w:p w:rsidR="001D6773" w:rsidRPr="001D6773" w:rsidRDefault="001D6773" w:rsidP="001D6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D6773">
        <w:rPr>
          <w:rFonts w:ascii="Times New Roman" w:eastAsia="Times New Roman" w:hAnsi="Times New Roman" w:cs="Times New Roman"/>
          <w:sz w:val="20"/>
          <w:szCs w:val="24"/>
          <w:lang w:eastAsia="ru-RU"/>
        </w:rPr>
        <w:t>БЕЛОЗЕРСКИЙ МУНИЦИПАЛЬНЫЙ РАЙОН ВОЛОГОДСКОЙ ОБЛАСТИ</w:t>
      </w:r>
    </w:p>
    <w:p w:rsidR="001D6773" w:rsidRPr="001D6773" w:rsidRDefault="001D6773" w:rsidP="001D6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1D6773" w:rsidRPr="001D6773" w:rsidRDefault="001D6773" w:rsidP="001D6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1D6773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 О С Т А Н О В Л Е Н И Е</w:t>
      </w:r>
    </w:p>
    <w:p w:rsidR="001D6773" w:rsidRPr="001D6773" w:rsidRDefault="001D6773" w:rsidP="001D6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1D6773" w:rsidRPr="001D6773" w:rsidRDefault="001D6773" w:rsidP="001D6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6773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ГЛАВЫ БЕЛОЗЕРСКОГО МУНИЦИПАЛЬНОГО РАЙОНА</w:t>
      </w:r>
    </w:p>
    <w:p w:rsidR="001D6773" w:rsidRPr="001D6773" w:rsidRDefault="001D6773" w:rsidP="001D6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1D6773" w:rsidRPr="001D6773" w:rsidRDefault="00411A26" w:rsidP="001D6773">
      <w:pPr>
        <w:keepNext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bookmarkStart w:id="0" w:name="_GoBack"/>
      <w:bookmarkEnd w:id="0"/>
      <w:r w:rsidRPr="00411A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18.01.2021</w:t>
      </w:r>
      <w:r w:rsidR="001D6773" w:rsidRPr="001D67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1D6773" w:rsidRPr="00411A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411A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</w:t>
      </w:r>
      <w:r w:rsidR="001D6773" w:rsidRPr="001D67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D6773" w:rsidRPr="001D6773" w:rsidRDefault="001D6773" w:rsidP="001D6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1D6773" w:rsidRPr="001D6773" w:rsidTr="00C57FA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773" w:rsidRPr="001D6773" w:rsidRDefault="006F6C70" w:rsidP="009F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 силу</w:t>
            </w:r>
            <w:r w:rsidR="001D6773" w:rsidRPr="001D6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</w:t>
            </w:r>
            <w:r w:rsidR="00603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района от 29.08.2017 № 77 </w:t>
            </w:r>
          </w:p>
        </w:tc>
      </w:tr>
    </w:tbl>
    <w:p w:rsidR="001D6773" w:rsidRPr="001D6773" w:rsidRDefault="001D6773" w:rsidP="001D6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773" w:rsidRPr="001D6773" w:rsidRDefault="001D6773" w:rsidP="001D6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1D67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160.2-1</w:t>
        </w:r>
      </w:hyperlink>
      <w:r w:rsidRPr="001D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="0060343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приведения муниципальных правовых актов в соответствие с действующим законодательством</w:t>
      </w:r>
    </w:p>
    <w:p w:rsidR="001D6773" w:rsidRPr="001D6773" w:rsidRDefault="001D6773" w:rsidP="001D6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73" w:rsidRDefault="001D6773" w:rsidP="001D677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201EA" w:rsidRPr="009C6652" w:rsidRDefault="005F6E2D" w:rsidP="009C6652">
      <w:pPr>
        <w:pStyle w:val="a5"/>
        <w:numPr>
          <w:ilvl w:val="0"/>
          <w:numId w:val="2"/>
        </w:numPr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9F52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0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Главы Белозерского района от 29.08.2017 № 77 «Об утверждении </w:t>
      </w:r>
      <w:r w:rsidR="00603431" w:rsidRPr="001D6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осуществления главными распорядителями (распорядителями) средств районного бюджета, главными администраторами (администраторами) доходов районного бюджета, главными администраторами (администраторами) источников финансирования дефицита районного бюджета внутреннего финансового контроля и внутреннего финансового аудита</w:t>
      </w:r>
      <w:r w:rsidR="006034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E2D" w:rsidRDefault="005F6E2D" w:rsidP="005F6E2D">
      <w:pPr>
        <w:pStyle w:val="a5"/>
        <w:numPr>
          <w:ilvl w:val="0"/>
          <w:numId w:val="2"/>
        </w:numPr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9C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152D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 в районной газете «</w:t>
      </w:r>
      <w:proofErr w:type="spellStart"/>
      <w:r w:rsidR="00152D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Белозерье</w:t>
      </w:r>
      <w:proofErr w:type="spellEnd"/>
      <w:r w:rsidR="0015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="005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="00152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на официальном сайте Белозерского муниципального района в информационно-телекоммуникационной сети «Интернет».</w:t>
      </w:r>
    </w:p>
    <w:p w:rsidR="005F6E2D" w:rsidRDefault="005F6E2D" w:rsidP="005F6E2D">
      <w:pPr>
        <w:pStyle w:val="a5"/>
        <w:spacing w:after="24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2D" w:rsidRPr="009C6652" w:rsidRDefault="005F6E2D" w:rsidP="009C6652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2D" w:rsidRPr="006802C6" w:rsidRDefault="005F6E2D" w:rsidP="009C665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района:</w:t>
      </w:r>
      <w:r w:rsidRPr="00680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80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80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80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80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80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="009C6652" w:rsidRPr="00680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680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0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Е.В. Шашкин</w:t>
      </w:r>
    </w:p>
    <w:p w:rsidR="004A471D" w:rsidRDefault="005F6E2D" w:rsidP="00603431">
      <w:r>
        <w:tab/>
      </w:r>
    </w:p>
    <w:sectPr w:rsidR="004A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40566"/>
    <w:multiLevelType w:val="hybridMultilevel"/>
    <w:tmpl w:val="96501754"/>
    <w:lvl w:ilvl="0" w:tplc="0A9EA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214B74"/>
    <w:multiLevelType w:val="hybridMultilevel"/>
    <w:tmpl w:val="2F28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73"/>
    <w:rsid w:val="00152D3F"/>
    <w:rsid w:val="001D6773"/>
    <w:rsid w:val="00411A26"/>
    <w:rsid w:val="004A471D"/>
    <w:rsid w:val="005201EA"/>
    <w:rsid w:val="0052205F"/>
    <w:rsid w:val="005F6E2D"/>
    <w:rsid w:val="00603431"/>
    <w:rsid w:val="006802C6"/>
    <w:rsid w:val="006F6C70"/>
    <w:rsid w:val="009C6652"/>
    <w:rsid w:val="009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7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3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7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3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904064811E0BDDF7FB047D4D7232C1AD93B198706A5B3D17AB45F8E48963562BB1E5B38A27l8Z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</dc:creator>
  <cp:lastModifiedBy>Хомутов</cp:lastModifiedBy>
  <cp:revision>9</cp:revision>
  <cp:lastPrinted>2021-01-14T09:09:00Z</cp:lastPrinted>
  <dcterms:created xsi:type="dcterms:W3CDTF">2021-01-13T13:47:00Z</dcterms:created>
  <dcterms:modified xsi:type="dcterms:W3CDTF">2021-01-22T06:36:00Z</dcterms:modified>
</cp:coreProperties>
</file>