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5" w:rsidRPr="00E470D2" w:rsidRDefault="00037C35" w:rsidP="00037C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1276"/>
        <w:gridCol w:w="3827"/>
      </w:tblGrid>
      <w:tr w:rsidR="007727EE" w:rsidRPr="00E470D2" w:rsidTr="00903E2F">
        <w:tc>
          <w:tcPr>
            <w:tcW w:w="567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9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2126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предоставления скидки</w:t>
            </w:r>
          </w:p>
        </w:tc>
        <w:tc>
          <w:tcPr>
            <w:tcW w:w="1276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скидки, %</w:t>
            </w:r>
          </w:p>
        </w:tc>
        <w:tc>
          <w:tcPr>
            <w:tcW w:w="3827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товаров (работ, услуг)</w:t>
            </w:r>
          </w:p>
        </w:tc>
      </w:tr>
      <w:tr w:rsidR="007727EE" w:rsidRPr="00E470D2" w:rsidTr="00903E2F">
        <w:tc>
          <w:tcPr>
            <w:tcW w:w="567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</w:tcPr>
          <w:p w:rsidR="00E66A3D" w:rsidRPr="00E470D2" w:rsidRDefault="00E66A3D" w:rsidP="008306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Лебедева Лариса Сергеевна</w:t>
            </w:r>
          </w:p>
        </w:tc>
        <w:tc>
          <w:tcPr>
            <w:tcW w:w="2126" w:type="dxa"/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ул.Викулова,д.4</w:t>
            </w:r>
          </w:p>
        </w:tc>
        <w:tc>
          <w:tcPr>
            <w:tcW w:w="1276" w:type="dxa"/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1.Фото на документы</w:t>
            </w:r>
            <w:r>
              <w:rPr>
                <w:color w:val="000000"/>
              </w:rPr>
              <w:br/>
              <w:t>2.Портретное фото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Pr="00E470D2" w:rsidRDefault="00E66A3D" w:rsidP="005F1B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Кузнечиков Артем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пр.,д.26,магазин «</w:t>
            </w:r>
            <w:proofErr w:type="spellStart"/>
            <w:r>
              <w:rPr>
                <w:color w:val="000000"/>
              </w:rPr>
              <w:t>Сантинс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всю группу товаров, кроме приборов отопления (наличный расчет) 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Pr="00E470D2" w:rsidRDefault="00E66A3D" w:rsidP="00856F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«Ариадна»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пр.,д.30, магазин "Ариадна"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 в понедельник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воскресенье на сумму покупки товаров от 100 рублей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Pr="00E470D2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Галактионов Сергей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Торговая пл.,д.18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телерадиоаппаратуры</w:t>
            </w:r>
            <w:proofErr w:type="spellEnd"/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Pr="00E470D2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Екатерина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Анна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ГП ВО «ГПТП «Фармация»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Белозерск</w:t>
            </w:r>
            <w:r>
              <w:rPr>
                <w:color w:val="000000"/>
              </w:rPr>
              <w:br/>
              <w:t>Советский пр., 53а</w:t>
            </w:r>
            <w:r>
              <w:rPr>
                <w:color w:val="000000"/>
              </w:rPr>
              <w:br/>
              <w:t>аптека</w:t>
            </w:r>
            <w:r>
              <w:rPr>
                <w:color w:val="000000"/>
              </w:rPr>
              <w:br/>
              <w:t xml:space="preserve">г. Белозерск, ул. Пионерская, 40а аптечный пункт (поликлиника ЦРБ, 1-й </w:t>
            </w:r>
            <w:proofErr w:type="spellStart"/>
            <w:r>
              <w:rPr>
                <w:color w:val="000000"/>
              </w:rPr>
              <w:t>эт</w:t>
            </w:r>
            <w:proofErr w:type="spellEnd"/>
            <w:r>
              <w:rPr>
                <w:color w:val="000000"/>
              </w:rPr>
              <w:t>.)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Советский пр., 53а</w:t>
            </w:r>
            <w:r>
              <w:rPr>
                <w:color w:val="000000"/>
              </w:rPr>
              <w:br/>
              <w:t>аптека</w:t>
            </w:r>
            <w:r>
              <w:rPr>
                <w:color w:val="000000"/>
              </w:rPr>
              <w:br/>
              <w:t>г. Белозерск</w:t>
            </w:r>
            <w:r>
              <w:rPr>
                <w:color w:val="000000"/>
              </w:rPr>
              <w:br/>
              <w:t>Советский пр., 53а</w:t>
            </w:r>
            <w:r>
              <w:rPr>
                <w:color w:val="000000"/>
              </w:rPr>
              <w:br/>
              <w:t>аптека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лекарственные средства;</w:t>
            </w:r>
            <w:r>
              <w:rPr>
                <w:color w:val="000000"/>
              </w:rPr>
              <w:br/>
              <w:t>оптика;</w:t>
            </w:r>
            <w:r>
              <w:rPr>
                <w:color w:val="000000"/>
              </w:rPr>
              <w:br/>
              <w:t>изделия медицинского назначения</w:t>
            </w:r>
            <w:r>
              <w:rPr>
                <w:color w:val="000000"/>
              </w:rPr>
              <w:br/>
              <w:t>на сумму покупки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превышающей </w:t>
            </w:r>
            <w:r>
              <w:rPr>
                <w:color w:val="000000"/>
              </w:rPr>
              <w:br/>
              <w:t>100 рублей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ООО «Агроторг»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            Советский пр.,д.29, ул.Дзержинского,д.19,                              магазины «Пятерочка»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весь ассортимент товаров, кроме алкогольной продукции и товаров, участвующих в </w:t>
            </w:r>
            <w:proofErr w:type="spellStart"/>
            <w:r>
              <w:rPr>
                <w:color w:val="000000"/>
              </w:rPr>
              <w:t>промоакциях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Время предоставления скидки –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понедельник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етверг</w:t>
            </w:r>
            <w:proofErr w:type="spellEnd"/>
            <w:r>
              <w:rPr>
                <w:color w:val="000000"/>
              </w:rPr>
              <w:t xml:space="preserve"> до 13-00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«Аптека «Антей»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г..Белозерск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Советский пр.,31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зержинского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товары в сумме покупки</w:t>
            </w:r>
            <w:r>
              <w:rPr>
                <w:color w:val="000000"/>
              </w:rPr>
              <w:br/>
              <w:t>от 200 рублей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Андрусов Владимир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ул.Коммунистическая,д.72 магазин "Радужный"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Тимохова</w:t>
            </w:r>
            <w:proofErr w:type="spellEnd"/>
            <w:r>
              <w:rPr>
                <w:color w:val="000000"/>
              </w:rPr>
              <w:t xml:space="preserve"> Раиса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Белозерский р-н,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ижняя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Мондома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д.9</w:t>
            </w:r>
            <w:r>
              <w:rPr>
                <w:color w:val="000000"/>
              </w:rPr>
              <w:br/>
              <w:t>ТЦ «Влад»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весь ассортимент товаров  </w:t>
            </w:r>
            <w:proofErr w:type="spellStart"/>
            <w:r>
              <w:rPr>
                <w:color w:val="000000"/>
              </w:rPr>
              <w:t>понедельник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уббота</w:t>
            </w:r>
            <w:proofErr w:type="spellEnd"/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«Белозерская управляющая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ул.Карла</w:t>
            </w:r>
            <w:proofErr w:type="spellEnd"/>
            <w:r>
              <w:rPr>
                <w:color w:val="000000"/>
              </w:rPr>
              <w:t xml:space="preserve"> Маркса.,д.28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перечень платных услуг</w:t>
            </w:r>
            <w:r>
              <w:rPr>
                <w:color w:val="000000"/>
              </w:rPr>
              <w:br/>
              <w:t>( услуги сантехника,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электрика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лотника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Жилищник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Г.Белозерск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арла</w:t>
            </w:r>
            <w:proofErr w:type="spellEnd"/>
            <w:r>
              <w:rPr>
                <w:color w:val="000000"/>
              </w:rPr>
              <w:t xml:space="preserve"> Маркса,д.2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перечень платных услуг: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сантехработы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электромонтажные работы </w:t>
            </w:r>
            <w:r>
              <w:rPr>
                <w:color w:val="000000"/>
              </w:rPr>
              <w:br/>
              <w:t>в жилых помещениях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БелАр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Ул.Свободы,д.94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масла, воздушного фильтра, фильтра салона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АО "Тандер"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арла</w:t>
            </w:r>
            <w:proofErr w:type="spellEnd"/>
            <w:r>
              <w:rPr>
                <w:color w:val="000000"/>
              </w:rPr>
              <w:t xml:space="preserve"> Маркса,д.24/49, ул.Белозер,д.4 магазины "Магнит"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весь ассортимент товаров, кроме алкогольной продукции и товаров, участвующих в </w:t>
            </w:r>
            <w:proofErr w:type="spellStart"/>
            <w:r>
              <w:rPr>
                <w:color w:val="000000"/>
              </w:rPr>
              <w:t>промоакциях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Время предоставления скидки –</w:t>
            </w:r>
            <w:r>
              <w:rPr>
                <w:color w:val="000000"/>
              </w:rPr>
              <w:br/>
              <w:t>ежедневно с 9  до 11-00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Григорьева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Советский пр.,д.74,</w:t>
            </w:r>
            <w:r>
              <w:rPr>
                <w:color w:val="000000"/>
              </w:rPr>
              <w:br/>
              <w:t>Магазин «Дачник»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семян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Щукина Татьяна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ул.Дзержинского,д.13</w:t>
            </w:r>
            <w:r>
              <w:rPr>
                <w:color w:val="000000"/>
              </w:rPr>
              <w:br/>
              <w:t>Магазин "Элли"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Чикин</w:t>
            </w:r>
            <w:proofErr w:type="spellEnd"/>
            <w:r>
              <w:rPr>
                <w:color w:val="000000"/>
              </w:rPr>
              <w:t xml:space="preserve"> Павел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Советский пр.,д.31</w:t>
            </w:r>
            <w:r>
              <w:rPr>
                <w:color w:val="000000"/>
              </w:rPr>
              <w:br/>
              <w:t>Центр цифровой печати-Моментальное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н</w:t>
            </w:r>
            <w:bookmarkStart w:id="0" w:name="_GoBack"/>
            <w:bookmarkEnd w:id="0"/>
            <w:r>
              <w:rPr>
                <w:color w:val="000000"/>
              </w:rPr>
              <w:t>а документы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Яковлева 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ул.Фрунзе,д.35а</w:t>
            </w:r>
            <w:r>
              <w:rPr>
                <w:color w:val="000000"/>
              </w:rPr>
              <w:br/>
              <w:t>Магазин «</w:t>
            </w:r>
            <w:proofErr w:type="spellStart"/>
            <w:r>
              <w:rPr>
                <w:color w:val="000000"/>
              </w:rPr>
              <w:t>Антоль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</w:tr>
      <w:tr w:rsidR="00E66A3D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Гордеев Андрей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ул.С.Орлова,д.16б</w:t>
            </w:r>
            <w:r>
              <w:rPr>
                <w:color w:val="000000"/>
              </w:rPr>
              <w:br/>
              <w:t>Магазин «Шанс»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D" w:rsidRDefault="00E6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ассортимент товаров: элементы питани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 xml:space="preserve">батарейки), часы настенные и наручные, аксессуары к </w:t>
            </w:r>
            <w:proofErr w:type="spellStart"/>
            <w:r>
              <w:rPr>
                <w:color w:val="000000"/>
              </w:rPr>
              <w:t>часам,фоторамки,электролампы</w:t>
            </w:r>
            <w:proofErr w:type="spellEnd"/>
            <w:r>
              <w:rPr>
                <w:color w:val="000000"/>
              </w:rPr>
              <w:t xml:space="preserve"> (накаливания и светодиодные) </w:t>
            </w:r>
          </w:p>
        </w:tc>
      </w:tr>
    </w:tbl>
    <w:p w:rsidR="000D1581" w:rsidRDefault="000D1581"/>
    <w:p w:rsidR="002019D6" w:rsidRPr="00037C35" w:rsidRDefault="002019D6"/>
    <w:sectPr w:rsidR="002019D6" w:rsidRPr="00037C35" w:rsidSect="009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5"/>
    <w:rsid w:val="00037C35"/>
    <w:rsid w:val="000B41F8"/>
    <w:rsid w:val="000D1581"/>
    <w:rsid w:val="001B12FB"/>
    <w:rsid w:val="001B5DA5"/>
    <w:rsid w:val="002019D6"/>
    <w:rsid w:val="0027143D"/>
    <w:rsid w:val="0027368D"/>
    <w:rsid w:val="0031144E"/>
    <w:rsid w:val="003147B1"/>
    <w:rsid w:val="004839EB"/>
    <w:rsid w:val="00513D6E"/>
    <w:rsid w:val="00576026"/>
    <w:rsid w:val="005F1B56"/>
    <w:rsid w:val="006C0645"/>
    <w:rsid w:val="007214AB"/>
    <w:rsid w:val="007727EE"/>
    <w:rsid w:val="00782361"/>
    <w:rsid w:val="007C13C7"/>
    <w:rsid w:val="007D0F12"/>
    <w:rsid w:val="00855BC5"/>
    <w:rsid w:val="008F3F54"/>
    <w:rsid w:val="00903E2F"/>
    <w:rsid w:val="00933C1C"/>
    <w:rsid w:val="009A0838"/>
    <w:rsid w:val="009D1079"/>
    <w:rsid w:val="00A57781"/>
    <w:rsid w:val="00A944C5"/>
    <w:rsid w:val="00AD33A6"/>
    <w:rsid w:val="00C31402"/>
    <w:rsid w:val="00CC12CE"/>
    <w:rsid w:val="00E032D1"/>
    <w:rsid w:val="00E23D4C"/>
    <w:rsid w:val="00E577AD"/>
    <w:rsid w:val="00E66A3D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3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21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3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21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</cp:revision>
  <cp:lastPrinted>2016-09-16T09:08:00Z</cp:lastPrinted>
  <dcterms:created xsi:type="dcterms:W3CDTF">2021-01-11T12:12:00Z</dcterms:created>
  <dcterms:modified xsi:type="dcterms:W3CDTF">2021-01-11T12:12:00Z</dcterms:modified>
</cp:coreProperties>
</file>