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35" w:rsidRPr="00724835" w:rsidRDefault="00724835" w:rsidP="0072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2483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Контрольно-счетный орган</w:t>
      </w:r>
    </w:p>
    <w:p w:rsidR="00724835" w:rsidRPr="00724835" w:rsidRDefault="00724835" w:rsidP="0072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2483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Белозерского муниципального района</w:t>
      </w:r>
    </w:p>
    <w:p w:rsidR="00724835" w:rsidRPr="00724835" w:rsidRDefault="00724835" w:rsidP="007248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4835" w:rsidRPr="00724835" w:rsidRDefault="00724835" w:rsidP="007248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24835" w:rsidRPr="00724835" w:rsidTr="00D46011">
        <w:tc>
          <w:tcPr>
            <w:tcW w:w="4926" w:type="dxa"/>
            <w:shd w:val="clear" w:color="auto" w:fill="auto"/>
          </w:tcPr>
          <w:p w:rsidR="00724835" w:rsidRPr="00724835" w:rsidRDefault="00724835" w:rsidP="0072483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724835" w:rsidRPr="00724835" w:rsidRDefault="00724835" w:rsidP="0072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48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Утвержден: </w:t>
            </w:r>
          </w:p>
          <w:p w:rsidR="00724835" w:rsidRPr="00724835" w:rsidRDefault="00724835" w:rsidP="0072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48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приказом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r w:rsidRPr="007248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контрольно-счетного органа Белозерского </w:t>
            </w:r>
          </w:p>
          <w:p w:rsidR="00724835" w:rsidRPr="00724835" w:rsidRDefault="00724835" w:rsidP="0072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48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724835" w:rsidRPr="00724835" w:rsidRDefault="00724835" w:rsidP="0072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48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02.07.2020 №</w:t>
            </w:r>
            <w:r w:rsidR="003636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17</w:t>
            </w:r>
          </w:p>
          <w:p w:rsidR="00724835" w:rsidRPr="00724835" w:rsidRDefault="00724835" w:rsidP="0072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48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</w:p>
          <w:p w:rsidR="00724835" w:rsidRPr="00724835" w:rsidRDefault="00724835" w:rsidP="0072483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724835" w:rsidRDefault="00724835">
      <w:pPr>
        <w:rPr>
          <w:lang w:val="en-US"/>
        </w:rPr>
      </w:pPr>
    </w:p>
    <w:p w:rsidR="00724835" w:rsidRPr="00724835" w:rsidRDefault="00724835">
      <w:pPr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0248" w:rsidTr="00650248">
        <w:tc>
          <w:tcPr>
            <w:tcW w:w="4785" w:type="dxa"/>
          </w:tcPr>
          <w:p w:rsidR="00650248" w:rsidRDefault="00650248" w:rsidP="001B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0248" w:rsidRDefault="00650248" w:rsidP="0065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F13" w:rsidRPr="00650248" w:rsidRDefault="001B6F13" w:rsidP="00413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248">
        <w:rPr>
          <w:rFonts w:ascii="Times New Roman" w:hAnsi="Times New Roman" w:cs="Times New Roman"/>
          <w:sz w:val="28"/>
          <w:szCs w:val="28"/>
        </w:rPr>
        <w:t xml:space="preserve">  </w:t>
      </w:r>
      <w:r w:rsidR="004138A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B6F13" w:rsidRPr="00C04CC3" w:rsidRDefault="001B6F13" w:rsidP="001B6F13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CC3">
        <w:rPr>
          <w:rFonts w:ascii="Times New Roman" w:hAnsi="Times New Roman" w:cs="Times New Roman"/>
          <w:b w:val="0"/>
          <w:sz w:val="28"/>
          <w:szCs w:val="28"/>
        </w:rPr>
        <w:t>СТАНДАРТ</w:t>
      </w:r>
    </w:p>
    <w:p w:rsidR="001B6F13" w:rsidRPr="00C04CC3" w:rsidRDefault="001B6F13" w:rsidP="001B6F13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CC3">
        <w:rPr>
          <w:rFonts w:ascii="Times New Roman" w:hAnsi="Times New Roman" w:cs="Times New Roman"/>
          <w:b w:val="0"/>
          <w:sz w:val="28"/>
          <w:szCs w:val="28"/>
        </w:rPr>
        <w:t>ВНЕШНЕГО МУНИЦИПАЛЬНОГО ФИНАНСОВОГО КОНТРОЛЯ</w:t>
      </w:r>
    </w:p>
    <w:p w:rsidR="00C04CC3" w:rsidRPr="00D27793" w:rsidRDefault="00C04CC3" w:rsidP="001B6F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CC3" w:rsidRDefault="001B6F13" w:rsidP="001B6F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7793">
        <w:rPr>
          <w:rFonts w:ascii="Times New Roman" w:hAnsi="Times New Roman" w:cs="Times New Roman"/>
          <w:sz w:val="28"/>
          <w:szCs w:val="28"/>
        </w:rPr>
        <w:t>ПРОВЕДЕНИЕ АУДИТА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B6F13" w:rsidRPr="00D27793" w:rsidRDefault="001B6F13" w:rsidP="001B6F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(СВМФК 9) </w:t>
      </w:r>
    </w:p>
    <w:p w:rsidR="001B6F13" w:rsidRPr="00D27793" w:rsidRDefault="001B6F13" w:rsidP="001B6F1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4835" w:rsidRDefault="00724835" w:rsidP="0072483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724835" w:rsidRDefault="00724835" w:rsidP="0072483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724835" w:rsidRDefault="00724835" w:rsidP="0072483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4138AC" w:rsidRDefault="004138AC" w:rsidP="0072483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4138AC" w:rsidRPr="00724835" w:rsidRDefault="004138AC" w:rsidP="0072483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724835" w:rsidRPr="004138AC" w:rsidRDefault="00724835" w:rsidP="0072483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4138AC" w:rsidRDefault="00724835" w:rsidP="004138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138AC">
        <w:rPr>
          <w:rFonts w:ascii="Times New Roman" w:hAnsi="Times New Roman" w:cs="Times New Roman"/>
          <w:sz w:val="28"/>
          <w:szCs w:val="28"/>
        </w:rPr>
        <w:t>20</w:t>
      </w:r>
    </w:p>
    <w:p w:rsidR="004138AC" w:rsidRPr="006813A0" w:rsidRDefault="004138AC" w:rsidP="00724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Pr="00093B7B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93B7B">
        <w:rPr>
          <w:rFonts w:ascii="Times New Roman" w:hAnsi="Times New Roman" w:cs="Times New Roman"/>
          <w:b w:val="0"/>
          <w:sz w:val="28"/>
          <w:szCs w:val="28"/>
        </w:rPr>
        <w:t xml:space="preserve">Содержание </w:t>
      </w:r>
    </w:p>
    <w:p w:rsidR="001B6F13" w:rsidRPr="00093B7B" w:rsidRDefault="001B6F13" w:rsidP="001B6F1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B6F13" w:rsidRPr="00084177" w:rsidRDefault="001B6F13" w:rsidP="001B6F1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B6F13" w:rsidRPr="00084177" w:rsidRDefault="001B6F13" w:rsidP="001B6F1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8417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………………………………………………………….</w:t>
      </w:r>
      <w:r w:rsidR="006813A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1B6F13" w:rsidRPr="00084177" w:rsidRDefault="001B6F13" w:rsidP="001B6F1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84177">
        <w:rPr>
          <w:rFonts w:ascii="Times New Roman" w:hAnsi="Times New Roman" w:cs="Times New Roman"/>
          <w:b w:val="0"/>
          <w:sz w:val="28"/>
          <w:szCs w:val="28"/>
        </w:rPr>
        <w:t>2. Содержание и организация аудита эффективности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…………………….</w:t>
      </w:r>
      <w:r w:rsidR="006813A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.3</w:t>
      </w:r>
    </w:p>
    <w:p w:rsidR="001B6F13" w:rsidRPr="00084177" w:rsidRDefault="001B6F13" w:rsidP="001B6F1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84177">
        <w:rPr>
          <w:rFonts w:ascii="Times New Roman" w:hAnsi="Times New Roman" w:cs="Times New Roman"/>
          <w:b w:val="0"/>
          <w:sz w:val="28"/>
          <w:szCs w:val="28"/>
        </w:rPr>
        <w:t>3. Определение эффективности использования бюджетных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……..4</w:t>
      </w:r>
    </w:p>
    <w:p w:rsidR="001B6F13" w:rsidRPr="00084177" w:rsidRDefault="001B6F13" w:rsidP="001B6F1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84177">
        <w:rPr>
          <w:rFonts w:ascii="Times New Roman" w:hAnsi="Times New Roman" w:cs="Times New Roman"/>
          <w:b w:val="0"/>
          <w:sz w:val="28"/>
          <w:szCs w:val="28"/>
        </w:rPr>
        <w:t>4. Подготовительный этап проведения аудита эффективности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……………6</w:t>
      </w:r>
    </w:p>
    <w:p w:rsidR="001B6F13" w:rsidRPr="00084177" w:rsidRDefault="001B6F13" w:rsidP="001B6F1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84177">
        <w:rPr>
          <w:rFonts w:ascii="Times New Roman" w:hAnsi="Times New Roman" w:cs="Times New Roman"/>
          <w:b w:val="0"/>
          <w:sz w:val="28"/>
          <w:szCs w:val="28"/>
        </w:rPr>
        <w:t>5. Основной этап аудита эффективности</w:t>
      </w:r>
      <w:r w:rsidR="00BA71CC">
        <w:rPr>
          <w:rFonts w:ascii="Times New Roman" w:hAnsi="Times New Roman" w:cs="Times New Roman"/>
          <w:b w:val="0"/>
          <w:sz w:val="28"/>
          <w:szCs w:val="28"/>
        </w:rPr>
        <w:t xml:space="preserve"> …………………………………...11</w:t>
      </w:r>
    </w:p>
    <w:p w:rsidR="001B6F13" w:rsidRPr="00084177" w:rsidRDefault="001B6F13" w:rsidP="001B6F1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84177">
        <w:rPr>
          <w:rFonts w:ascii="Times New Roman" w:hAnsi="Times New Roman" w:cs="Times New Roman"/>
          <w:b w:val="0"/>
          <w:sz w:val="28"/>
          <w:szCs w:val="28"/>
        </w:rPr>
        <w:t>6. Заключительный этап аудита эффективности</w:t>
      </w:r>
      <w:r w:rsidR="00121D4E">
        <w:rPr>
          <w:rFonts w:ascii="Times New Roman" w:hAnsi="Times New Roman" w:cs="Times New Roman"/>
          <w:b w:val="0"/>
          <w:sz w:val="28"/>
          <w:szCs w:val="28"/>
        </w:rPr>
        <w:t xml:space="preserve"> …………………………...12</w:t>
      </w: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Pr="007146AD" w:rsidRDefault="008E1131" w:rsidP="007146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B6F13" w:rsidRPr="007146A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B6F13" w:rsidRPr="00D27793" w:rsidRDefault="001B6F13" w:rsidP="001B6F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F13" w:rsidRPr="00D27793" w:rsidRDefault="001B6F13" w:rsidP="00704AD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«Проведение аудита эффективности» (далее - Стандарт)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 положениями </w:t>
      </w:r>
      <w:r w:rsidRPr="00D27793"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8" w:history="1">
        <w:r w:rsidRPr="00D2779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27793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БК РФ), Федерального </w:t>
      </w:r>
      <w:hyperlink r:id="rId9" w:history="1">
        <w:r w:rsidRPr="00D2779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27793">
        <w:rPr>
          <w:rFonts w:ascii="Times New Roman" w:hAnsi="Times New Roman" w:cs="Times New Roman"/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7793">
        <w:rPr>
          <w:rFonts w:ascii="Times New Roman" w:hAnsi="Times New Roman" w:cs="Times New Roman"/>
          <w:sz w:val="28"/>
          <w:szCs w:val="28"/>
        </w:rPr>
        <w:t>, Положени</w:t>
      </w:r>
      <w:r w:rsidR="00545CD2">
        <w:rPr>
          <w:rFonts w:ascii="Times New Roman" w:hAnsi="Times New Roman" w:cs="Times New Roman"/>
          <w:sz w:val="28"/>
          <w:szCs w:val="28"/>
        </w:rPr>
        <w:t>ем о контрольно-счетном органе</w:t>
      </w:r>
      <w:r w:rsidRPr="00D27793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27793">
        <w:rPr>
          <w:rFonts w:ascii="Times New Roman" w:hAnsi="Times New Roman" w:cs="Times New Roman"/>
          <w:sz w:val="28"/>
          <w:szCs w:val="28"/>
        </w:rPr>
        <w:t xml:space="preserve">  решением Представительного Собрания района </w:t>
      </w:r>
      <w:r w:rsidRPr="00CD5D5A">
        <w:rPr>
          <w:rFonts w:ascii="Times New Roman" w:hAnsi="Times New Roman" w:cs="Times New Roman"/>
          <w:sz w:val="28"/>
          <w:szCs w:val="28"/>
        </w:rPr>
        <w:t xml:space="preserve">от </w:t>
      </w:r>
      <w:r w:rsidR="00FA6E44">
        <w:rPr>
          <w:rFonts w:ascii="Times New Roman" w:hAnsi="Times New Roman" w:cs="Times New Roman"/>
          <w:sz w:val="28"/>
          <w:szCs w:val="28"/>
        </w:rPr>
        <w:t>26</w:t>
      </w:r>
      <w:r w:rsidR="00783466" w:rsidRPr="00CD5D5A">
        <w:rPr>
          <w:rFonts w:ascii="Times New Roman" w:hAnsi="Times New Roman" w:cs="Times New Roman"/>
          <w:sz w:val="28"/>
          <w:szCs w:val="28"/>
        </w:rPr>
        <w:t>.05.2020</w:t>
      </w:r>
      <w:r w:rsidRPr="00CD5D5A">
        <w:rPr>
          <w:rFonts w:ascii="Times New Roman" w:hAnsi="Times New Roman" w:cs="Times New Roman"/>
          <w:sz w:val="28"/>
          <w:szCs w:val="28"/>
        </w:rPr>
        <w:t xml:space="preserve"> №</w:t>
      </w:r>
      <w:r w:rsidR="00783466" w:rsidRPr="00CD5D5A">
        <w:rPr>
          <w:rFonts w:ascii="Times New Roman" w:hAnsi="Times New Roman" w:cs="Times New Roman"/>
          <w:sz w:val="28"/>
          <w:szCs w:val="28"/>
        </w:rPr>
        <w:t xml:space="preserve"> 33</w:t>
      </w:r>
      <w:proofErr w:type="gramEnd"/>
      <w:r w:rsidRPr="00CD5D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93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D2779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Pr="00D27793">
          <w:rPr>
            <w:rFonts w:ascii="Times New Roman" w:hAnsi="Times New Roman" w:cs="Times New Roman"/>
            <w:sz w:val="28"/>
            <w:szCs w:val="28"/>
          </w:rPr>
          <w:t>требовани</w:t>
        </w:r>
      </w:hyperlink>
      <w:r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</w:t>
      </w:r>
      <w:r w:rsidRPr="006208B3">
        <w:rPr>
          <w:rFonts w:ascii="Times New Roman" w:hAnsi="Times New Roman" w:cs="Times New Roman"/>
          <w:sz w:val="28"/>
          <w:szCs w:val="28"/>
        </w:rPr>
        <w:t>(протокол от 17 октября 2014 года № 47К (993).</w:t>
      </w:r>
    </w:p>
    <w:p w:rsidR="001B6F13" w:rsidRPr="00D27793" w:rsidRDefault="001B6F13" w:rsidP="00704AD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1.2. Стандарт устанавливает порядок проведения Контрольно-счетно</w:t>
      </w:r>
      <w:r w:rsidR="00B768C5">
        <w:rPr>
          <w:rFonts w:ascii="Times New Roman" w:hAnsi="Times New Roman" w:cs="Times New Roman"/>
          <w:sz w:val="28"/>
          <w:szCs w:val="28"/>
        </w:rPr>
        <w:t>го</w:t>
      </w:r>
      <w:r w:rsidRPr="00D27793">
        <w:rPr>
          <w:rFonts w:ascii="Times New Roman" w:hAnsi="Times New Roman" w:cs="Times New Roman"/>
          <w:sz w:val="28"/>
          <w:szCs w:val="28"/>
        </w:rPr>
        <w:t xml:space="preserve"> </w:t>
      </w:r>
      <w:r w:rsidR="00B768C5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</w:t>
      </w:r>
      <w:r w:rsidRPr="00D2779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7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</w:t>
      </w:r>
      <w:r w:rsidR="00B768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7793">
        <w:rPr>
          <w:rFonts w:ascii="Times New Roman" w:hAnsi="Times New Roman" w:cs="Times New Roman"/>
          <w:sz w:val="28"/>
          <w:szCs w:val="28"/>
        </w:rPr>
        <w:t xml:space="preserve">) аудита эффективности и предназначен для использования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КС</w:t>
      </w:r>
      <w:r w:rsidR="00B768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7793">
        <w:rPr>
          <w:rFonts w:ascii="Times New Roman" w:hAnsi="Times New Roman" w:cs="Times New Roman"/>
          <w:sz w:val="28"/>
          <w:szCs w:val="28"/>
        </w:rPr>
        <w:t xml:space="preserve"> при проведении соответствующего контрольного мероприятия.</w:t>
      </w:r>
    </w:p>
    <w:p w:rsidR="001B6F13" w:rsidRPr="00D27793" w:rsidRDefault="001B6F13" w:rsidP="00704AD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1.3. Задачами Стандарта являются определение содержания аудита эффективности; установление правил и процедур организации и проведения аудита эффективности; определение особенностей аудита эффективности.</w:t>
      </w:r>
    </w:p>
    <w:p w:rsidR="001B6F1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F13" w:rsidRPr="00D2779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2. Содержание и организация аудита эффективности</w:t>
      </w:r>
    </w:p>
    <w:p w:rsidR="001B6F13" w:rsidRPr="00D27793" w:rsidRDefault="001B6F13" w:rsidP="001B6F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F13" w:rsidRPr="00D27793" w:rsidRDefault="001B6F13" w:rsidP="00704AD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 xml:space="preserve">2.1. Аудит эффективности представляет собой тип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27793">
        <w:rPr>
          <w:rFonts w:ascii="Times New Roman" w:hAnsi="Times New Roman" w:cs="Times New Roman"/>
          <w:sz w:val="28"/>
          <w:szCs w:val="28"/>
        </w:rPr>
        <w:t xml:space="preserve"> финансового контроля, осуществляемого посредством проведения контрольного мероприятия, целями которого являются определение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27793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B6F13" w:rsidRPr="00D27793" w:rsidRDefault="001B6F13" w:rsidP="00704AD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В процессе аудита эффективности в пределах полномочий 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04A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7793">
        <w:rPr>
          <w:rFonts w:ascii="Times New Roman" w:hAnsi="Times New Roman" w:cs="Times New Roman"/>
          <w:sz w:val="28"/>
          <w:szCs w:val="28"/>
        </w:rPr>
        <w:t xml:space="preserve"> проверяются:</w:t>
      </w:r>
    </w:p>
    <w:p w:rsidR="001B6F13" w:rsidRPr="00D27793" w:rsidRDefault="00704ADE" w:rsidP="00704AD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F13" w:rsidRPr="00D27793">
        <w:rPr>
          <w:rFonts w:ascii="Times New Roman" w:hAnsi="Times New Roman" w:cs="Times New Roman"/>
          <w:sz w:val="28"/>
          <w:szCs w:val="28"/>
        </w:rPr>
        <w:t>организация и процессы использования бюджетных средств;</w:t>
      </w:r>
    </w:p>
    <w:p w:rsidR="001B6F13" w:rsidRPr="00D27793" w:rsidRDefault="00704ADE" w:rsidP="00704AD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F13" w:rsidRPr="00D27793">
        <w:rPr>
          <w:rFonts w:ascii="Times New Roman" w:hAnsi="Times New Roman" w:cs="Times New Roman"/>
          <w:sz w:val="28"/>
          <w:szCs w:val="28"/>
        </w:rPr>
        <w:t>результаты использования бюджетных средств.</w:t>
      </w:r>
    </w:p>
    <w:p w:rsidR="001B6F13" w:rsidRDefault="001B6F13" w:rsidP="00704AD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77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 муниципальных образований Белозерского  района (далее – муниципальные образования), муниципальные учреждения и муниципальные унитарные предприятия муниципальных образований, иные организации, на которые распространяются контрольные полномочия КС</w:t>
      </w:r>
      <w:r w:rsidR="00704A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B6F13" w:rsidRPr="00D27793" w:rsidRDefault="001B6F13" w:rsidP="00704AD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7793">
        <w:rPr>
          <w:rFonts w:ascii="Times New Roman" w:hAnsi="Times New Roman" w:cs="Times New Roman"/>
          <w:sz w:val="28"/>
          <w:szCs w:val="28"/>
        </w:rPr>
        <w:t>. Аудит эффективности проводится в три этапа: подготовительный, основной и заключительный.</w:t>
      </w:r>
    </w:p>
    <w:p w:rsidR="001B6F13" w:rsidRPr="00D27793" w:rsidRDefault="001B6F13" w:rsidP="00704AD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7793">
        <w:rPr>
          <w:rFonts w:ascii="Times New Roman" w:hAnsi="Times New Roman" w:cs="Times New Roman"/>
          <w:sz w:val="28"/>
          <w:szCs w:val="28"/>
        </w:rPr>
        <w:t>. На подготовительном этапе аудита эффективности осуществляется предварительное изучение предмета и объектов аудита эффективности для определения целей и вопросов программы проведения контрольного мероприятия, методов его проведения, а также для выбора и (или) разработки критериев оценки эффективности.</w:t>
      </w:r>
    </w:p>
    <w:p w:rsidR="001B6F13" w:rsidRPr="00D27793" w:rsidRDefault="001B6F13" w:rsidP="00704AD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7793">
        <w:rPr>
          <w:rFonts w:ascii="Times New Roman" w:hAnsi="Times New Roman" w:cs="Times New Roman"/>
          <w:sz w:val="28"/>
          <w:szCs w:val="28"/>
        </w:rPr>
        <w:t>. На основном этапе аудита эффективности проводятся контрольные действия в соответствии с программой проведения контрольного мероприятия, в том числе непосредственно на объектах, в ходе которых осуществляется сбор фактических данных и информации, необходимых для получения доказательств, составляются акты, фиксирующие результаты контрольных действий.</w:t>
      </w:r>
    </w:p>
    <w:p w:rsidR="001B6F13" w:rsidRPr="00D27793" w:rsidRDefault="001B6F13" w:rsidP="00704AD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7793">
        <w:rPr>
          <w:rFonts w:ascii="Times New Roman" w:hAnsi="Times New Roman" w:cs="Times New Roman"/>
          <w:sz w:val="28"/>
          <w:szCs w:val="28"/>
        </w:rPr>
        <w:t>. На заключительном этапе аудита эффективности подготавливается отчет о результатах проведения контрольного мероприятия, оформляются другие документы по его результатам.</w:t>
      </w:r>
    </w:p>
    <w:p w:rsidR="001B6F13" w:rsidRPr="00D27793" w:rsidRDefault="001B6F13" w:rsidP="00704AD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7793">
        <w:rPr>
          <w:rFonts w:ascii="Times New Roman" w:hAnsi="Times New Roman" w:cs="Times New Roman"/>
          <w:sz w:val="28"/>
          <w:szCs w:val="28"/>
        </w:rPr>
        <w:t>. С учетом срока проведения контрольного мероприятия соотношение затрат времени между этапами аудита эффективности может варьироваться в каждом конкретном случае в зависимости от целей, характера предмета, объектов аудита эффективности.</w:t>
      </w:r>
    </w:p>
    <w:p w:rsidR="001B6F13" w:rsidRPr="00D27793" w:rsidRDefault="001B6F13" w:rsidP="00704AD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704ADE">
        <w:rPr>
          <w:rFonts w:ascii="Times New Roman" w:hAnsi="Times New Roman" w:cs="Times New Roman"/>
          <w:sz w:val="28"/>
          <w:szCs w:val="28"/>
        </w:rPr>
        <w:t>.</w:t>
      </w:r>
      <w:r w:rsidRPr="00D27793">
        <w:rPr>
          <w:rFonts w:ascii="Times New Roman" w:hAnsi="Times New Roman" w:cs="Times New Roman"/>
          <w:sz w:val="28"/>
          <w:szCs w:val="28"/>
        </w:rPr>
        <w:t xml:space="preserve"> Для успешного и качественного проведения аудита эффективности, как правило, требуются определенные профессиональные знания проверяемой сферы использования бюджетных средств. В этих целях могут привлекаться на договорной основе независимые эксперты, которые должны отбираться с учетом их квалификации, понимания данной проблемы и наличия соответствующих знаний и опыта.</w:t>
      </w:r>
    </w:p>
    <w:p w:rsidR="001B6F13" w:rsidRPr="00D27793" w:rsidRDefault="001B6F13" w:rsidP="001B6F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F13" w:rsidRPr="00D2779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3. Определение эффективности использования бюджетных средств</w:t>
      </w:r>
    </w:p>
    <w:p w:rsidR="00765E37" w:rsidRDefault="00765E37" w:rsidP="00765E37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B6F13" w:rsidRPr="00D27793" w:rsidRDefault="00765E37" w:rsidP="00765E37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B6F13" w:rsidRPr="00D27793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бюджетных средств характеризуется соотношением результатов достижения целей и решения задач социально-экономического развития </w:t>
      </w:r>
      <w:r w:rsidR="001B6F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B6F13" w:rsidRPr="00D27793">
        <w:rPr>
          <w:rFonts w:ascii="Times New Roman" w:hAnsi="Times New Roman" w:cs="Times New Roman"/>
          <w:sz w:val="28"/>
          <w:szCs w:val="28"/>
        </w:rPr>
        <w:t xml:space="preserve"> и затратами на их достижение, которое включает определение экономности и результативности использования бюджетных средств.</w:t>
      </w:r>
    </w:p>
    <w:p w:rsidR="00765E37" w:rsidRDefault="001B6F13" w:rsidP="00765E3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При проведен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>дита эффективности устанавливается, насколько экономично и результативно использованы бюджетные средства объектами аудита на достижение запланированных целей, решение поставленных перед ними задач,</w:t>
      </w:r>
      <w:r>
        <w:rPr>
          <w:rFonts w:ascii="Times New Roman" w:hAnsi="Times New Roman" w:cs="Times New Roman"/>
          <w:sz w:val="28"/>
          <w:szCs w:val="28"/>
        </w:rPr>
        <w:t xml:space="preserve"> выполнение возложенных функций.</w:t>
      </w:r>
      <w:r w:rsidRPr="00D27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F13" w:rsidRPr="00D27793" w:rsidRDefault="00765E37" w:rsidP="00765E3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B6F13" w:rsidRPr="00D27793">
        <w:rPr>
          <w:rFonts w:ascii="Times New Roman" w:hAnsi="Times New Roman" w:cs="Times New Roman"/>
          <w:sz w:val="28"/>
          <w:szCs w:val="28"/>
        </w:rPr>
        <w:t>Экономность характеризуется достижением объектом аудита заданных результатов с использованием наименьшего объема бюджетных средств.</w:t>
      </w:r>
    </w:p>
    <w:p w:rsidR="001B6F13" w:rsidRPr="00D27793" w:rsidRDefault="001B6F13" w:rsidP="00765E3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Определение экономности использования бюджетных сре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 xml:space="preserve">оверяемым объектом осуществляется посредством проверки способов достижения необходимых результатов (например, сравнение затраченных объектом аудита ресурсов на приобретение товаров, работ, услуг с аналогичными показателями </w:t>
      </w:r>
      <w:r w:rsidRPr="00D27793">
        <w:rPr>
          <w:rFonts w:ascii="Times New Roman" w:hAnsi="Times New Roman" w:cs="Times New Roman"/>
          <w:sz w:val="28"/>
          <w:szCs w:val="28"/>
        </w:rPr>
        <w:lastRenderedPageBreak/>
        <w:t>предыдущего периода или с показателями других организаций).</w:t>
      </w:r>
    </w:p>
    <w:p w:rsidR="001B6F13" w:rsidRPr="00D27793" w:rsidRDefault="001B6F13" w:rsidP="00765E3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Для оценки экономности использования бюджетных средств необходимо установить, имелись ли у объекта аудита возможности достижения заданных результатов наименее затратным способом и их более рационального использования для того, чтобы достигнуть поставленных целей на основе использования меньшего объема бюджетных средств.</w:t>
      </w:r>
    </w:p>
    <w:p w:rsidR="001B6F13" w:rsidRPr="00D27793" w:rsidRDefault="001B6F13" w:rsidP="00765E3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3.3. Результативность характеризуется достижением объектом аудита наилучших результатов с использованием определенного объема бюджетных средств.</w:t>
      </w:r>
    </w:p>
    <w:p w:rsidR="001B6F13" w:rsidRPr="00D27793" w:rsidRDefault="001B6F13" w:rsidP="00765E3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Для оценки результативности использования бюджетных средств необходимо установить, имелись ли у объекта аудита возможности достижения наилучших результатов с использованием определенного объема бюджетных средств на указанные цели.</w:t>
      </w:r>
    </w:p>
    <w:p w:rsidR="001B6F13" w:rsidRPr="00D27793" w:rsidRDefault="001B6F13" w:rsidP="00765E3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В процессе определения результативности использования бюджетных средств целесообразно провести анализ достижения установленных документами стратегического планирования и иными нормативными правовыми актами социально-экономических целей и решения поставленных задач, на которые были использованы бюджетные средства.</w:t>
      </w:r>
    </w:p>
    <w:p w:rsidR="009A7F89" w:rsidRDefault="001B6F13" w:rsidP="00765E37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 xml:space="preserve">В случаях, когда бюджетные средства использованы в полном объеме на закупку определенных товаров, выполнение конкретных работ, оказание услуг, результатом их использования будет наличие данных товаров, работ, услуг в запланированном количестве и требуемого качества. </w:t>
      </w:r>
    </w:p>
    <w:p w:rsidR="001B6F13" w:rsidRPr="00D27793" w:rsidRDefault="001B6F13" w:rsidP="00765E37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793">
        <w:rPr>
          <w:rFonts w:ascii="Times New Roman" w:hAnsi="Times New Roman" w:cs="Times New Roman"/>
          <w:sz w:val="28"/>
          <w:szCs w:val="28"/>
        </w:rPr>
        <w:t>Если указанные товары, работы, услуги не обеспечивают удовлетворение потребностей тех, для кого они предназначены, необходимо с учетом особенностей проверяемой сферы использования бюджетных средств отметить не достижение или достижение не в полной мере целей и не решение или решение не в полной мере задач, установленных документами стратегического планирования или иными нормативными правовыми актами.</w:t>
      </w:r>
      <w:proofErr w:type="gramEnd"/>
    </w:p>
    <w:p w:rsidR="001B6F13" w:rsidRPr="00D27793" w:rsidRDefault="001B6F13" w:rsidP="00765E3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Для оценки результативности использования бюджетных средств в определенных сферах применяются нормативы и показатели, используемые участниками бюджетного процесса при планировании бюджетных ассигнований. С целью установления использованного объектом аудита эффективности объема бюджетных сре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>асчете на единицу выполненной работы, оказанной услуги используются нормативы финансовых затрат в случае оценки степени и полноты оказания государственных услуг, показатели государственных программ и другие.</w:t>
      </w:r>
    </w:p>
    <w:p w:rsidR="001B6F13" w:rsidRPr="00D27793" w:rsidRDefault="001B6F13" w:rsidP="00765E3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3.4. Оценка эффективности использования бюджетных средств может осуществляться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93">
        <w:rPr>
          <w:rFonts w:ascii="Times New Roman" w:hAnsi="Times New Roman" w:cs="Times New Roman"/>
          <w:sz w:val="28"/>
          <w:szCs w:val="28"/>
        </w:rPr>
        <w:t>следующим взаимосвязанным направлениям:</w:t>
      </w:r>
    </w:p>
    <w:p w:rsidR="001B6F13" w:rsidRPr="00D27793" w:rsidRDefault="00765E37" w:rsidP="00765E3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F13" w:rsidRPr="00D27793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бюджетных средств на реализацию </w:t>
      </w:r>
      <w:r w:rsidR="001B6F13">
        <w:rPr>
          <w:rFonts w:ascii="Times New Roman" w:hAnsi="Times New Roman" w:cs="Times New Roman"/>
          <w:sz w:val="28"/>
          <w:szCs w:val="28"/>
        </w:rPr>
        <w:t>муниципальных</w:t>
      </w:r>
      <w:r w:rsidR="001B6F13" w:rsidRPr="00D27793">
        <w:rPr>
          <w:rFonts w:ascii="Times New Roman" w:hAnsi="Times New Roman" w:cs="Times New Roman"/>
          <w:sz w:val="28"/>
          <w:szCs w:val="28"/>
        </w:rPr>
        <w:t xml:space="preserve"> программ и непрограммных направлений деятельности;</w:t>
      </w:r>
    </w:p>
    <w:p w:rsidR="001B6F13" w:rsidRPr="00D27793" w:rsidRDefault="00765E37" w:rsidP="00765E3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F13" w:rsidRPr="00D27793">
        <w:rPr>
          <w:rFonts w:ascii="Times New Roman" w:hAnsi="Times New Roman" w:cs="Times New Roman"/>
          <w:sz w:val="28"/>
          <w:szCs w:val="28"/>
        </w:rPr>
        <w:t>оценка эффективности использования бюджетных средств на выполнение мероприятий;</w:t>
      </w:r>
    </w:p>
    <w:p w:rsidR="001B6F13" w:rsidRPr="00D27793" w:rsidRDefault="00765E37" w:rsidP="00765E3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6F13" w:rsidRPr="00D27793">
        <w:rPr>
          <w:rFonts w:ascii="Times New Roman" w:hAnsi="Times New Roman" w:cs="Times New Roman"/>
          <w:sz w:val="28"/>
          <w:szCs w:val="28"/>
        </w:rPr>
        <w:t>оценка эффективности использования бюджетных средств по отдельным видам расходов классификации расходов бюджетов.</w:t>
      </w:r>
    </w:p>
    <w:p w:rsidR="001B6F13" w:rsidRPr="00D27793" w:rsidRDefault="001B6F13" w:rsidP="001B6F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F13" w:rsidRPr="00D2779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4. Подготовительный этап проведения аудита эффективности</w:t>
      </w:r>
    </w:p>
    <w:p w:rsidR="001B6F13" w:rsidRPr="00D27793" w:rsidRDefault="001B6F13" w:rsidP="001B6F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4.1. Предварительное изучение предмета и объектов аудита эффективности</w:t>
      </w:r>
      <w:r w:rsidR="00765E37">
        <w:rPr>
          <w:rFonts w:ascii="Times New Roman" w:hAnsi="Times New Roman" w:cs="Times New Roman"/>
          <w:sz w:val="28"/>
          <w:szCs w:val="28"/>
        </w:rPr>
        <w:t>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4.1.1. При проведен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>дита эффективности проводится этап предварительного изучения его предмета и проверяемых объектов, необходимый для подготовки к проведению проверок и оценки результатов использования бюджетных средств.</w:t>
      </w:r>
    </w:p>
    <w:p w:rsidR="00422192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В процессе предварительного изучения определяются:</w:t>
      </w:r>
    </w:p>
    <w:p w:rsidR="00422192" w:rsidRDefault="001B6F13" w:rsidP="00422192">
      <w:pPr>
        <w:pStyle w:val="ConsPlusNormal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цели и вопросы аудита эффективности;</w:t>
      </w:r>
    </w:p>
    <w:p w:rsidR="00422192" w:rsidRDefault="001B6F13" w:rsidP="00422192">
      <w:pPr>
        <w:pStyle w:val="ConsPlusNormal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92">
        <w:rPr>
          <w:rFonts w:ascii="Times New Roman" w:hAnsi="Times New Roman" w:cs="Times New Roman"/>
          <w:sz w:val="28"/>
          <w:szCs w:val="28"/>
        </w:rPr>
        <w:t>методы проведения аудита эффективности, а также способы получения и изучения фактических данных и информации;</w:t>
      </w:r>
    </w:p>
    <w:p w:rsidR="001B6F13" w:rsidRPr="00422192" w:rsidRDefault="001B6F13" w:rsidP="00422192">
      <w:pPr>
        <w:pStyle w:val="ConsPlusNormal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92">
        <w:rPr>
          <w:rFonts w:ascii="Times New Roman" w:hAnsi="Times New Roman" w:cs="Times New Roman"/>
          <w:sz w:val="28"/>
          <w:szCs w:val="28"/>
        </w:rPr>
        <w:t>критерии оценки эффективности использования бюджетных средств.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По результатам предварительного изучения подготавливается программа проведения аудита эффективности.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4.1.2. В процессе предварительного изучения осуществляется сбор и проводится анализ необходимой информации, касающейся предмета и деятельности объектов аудита, выявляются и анализируются существующие риски неэффективного использования бюджетных средств, проводятся при необходимости консультации с независимыми экспертами, в случае их привлечения к проведению аудита эффективности.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4.1.3. Результаты предварительного изучения предмета аудита эффективности и проверяемых объектов фиксируются в рабочей документации, содержащей соответствующие аналитические и иные материалы, служащие обоснованием для выбранных целей и вопросов аудита эффективности, методов его проведения, способов получения и изучения фактических данных и информации, а также критериев оценки эффективности использования бюджетных средств.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4.1.4. Для осуществления аудита эффективности необходимо выбирать, как правило, несколько целей, которые определяют границы содержания предмета, сформулированного в его наименовании. Формулировки этих целей должны указывать, на какие основные вопросы, относящиеся к оценке эффективности использования бюджетных сре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>амках предмета аудита эффективности и деятельности проверяемых объектов, ответит его проведение.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4.1.5. Цели аудита эффективности должны быть направлены на такие аспекты проверяемой сферы использования бюджетных средств и деятельности объектов аудита, в которых выявлена высокая степень рисков неэффективного использования бюджетных средств, чтобы результаты проверки могли дать наибольший эффект от проведения данного аудита эффективности.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lastRenderedPageBreak/>
        <w:t>Цели аудита эффективности определяются также исходя из содержания целей и задач проверяемой сферы использования бюджетных средств или деятельности проверяемых объектов, а также запланированных результатов их достижения и выполнения.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4.1.6. Цели аудита эффективности должны иметь четкие формулировки и включать определение экономичности, продуктивности и результативности использования бюджетных сре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>овокупности или их оценки в различном сочетании, в соответствии с которыми можно было бы сделать отвечающие им выводы и рекомендации по результатам аудита эффективности.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4.1.7. Вопросы аудита эффективности определяются по каждой цели и должны ей соответствовать. Перечень и содержание вопросов должны быть такими, чтобы результаты их проверки и анализа, выступающие в форме полученных доказательств, обеспечивали достижение поставленной цели аудита эффективности.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Количество вопросов по каждой цели аудита эффективности должно быть сравнительно небольшим, но они должны быть существенными и важными для определения эффективности использования бюджетных сре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>оверяемой сфере.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4.1.8. По результатам предварительного изучения председател</w:t>
      </w:r>
      <w:r>
        <w:rPr>
          <w:rFonts w:ascii="Times New Roman" w:hAnsi="Times New Roman" w:cs="Times New Roman"/>
          <w:sz w:val="28"/>
          <w:szCs w:val="28"/>
        </w:rPr>
        <w:t>ь КС</w:t>
      </w:r>
      <w:r w:rsidR="00127B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района подписывает</w:t>
      </w:r>
      <w:r w:rsidRPr="00D27793">
        <w:rPr>
          <w:rFonts w:ascii="Times New Roman" w:hAnsi="Times New Roman" w:cs="Times New Roman"/>
          <w:sz w:val="28"/>
          <w:szCs w:val="28"/>
        </w:rPr>
        <w:t xml:space="preserve"> проект программы контрольного мероприятия по аудиту эффективности.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4.2. Критерии оценки эффективности использования бюджетных средств</w:t>
      </w:r>
      <w:r w:rsidR="00103C11">
        <w:rPr>
          <w:rFonts w:ascii="Times New Roman" w:hAnsi="Times New Roman" w:cs="Times New Roman"/>
          <w:sz w:val="28"/>
          <w:szCs w:val="28"/>
        </w:rPr>
        <w:t>.</w:t>
      </w:r>
    </w:p>
    <w:p w:rsidR="0055506A" w:rsidRDefault="001B6F13" w:rsidP="0055506A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4.2.1. Критерии оценки эффективности представляют собой качественные и количественные характеристики организации, процессов и результатов использования бюджетных средств и (или) деятельности объектов аудита, которые показывают, какими должны быть организация и процессы и какие результаты являются свидетельством эффективного и</w:t>
      </w:r>
      <w:r w:rsidR="0055506A">
        <w:rPr>
          <w:rFonts w:ascii="Times New Roman" w:hAnsi="Times New Roman" w:cs="Times New Roman"/>
          <w:sz w:val="28"/>
          <w:szCs w:val="28"/>
        </w:rPr>
        <w:t>спользования бюджетных средств.</w:t>
      </w:r>
    </w:p>
    <w:p w:rsidR="001B6F13" w:rsidRPr="00D27793" w:rsidRDefault="001B6F13" w:rsidP="0055506A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Критерии оценки эффективности выбираются для каждой установленной цели аудита эффективности. Они должны соответствовать цели аудита эффективности и служить основой для заключений и выводов об эффективности использования бюджетных средств, которые делаются путем сравнения фактических данных о результатах использования бюджетных средств, полученных в процессе проверки и анализа, с установленными критериями.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законодательных и иных нормативных правовых актов, а также документов, относящихся к предмету аудита эффективности или деятельности проверяемых объектов, которые устанавливают правила, требования, процедуры организации и запланированные показатели результатов использования бюджетных средств.</w:t>
      </w:r>
      <w:proofErr w:type="gramEnd"/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невозможности выбора критериев оценки эффективности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 xml:space="preserve"> на основе законодательных и нормативных правовых актов их разработка осуществляется на </w:t>
      </w:r>
      <w:r w:rsidRPr="00D27793">
        <w:rPr>
          <w:rFonts w:ascii="Times New Roman" w:hAnsi="Times New Roman" w:cs="Times New Roman"/>
          <w:sz w:val="28"/>
          <w:szCs w:val="28"/>
        </w:rPr>
        <w:lastRenderedPageBreak/>
        <w:t>основе анализа:</w:t>
      </w:r>
    </w:p>
    <w:p w:rsidR="001B6F13" w:rsidRPr="00D27793" w:rsidRDefault="001B6F13" w:rsidP="00C023AB">
      <w:pPr>
        <w:pStyle w:val="ConsPlusNormal"/>
        <w:numPr>
          <w:ilvl w:val="0"/>
          <w:numId w:val="6"/>
        </w:numPr>
        <w:spacing w:after="12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 xml:space="preserve">результатов деятельности проверяемых объектов в предшествующий период или работы других органов и организаций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D27793">
        <w:rPr>
          <w:rFonts w:ascii="Times New Roman" w:hAnsi="Times New Roman" w:cs="Times New Roman"/>
          <w:sz w:val="28"/>
          <w:szCs w:val="28"/>
        </w:rPr>
        <w:t>, которые осуществляют деятельность в проверяемой сфере использования бюджетных средств или выполняют аналогичные виды работ;</w:t>
      </w:r>
    </w:p>
    <w:p w:rsidR="001B6F13" w:rsidRPr="00D27793" w:rsidRDefault="001B6F13" w:rsidP="00C023AB">
      <w:pPr>
        <w:pStyle w:val="ConsPlusNormal"/>
        <w:numPr>
          <w:ilvl w:val="0"/>
          <w:numId w:val="6"/>
        </w:numPr>
        <w:spacing w:after="12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государственных статистических данных и других источников.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4.2.3. Результаты аудита эффективности в значительной мере зависят от оптимального выбора и (или) разработки критериев оценки эффективности, которые должны быть объективными, четкими, сравнимыми, достаточными.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Критерии являются объективными в том случае, если они выбраны в результате всестороннего анализа проверяемой сферы использования бюджетных средств и деятельности объектов аудита, отражают их особенности и соответствуют целям аудита эффективности.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Четкость критериев заключается в том, что они должны иметь формулировки, которые не содержат двусмысленности и не могут быть подвержены различным интерпретациям ни со стороны проверяющих или проверяемых, ни со стороны будущих пользователей отчета о результатах аудита эффективности.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Сравнимость критериев состоит в том, чтобы они увязывались с критериями оценки эффективности, использованными при проведении аналогичного аудита эффективности в данной сфере использования бюджетных средств или на подобных объектах, а также сами могли применяться при проведении аналогичного аудита эффективности.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Критерии являются достаточными в том случае, когда на основе их совокупности делаются обоснованные заключения и выводы об эффективности использования бюджетных сре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>оответствии с поставленными целями аудита эффективности.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4.2.4. Количество критериев оценки эффективности в каждом аудите эффективности может быть различным в зависимости от особенностей предмета аудита эффективности и деятельности проверяемых объектов. Необходимо, чтобы состав критериев был достаточным для формирования обоснованных заключений и выводов по результатам аудита эффективности в соответствии с поставленными целями.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4.2.5. В процессе выбора критериев целесообразно обсудить и желательно согласовать с руководством объектов аудита перечень критериев, включаемых в программу аудита эффективности, который будет применяться для оценки эффективности использования бюджетных средств.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4.3. Методы проведения аудита эффективности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4.3.1. Аудит эффективности проводится с использованием методов контрольного мероприятия.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lastRenderedPageBreak/>
        <w:t>4.3.2. В зависимости от того, какие аспекты использования бюджетных средств или особенности деятельности проверяемых объектов являются предметом аудита эффективности, могут использоваться следующие подходы, которые направлены на проверку: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а) организации использования бюджетных средств;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б) результатов использования бюджетных средств;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в) отдельных аспектов использования бюджетных сре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>оверяемой сфере или в деятельности проверяемых объектов;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г) проблем в организации, процессах и результатах использования бюджетных средств или в деятельности проверяемых объектов по их использованию.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4.3.3. Проверка и анализ организации использования бюджетных средств является, как правило, исходным пунктом проведения аудита эффективности. Проверяются и анализируются системы управления, планирования, мониторинга и контроля в проверяемой сфере использования бюджетных сре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>оответствии с установленными критериями.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Определяются наличие, надежность и результативность функционирования на проверяемых объектах внутреннего контроля, его способность обеспечивать в должной мере достижение запланированных результатов использования бюджетных средств. Как правило, тщательно изучаются и проверяются только те элементы системы контроля, в которых может существовать высокая степень риска их ненадежности. Кроме того, при проверке необходимо учитывать влияние того или иного элемента системы контроля на достижение запланированных результатов.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В случае если установлено, что система внутреннего контроля функционирует достаточно эффективно, можно предполагать, что конечные результаты, достигнутые в проверяемой сфере использования бюджетных средств или в работе проверяемого объекта, являются вполне удовлетворительными и не требуют специальной проверки в ходе аудита эффективности.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4.3.4. При анализе результатов использования бюджетных сре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>оверяемой сфере проводится сравнительная оценка фактических и запланированных результатов, причем на начальном этапе проверяются и изучаются результаты деятельности по их использованию, а не применявшиеся для их достижения методы или процессы. Для такого подхода необходимы соответствующие критерии в целях качественной и количественной оценки достигнутых результатов использования бюджетных средств.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 xml:space="preserve">Если достигнутые результаты деятельности объекта аудита являются неудовлетворительными, то есть установлено, что они не соответствуют установленным критериям оценки эффективности, проверка должна быть продолжена в той мере, в какой это необходимо для выявления конкретных причин, которые привели к неудовлетворительным результатам. В этом случае определяется наличие резервов для получения более высоких 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 xml:space="preserve"> и формулируются соответствующие рекомендации по повышению эффективности использования </w:t>
      </w:r>
      <w:r w:rsidRPr="00D27793">
        <w:rPr>
          <w:rFonts w:ascii="Times New Roman" w:hAnsi="Times New Roman" w:cs="Times New Roman"/>
          <w:sz w:val="28"/>
          <w:szCs w:val="28"/>
        </w:rPr>
        <w:lastRenderedPageBreak/>
        <w:t>бюджетных средств.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Если в ходе проверки установлено, что результаты оказались удовлетворительными, это означает минимальный риск наличия серьезных недостатков в проверяемой сфере использования бюджетных средств или в деятельности объекта аудита.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 xml:space="preserve">4.3.5. 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Для проведения проверки и анализа отдельных аспектов использования бюджетных средств необходимо выбирать такие конкретные аспекты в проверяемой сфере или в деятельности объектов проверки, результаты проверки и анализа которых дают возможность не только сделать обобщенные выводы об эффективности использования бюджетных средств в рамках предмета аудита эффективности, но и могут быть использованы для повышения эффективности использования бюджетных средств во всей проверяемой сфере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 xml:space="preserve"> или для совершенствования деятельности других органов и организаций в данной сфере.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Выбор конкретных аспектов использования бюджетных средств осуществляется с учетом степени их влияния на результаты использования бюджетных сре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>оверяемой сфере или на деятельность объектов аудита и определяется целями и вопросами аудита эффективности. Если в результате проверки выбранных аспектов выявлены серьезные недостатки и проблемы, это является основанием для вывода о неэффективном использовании бюджетных сре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>амках предмета аудита эффективности.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4.3.6. В случае если предметом аудита эффективности являются проблемы в организации, процессах и результатах использования бюджетных средств или в деятельности проверяемых объектов по их использованию, его проведение в первую очередь должно быть направлено на выявление наличия самих проблем (или признаков таких проблем), а затем проводиться их изучение.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 xml:space="preserve">Такой подход проведения аудита эффективности применяется при изучении проблем в использовании бюджетных средств, 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 xml:space="preserve"> возникновения которых невозможно установить в процессе предварительного изучения предмета и объектов аудита эффективности. В процессе предварительного изучения определяются лишь признаки возможных проблем в сфере его предмета или в деятельности объектов аудита эффективности, что является исходным пунктом аудита эффективности, а не результатом его проведения.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Основная задача аудита эффективности при таком подходе заключается в подтверждении предполагаемых проблем в сфере предмета или в деятельности объекта, относящихся к эффективности использования бюджетных средств, в установлении причин возникновения и последствий этих проблем для разработки соответствующих рекомендаций по их устранению.</w:t>
      </w:r>
    </w:p>
    <w:p w:rsidR="00B9492B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4.3.7. При проведен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 xml:space="preserve">дита эффективности подходы, указанные в </w:t>
      </w:r>
      <w:r w:rsidR="00422192">
        <w:fldChar w:fldCharType="begin"/>
      </w:r>
      <w:r w:rsidR="00422192">
        <w:instrText xml:space="preserve"> HYPERLINK \l "P103" </w:instrText>
      </w:r>
      <w:r w:rsidR="00422192">
        <w:fldChar w:fldCharType="separate"/>
      </w:r>
      <w:r w:rsidRPr="00144E71">
        <w:rPr>
          <w:rFonts w:ascii="Times New Roman" w:hAnsi="Times New Roman" w:cs="Times New Roman"/>
          <w:sz w:val="28"/>
          <w:szCs w:val="28"/>
        </w:rPr>
        <w:t>пункте</w:t>
      </w:r>
      <w:r w:rsidR="00B9492B">
        <w:rPr>
          <w:rFonts w:ascii="Times New Roman" w:hAnsi="Times New Roman" w:cs="Times New Roman"/>
          <w:sz w:val="28"/>
          <w:szCs w:val="28"/>
        </w:rPr>
        <w:t>.</w:t>
      </w:r>
      <w:r w:rsidRPr="00144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F13" w:rsidRPr="00D27793" w:rsidRDefault="001B6F13" w:rsidP="0042219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44E71">
        <w:rPr>
          <w:rFonts w:ascii="Times New Roman" w:hAnsi="Times New Roman" w:cs="Times New Roman"/>
          <w:sz w:val="28"/>
          <w:szCs w:val="28"/>
        </w:rPr>
        <w:t>4.3.2</w:t>
      </w:r>
      <w:r w:rsidR="00422192">
        <w:rPr>
          <w:rFonts w:ascii="Times New Roman" w:hAnsi="Times New Roman" w:cs="Times New Roman"/>
          <w:sz w:val="28"/>
          <w:szCs w:val="28"/>
        </w:rPr>
        <w:fldChar w:fldCharType="end"/>
      </w:r>
      <w:r w:rsidRPr="00144E71">
        <w:rPr>
          <w:rFonts w:ascii="Times New Roman" w:hAnsi="Times New Roman" w:cs="Times New Roman"/>
          <w:sz w:val="28"/>
          <w:szCs w:val="28"/>
        </w:rPr>
        <w:t xml:space="preserve"> </w:t>
      </w:r>
      <w:r w:rsidRPr="00D27793">
        <w:rPr>
          <w:rFonts w:ascii="Times New Roman" w:hAnsi="Times New Roman" w:cs="Times New Roman"/>
          <w:sz w:val="28"/>
          <w:szCs w:val="28"/>
        </w:rPr>
        <w:t xml:space="preserve">настоящего Стандарта, могут быть 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 xml:space="preserve"> при рассмотрении его предмета в различном сочетании.</w:t>
      </w:r>
    </w:p>
    <w:p w:rsidR="00B50073" w:rsidRPr="00D27793" w:rsidRDefault="00B50073" w:rsidP="001B6F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F13" w:rsidRPr="00B5007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073">
        <w:rPr>
          <w:rFonts w:ascii="Times New Roman" w:hAnsi="Times New Roman" w:cs="Times New Roman"/>
          <w:sz w:val="28"/>
          <w:szCs w:val="28"/>
        </w:rPr>
        <w:lastRenderedPageBreak/>
        <w:t>5. Основной этап аудита эффективности</w:t>
      </w:r>
    </w:p>
    <w:p w:rsidR="001B6F13" w:rsidRPr="00F62D97" w:rsidRDefault="001B6F13" w:rsidP="001B6F13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6F13" w:rsidRPr="00BA71CC" w:rsidRDefault="001B6F13" w:rsidP="001B6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1CC">
        <w:rPr>
          <w:rFonts w:ascii="Times New Roman" w:hAnsi="Times New Roman" w:cs="Times New Roman"/>
          <w:sz w:val="28"/>
          <w:szCs w:val="28"/>
        </w:rPr>
        <w:t>5.1. Сбор фактических данных и информации. Получение доказательств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1CC">
        <w:rPr>
          <w:rFonts w:ascii="Times New Roman" w:hAnsi="Times New Roman" w:cs="Times New Roman"/>
          <w:sz w:val="28"/>
          <w:szCs w:val="28"/>
        </w:rPr>
        <w:t>5.1.1. Сбор фактических</w:t>
      </w:r>
      <w:r w:rsidRPr="00D27793">
        <w:rPr>
          <w:rFonts w:ascii="Times New Roman" w:hAnsi="Times New Roman" w:cs="Times New Roman"/>
          <w:sz w:val="28"/>
          <w:szCs w:val="28"/>
        </w:rPr>
        <w:t xml:space="preserve"> данных и информации в ходе основного этапа аудита эффективности осуществляется посредством: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проведения контрольных действий на объектах аудита;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 xml:space="preserve">получения информации из других источников, в том числе по запросам, направляемым адресатам в порядке, установленном в </w:t>
      </w:r>
      <w:r w:rsidR="00302CA4">
        <w:rPr>
          <w:rFonts w:ascii="Times New Roman" w:hAnsi="Times New Roman" w:cs="Times New Roman"/>
          <w:sz w:val="28"/>
          <w:szCs w:val="28"/>
        </w:rPr>
        <w:t>КСО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7793">
        <w:rPr>
          <w:rFonts w:ascii="Times New Roman" w:hAnsi="Times New Roman" w:cs="Times New Roman"/>
          <w:sz w:val="28"/>
          <w:szCs w:val="28"/>
        </w:rPr>
        <w:t>.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5.1.2. В аудите эффективности доказательства представляют собой достаточные фактические данные и достоверную информацию, которые: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подтверждают выявленные недостатки в организации, процессах и результатах использования бюджетных средств, а также в деятельности объектов аудита эффективности по их использованию;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обосновывают заключения, выводы и рекомендации по результатам аудита эффективности.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5.1.3. Доказательства используются для обоснования: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соответствия или несоответствия организации, процессов и результатов использования бюджетных средств, а также деятельности объектов аудита по их использованию установленным критериям оценки эффективности;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 xml:space="preserve">обоснования недостатков и проблем в организации, процессах и результатах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27793">
        <w:rPr>
          <w:rFonts w:ascii="Times New Roman" w:hAnsi="Times New Roman" w:cs="Times New Roman"/>
          <w:sz w:val="28"/>
          <w:szCs w:val="28"/>
        </w:rPr>
        <w:t xml:space="preserve"> и иных ресурсов, а также в деятельности объектов аудита эффективности по их использованию;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заключений и выводов по результатам аудита эффективности;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выявленных возможностей совершенствования деятельности объектов аудита по использованию бюджетных средств и повышению эффективности их использования, а также соответствующих рекомендаций.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В составе доказательств также должны использоваться фактические данные и информация, собранные в процессе предварительного изучения предмета аудита эффективности и проверяемых объектов.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5.2. Способы получения и изучения фактических данных и информации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 xml:space="preserve">5.2.1. Аудит эффективности может проводиться с использованием различных способов получения и методов изучения фактических данных и информации, выбор которых осуществляется таким образом, чтобы их применение обеспечивало возможность получения достаточных доказательств, позволяющих сделать </w:t>
      </w:r>
      <w:r w:rsidRPr="00D27793">
        <w:rPr>
          <w:rFonts w:ascii="Times New Roman" w:hAnsi="Times New Roman" w:cs="Times New Roman"/>
          <w:sz w:val="28"/>
          <w:szCs w:val="28"/>
        </w:rPr>
        <w:lastRenderedPageBreak/>
        <w:t>обобщенные заключения и выводы.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5.2.2. Источниками первичной информации могут быть фактические данные, которые получены в результате использования таких способов получения фактических данных и информации, как запрос информации, использование нескольких источников и</w:t>
      </w:r>
      <w:r>
        <w:rPr>
          <w:rFonts w:ascii="Times New Roman" w:hAnsi="Times New Roman" w:cs="Times New Roman"/>
          <w:sz w:val="28"/>
          <w:szCs w:val="28"/>
        </w:rPr>
        <w:t xml:space="preserve">нформации, опрос, устные беседы </w:t>
      </w:r>
      <w:r w:rsidRPr="00D27793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 xml:space="preserve">5.2.3. Изучение фактических данных и информации осуществляется с учетом 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критериев оценки эффективности использования бюджетных средств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>.</w:t>
      </w:r>
    </w:p>
    <w:p w:rsidR="001B6F13" w:rsidRPr="00D27793" w:rsidRDefault="00E74000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1B6F13" w:rsidRPr="00D27793">
        <w:rPr>
          <w:rFonts w:ascii="Times New Roman" w:hAnsi="Times New Roman" w:cs="Times New Roman"/>
          <w:sz w:val="28"/>
          <w:szCs w:val="28"/>
        </w:rPr>
        <w:t xml:space="preserve">Результатом </w:t>
      </w:r>
      <w:proofErr w:type="gramStart"/>
      <w:r w:rsidR="001B6F13" w:rsidRPr="00D27793">
        <w:rPr>
          <w:rFonts w:ascii="Times New Roman" w:hAnsi="Times New Roman" w:cs="Times New Roman"/>
          <w:sz w:val="28"/>
          <w:szCs w:val="28"/>
        </w:rPr>
        <w:t>проведения основного этапа проведения аудита эффективности</w:t>
      </w:r>
      <w:proofErr w:type="gramEnd"/>
      <w:r w:rsidR="001B6F13" w:rsidRPr="00D27793">
        <w:rPr>
          <w:rFonts w:ascii="Times New Roman" w:hAnsi="Times New Roman" w:cs="Times New Roman"/>
          <w:sz w:val="28"/>
          <w:szCs w:val="28"/>
        </w:rPr>
        <w:t xml:space="preserve"> являются оформленные акты и рабочая документация.</w:t>
      </w:r>
    </w:p>
    <w:p w:rsidR="001B6F13" w:rsidRPr="00D27793" w:rsidRDefault="001B6F13" w:rsidP="001B6F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F13" w:rsidRPr="00D27793" w:rsidRDefault="001B6F13" w:rsidP="001B6F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6. Заключительный этап аудита эффективности</w:t>
      </w:r>
    </w:p>
    <w:p w:rsidR="001B6F13" w:rsidRPr="00D27793" w:rsidRDefault="001B6F13" w:rsidP="001B6F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F13" w:rsidRPr="00D27793" w:rsidRDefault="001B6F13" w:rsidP="001B6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6.1. По результатам проверок эффективности использования бюджетных средств на основании актов подготавливается отчет.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 xml:space="preserve">6.2. Подготовку результатов аудита эффективности необходимо начинать 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 xml:space="preserve"> всестороннего анализа и сравнения собранных фактических данных и информации (доказательств), которые зафиксированы в составленных в ходе проверки актах и рабочих документах, с утвержденными критериями оценки эффективности. По результатам этого сравнения следует подготовить заключения, которые должны указывать, в какой степени результаты использования бюджетных сре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>оверяемой сфере или деятельности объектов аудита соответствуют критериям оценки эффективности.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Если реальные результаты использования бюджетных сре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 xml:space="preserve">оверяемой сфере и организация деятельности объектов аудита соответствуют установленным критериям, это означает, что бюджетные средства используются с достаточной степенью эффективности. Их несоответствие свидетельствует о наличии недостатков и необходимости 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улучшения организации деятельности объектов проверки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 xml:space="preserve"> по использованию бюджетных средств. В случае выявления недостатков заключения должны содержать конкретные факты, свидетельствующие о неэффективном использовании бюджетных сре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>оверяемой сфере или объектами аудита.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6.3. 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данных, служащих надежными доказательствами сделанных заключений. На основе заключений формулируются соответствующие выводы по каждой цели аудита эффективности, которые должны: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содержать характеристику и значимость выявленных отклонений фактических результатов использования бюджетных сре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 xml:space="preserve">оверяемой сфере или деятельности объектов аудита от критериев оценки эффективности, установленных </w:t>
      </w:r>
      <w:r w:rsidRPr="00D27793">
        <w:rPr>
          <w:rFonts w:ascii="Times New Roman" w:hAnsi="Times New Roman" w:cs="Times New Roman"/>
          <w:sz w:val="28"/>
          <w:szCs w:val="28"/>
        </w:rPr>
        <w:lastRenderedPageBreak/>
        <w:t>в программе аудита эффективности;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определять причины выявленных недостатков, которые привели к неэффективному использованию бюджетных средств, и последствия, которые эти недостатки влекут или могут повлечь за собой;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указывать должностных лиц, действия которых привели к возникновению выявленных недостатков;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включать общую оценку степени эффективности использования бюджетных средств исходя из целей аудита эффективности.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Заключения о соответствии фактических результатов использования бюджетных сре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>оверяемой сфере или деятельности объектов аудита установленным критериям оценки эффективности, а также сделанные на их основе выводы отражаются в соответствующих разделах отчета о результатах контрольного мероприятия.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6.4. Подготовка рекомендаций является завершающей процедурой формирования результатов аудита эффективности.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6.4.1. В случае если в ходе проверки выявлены недостатки, а сделанные выводы указывают на возможность существенно повысить качество и результаты работы объектов аудита, необходимо подготовить соответствующие рекомендации для принятия мер по устранению этих недостатков, которые включаются в отчет о результатах контрольного мероприятия по аудиту эффективности.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Если результаты использования бюджетных сре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>оверяемой сфере или объектами аудита соответствуют установленным критериям и могут быть признаны вполне удовлетворительными, это еще не означает, что использованы все имеющиеся возможности для более эффективного использования бюджетных средств. Необходимо, основываясь на заключениях и выводах, сделанных по результатам аудита эффективности, находить эти возможности и разрабатывать соответствующие рекомендации по совершенствованию деятельности объектов аудита в целях повышения эффективности использования бюджетных средств.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6.4.2. Содержание рекомендаций должно соответствовать поставленным целям аудита эффективности и основываться на заключениях и выводах, сделанных по результатам аудита эффективности. Рекомендации необходимо формулировать таким образом, чтобы они были: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 xml:space="preserve">обращены в адрес объектов аудита,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27793">
        <w:rPr>
          <w:rFonts w:ascii="Times New Roman" w:hAnsi="Times New Roman" w:cs="Times New Roman"/>
          <w:sz w:val="28"/>
          <w:szCs w:val="28"/>
        </w:rPr>
        <w:t xml:space="preserve"> органов, организаций и должностных лиц, в компетенцию и полномочия которых входит их выполнение;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направлены на устранение причин существования выявленного недостатка или проблемы;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793"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 xml:space="preserve"> на принятие объектами аудита конкретных мер по устранению </w:t>
      </w:r>
      <w:r w:rsidRPr="00D27793">
        <w:rPr>
          <w:rFonts w:ascii="Times New Roman" w:hAnsi="Times New Roman" w:cs="Times New Roman"/>
          <w:sz w:val="28"/>
          <w:szCs w:val="28"/>
        </w:rPr>
        <w:lastRenderedPageBreak/>
        <w:t>выявленных недостатков;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направлены на получение результатов от их внедрения, которые можно оценить или измерить;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793">
        <w:rPr>
          <w:rFonts w:ascii="Times New Roman" w:hAnsi="Times New Roman" w:cs="Times New Roman"/>
          <w:sz w:val="28"/>
          <w:szCs w:val="28"/>
        </w:rPr>
        <w:t>четкими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 xml:space="preserve"> и простыми по форме.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6.5. Подготовка и оформление отчета о результатах контрольного мероприятия по аудиту эффективности является завершающей процедурой его проведения.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>6.5.1.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выводов, сделанных по итогам проверок. В отчете следует приводить наиболее существенные факты, свидетельствующие о неэффективном использовании бюджетных средств, а также указывать конкретные причины и обнаруженные или возможные последствия выявленных недостатков.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 xml:space="preserve">В случае установления при проведении 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аудита эффективности фактов неэффективного использования бюджетных средств</w:t>
      </w:r>
      <w:proofErr w:type="gramEnd"/>
      <w:r w:rsidRPr="00D27793">
        <w:rPr>
          <w:rFonts w:ascii="Times New Roman" w:hAnsi="Times New Roman" w:cs="Times New Roman"/>
          <w:sz w:val="28"/>
          <w:szCs w:val="28"/>
        </w:rPr>
        <w:t xml:space="preserve"> в отчете о результатах контрольного мероприятия также необходимо отразить рекомендации по их устранению.</w:t>
      </w:r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 xml:space="preserve">6.5.2. </w:t>
      </w:r>
      <w:proofErr w:type="gramStart"/>
      <w:r w:rsidRPr="00D27793">
        <w:rPr>
          <w:rFonts w:ascii="Times New Roman" w:hAnsi="Times New Roman" w:cs="Times New Roman"/>
          <w:sz w:val="28"/>
          <w:szCs w:val="28"/>
        </w:rPr>
        <w:t>Для более объективной оценки результатов использования бюджетных средств в отчет о результатах аудита эффективности следует включать не только выявленные недостатки, но и заслуживающие внимания достижения в проверяемой сфере и деятельности объектов аудита, информация о которых могла бы быть использована другими государственными органами и организациями для совершенствования их деятельности в целях повышения эффективности использования бюджетных средств.</w:t>
      </w:r>
      <w:proofErr w:type="gramEnd"/>
    </w:p>
    <w:p w:rsidR="001B6F13" w:rsidRPr="00D27793" w:rsidRDefault="001B6F13" w:rsidP="001B6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93">
        <w:rPr>
          <w:rFonts w:ascii="Times New Roman" w:hAnsi="Times New Roman" w:cs="Times New Roman"/>
          <w:sz w:val="28"/>
          <w:szCs w:val="28"/>
        </w:rPr>
        <w:t xml:space="preserve">6.5.3. В зависимости от содержания результатов аудита эффективности наряду с проектом отчета при необходимости оформляются другие документы по его результатам, предусмотренные Стандартом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2779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7793">
        <w:rPr>
          <w:rFonts w:ascii="Times New Roman" w:hAnsi="Times New Roman" w:cs="Times New Roman"/>
          <w:sz w:val="28"/>
          <w:szCs w:val="28"/>
        </w:rPr>
        <w:t>Общие правила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7793">
        <w:rPr>
          <w:rFonts w:ascii="Times New Roman" w:hAnsi="Times New Roman" w:cs="Times New Roman"/>
          <w:sz w:val="28"/>
          <w:szCs w:val="28"/>
        </w:rPr>
        <w:t>.</w:t>
      </w:r>
    </w:p>
    <w:p w:rsidR="001B6F13" w:rsidRPr="00D27793" w:rsidRDefault="001B6F13" w:rsidP="001B6F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F13" w:rsidRPr="00D27793" w:rsidRDefault="001B6F13" w:rsidP="001B6F13">
      <w:pPr>
        <w:rPr>
          <w:sz w:val="28"/>
          <w:szCs w:val="28"/>
        </w:rPr>
      </w:pPr>
    </w:p>
    <w:p w:rsidR="001B6F13" w:rsidRDefault="001B6F13" w:rsidP="001B6F13">
      <w:pPr>
        <w:rPr>
          <w:b/>
          <w:sz w:val="28"/>
          <w:szCs w:val="28"/>
        </w:rPr>
      </w:pPr>
    </w:p>
    <w:p w:rsidR="001B6F13" w:rsidRDefault="001B6F13" w:rsidP="00084177">
      <w:pPr>
        <w:spacing w:after="0" w:line="240" w:lineRule="auto"/>
        <w:jc w:val="center"/>
        <w:rPr>
          <w:sz w:val="28"/>
          <w:szCs w:val="28"/>
        </w:rPr>
      </w:pPr>
    </w:p>
    <w:p w:rsidR="001B6F13" w:rsidRDefault="001B6F13" w:rsidP="00084177">
      <w:pPr>
        <w:spacing w:after="0" w:line="240" w:lineRule="auto"/>
        <w:jc w:val="center"/>
        <w:rPr>
          <w:sz w:val="28"/>
          <w:szCs w:val="28"/>
        </w:rPr>
      </w:pPr>
    </w:p>
    <w:p w:rsidR="001B6F13" w:rsidRDefault="001B6F13" w:rsidP="00084177">
      <w:pPr>
        <w:spacing w:after="0" w:line="240" w:lineRule="auto"/>
        <w:jc w:val="center"/>
        <w:rPr>
          <w:sz w:val="28"/>
          <w:szCs w:val="28"/>
        </w:rPr>
      </w:pPr>
    </w:p>
    <w:p w:rsidR="001B6F13" w:rsidRDefault="001B6F13" w:rsidP="00E74000">
      <w:pPr>
        <w:spacing w:after="0" w:line="240" w:lineRule="auto"/>
        <w:rPr>
          <w:sz w:val="28"/>
          <w:szCs w:val="28"/>
        </w:rPr>
      </w:pPr>
    </w:p>
    <w:p w:rsidR="001B6F13" w:rsidRDefault="001B6F13" w:rsidP="00084177">
      <w:pPr>
        <w:spacing w:after="0" w:line="240" w:lineRule="auto"/>
        <w:jc w:val="center"/>
        <w:rPr>
          <w:sz w:val="28"/>
          <w:szCs w:val="28"/>
        </w:rPr>
      </w:pPr>
    </w:p>
    <w:p w:rsidR="001B6F13" w:rsidRDefault="001B6F13" w:rsidP="00084177">
      <w:pPr>
        <w:spacing w:after="0" w:line="240" w:lineRule="auto"/>
        <w:jc w:val="center"/>
        <w:rPr>
          <w:sz w:val="28"/>
          <w:szCs w:val="28"/>
        </w:rPr>
      </w:pPr>
    </w:p>
    <w:sectPr w:rsidR="001B6F13" w:rsidSect="00BA71CC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C6" w:rsidRDefault="000425C6" w:rsidP="00084177">
      <w:pPr>
        <w:spacing w:after="0" w:line="240" w:lineRule="auto"/>
      </w:pPr>
      <w:r>
        <w:separator/>
      </w:r>
    </w:p>
  </w:endnote>
  <w:endnote w:type="continuationSeparator" w:id="0">
    <w:p w:rsidR="000425C6" w:rsidRDefault="000425C6" w:rsidP="0008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92" w:rsidRDefault="00422192">
    <w:pPr>
      <w:pStyle w:val="a5"/>
      <w:jc w:val="right"/>
    </w:pPr>
  </w:p>
  <w:p w:rsidR="00422192" w:rsidRDefault="004221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C6" w:rsidRDefault="000425C6" w:rsidP="00084177">
      <w:pPr>
        <w:spacing w:after="0" w:line="240" w:lineRule="auto"/>
      </w:pPr>
      <w:r>
        <w:separator/>
      </w:r>
    </w:p>
  </w:footnote>
  <w:footnote w:type="continuationSeparator" w:id="0">
    <w:p w:rsidR="000425C6" w:rsidRDefault="000425C6" w:rsidP="0008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007743"/>
      <w:docPartObj>
        <w:docPartGallery w:val="Page Numbers (Top of Page)"/>
        <w:docPartUnique/>
      </w:docPartObj>
    </w:sdtPr>
    <w:sdtEndPr/>
    <w:sdtContent>
      <w:p w:rsidR="00BA71CC" w:rsidRDefault="00BA71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CA4">
          <w:rPr>
            <w:noProof/>
          </w:rPr>
          <w:t>11</w:t>
        </w:r>
        <w:r>
          <w:fldChar w:fldCharType="end"/>
        </w:r>
      </w:p>
    </w:sdtContent>
  </w:sdt>
  <w:p w:rsidR="00BA71CC" w:rsidRDefault="00BA71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10E"/>
    <w:multiLevelType w:val="hybridMultilevel"/>
    <w:tmpl w:val="42447C8A"/>
    <w:lvl w:ilvl="0" w:tplc="F04C38A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43864"/>
    <w:multiLevelType w:val="hybridMultilevel"/>
    <w:tmpl w:val="2F9CF0B8"/>
    <w:lvl w:ilvl="0" w:tplc="F04C38A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F1ED3"/>
    <w:multiLevelType w:val="hybridMultilevel"/>
    <w:tmpl w:val="90EC164E"/>
    <w:lvl w:ilvl="0" w:tplc="F04C38A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E43E1"/>
    <w:multiLevelType w:val="hybridMultilevel"/>
    <w:tmpl w:val="9B489C3A"/>
    <w:lvl w:ilvl="0" w:tplc="2AD4713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86967"/>
    <w:multiLevelType w:val="hybridMultilevel"/>
    <w:tmpl w:val="AB9AE7E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B684A"/>
    <w:multiLevelType w:val="hybridMultilevel"/>
    <w:tmpl w:val="282A5C6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93"/>
    <w:rsid w:val="000425C6"/>
    <w:rsid w:val="00084177"/>
    <w:rsid w:val="00093B7B"/>
    <w:rsid w:val="000A0D64"/>
    <w:rsid w:val="000C3DB6"/>
    <w:rsid w:val="00103C11"/>
    <w:rsid w:val="00113F04"/>
    <w:rsid w:val="00121D4E"/>
    <w:rsid w:val="00127B18"/>
    <w:rsid w:val="00144E71"/>
    <w:rsid w:val="001B6F13"/>
    <w:rsid w:val="00241FD7"/>
    <w:rsid w:val="00281436"/>
    <w:rsid w:val="002921F4"/>
    <w:rsid w:val="002F056A"/>
    <w:rsid w:val="00302CA4"/>
    <w:rsid w:val="00342327"/>
    <w:rsid w:val="003636D7"/>
    <w:rsid w:val="004138AC"/>
    <w:rsid w:val="00422192"/>
    <w:rsid w:val="00461DCB"/>
    <w:rsid w:val="004936B3"/>
    <w:rsid w:val="00527335"/>
    <w:rsid w:val="00545CD2"/>
    <w:rsid w:val="0055506A"/>
    <w:rsid w:val="006208B3"/>
    <w:rsid w:val="00650248"/>
    <w:rsid w:val="006813A0"/>
    <w:rsid w:val="00704ADE"/>
    <w:rsid w:val="007146AD"/>
    <w:rsid w:val="00724835"/>
    <w:rsid w:val="00765E37"/>
    <w:rsid w:val="00783466"/>
    <w:rsid w:val="008272F3"/>
    <w:rsid w:val="008E1131"/>
    <w:rsid w:val="009A6C5B"/>
    <w:rsid w:val="009A7F89"/>
    <w:rsid w:val="009B46E0"/>
    <w:rsid w:val="00B50073"/>
    <w:rsid w:val="00B53F79"/>
    <w:rsid w:val="00B768C5"/>
    <w:rsid w:val="00B9492B"/>
    <w:rsid w:val="00BA71CC"/>
    <w:rsid w:val="00C023AB"/>
    <w:rsid w:val="00C04CC3"/>
    <w:rsid w:val="00CD5D5A"/>
    <w:rsid w:val="00D00623"/>
    <w:rsid w:val="00D1208A"/>
    <w:rsid w:val="00D27793"/>
    <w:rsid w:val="00D41582"/>
    <w:rsid w:val="00D8637C"/>
    <w:rsid w:val="00E60F2F"/>
    <w:rsid w:val="00E74000"/>
    <w:rsid w:val="00F62D97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7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177"/>
  </w:style>
  <w:style w:type="paragraph" w:styleId="a5">
    <w:name w:val="footer"/>
    <w:basedOn w:val="a"/>
    <w:link w:val="a6"/>
    <w:uiPriority w:val="99"/>
    <w:unhideWhenUsed/>
    <w:rsid w:val="0008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177"/>
  </w:style>
  <w:style w:type="table" w:styleId="a7">
    <w:name w:val="Table Grid"/>
    <w:basedOn w:val="a1"/>
    <w:uiPriority w:val="59"/>
    <w:rsid w:val="0065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7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177"/>
  </w:style>
  <w:style w:type="paragraph" w:styleId="a5">
    <w:name w:val="footer"/>
    <w:basedOn w:val="a"/>
    <w:link w:val="a6"/>
    <w:uiPriority w:val="99"/>
    <w:unhideWhenUsed/>
    <w:rsid w:val="0008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177"/>
  </w:style>
  <w:style w:type="table" w:styleId="a7">
    <w:name w:val="Table Grid"/>
    <w:basedOn w:val="a1"/>
    <w:uiPriority w:val="59"/>
    <w:rsid w:val="0065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F909FE118C6C46D5D927434D15C062679881ADA88EDE105604A4489E2AB6E5D8ECD368F14EB999E87A6D5F1JFl6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7F909FE118C6C46D5D927434D15C062478881FD98EEDE105604A4489E2AB6E5D8ECD368F14EB999E87A6D5F1JFl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7F909FE118C6C46D5D927434D15C06267B8C16DF8BEDE105604A4489E2AB6E4F8E953A8F1DF49B9792F084B4AA58364B488492863E086EJ9l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Н.А.. Спажева</dc:creator>
  <cp:lastModifiedBy>Н.С.Фредериксен</cp:lastModifiedBy>
  <cp:revision>51</cp:revision>
  <cp:lastPrinted>2019-12-09T14:00:00Z</cp:lastPrinted>
  <dcterms:created xsi:type="dcterms:W3CDTF">2019-09-09T11:37:00Z</dcterms:created>
  <dcterms:modified xsi:type="dcterms:W3CDTF">2021-03-09T07:21:00Z</dcterms:modified>
</cp:coreProperties>
</file>