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31" w:rsidRPr="00A90331" w:rsidRDefault="00A90331" w:rsidP="00A903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0331">
        <w:rPr>
          <w:rFonts w:ascii="Times New Roman" w:hAnsi="Times New Roman" w:cs="Times New Roman"/>
          <w:sz w:val="28"/>
          <w:szCs w:val="28"/>
        </w:rPr>
        <w:t xml:space="preserve">   </w:t>
      </w:r>
      <w:r w:rsidRPr="00A90331">
        <w:rPr>
          <w:rFonts w:ascii="Times New Roman" w:hAnsi="Times New Roman" w:cs="Times New Roman"/>
          <w:noProof/>
        </w:rPr>
        <w:drawing>
          <wp:inline distT="0" distB="0" distL="0" distR="0" wp14:anchorId="1159BF3D" wp14:editId="3B0A43A1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331" w:rsidRPr="00A90331" w:rsidRDefault="00A90331" w:rsidP="00A90331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90331">
        <w:rPr>
          <w:rFonts w:ascii="Times New Roman" w:hAnsi="Times New Roman" w:cs="Times New Roman"/>
          <w:b/>
          <w:bCs/>
        </w:rPr>
        <w:t>КОНТРОЛЬНО-СЧЕТНЫЙ ОРГАН БЕЛОЗЕРСКОГО МУНИЦИПАЛЬНОГО РАЙОНА</w:t>
      </w:r>
    </w:p>
    <w:p w:rsidR="00A90331" w:rsidRPr="00A90331" w:rsidRDefault="00A90331" w:rsidP="00A90331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331">
        <w:rPr>
          <w:rFonts w:ascii="Times New Roman" w:hAnsi="Times New Roman" w:cs="Times New Roman"/>
          <w:bCs/>
          <w:sz w:val="20"/>
          <w:szCs w:val="20"/>
        </w:rPr>
        <w:t>161200, Вологодская область, г. Белозерск, ул. Фрунзе, д.35</w:t>
      </w:r>
    </w:p>
    <w:p w:rsidR="00A90331" w:rsidRPr="00254540" w:rsidRDefault="00A90331" w:rsidP="00254540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0331"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 w:rsidRPr="00A90331"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 w:rsidRPr="00A90331">
        <w:rPr>
          <w:rFonts w:ascii="Times New Roman" w:hAnsi="Times New Roman" w:cs="Times New Roman"/>
          <w:bCs/>
          <w:sz w:val="20"/>
          <w:szCs w:val="20"/>
        </w:rPr>
        <w:t>: k</w:t>
      </w:r>
      <w:r w:rsidRPr="00A90331"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A90331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 w:rsidRPr="00A90331"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A90331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A90331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254540" w:rsidRDefault="00254540" w:rsidP="00DE31F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31FD" w:rsidRPr="00AA1AA6" w:rsidRDefault="006E07AE" w:rsidP="00DE31F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AA6">
        <w:rPr>
          <w:rFonts w:ascii="Times New Roman" w:hAnsi="Times New Roman" w:cs="Times New Roman"/>
          <w:b/>
          <w:sz w:val="26"/>
          <w:szCs w:val="26"/>
        </w:rPr>
        <w:t>З</w:t>
      </w:r>
      <w:r w:rsidR="00DE31FD" w:rsidRPr="00AA1AA6">
        <w:rPr>
          <w:rFonts w:ascii="Times New Roman" w:hAnsi="Times New Roman" w:cs="Times New Roman"/>
          <w:b/>
          <w:sz w:val="26"/>
          <w:szCs w:val="26"/>
        </w:rPr>
        <w:t>АКЛЮЧЕНИЕ</w:t>
      </w:r>
    </w:p>
    <w:p w:rsidR="0054602C" w:rsidRPr="00254540" w:rsidRDefault="00DE31FD" w:rsidP="00E37E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40">
        <w:rPr>
          <w:rFonts w:ascii="Times New Roman" w:hAnsi="Times New Roman" w:cs="Times New Roman"/>
          <w:b/>
          <w:sz w:val="24"/>
          <w:szCs w:val="24"/>
        </w:rPr>
        <w:t>финансово-экономической экспертизы на проект постановления администрации Белозерского муниципального района</w:t>
      </w:r>
    </w:p>
    <w:p w:rsidR="0054602C" w:rsidRPr="00254540" w:rsidRDefault="00990E41" w:rsidP="00E37E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40">
        <w:rPr>
          <w:rFonts w:ascii="Times New Roman" w:hAnsi="Times New Roman" w:cs="Times New Roman"/>
          <w:b/>
          <w:sz w:val="24"/>
          <w:szCs w:val="24"/>
        </w:rPr>
        <w:t>«О</w:t>
      </w:r>
      <w:r w:rsidR="003D678C" w:rsidRPr="00254540">
        <w:rPr>
          <w:rFonts w:ascii="Times New Roman" w:hAnsi="Times New Roman" w:cs="Times New Roman"/>
          <w:b/>
          <w:sz w:val="24"/>
          <w:szCs w:val="24"/>
        </w:rPr>
        <w:t xml:space="preserve">б утверждении муниципальной </w:t>
      </w:r>
      <w:r w:rsidR="00E60F88" w:rsidRPr="00254540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D4021" w:rsidRPr="00254540" w:rsidRDefault="00990E41" w:rsidP="00E37E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540">
        <w:rPr>
          <w:rFonts w:ascii="Times New Roman" w:hAnsi="Times New Roman" w:cs="Times New Roman"/>
          <w:b/>
          <w:sz w:val="24"/>
          <w:szCs w:val="24"/>
        </w:rPr>
        <w:t>«</w:t>
      </w:r>
      <w:r w:rsidR="0054602C" w:rsidRPr="00254540">
        <w:rPr>
          <w:rFonts w:ascii="Times New Roman" w:hAnsi="Times New Roman" w:cs="Times New Roman"/>
          <w:b/>
          <w:sz w:val="24"/>
          <w:szCs w:val="24"/>
        </w:rPr>
        <w:t>Обеспечение деятельности администрации Белозерского муниципального района и подведомственных учреждений на 2021-2025 годы»</w:t>
      </w:r>
    </w:p>
    <w:p w:rsidR="0054602C" w:rsidRDefault="0054602C" w:rsidP="003B34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602C" w:rsidRPr="00254540" w:rsidRDefault="00704811" w:rsidP="002545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A90331" w:rsidRPr="00902651">
        <w:rPr>
          <w:rFonts w:ascii="Times New Roman" w:hAnsi="Times New Roman" w:cs="Times New Roman"/>
          <w:sz w:val="24"/>
          <w:szCs w:val="24"/>
        </w:rPr>
        <w:t xml:space="preserve"> декабря 2020 года</w:t>
      </w:r>
    </w:p>
    <w:p w:rsidR="0054602C" w:rsidRPr="00030854" w:rsidRDefault="0054602C" w:rsidP="0054602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района от 26.05.2020 № 33, пункта 6 плана работы Контрольно-счетного органа Белозерского муниципального района на 2020 год.</w:t>
      </w:r>
    </w:p>
    <w:p w:rsidR="006D43AF" w:rsidRPr="00030854" w:rsidRDefault="006D43AF" w:rsidP="00546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030854">
        <w:rPr>
          <w:rFonts w:ascii="Times New Roman" w:hAnsi="Times New Roman" w:cs="Times New Roman"/>
          <w:sz w:val="24"/>
          <w:szCs w:val="24"/>
        </w:rPr>
        <w:t xml:space="preserve">определение соответствия положений, изложенных в проекте </w:t>
      </w:r>
      <w:r w:rsidR="004C08FF" w:rsidRPr="00030854">
        <w:rPr>
          <w:rFonts w:ascii="Times New Roman" w:hAnsi="Times New Roman" w:cs="Times New Roman"/>
          <w:sz w:val="24"/>
          <w:szCs w:val="24"/>
        </w:rPr>
        <w:t xml:space="preserve"> муниципальной программы (далее </w:t>
      </w:r>
      <w:r w:rsidR="00DA73D4" w:rsidRPr="00030854">
        <w:rPr>
          <w:rFonts w:ascii="Times New Roman" w:hAnsi="Times New Roman" w:cs="Times New Roman"/>
          <w:sz w:val="24"/>
          <w:szCs w:val="24"/>
        </w:rPr>
        <w:t>-</w:t>
      </w:r>
      <w:r w:rsidR="00F33701" w:rsidRPr="00030854">
        <w:rPr>
          <w:rFonts w:ascii="Times New Roman" w:hAnsi="Times New Roman" w:cs="Times New Roman"/>
          <w:sz w:val="24"/>
          <w:szCs w:val="24"/>
        </w:rPr>
        <w:t xml:space="preserve"> </w:t>
      </w:r>
      <w:r w:rsidRPr="00030854">
        <w:rPr>
          <w:rFonts w:ascii="Times New Roman" w:hAnsi="Times New Roman" w:cs="Times New Roman"/>
          <w:sz w:val="24"/>
          <w:szCs w:val="24"/>
        </w:rPr>
        <w:t>Программ</w:t>
      </w:r>
      <w:r w:rsidR="004C08FF" w:rsidRPr="00030854">
        <w:rPr>
          <w:rFonts w:ascii="Times New Roman" w:hAnsi="Times New Roman" w:cs="Times New Roman"/>
          <w:sz w:val="24"/>
          <w:szCs w:val="24"/>
        </w:rPr>
        <w:t>а)</w:t>
      </w:r>
      <w:r w:rsidRPr="00030854">
        <w:rPr>
          <w:rFonts w:ascii="Times New Roman" w:hAnsi="Times New Roman" w:cs="Times New Roman"/>
          <w:sz w:val="24"/>
          <w:szCs w:val="24"/>
        </w:rPr>
        <w:t xml:space="preserve"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Программы, возможности достижения поставленных целей при запланированном объеме средств </w:t>
      </w:r>
    </w:p>
    <w:p w:rsidR="00887AF7" w:rsidRPr="00030854" w:rsidRDefault="006D43AF" w:rsidP="00F337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b/>
          <w:sz w:val="24"/>
          <w:szCs w:val="24"/>
        </w:rPr>
        <w:t>Предмет финансово-экономической экспертизы</w:t>
      </w:r>
      <w:r w:rsidRPr="00030854">
        <w:rPr>
          <w:rFonts w:ascii="Times New Roman" w:hAnsi="Times New Roman" w:cs="Times New Roman"/>
          <w:sz w:val="24"/>
          <w:szCs w:val="24"/>
        </w:rPr>
        <w:t xml:space="preserve">: проект муниципальной </w:t>
      </w:r>
      <w:r w:rsidR="00363704" w:rsidRPr="00030854">
        <w:rPr>
          <w:rFonts w:ascii="Times New Roman" w:hAnsi="Times New Roman" w:cs="Times New Roman"/>
          <w:sz w:val="24"/>
          <w:szCs w:val="24"/>
        </w:rPr>
        <w:t>п</w:t>
      </w:r>
      <w:r w:rsidRPr="00030854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304A3F" w:rsidRPr="00030854">
        <w:rPr>
          <w:rFonts w:ascii="Times New Roman" w:hAnsi="Times New Roman" w:cs="Times New Roman"/>
          <w:sz w:val="24"/>
          <w:szCs w:val="24"/>
        </w:rPr>
        <w:t>«</w:t>
      </w:r>
      <w:r w:rsidR="00F33701" w:rsidRPr="00030854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Белозерского муниципального района и подведомственных учреждений</w:t>
      </w:r>
      <w:r w:rsidR="00887AF7" w:rsidRPr="00030854">
        <w:rPr>
          <w:rFonts w:ascii="Times New Roman" w:hAnsi="Times New Roman" w:cs="Times New Roman"/>
          <w:sz w:val="24"/>
          <w:szCs w:val="24"/>
        </w:rPr>
        <w:t xml:space="preserve"> на 20</w:t>
      </w:r>
      <w:r w:rsidR="00BB35B7" w:rsidRPr="00030854">
        <w:rPr>
          <w:rFonts w:ascii="Times New Roman" w:hAnsi="Times New Roman" w:cs="Times New Roman"/>
          <w:sz w:val="24"/>
          <w:szCs w:val="24"/>
        </w:rPr>
        <w:t>2</w:t>
      </w:r>
      <w:r w:rsidR="00F33701" w:rsidRPr="00030854">
        <w:rPr>
          <w:rFonts w:ascii="Times New Roman" w:hAnsi="Times New Roman" w:cs="Times New Roman"/>
          <w:sz w:val="24"/>
          <w:szCs w:val="24"/>
        </w:rPr>
        <w:t>1</w:t>
      </w:r>
      <w:r w:rsidR="00887AF7" w:rsidRPr="00030854">
        <w:rPr>
          <w:rFonts w:ascii="Times New Roman" w:hAnsi="Times New Roman" w:cs="Times New Roman"/>
          <w:sz w:val="24"/>
          <w:szCs w:val="24"/>
        </w:rPr>
        <w:t>-202</w:t>
      </w:r>
      <w:r w:rsidR="00BB35B7" w:rsidRPr="00030854">
        <w:rPr>
          <w:rFonts w:ascii="Times New Roman" w:hAnsi="Times New Roman" w:cs="Times New Roman"/>
          <w:sz w:val="24"/>
          <w:szCs w:val="24"/>
        </w:rPr>
        <w:t>5</w:t>
      </w:r>
      <w:r w:rsidR="00887AF7" w:rsidRPr="00030854">
        <w:rPr>
          <w:rFonts w:ascii="Times New Roman" w:hAnsi="Times New Roman" w:cs="Times New Roman"/>
          <w:sz w:val="24"/>
          <w:szCs w:val="24"/>
        </w:rPr>
        <w:t xml:space="preserve"> годы</w:t>
      </w:r>
      <w:r w:rsidR="002117A2" w:rsidRPr="00030854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</w:p>
    <w:p w:rsidR="006D43AF" w:rsidRPr="00030854" w:rsidRDefault="006D43AF" w:rsidP="00F337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54">
        <w:rPr>
          <w:rFonts w:ascii="Times New Roman" w:hAnsi="Times New Roman" w:cs="Times New Roman"/>
          <w:b/>
          <w:sz w:val="24"/>
          <w:szCs w:val="24"/>
        </w:rPr>
        <w:t>Сроки проведения:</w:t>
      </w:r>
      <w:r w:rsidR="00F33701" w:rsidRPr="0003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651">
        <w:rPr>
          <w:rFonts w:ascii="Times New Roman" w:hAnsi="Times New Roman" w:cs="Times New Roman"/>
          <w:sz w:val="24"/>
          <w:szCs w:val="24"/>
        </w:rPr>
        <w:t xml:space="preserve">с </w:t>
      </w:r>
      <w:r w:rsidR="003D4E2A">
        <w:rPr>
          <w:rFonts w:ascii="Times New Roman" w:hAnsi="Times New Roman" w:cs="Times New Roman"/>
          <w:sz w:val="24"/>
          <w:szCs w:val="24"/>
        </w:rPr>
        <w:t>08</w:t>
      </w:r>
      <w:r w:rsidR="00902651">
        <w:rPr>
          <w:rFonts w:ascii="Times New Roman" w:hAnsi="Times New Roman" w:cs="Times New Roman"/>
          <w:sz w:val="24"/>
          <w:szCs w:val="24"/>
        </w:rPr>
        <w:t xml:space="preserve">.12.2020 </w:t>
      </w:r>
      <w:r w:rsidRPr="00902651">
        <w:rPr>
          <w:rFonts w:ascii="Times New Roman" w:hAnsi="Times New Roman" w:cs="Times New Roman"/>
          <w:sz w:val="24"/>
          <w:szCs w:val="24"/>
        </w:rPr>
        <w:t xml:space="preserve"> по </w:t>
      </w:r>
      <w:r w:rsidR="003D4E2A">
        <w:rPr>
          <w:rFonts w:ascii="Times New Roman" w:hAnsi="Times New Roman" w:cs="Times New Roman"/>
          <w:sz w:val="24"/>
          <w:szCs w:val="24"/>
        </w:rPr>
        <w:t>08</w:t>
      </w:r>
      <w:r w:rsidR="00902651">
        <w:rPr>
          <w:rFonts w:ascii="Times New Roman" w:hAnsi="Times New Roman" w:cs="Times New Roman"/>
          <w:sz w:val="24"/>
          <w:szCs w:val="24"/>
        </w:rPr>
        <w:t>.12.2020</w:t>
      </w:r>
    </w:p>
    <w:p w:rsidR="006D43AF" w:rsidRPr="00030854" w:rsidRDefault="006D43AF" w:rsidP="00F337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54">
        <w:rPr>
          <w:rFonts w:ascii="Times New Roman" w:hAnsi="Times New Roman" w:cs="Times New Roman"/>
          <w:b/>
          <w:sz w:val="24"/>
          <w:szCs w:val="24"/>
        </w:rPr>
        <w:t>Правовое обоснование</w:t>
      </w:r>
      <w:r w:rsidRPr="00030854">
        <w:rPr>
          <w:rFonts w:ascii="Times New Roman" w:hAnsi="Times New Roman" w:cs="Times New Roman"/>
          <w:sz w:val="24"/>
          <w:szCs w:val="24"/>
        </w:rPr>
        <w:t xml:space="preserve"> </w:t>
      </w:r>
      <w:r w:rsidRPr="00030854">
        <w:rPr>
          <w:rFonts w:ascii="Times New Roman" w:hAnsi="Times New Roman" w:cs="Times New Roman"/>
          <w:b/>
          <w:sz w:val="24"/>
          <w:szCs w:val="24"/>
        </w:rPr>
        <w:t>финансово-экономической экспертизы:</w:t>
      </w:r>
    </w:p>
    <w:p w:rsidR="006D43AF" w:rsidRPr="00030854" w:rsidRDefault="006D43AF" w:rsidP="000308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>При подготовке заключения финансово-экономической экспертизы проекта Программы использован</w:t>
      </w:r>
      <w:r w:rsidR="006345C0" w:rsidRPr="00030854">
        <w:rPr>
          <w:rFonts w:ascii="Times New Roman" w:hAnsi="Times New Roman" w:cs="Times New Roman"/>
          <w:sz w:val="24"/>
          <w:szCs w:val="24"/>
        </w:rPr>
        <w:t xml:space="preserve">ы </w:t>
      </w:r>
      <w:r w:rsidRPr="00030854">
        <w:rPr>
          <w:rFonts w:ascii="Times New Roman" w:hAnsi="Times New Roman" w:cs="Times New Roman"/>
          <w:sz w:val="24"/>
          <w:szCs w:val="24"/>
        </w:rPr>
        <w:t xml:space="preserve"> Порядок разработки, реализации и оценки эффективности муниципальных программ Белозерского района (далее – Порядок)</w:t>
      </w:r>
      <w:r w:rsidR="006345C0" w:rsidRPr="00030854">
        <w:rPr>
          <w:rFonts w:ascii="Times New Roman" w:hAnsi="Times New Roman" w:cs="Times New Roman"/>
          <w:sz w:val="24"/>
          <w:szCs w:val="24"/>
        </w:rPr>
        <w:t xml:space="preserve"> и Методические указания по разработке и реализации муниципальных программ Белозерского района</w:t>
      </w:r>
      <w:r w:rsidR="002C4753" w:rsidRPr="00030854">
        <w:rPr>
          <w:rFonts w:ascii="Times New Roman" w:hAnsi="Times New Roman" w:cs="Times New Roman"/>
          <w:sz w:val="24"/>
          <w:szCs w:val="24"/>
        </w:rPr>
        <w:t xml:space="preserve"> (далее – Методические указания)</w:t>
      </w:r>
      <w:r w:rsidR="006345C0" w:rsidRPr="00030854">
        <w:rPr>
          <w:rFonts w:ascii="Times New Roman" w:hAnsi="Times New Roman" w:cs="Times New Roman"/>
          <w:sz w:val="24"/>
          <w:szCs w:val="24"/>
        </w:rPr>
        <w:t>,</w:t>
      </w:r>
      <w:r w:rsidRPr="00030854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6345C0" w:rsidRPr="00030854">
        <w:rPr>
          <w:rFonts w:ascii="Times New Roman" w:hAnsi="Times New Roman" w:cs="Times New Roman"/>
          <w:sz w:val="24"/>
          <w:szCs w:val="24"/>
        </w:rPr>
        <w:t>е</w:t>
      </w:r>
      <w:r w:rsidRPr="0003085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45518A" w:rsidRPr="00030854">
        <w:rPr>
          <w:rFonts w:ascii="Times New Roman" w:hAnsi="Times New Roman" w:cs="Times New Roman"/>
          <w:sz w:val="24"/>
          <w:szCs w:val="24"/>
        </w:rPr>
        <w:t>Белозерского муниципального района</w:t>
      </w:r>
      <w:r w:rsidRPr="00030854">
        <w:rPr>
          <w:rFonts w:ascii="Times New Roman" w:hAnsi="Times New Roman" w:cs="Times New Roman"/>
          <w:sz w:val="24"/>
          <w:szCs w:val="24"/>
        </w:rPr>
        <w:t xml:space="preserve"> от </w:t>
      </w:r>
      <w:r w:rsidR="0045518A" w:rsidRPr="00030854">
        <w:rPr>
          <w:rFonts w:ascii="Times New Roman" w:hAnsi="Times New Roman" w:cs="Times New Roman"/>
          <w:sz w:val="24"/>
          <w:szCs w:val="24"/>
        </w:rPr>
        <w:t>30</w:t>
      </w:r>
      <w:r w:rsidRPr="00030854">
        <w:rPr>
          <w:rFonts w:ascii="Times New Roman" w:hAnsi="Times New Roman" w:cs="Times New Roman"/>
          <w:sz w:val="24"/>
          <w:szCs w:val="24"/>
        </w:rPr>
        <w:t>.0</w:t>
      </w:r>
      <w:r w:rsidR="0045518A" w:rsidRPr="00030854">
        <w:rPr>
          <w:rFonts w:ascii="Times New Roman" w:hAnsi="Times New Roman" w:cs="Times New Roman"/>
          <w:sz w:val="24"/>
          <w:szCs w:val="24"/>
        </w:rPr>
        <w:t>9</w:t>
      </w:r>
      <w:r w:rsidRPr="00030854">
        <w:rPr>
          <w:rFonts w:ascii="Times New Roman" w:hAnsi="Times New Roman" w:cs="Times New Roman"/>
          <w:sz w:val="24"/>
          <w:szCs w:val="24"/>
        </w:rPr>
        <w:t>.201</w:t>
      </w:r>
      <w:r w:rsidR="0045518A" w:rsidRPr="00030854">
        <w:rPr>
          <w:rFonts w:ascii="Times New Roman" w:hAnsi="Times New Roman" w:cs="Times New Roman"/>
          <w:sz w:val="24"/>
          <w:szCs w:val="24"/>
        </w:rPr>
        <w:t>5</w:t>
      </w:r>
      <w:r w:rsidRPr="00030854">
        <w:rPr>
          <w:rFonts w:ascii="Times New Roman" w:hAnsi="Times New Roman" w:cs="Times New Roman"/>
          <w:sz w:val="24"/>
          <w:szCs w:val="24"/>
        </w:rPr>
        <w:t xml:space="preserve"> № </w:t>
      </w:r>
      <w:r w:rsidR="0045518A" w:rsidRPr="00030854">
        <w:rPr>
          <w:rFonts w:ascii="Times New Roman" w:hAnsi="Times New Roman" w:cs="Times New Roman"/>
          <w:sz w:val="24"/>
          <w:szCs w:val="24"/>
        </w:rPr>
        <w:t>810</w:t>
      </w:r>
      <w:r w:rsidRPr="000308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854" w:rsidRPr="00030854" w:rsidRDefault="006D43AF" w:rsidP="000308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 xml:space="preserve">Для </w:t>
      </w:r>
      <w:r w:rsidR="009E170F" w:rsidRPr="00030854">
        <w:rPr>
          <w:rFonts w:ascii="Times New Roman" w:hAnsi="Times New Roman" w:cs="Times New Roman"/>
          <w:sz w:val="24"/>
          <w:szCs w:val="24"/>
        </w:rPr>
        <w:t xml:space="preserve">проведения мероприятия </w:t>
      </w:r>
      <w:r w:rsidRPr="00030854">
        <w:rPr>
          <w:rFonts w:ascii="Times New Roman" w:hAnsi="Times New Roman" w:cs="Times New Roman"/>
          <w:sz w:val="24"/>
          <w:szCs w:val="24"/>
        </w:rPr>
        <w:t xml:space="preserve">  представлены следующие </w:t>
      </w:r>
      <w:r w:rsidR="009E170F" w:rsidRPr="00030854">
        <w:rPr>
          <w:rFonts w:ascii="Times New Roman" w:hAnsi="Times New Roman" w:cs="Times New Roman"/>
          <w:sz w:val="24"/>
          <w:szCs w:val="24"/>
        </w:rPr>
        <w:t>материалы</w:t>
      </w:r>
      <w:r w:rsidRPr="00030854">
        <w:rPr>
          <w:rFonts w:ascii="Times New Roman" w:hAnsi="Times New Roman" w:cs="Times New Roman"/>
          <w:sz w:val="24"/>
          <w:szCs w:val="24"/>
        </w:rPr>
        <w:t>:</w:t>
      </w:r>
    </w:p>
    <w:p w:rsidR="0035422C" w:rsidRPr="00030854" w:rsidRDefault="006D43AF" w:rsidP="000308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>-</w:t>
      </w:r>
      <w:r w:rsidR="00030854" w:rsidRPr="00030854">
        <w:rPr>
          <w:rFonts w:ascii="Times New Roman" w:hAnsi="Times New Roman" w:cs="Times New Roman"/>
          <w:sz w:val="24"/>
          <w:szCs w:val="24"/>
        </w:rPr>
        <w:t xml:space="preserve"> </w:t>
      </w:r>
      <w:r w:rsidR="00011E89" w:rsidRPr="00030854">
        <w:rPr>
          <w:rFonts w:ascii="Times New Roman" w:hAnsi="Times New Roman" w:cs="Times New Roman"/>
          <w:sz w:val="24"/>
          <w:szCs w:val="24"/>
        </w:rPr>
        <w:t>проект постановления администрации района</w:t>
      </w:r>
      <w:r w:rsidR="00011E89" w:rsidRPr="0003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087" w:rsidRPr="00BA5087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EC5E0D" w:rsidRPr="00BA5087">
        <w:rPr>
          <w:rFonts w:ascii="Times New Roman" w:hAnsi="Times New Roman" w:cs="Times New Roman"/>
          <w:sz w:val="24"/>
          <w:szCs w:val="24"/>
        </w:rPr>
        <w:t>«Обеспечение деятельности администрации Бел</w:t>
      </w:r>
      <w:r w:rsidR="00EC5E0D" w:rsidRPr="00030854">
        <w:rPr>
          <w:rFonts w:ascii="Times New Roman" w:hAnsi="Times New Roman" w:cs="Times New Roman"/>
          <w:sz w:val="24"/>
          <w:szCs w:val="24"/>
        </w:rPr>
        <w:t>озерского муниципального района и подведомственных учреждений</w:t>
      </w:r>
      <w:r w:rsidR="00BA2C3F">
        <w:rPr>
          <w:rFonts w:ascii="Times New Roman" w:hAnsi="Times New Roman" w:cs="Times New Roman"/>
          <w:sz w:val="24"/>
          <w:szCs w:val="24"/>
        </w:rPr>
        <w:t>»</w:t>
      </w:r>
      <w:r w:rsidR="00EC5E0D" w:rsidRPr="00030854">
        <w:rPr>
          <w:rFonts w:ascii="Times New Roman" w:hAnsi="Times New Roman" w:cs="Times New Roman"/>
          <w:sz w:val="24"/>
          <w:szCs w:val="24"/>
        </w:rPr>
        <w:t xml:space="preserve"> на 2021-2025 годы </w:t>
      </w:r>
      <w:r w:rsidR="000467EF" w:rsidRPr="00030854">
        <w:rPr>
          <w:rFonts w:ascii="Times New Roman" w:hAnsi="Times New Roman" w:cs="Times New Roman"/>
          <w:sz w:val="24"/>
          <w:szCs w:val="24"/>
        </w:rPr>
        <w:t>(с приложением проекта Программы)</w:t>
      </w:r>
      <w:r w:rsidR="00B53504" w:rsidRPr="00030854">
        <w:rPr>
          <w:rFonts w:ascii="Times New Roman" w:hAnsi="Times New Roman" w:cs="Times New Roman"/>
          <w:sz w:val="24"/>
          <w:szCs w:val="24"/>
        </w:rPr>
        <w:t>;</w:t>
      </w:r>
      <w:r w:rsidR="00BE1EA0" w:rsidRPr="0003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3AF" w:rsidRPr="005A7A9E" w:rsidRDefault="00AC5B4E" w:rsidP="00AC5B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A9E">
        <w:rPr>
          <w:rFonts w:ascii="Times New Roman" w:hAnsi="Times New Roman" w:cs="Times New Roman"/>
          <w:sz w:val="24"/>
          <w:szCs w:val="24"/>
        </w:rPr>
        <w:t>-</w:t>
      </w:r>
      <w:r w:rsidR="00030854" w:rsidRPr="005A7A9E">
        <w:rPr>
          <w:rFonts w:ascii="Times New Roman" w:hAnsi="Times New Roman" w:cs="Times New Roman"/>
          <w:sz w:val="24"/>
          <w:szCs w:val="24"/>
        </w:rPr>
        <w:t xml:space="preserve"> </w:t>
      </w:r>
      <w:r w:rsidR="005A7A9E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D43AF" w:rsidRPr="005A7A9E">
        <w:rPr>
          <w:rFonts w:ascii="Times New Roman" w:hAnsi="Times New Roman" w:cs="Times New Roman"/>
          <w:sz w:val="24"/>
          <w:szCs w:val="24"/>
        </w:rPr>
        <w:t>лист</w:t>
      </w:r>
      <w:r w:rsidR="005A7A9E">
        <w:rPr>
          <w:rFonts w:ascii="Times New Roman" w:hAnsi="Times New Roman" w:cs="Times New Roman"/>
          <w:sz w:val="24"/>
          <w:szCs w:val="24"/>
        </w:rPr>
        <w:t>а</w:t>
      </w:r>
      <w:r w:rsidR="006D43AF" w:rsidRPr="005A7A9E">
        <w:rPr>
          <w:rFonts w:ascii="Times New Roman" w:hAnsi="Times New Roman" w:cs="Times New Roman"/>
          <w:sz w:val="24"/>
          <w:szCs w:val="24"/>
        </w:rPr>
        <w:t xml:space="preserve"> согласования проекта с результатами согласования</w:t>
      </w:r>
      <w:r w:rsidR="00F05C1E" w:rsidRPr="005A7A9E">
        <w:rPr>
          <w:rFonts w:ascii="Times New Roman" w:hAnsi="Times New Roman" w:cs="Times New Roman"/>
          <w:sz w:val="24"/>
          <w:szCs w:val="24"/>
        </w:rPr>
        <w:t>;</w:t>
      </w:r>
    </w:p>
    <w:p w:rsidR="007F63DA" w:rsidRPr="00030854" w:rsidRDefault="00AC5B4E" w:rsidP="00AC5B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F9C">
        <w:rPr>
          <w:rFonts w:ascii="Times New Roman" w:hAnsi="Times New Roman" w:cs="Times New Roman"/>
          <w:sz w:val="24"/>
          <w:szCs w:val="24"/>
        </w:rPr>
        <w:t>-</w:t>
      </w:r>
      <w:r w:rsidR="000028D7" w:rsidRPr="00750F9C">
        <w:rPr>
          <w:rFonts w:ascii="Times New Roman" w:hAnsi="Times New Roman" w:cs="Times New Roman"/>
          <w:sz w:val="24"/>
          <w:szCs w:val="24"/>
        </w:rPr>
        <w:t>п</w:t>
      </w:r>
      <w:r w:rsidR="007F63DA" w:rsidRPr="00750F9C">
        <w:rPr>
          <w:rFonts w:ascii="Times New Roman" w:hAnsi="Times New Roman" w:cs="Times New Roman"/>
          <w:sz w:val="24"/>
          <w:szCs w:val="24"/>
        </w:rPr>
        <w:t>ояснитель</w:t>
      </w:r>
      <w:r w:rsidR="007947B2" w:rsidRPr="00750F9C">
        <w:rPr>
          <w:rFonts w:ascii="Times New Roman" w:hAnsi="Times New Roman" w:cs="Times New Roman"/>
          <w:sz w:val="24"/>
          <w:szCs w:val="24"/>
        </w:rPr>
        <w:t>ная записка к проекту Программы</w:t>
      </w:r>
      <w:r w:rsidR="009E170F" w:rsidRPr="00750F9C">
        <w:rPr>
          <w:rFonts w:ascii="Times New Roman" w:hAnsi="Times New Roman" w:cs="Times New Roman"/>
          <w:sz w:val="24"/>
          <w:szCs w:val="24"/>
        </w:rPr>
        <w:t xml:space="preserve"> с обоснованием потребности в объемах бюджетных ассигнований на реализацию мероприятий Программы</w:t>
      </w:r>
      <w:r w:rsidR="007F63DA" w:rsidRPr="00750F9C">
        <w:rPr>
          <w:rFonts w:ascii="Times New Roman" w:hAnsi="Times New Roman" w:cs="Times New Roman"/>
          <w:sz w:val="24"/>
          <w:szCs w:val="24"/>
        </w:rPr>
        <w:t>.</w:t>
      </w:r>
    </w:p>
    <w:p w:rsidR="00254540" w:rsidRDefault="006D43AF" w:rsidP="00254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 xml:space="preserve">Проект Программы не содержит подпрограмм. </w:t>
      </w:r>
    </w:p>
    <w:p w:rsidR="00254540" w:rsidRPr="00254540" w:rsidRDefault="00254540" w:rsidP="002545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0FB" w:rsidRPr="00030854" w:rsidRDefault="006D43AF" w:rsidP="0025454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85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05C1E" w:rsidRPr="00030854">
        <w:rPr>
          <w:rFonts w:ascii="Times New Roman" w:hAnsi="Times New Roman" w:cs="Times New Roman"/>
          <w:b/>
          <w:sz w:val="24"/>
          <w:szCs w:val="24"/>
        </w:rPr>
        <w:t xml:space="preserve">результате экспертизы </w:t>
      </w:r>
      <w:r w:rsidR="002C6A32" w:rsidRPr="00030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85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D362C5" w:rsidRPr="00030854" w:rsidRDefault="00C048FA" w:rsidP="008A4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>Проект Программы состоит из паспорта Программы</w:t>
      </w:r>
      <w:r w:rsidR="00776C7A" w:rsidRPr="00030854">
        <w:rPr>
          <w:rFonts w:ascii="Times New Roman" w:hAnsi="Times New Roman" w:cs="Times New Roman"/>
          <w:sz w:val="24"/>
          <w:szCs w:val="24"/>
        </w:rPr>
        <w:t>,</w:t>
      </w:r>
      <w:r w:rsidRPr="00030854">
        <w:rPr>
          <w:rFonts w:ascii="Times New Roman" w:hAnsi="Times New Roman" w:cs="Times New Roman"/>
          <w:sz w:val="24"/>
          <w:szCs w:val="24"/>
        </w:rPr>
        <w:t xml:space="preserve"> разделов</w:t>
      </w:r>
      <w:r w:rsidR="00776C7A" w:rsidRPr="00030854">
        <w:rPr>
          <w:rFonts w:ascii="Times New Roman" w:hAnsi="Times New Roman" w:cs="Times New Roman"/>
          <w:sz w:val="24"/>
          <w:szCs w:val="24"/>
        </w:rPr>
        <w:t xml:space="preserve"> и приложений к Программе. </w:t>
      </w:r>
    </w:p>
    <w:p w:rsidR="00C048FA" w:rsidRPr="00030854" w:rsidRDefault="00D362C5" w:rsidP="008A4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>Разделы Программы:</w:t>
      </w:r>
    </w:p>
    <w:p w:rsidR="008A4316" w:rsidRPr="004436F1" w:rsidRDefault="00BF2092" w:rsidP="004436F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F1">
        <w:rPr>
          <w:rFonts w:ascii="Times New Roman" w:hAnsi="Times New Roman" w:cs="Times New Roman"/>
          <w:sz w:val="24"/>
          <w:szCs w:val="24"/>
        </w:rPr>
        <w:lastRenderedPageBreak/>
        <w:t>Паспорт</w:t>
      </w:r>
      <w:r w:rsidR="008A4316" w:rsidRPr="004436F1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207E7B" w:rsidRPr="004436F1" w:rsidRDefault="00F57759" w:rsidP="004436F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F1">
        <w:rPr>
          <w:rFonts w:ascii="Times New Roman" w:hAnsi="Times New Roman" w:cs="Times New Roman"/>
          <w:sz w:val="24"/>
          <w:szCs w:val="24"/>
        </w:rPr>
        <w:t>Х</w:t>
      </w:r>
      <w:r w:rsidR="00207E7B" w:rsidRPr="004436F1">
        <w:rPr>
          <w:rFonts w:ascii="Times New Roman" w:hAnsi="Times New Roman" w:cs="Times New Roman"/>
          <w:sz w:val="24"/>
          <w:szCs w:val="24"/>
        </w:rPr>
        <w:t>арактеристика сферы реализации муниципальной программы</w:t>
      </w:r>
      <w:r w:rsidR="00C16F17" w:rsidRPr="004436F1">
        <w:rPr>
          <w:rFonts w:ascii="Times New Roman" w:hAnsi="Times New Roman" w:cs="Times New Roman"/>
          <w:sz w:val="24"/>
          <w:szCs w:val="24"/>
        </w:rPr>
        <w:t>.</w:t>
      </w:r>
    </w:p>
    <w:p w:rsidR="002C6A32" w:rsidRPr="004436F1" w:rsidRDefault="00F57759" w:rsidP="004436F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F1">
        <w:rPr>
          <w:rFonts w:ascii="Times New Roman" w:hAnsi="Times New Roman" w:cs="Times New Roman"/>
          <w:sz w:val="24"/>
          <w:szCs w:val="24"/>
        </w:rPr>
        <w:t>П</w:t>
      </w:r>
      <w:r w:rsidR="00207E7B" w:rsidRPr="004436F1">
        <w:rPr>
          <w:rFonts w:ascii="Times New Roman" w:hAnsi="Times New Roman" w:cs="Times New Roman"/>
          <w:sz w:val="24"/>
          <w:szCs w:val="24"/>
        </w:rPr>
        <w:t>риоритеты</w:t>
      </w:r>
      <w:r w:rsidR="003A4A3F" w:rsidRPr="004436F1">
        <w:rPr>
          <w:rFonts w:ascii="Times New Roman" w:hAnsi="Times New Roman" w:cs="Times New Roman"/>
          <w:sz w:val="24"/>
          <w:szCs w:val="24"/>
        </w:rPr>
        <w:t xml:space="preserve"> </w:t>
      </w:r>
      <w:r w:rsidR="00C16F17" w:rsidRPr="004436F1">
        <w:rPr>
          <w:rFonts w:ascii="Times New Roman" w:hAnsi="Times New Roman" w:cs="Times New Roman"/>
          <w:sz w:val="24"/>
          <w:szCs w:val="24"/>
        </w:rPr>
        <w:t>муниципальной политики в сфере реализации  муниципальной программы, цели, задачи, сроки реализации муниципальной программы</w:t>
      </w:r>
      <w:r w:rsidR="008A4316" w:rsidRPr="004436F1">
        <w:rPr>
          <w:rFonts w:ascii="Times New Roman" w:hAnsi="Times New Roman" w:cs="Times New Roman"/>
          <w:sz w:val="24"/>
          <w:szCs w:val="24"/>
        </w:rPr>
        <w:t>.</w:t>
      </w:r>
      <w:r w:rsidR="00D36F07" w:rsidRPr="00443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A32" w:rsidRPr="004436F1" w:rsidRDefault="00C16F17" w:rsidP="004436F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F1">
        <w:rPr>
          <w:rFonts w:ascii="Times New Roman" w:hAnsi="Times New Roman" w:cs="Times New Roman"/>
          <w:sz w:val="24"/>
          <w:szCs w:val="24"/>
        </w:rPr>
        <w:t>Обоснование выделения и включения в состав муниципальной программы мероприятий и их обобщенная характеристика</w:t>
      </w:r>
      <w:r w:rsidR="008A4316" w:rsidRPr="004436F1">
        <w:rPr>
          <w:rFonts w:ascii="Times New Roman" w:hAnsi="Times New Roman" w:cs="Times New Roman"/>
          <w:sz w:val="24"/>
          <w:szCs w:val="24"/>
        </w:rPr>
        <w:t>.</w:t>
      </w:r>
    </w:p>
    <w:p w:rsidR="008A4316" w:rsidRPr="004436F1" w:rsidRDefault="008A4316" w:rsidP="004436F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F1">
        <w:rPr>
          <w:rFonts w:ascii="Times New Roman" w:hAnsi="Times New Roman" w:cs="Times New Roman"/>
          <w:sz w:val="24"/>
          <w:szCs w:val="24"/>
        </w:rPr>
        <w:t>Целевые показатели (индикаторы) достижения целей и решения задач, основные ожидаемые результаты муниципальной программы.</w:t>
      </w:r>
    </w:p>
    <w:p w:rsidR="008A4316" w:rsidRPr="004436F1" w:rsidRDefault="00F57759" w:rsidP="004436F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6F1">
        <w:rPr>
          <w:rFonts w:ascii="Times New Roman" w:hAnsi="Times New Roman" w:cs="Times New Roman"/>
          <w:sz w:val="24"/>
          <w:szCs w:val="24"/>
        </w:rPr>
        <w:t>Р</w:t>
      </w:r>
      <w:r w:rsidR="0049486C" w:rsidRPr="004436F1">
        <w:rPr>
          <w:rFonts w:ascii="Times New Roman" w:hAnsi="Times New Roman" w:cs="Times New Roman"/>
          <w:sz w:val="24"/>
          <w:szCs w:val="24"/>
        </w:rPr>
        <w:t>есурсное обеспечение муниципальной</w:t>
      </w:r>
      <w:r w:rsidR="00A443E7" w:rsidRPr="004436F1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49486C" w:rsidRPr="004436F1">
        <w:rPr>
          <w:rFonts w:ascii="Times New Roman" w:hAnsi="Times New Roman" w:cs="Times New Roman"/>
          <w:sz w:val="24"/>
          <w:szCs w:val="24"/>
        </w:rPr>
        <w:t>, обоснование объема финансовых ресурсов, необходимых для реализации муниципальной программы</w:t>
      </w:r>
      <w:r w:rsidR="002C6A32" w:rsidRPr="004436F1">
        <w:rPr>
          <w:rFonts w:ascii="Times New Roman" w:hAnsi="Times New Roman" w:cs="Times New Roman"/>
          <w:sz w:val="24"/>
          <w:szCs w:val="24"/>
        </w:rPr>
        <w:t>, прогнозная (справочная) оценка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на реализацию целей муниципальной программы</w:t>
      </w:r>
      <w:r w:rsidR="008A4316" w:rsidRPr="00443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A07" w:rsidRPr="00030854" w:rsidRDefault="00131BFA" w:rsidP="008A431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>Приложения Программы:</w:t>
      </w:r>
    </w:p>
    <w:p w:rsidR="00614F97" w:rsidRPr="00AE7D73" w:rsidRDefault="00AE7D73" w:rsidP="00AE7D7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14F97" w:rsidRPr="00AE7D73">
        <w:rPr>
          <w:rFonts w:ascii="Times New Roman" w:hAnsi="Times New Roman" w:cs="Times New Roman"/>
          <w:sz w:val="24"/>
          <w:szCs w:val="24"/>
        </w:rPr>
        <w:t>есурсное обеспечение реализации муниципальной программы за счет средств районного бюджета (приложение 1);</w:t>
      </w:r>
    </w:p>
    <w:p w:rsidR="007A0E50" w:rsidRPr="00AE7D73" w:rsidRDefault="00AE7D73" w:rsidP="00AE7D7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14F97" w:rsidRPr="00AE7D73">
        <w:rPr>
          <w:rFonts w:ascii="Times New Roman" w:hAnsi="Times New Roman" w:cs="Times New Roman"/>
          <w:sz w:val="24"/>
          <w:szCs w:val="24"/>
        </w:rPr>
        <w:t>рогнозная (справочная) оценка рас</w:t>
      </w:r>
      <w:r w:rsidR="00FA6B33" w:rsidRPr="00AE7D73">
        <w:rPr>
          <w:rFonts w:ascii="Times New Roman" w:hAnsi="Times New Roman" w:cs="Times New Roman"/>
          <w:sz w:val="24"/>
          <w:szCs w:val="24"/>
        </w:rPr>
        <w:t>ходов федерального</w:t>
      </w:r>
      <w:r w:rsidR="001D01AF" w:rsidRPr="00AE7D73">
        <w:rPr>
          <w:rFonts w:ascii="Times New Roman" w:hAnsi="Times New Roman" w:cs="Times New Roman"/>
          <w:sz w:val="24"/>
          <w:szCs w:val="24"/>
        </w:rPr>
        <w:t>,</w:t>
      </w:r>
      <w:r w:rsidR="00FA6B33" w:rsidRPr="00AE7D73">
        <w:rPr>
          <w:rFonts w:ascii="Times New Roman" w:hAnsi="Times New Roman" w:cs="Times New Roman"/>
          <w:sz w:val="24"/>
          <w:szCs w:val="24"/>
        </w:rPr>
        <w:t xml:space="preserve"> областного </w:t>
      </w:r>
      <w:r w:rsidR="00614F97" w:rsidRPr="00AE7D73">
        <w:rPr>
          <w:rFonts w:ascii="Times New Roman" w:hAnsi="Times New Roman" w:cs="Times New Roman"/>
          <w:sz w:val="24"/>
          <w:szCs w:val="24"/>
        </w:rPr>
        <w:t xml:space="preserve">бюджетов, бюджетов муниципальных образований района, </w:t>
      </w:r>
      <w:r w:rsidR="001D01AF" w:rsidRPr="00AE7D73">
        <w:rPr>
          <w:rFonts w:ascii="Times New Roman" w:hAnsi="Times New Roman" w:cs="Times New Roman"/>
          <w:sz w:val="24"/>
          <w:szCs w:val="24"/>
        </w:rPr>
        <w:t xml:space="preserve">бюджетов государственных внебюджетных фондов, юридических лиц </w:t>
      </w:r>
      <w:r w:rsidR="00614F97" w:rsidRPr="00AE7D73">
        <w:rPr>
          <w:rFonts w:ascii="Times New Roman" w:hAnsi="Times New Roman" w:cs="Times New Roman"/>
          <w:sz w:val="24"/>
          <w:szCs w:val="24"/>
        </w:rPr>
        <w:t>на реализацию целей муниципальной программы</w:t>
      </w:r>
      <w:r w:rsidR="007A0E50" w:rsidRPr="00AE7D73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C2BFE" w:rsidRPr="00AE7D73">
        <w:rPr>
          <w:rFonts w:ascii="Times New Roman" w:hAnsi="Times New Roman" w:cs="Times New Roman"/>
          <w:sz w:val="24"/>
          <w:szCs w:val="24"/>
        </w:rPr>
        <w:t>2</w:t>
      </w:r>
      <w:r w:rsidR="007A0E50" w:rsidRPr="00AE7D73">
        <w:rPr>
          <w:rFonts w:ascii="Times New Roman" w:hAnsi="Times New Roman" w:cs="Times New Roman"/>
          <w:sz w:val="24"/>
          <w:szCs w:val="24"/>
        </w:rPr>
        <w:t>);</w:t>
      </w:r>
    </w:p>
    <w:p w:rsidR="00D05E68" w:rsidRPr="00567615" w:rsidRDefault="00567615" w:rsidP="0056761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D4FA7" w:rsidRPr="00567615">
        <w:rPr>
          <w:rFonts w:ascii="Times New Roman" w:hAnsi="Times New Roman" w:cs="Times New Roman"/>
          <w:sz w:val="24"/>
          <w:szCs w:val="24"/>
        </w:rPr>
        <w:t>ведения о показателях (индикаторах) муниципальной программы</w:t>
      </w:r>
      <w:r w:rsidR="00715BF5" w:rsidRPr="0056761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C2BFE" w:rsidRPr="00567615">
        <w:rPr>
          <w:rFonts w:ascii="Times New Roman" w:hAnsi="Times New Roman" w:cs="Times New Roman"/>
          <w:sz w:val="24"/>
          <w:szCs w:val="24"/>
        </w:rPr>
        <w:t>3 таблица 1</w:t>
      </w:r>
      <w:r w:rsidR="00715BF5" w:rsidRPr="00567615">
        <w:rPr>
          <w:rFonts w:ascii="Times New Roman" w:hAnsi="Times New Roman" w:cs="Times New Roman"/>
          <w:sz w:val="24"/>
          <w:szCs w:val="24"/>
        </w:rPr>
        <w:t>)</w:t>
      </w:r>
      <w:r w:rsidR="00D05E68" w:rsidRPr="00567615">
        <w:rPr>
          <w:rFonts w:ascii="Times New Roman" w:hAnsi="Times New Roman" w:cs="Times New Roman"/>
          <w:sz w:val="24"/>
          <w:szCs w:val="24"/>
        </w:rPr>
        <w:t>;</w:t>
      </w:r>
    </w:p>
    <w:p w:rsidR="00131BFA" w:rsidRPr="00567615" w:rsidRDefault="00567615" w:rsidP="0056761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5E68" w:rsidRPr="00567615">
        <w:rPr>
          <w:rFonts w:ascii="Times New Roman" w:hAnsi="Times New Roman" w:cs="Times New Roman"/>
          <w:sz w:val="24"/>
          <w:szCs w:val="24"/>
        </w:rPr>
        <w:t>ведения о порядке сбора</w:t>
      </w:r>
      <w:r w:rsidR="00473BE1" w:rsidRPr="00567615">
        <w:rPr>
          <w:rFonts w:ascii="Times New Roman" w:hAnsi="Times New Roman" w:cs="Times New Roman"/>
          <w:sz w:val="24"/>
          <w:szCs w:val="24"/>
        </w:rPr>
        <w:t xml:space="preserve"> инфор</w:t>
      </w:r>
      <w:r>
        <w:rPr>
          <w:rFonts w:ascii="Times New Roman" w:hAnsi="Times New Roman" w:cs="Times New Roman"/>
          <w:sz w:val="24"/>
          <w:szCs w:val="24"/>
        </w:rPr>
        <w:t>мации и методике расчета целевого показателя (индикатора</w:t>
      </w:r>
      <w:r w:rsidR="00473BE1" w:rsidRPr="00567615">
        <w:rPr>
          <w:rFonts w:ascii="Times New Roman" w:hAnsi="Times New Roman" w:cs="Times New Roman"/>
          <w:sz w:val="24"/>
          <w:szCs w:val="24"/>
        </w:rPr>
        <w:t>) муниципальной программы</w:t>
      </w:r>
      <w:r w:rsidR="006746CC" w:rsidRPr="00567615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5C2BFE" w:rsidRPr="00567615">
        <w:rPr>
          <w:rFonts w:ascii="Times New Roman" w:hAnsi="Times New Roman" w:cs="Times New Roman"/>
          <w:sz w:val="24"/>
          <w:szCs w:val="24"/>
        </w:rPr>
        <w:t xml:space="preserve"> таблица 2</w:t>
      </w:r>
      <w:r w:rsidR="006746CC" w:rsidRPr="00567615">
        <w:rPr>
          <w:rFonts w:ascii="Times New Roman" w:hAnsi="Times New Roman" w:cs="Times New Roman"/>
          <w:sz w:val="24"/>
          <w:szCs w:val="24"/>
        </w:rPr>
        <w:t>);</w:t>
      </w:r>
      <w:r w:rsidR="00D05E68" w:rsidRPr="00567615">
        <w:rPr>
          <w:rFonts w:ascii="Times New Roman" w:hAnsi="Times New Roman" w:cs="Times New Roman"/>
          <w:sz w:val="24"/>
          <w:szCs w:val="24"/>
        </w:rPr>
        <w:t xml:space="preserve"> </w:t>
      </w:r>
      <w:r w:rsidR="00131BFA" w:rsidRPr="00567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6CC" w:rsidRDefault="00567615" w:rsidP="0056761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46CC" w:rsidRPr="00567615">
        <w:rPr>
          <w:rFonts w:ascii="Times New Roman" w:hAnsi="Times New Roman" w:cs="Times New Roman"/>
          <w:sz w:val="24"/>
          <w:szCs w:val="24"/>
        </w:rPr>
        <w:t>рогноз сводных показателей муниципальных заданий на оказание муниципальных услуг муниципальными учреждениями района по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4);</w:t>
      </w:r>
    </w:p>
    <w:p w:rsidR="00567615" w:rsidRDefault="00567615" w:rsidP="0056761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 (приложение 5);</w:t>
      </w:r>
    </w:p>
    <w:p w:rsidR="00567615" w:rsidRPr="00567615" w:rsidRDefault="00567615" w:rsidP="0056761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ассигнованиям районного бюджета на исполнение публичных нормативных обязательств в соответствии с нормативно-правовыми актами района отдельным категориям граждан по муниципальной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(приложение 6).</w:t>
      </w:r>
    </w:p>
    <w:p w:rsidR="00C97293" w:rsidRPr="00030854" w:rsidRDefault="00546092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 xml:space="preserve">1. Паспорт Программы разработан по форме, предусмотренной </w:t>
      </w:r>
      <w:r w:rsidR="00B31BF2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850D40" w:rsidRPr="00030854">
        <w:rPr>
          <w:rFonts w:ascii="Times New Roman" w:hAnsi="Times New Roman" w:cs="Times New Roman"/>
          <w:sz w:val="24"/>
          <w:szCs w:val="24"/>
        </w:rPr>
        <w:t xml:space="preserve">1 к </w:t>
      </w:r>
      <w:r w:rsidR="00AA4F95" w:rsidRPr="00030854">
        <w:rPr>
          <w:rFonts w:ascii="Times New Roman" w:hAnsi="Times New Roman" w:cs="Times New Roman"/>
          <w:sz w:val="24"/>
          <w:szCs w:val="24"/>
        </w:rPr>
        <w:t>Методическим указаниям</w:t>
      </w:r>
      <w:r w:rsidR="00AA4C41" w:rsidRPr="00030854">
        <w:rPr>
          <w:rFonts w:ascii="Times New Roman" w:hAnsi="Times New Roman" w:cs="Times New Roman"/>
          <w:sz w:val="24"/>
          <w:szCs w:val="24"/>
        </w:rPr>
        <w:t>, содержит все установленные параметры.</w:t>
      </w:r>
      <w:r w:rsidR="002D2CB7" w:rsidRPr="0003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11C" w:rsidRPr="00030854" w:rsidRDefault="00546092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>2.  При анализе целей и задач Программы установлено, что цел</w:t>
      </w:r>
      <w:r w:rsidR="002F2BE0" w:rsidRPr="00030854">
        <w:rPr>
          <w:rFonts w:ascii="Times New Roman" w:hAnsi="Times New Roman" w:cs="Times New Roman"/>
          <w:sz w:val="24"/>
          <w:szCs w:val="24"/>
        </w:rPr>
        <w:t>ью</w:t>
      </w:r>
      <w:r w:rsidRPr="00030854">
        <w:rPr>
          <w:rFonts w:ascii="Times New Roman" w:hAnsi="Times New Roman" w:cs="Times New Roman"/>
          <w:sz w:val="24"/>
          <w:szCs w:val="24"/>
        </w:rPr>
        <w:t xml:space="preserve"> Программы явля</w:t>
      </w:r>
      <w:r w:rsidR="002F2BE0" w:rsidRPr="00030854">
        <w:rPr>
          <w:rFonts w:ascii="Times New Roman" w:hAnsi="Times New Roman" w:cs="Times New Roman"/>
          <w:sz w:val="24"/>
          <w:szCs w:val="24"/>
        </w:rPr>
        <w:t>е</w:t>
      </w:r>
      <w:r w:rsidRPr="00030854">
        <w:rPr>
          <w:rFonts w:ascii="Times New Roman" w:hAnsi="Times New Roman" w:cs="Times New Roman"/>
          <w:sz w:val="24"/>
          <w:szCs w:val="24"/>
        </w:rPr>
        <w:t>тся</w:t>
      </w:r>
      <w:r w:rsidR="002F2BE0" w:rsidRPr="00030854">
        <w:rPr>
          <w:rFonts w:ascii="Times New Roman" w:hAnsi="Times New Roman" w:cs="Times New Roman"/>
          <w:sz w:val="24"/>
          <w:szCs w:val="24"/>
        </w:rPr>
        <w:t xml:space="preserve"> </w:t>
      </w:r>
      <w:r w:rsidR="00054D78" w:rsidRPr="00030854">
        <w:rPr>
          <w:rFonts w:ascii="Times New Roman" w:hAnsi="Times New Roman" w:cs="Times New Roman"/>
          <w:sz w:val="24"/>
          <w:szCs w:val="24"/>
        </w:rPr>
        <w:t>обеспечение деятельности администрации Белозерского муниципального района и подведомственных учреждений по качественному решению вопросов местного значения, а также отдельных передаваемых государственных полномочий</w:t>
      </w:r>
      <w:r w:rsidR="002F2BE0" w:rsidRPr="00030854">
        <w:rPr>
          <w:rFonts w:ascii="Times New Roman" w:hAnsi="Times New Roman" w:cs="Times New Roman"/>
          <w:sz w:val="24"/>
          <w:szCs w:val="24"/>
        </w:rPr>
        <w:t>.</w:t>
      </w:r>
      <w:r w:rsidR="009377EC" w:rsidRPr="0003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092" w:rsidRPr="00030854" w:rsidRDefault="00546092" w:rsidP="0018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>Достижение поставленн</w:t>
      </w:r>
      <w:r w:rsidR="002F2BE0" w:rsidRPr="00030854">
        <w:rPr>
          <w:rFonts w:ascii="Times New Roman" w:hAnsi="Times New Roman" w:cs="Times New Roman"/>
          <w:sz w:val="24"/>
          <w:szCs w:val="24"/>
        </w:rPr>
        <w:t>ой</w:t>
      </w:r>
      <w:r w:rsidRPr="00030854">
        <w:rPr>
          <w:rFonts w:ascii="Times New Roman" w:hAnsi="Times New Roman" w:cs="Times New Roman"/>
          <w:sz w:val="24"/>
          <w:szCs w:val="24"/>
        </w:rPr>
        <w:t xml:space="preserve"> цел</w:t>
      </w:r>
      <w:r w:rsidR="002F2BE0" w:rsidRPr="00030854">
        <w:rPr>
          <w:rFonts w:ascii="Times New Roman" w:hAnsi="Times New Roman" w:cs="Times New Roman"/>
          <w:sz w:val="24"/>
          <w:szCs w:val="24"/>
        </w:rPr>
        <w:t>и</w:t>
      </w:r>
      <w:r w:rsidRPr="00030854">
        <w:rPr>
          <w:rFonts w:ascii="Times New Roman" w:hAnsi="Times New Roman" w:cs="Times New Roman"/>
          <w:sz w:val="24"/>
          <w:szCs w:val="24"/>
        </w:rPr>
        <w:t xml:space="preserve"> должно обеспечиваться за счет решения предусмотренных задач. Задачи Программы должны определять результат реализации мероприятий или осуществление функций в рамках достижения цели. </w:t>
      </w:r>
      <w:r w:rsidR="00C466D9" w:rsidRPr="00030854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EF1E67" w:rsidRPr="00030854" w:rsidRDefault="00994214" w:rsidP="00DD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 xml:space="preserve">- </w:t>
      </w:r>
      <w:r w:rsidR="00DD704F" w:rsidRPr="00030854">
        <w:rPr>
          <w:rFonts w:ascii="Times New Roman" w:hAnsi="Times New Roman" w:cs="Times New Roman"/>
          <w:sz w:val="24"/>
          <w:szCs w:val="24"/>
        </w:rPr>
        <w:t>исполнение полномочий по решению вопросов местного значения в соответствии с федеральными законами, законами Вологодской области и иными муниципальными правовыми актами, а также полномочий, переданных поселениями Белозерского муниципального района в соответствии с заключенными соглашениями;</w:t>
      </w:r>
    </w:p>
    <w:p w:rsidR="00DD704F" w:rsidRPr="00030854" w:rsidRDefault="00DD704F" w:rsidP="00DD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>- обеспечение деятельности администрации Белозерского муниципального района;</w:t>
      </w:r>
    </w:p>
    <w:p w:rsidR="00DD704F" w:rsidRPr="00030854" w:rsidRDefault="00DD704F" w:rsidP="00DD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>- исполнение отдельных государственных полномочий, переданных законами Вологодской области;</w:t>
      </w:r>
    </w:p>
    <w:p w:rsidR="00DD704F" w:rsidRPr="00030854" w:rsidRDefault="00B31BF2" w:rsidP="00DD7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704F" w:rsidRPr="00030854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учреждений, подведомственных администрации Белозерского района;</w:t>
      </w:r>
    </w:p>
    <w:p w:rsidR="001105E5" w:rsidRPr="00030854" w:rsidRDefault="00DD704F" w:rsidP="001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>- оказание мер социальной поддержки отдельным категориям граждан, муниципальным служащим, а также поддержка некоммерческой организации и районного совета ветеранов.</w:t>
      </w:r>
    </w:p>
    <w:p w:rsidR="004D2785" w:rsidRPr="00030854" w:rsidRDefault="00985075" w:rsidP="001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 xml:space="preserve">3. </w:t>
      </w:r>
      <w:r w:rsidR="00ED7591" w:rsidRPr="0003085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105E5" w:rsidRPr="00030854">
        <w:rPr>
          <w:rFonts w:ascii="Times New Roman" w:hAnsi="Times New Roman" w:cs="Times New Roman"/>
          <w:sz w:val="24"/>
          <w:szCs w:val="24"/>
        </w:rPr>
        <w:t>2</w:t>
      </w:r>
      <w:r w:rsidR="00ED7591" w:rsidRPr="00030854">
        <w:rPr>
          <w:rFonts w:ascii="Times New Roman" w:hAnsi="Times New Roman" w:cs="Times New Roman"/>
          <w:sz w:val="24"/>
          <w:szCs w:val="24"/>
        </w:rPr>
        <w:t xml:space="preserve"> Программы содержит общую характеристику сферы реализации муниципальной программы</w:t>
      </w:r>
      <w:r w:rsidR="00B077F7">
        <w:rPr>
          <w:rFonts w:ascii="Times New Roman" w:hAnsi="Times New Roman" w:cs="Times New Roman"/>
          <w:sz w:val="24"/>
          <w:szCs w:val="24"/>
        </w:rPr>
        <w:t>, включая описание деятельности Администрации Белозерского муниципального района</w:t>
      </w:r>
      <w:r w:rsidR="006F7F43" w:rsidRPr="00030854">
        <w:rPr>
          <w:rFonts w:ascii="Times New Roman" w:hAnsi="Times New Roman" w:cs="Times New Roman"/>
          <w:sz w:val="24"/>
          <w:szCs w:val="24"/>
        </w:rPr>
        <w:t>.</w:t>
      </w:r>
      <w:r w:rsidR="004D2785" w:rsidRPr="0003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41" w:rsidRDefault="00900B41" w:rsidP="001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3E3002" w:rsidRPr="0003085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105E5" w:rsidRPr="00030854">
        <w:rPr>
          <w:rFonts w:ascii="Times New Roman" w:hAnsi="Times New Roman" w:cs="Times New Roman"/>
          <w:sz w:val="24"/>
          <w:szCs w:val="24"/>
        </w:rPr>
        <w:t>3</w:t>
      </w:r>
      <w:r w:rsidR="003E3002" w:rsidRPr="0003085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61051" w:rsidRPr="00030854">
        <w:rPr>
          <w:rFonts w:ascii="Times New Roman" w:hAnsi="Times New Roman" w:cs="Times New Roman"/>
          <w:sz w:val="24"/>
          <w:szCs w:val="24"/>
        </w:rPr>
        <w:t xml:space="preserve"> </w:t>
      </w:r>
      <w:r w:rsidR="00235E42" w:rsidRPr="00030854">
        <w:rPr>
          <w:rFonts w:ascii="Times New Roman" w:hAnsi="Times New Roman" w:cs="Times New Roman"/>
          <w:sz w:val="24"/>
          <w:szCs w:val="24"/>
        </w:rPr>
        <w:t xml:space="preserve">сформулирован с учетом федеральных, региональных и муниципальных нормативных документов в данной сфере. Раздел </w:t>
      </w:r>
      <w:r w:rsidR="00261051" w:rsidRPr="00030854">
        <w:rPr>
          <w:rFonts w:ascii="Times New Roman" w:hAnsi="Times New Roman" w:cs="Times New Roman"/>
          <w:sz w:val="24"/>
          <w:szCs w:val="24"/>
        </w:rPr>
        <w:t>отражает цел</w:t>
      </w:r>
      <w:r w:rsidR="00235E42" w:rsidRPr="00030854">
        <w:rPr>
          <w:rFonts w:ascii="Times New Roman" w:hAnsi="Times New Roman" w:cs="Times New Roman"/>
          <w:sz w:val="24"/>
          <w:szCs w:val="24"/>
        </w:rPr>
        <w:t>ь</w:t>
      </w:r>
      <w:r w:rsidR="00261051" w:rsidRPr="00030854">
        <w:rPr>
          <w:rFonts w:ascii="Times New Roman" w:hAnsi="Times New Roman" w:cs="Times New Roman"/>
          <w:sz w:val="24"/>
          <w:szCs w:val="24"/>
        </w:rPr>
        <w:t xml:space="preserve"> и задачи муниципальной программы, сроки реализации Программы.</w:t>
      </w:r>
      <w:r w:rsidR="00BB6D70" w:rsidRPr="0003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5E5" w:rsidRDefault="00BC08F5" w:rsidP="001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105E5" w:rsidRPr="00C74A63">
        <w:rPr>
          <w:rFonts w:ascii="Times New Roman" w:hAnsi="Times New Roman" w:cs="Times New Roman"/>
          <w:sz w:val="24"/>
          <w:szCs w:val="24"/>
        </w:rPr>
        <w:t xml:space="preserve">В разделе 4 Программы </w:t>
      </w:r>
      <w:r w:rsidR="00405906">
        <w:rPr>
          <w:rFonts w:ascii="Times New Roman" w:hAnsi="Times New Roman" w:cs="Times New Roman"/>
          <w:sz w:val="24"/>
          <w:szCs w:val="24"/>
        </w:rPr>
        <w:t xml:space="preserve">отражено обоснование выделения и включения в состав муниципальной программы </w:t>
      </w:r>
      <w:r w:rsidR="00C74A63" w:rsidRPr="00C74A63">
        <w:rPr>
          <w:rFonts w:ascii="Times New Roman" w:hAnsi="Times New Roman" w:cs="Times New Roman"/>
          <w:sz w:val="24"/>
          <w:szCs w:val="24"/>
        </w:rPr>
        <w:t xml:space="preserve"> </w:t>
      </w:r>
      <w:r w:rsidR="00405906">
        <w:rPr>
          <w:rFonts w:ascii="Times New Roman" w:hAnsi="Times New Roman" w:cs="Times New Roman"/>
          <w:sz w:val="24"/>
          <w:szCs w:val="24"/>
        </w:rPr>
        <w:t>четырех основных мероприятий</w:t>
      </w:r>
      <w:r w:rsidR="00626B03">
        <w:rPr>
          <w:rFonts w:ascii="Times New Roman" w:hAnsi="Times New Roman" w:cs="Times New Roman"/>
          <w:sz w:val="24"/>
          <w:szCs w:val="24"/>
        </w:rPr>
        <w:t xml:space="preserve"> и их обобщенная характеристика,</w:t>
      </w:r>
      <w:r w:rsidR="00405906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405906" w:rsidRDefault="00405906" w:rsidP="0040590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администрации</w:t>
      </w:r>
      <w:r w:rsidR="00626B03">
        <w:rPr>
          <w:rFonts w:ascii="Times New Roman" w:hAnsi="Times New Roman" w:cs="Times New Roman"/>
          <w:sz w:val="24"/>
          <w:szCs w:val="24"/>
        </w:rPr>
        <w:t xml:space="preserve"> Белозерс</w:t>
      </w:r>
      <w:r w:rsidR="0042635B">
        <w:rPr>
          <w:rFonts w:ascii="Times New Roman" w:hAnsi="Times New Roman" w:cs="Times New Roman"/>
          <w:sz w:val="24"/>
          <w:szCs w:val="24"/>
        </w:rPr>
        <w:t>кого муниципального района по выполнению полномочий местного значения</w:t>
      </w:r>
      <w:r w:rsidR="00626B03">
        <w:rPr>
          <w:rFonts w:ascii="Times New Roman" w:hAnsi="Times New Roman" w:cs="Times New Roman"/>
          <w:sz w:val="24"/>
          <w:szCs w:val="24"/>
        </w:rPr>
        <w:t>;</w:t>
      </w:r>
    </w:p>
    <w:p w:rsidR="00626B03" w:rsidRDefault="00626B03" w:rsidP="0040590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администрацией района переданных отдельных государственных полномочий;</w:t>
      </w:r>
    </w:p>
    <w:p w:rsidR="00626B03" w:rsidRDefault="00626B03" w:rsidP="0040590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учреждений, подведомственных администрации района;</w:t>
      </w:r>
    </w:p>
    <w:p w:rsidR="00626B03" w:rsidRPr="00405906" w:rsidRDefault="00626B03" w:rsidP="0040590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поддержка отдельных категорий граждан и муниципальных служащих,  некоммерческих</w:t>
      </w:r>
      <w:r w:rsidR="00077008">
        <w:rPr>
          <w:rFonts w:ascii="Times New Roman" w:hAnsi="Times New Roman" w:cs="Times New Roman"/>
          <w:sz w:val="24"/>
          <w:szCs w:val="24"/>
        </w:rPr>
        <w:t xml:space="preserve"> и ветеранских 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077008">
        <w:rPr>
          <w:rFonts w:ascii="Times New Roman" w:hAnsi="Times New Roman" w:cs="Times New Roman"/>
          <w:sz w:val="24"/>
          <w:szCs w:val="24"/>
        </w:rPr>
        <w:t>района.</w:t>
      </w:r>
    </w:p>
    <w:p w:rsidR="00BE654A" w:rsidRPr="00030854" w:rsidRDefault="000F042B" w:rsidP="00110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E654A" w:rsidRPr="00030854">
        <w:rPr>
          <w:rFonts w:ascii="Times New Roman" w:hAnsi="Times New Roman" w:cs="Times New Roman"/>
          <w:sz w:val="24"/>
          <w:szCs w:val="24"/>
        </w:rPr>
        <w:t>В разделе 5 Программы отражены целевые показатели Программы и прогноз конечных результатов реализации муниципальной программы, указанный в наименовании раздела.</w:t>
      </w:r>
    </w:p>
    <w:p w:rsidR="008D728A" w:rsidRDefault="00BE654A" w:rsidP="00BE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>7</w:t>
      </w:r>
      <w:r w:rsidR="000F042B">
        <w:rPr>
          <w:rFonts w:ascii="Times New Roman" w:hAnsi="Times New Roman" w:cs="Times New Roman"/>
          <w:sz w:val="24"/>
          <w:szCs w:val="24"/>
        </w:rPr>
        <w:t>.</w:t>
      </w:r>
      <w:r w:rsidR="00DF1797" w:rsidRPr="00030854">
        <w:rPr>
          <w:rFonts w:ascii="Times New Roman" w:hAnsi="Times New Roman" w:cs="Times New Roman"/>
          <w:sz w:val="24"/>
          <w:szCs w:val="24"/>
        </w:rPr>
        <w:t>В р</w:t>
      </w:r>
      <w:r w:rsidR="00985075" w:rsidRPr="00030854">
        <w:rPr>
          <w:rFonts w:ascii="Times New Roman" w:hAnsi="Times New Roman" w:cs="Times New Roman"/>
          <w:sz w:val="24"/>
          <w:szCs w:val="24"/>
        </w:rPr>
        <w:t>аздел</w:t>
      </w:r>
      <w:r w:rsidR="00DF1797" w:rsidRPr="00030854">
        <w:rPr>
          <w:rFonts w:ascii="Times New Roman" w:hAnsi="Times New Roman" w:cs="Times New Roman"/>
          <w:sz w:val="24"/>
          <w:szCs w:val="24"/>
        </w:rPr>
        <w:t>е</w:t>
      </w:r>
      <w:r w:rsidR="00985075" w:rsidRPr="00030854">
        <w:rPr>
          <w:rFonts w:ascii="Times New Roman" w:hAnsi="Times New Roman" w:cs="Times New Roman"/>
          <w:sz w:val="24"/>
          <w:szCs w:val="24"/>
        </w:rPr>
        <w:t xml:space="preserve"> </w:t>
      </w:r>
      <w:r w:rsidR="001105E5" w:rsidRPr="00030854">
        <w:rPr>
          <w:rFonts w:ascii="Times New Roman" w:hAnsi="Times New Roman" w:cs="Times New Roman"/>
          <w:sz w:val="24"/>
          <w:szCs w:val="24"/>
        </w:rPr>
        <w:t>6</w:t>
      </w:r>
      <w:r w:rsidR="00985075" w:rsidRPr="0003085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07D9B" w:rsidRPr="00030854">
        <w:rPr>
          <w:rFonts w:ascii="Times New Roman" w:hAnsi="Times New Roman" w:cs="Times New Roman"/>
          <w:sz w:val="24"/>
          <w:szCs w:val="24"/>
        </w:rPr>
        <w:t xml:space="preserve"> о</w:t>
      </w:r>
      <w:r w:rsidR="00DF1797" w:rsidRPr="00030854">
        <w:rPr>
          <w:rFonts w:ascii="Times New Roman" w:hAnsi="Times New Roman" w:cs="Times New Roman"/>
          <w:sz w:val="24"/>
          <w:szCs w:val="24"/>
        </w:rPr>
        <w:t xml:space="preserve">тражен объем ресурсного обеспечения муниципальной программы. </w:t>
      </w:r>
    </w:p>
    <w:p w:rsidR="00B0644F" w:rsidRDefault="00B72286" w:rsidP="00BE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>Приложением 1 к Программе установлен объем ресурсного обеспечения реализации муниципальной программы за счет средств районного бюджета</w:t>
      </w:r>
      <w:r w:rsidR="001F6FE6" w:rsidRPr="00030854">
        <w:rPr>
          <w:rFonts w:ascii="Times New Roman" w:hAnsi="Times New Roman" w:cs="Times New Roman"/>
          <w:sz w:val="24"/>
          <w:szCs w:val="24"/>
        </w:rPr>
        <w:t xml:space="preserve"> на </w:t>
      </w:r>
      <w:r w:rsidR="00A94EB9" w:rsidRPr="00030854">
        <w:rPr>
          <w:rFonts w:ascii="Times New Roman" w:hAnsi="Times New Roman" w:cs="Times New Roman"/>
          <w:sz w:val="24"/>
          <w:szCs w:val="24"/>
        </w:rPr>
        <w:t>период до 2025 года</w:t>
      </w:r>
      <w:r w:rsidR="007A72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654A" w:rsidRPr="00030854" w:rsidRDefault="00914874" w:rsidP="00BE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</w:t>
      </w:r>
      <w:r w:rsidR="00BE654A" w:rsidRPr="00030854">
        <w:rPr>
          <w:rFonts w:ascii="Times New Roman" w:hAnsi="Times New Roman" w:cs="Times New Roman"/>
          <w:sz w:val="24"/>
          <w:szCs w:val="24"/>
        </w:rPr>
        <w:t xml:space="preserve"> 2 Программы о</w:t>
      </w:r>
      <w:r w:rsidR="00054DE5" w:rsidRPr="00030854">
        <w:rPr>
          <w:rFonts w:ascii="Times New Roman" w:hAnsi="Times New Roman" w:cs="Times New Roman"/>
          <w:sz w:val="24"/>
          <w:szCs w:val="24"/>
        </w:rPr>
        <w:t xml:space="preserve">тражена </w:t>
      </w:r>
      <w:r w:rsidR="000A5872" w:rsidRPr="00030854">
        <w:rPr>
          <w:rFonts w:ascii="Times New Roman" w:hAnsi="Times New Roman" w:cs="Times New Roman"/>
          <w:sz w:val="24"/>
          <w:szCs w:val="24"/>
        </w:rPr>
        <w:t>информация о пр</w:t>
      </w:r>
      <w:r w:rsidR="00372EFD" w:rsidRPr="00030854">
        <w:rPr>
          <w:rFonts w:ascii="Times New Roman" w:hAnsi="Times New Roman" w:cs="Times New Roman"/>
          <w:sz w:val="24"/>
          <w:szCs w:val="24"/>
        </w:rPr>
        <w:t>о</w:t>
      </w:r>
      <w:r w:rsidR="000A5872" w:rsidRPr="00030854">
        <w:rPr>
          <w:rFonts w:ascii="Times New Roman" w:hAnsi="Times New Roman" w:cs="Times New Roman"/>
          <w:sz w:val="24"/>
          <w:szCs w:val="24"/>
        </w:rPr>
        <w:t>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иных организаций на реализацию целей муниципальной программы</w:t>
      </w:r>
      <w:r w:rsidR="00B003C3" w:rsidRPr="00030854">
        <w:rPr>
          <w:rFonts w:ascii="Times New Roman" w:hAnsi="Times New Roman" w:cs="Times New Roman"/>
          <w:sz w:val="24"/>
          <w:szCs w:val="24"/>
        </w:rPr>
        <w:t xml:space="preserve">, </w:t>
      </w:r>
      <w:r w:rsidR="00B003C3" w:rsidRPr="00E57281">
        <w:rPr>
          <w:rFonts w:ascii="Times New Roman" w:hAnsi="Times New Roman" w:cs="Times New Roman"/>
          <w:sz w:val="24"/>
          <w:szCs w:val="24"/>
        </w:rPr>
        <w:t>предусмотренная</w:t>
      </w:r>
      <w:r w:rsidR="000A5872" w:rsidRPr="00E57281">
        <w:rPr>
          <w:rFonts w:ascii="Times New Roman" w:hAnsi="Times New Roman" w:cs="Times New Roman"/>
          <w:sz w:val="24"/>
          <w:szCs w:val="24"/>
        </w:rPr>
        <w:t xml:space="preserve"> </w:t>
      </w:r>
      <w:r w:rsidR="00B003C3" w:rsidRPr="00E57281">
        <w:rPr>
          <w:rFonts w:ascii="Times New Roman" w:hAnsi="Times New Roman" w:cs="Times New Roman"/>
          <w:sz w:val="24"/>
          <w:szCs w:val="24"/>
        </w:rPr>
        <w:t>п.8.</w:t>
      </w:r>
      <w:r w:rsidR="007B3D41" w:rsidRPr="00E57281">
        <w:rPr>
          <w:rFonts w:ascii="Times New Roman" w:hAnsi="Times New Roman" w:cs="Times New Roman"/>
          <w:sz w:val="24"/>
          <w:szCs w:val="24"/>
        </w:rPr>
        <w:t>2</w:t>
      </w:r>
      <w:r w:rsidR="00B003C3" w:rsidRPr="00E57281">
        <w:rPr>
          <w:rFonts w:ascii="Times New Roman" w:hAnsi="Times New Roman" w:cs="Times New Roman"/>
          <w:sz w:val="24"/>
          <w:szCs w:val="24"/>
        </w:rPr>
        <w:t xml:space="preserve"> раздела 2 Методических указаний (</w:t>
      </w:r>
      <w:r w:rsidR="000A5872" w:rsidRPr="00E57281">
        <w:rPr>
          <w:rFonts w:ascii="Times New Roman" w:hAnsi="Times New Roman" w:cs="Times New Roman"/>
          <w:sz w:val="24"/>
          <w:szCs w:val="24"/>
        </w:rPr>
        <w:t>с приложением таблицы</w:t>
      </w:r>
      <w:r w:rsidR="00B003C3" w:rsidRPr="00E57281">
        <w:rPr>
          <w:rFonts w:ascii="Times New Roman" w:hAnsi="Times New Roman" w:cs="Times New Roman"/>
          <w:sz w:val="24"/>
          <w:szCs w:val="24"/>
        </w:rPr>
        <w:t>).</w:t>
      </w:r>
      <w:r w:rsidR="00AB2351" w:rsidRPr="0003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264" w:rsidRDefault="00377264" w:rsidP="003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CCC">
        <w:rPr>
          <w:rFonts w:ascii="Times New Roman" w:hAnsi="Times New Roman" w:cs="Times New Roman"/>
          <w:sz w:val="24"/>
          <w:szCs w:val="24"/>
        </w:rPr>
        <w:t xml:space="preserve">Обоснование объема финансовых ресурсов, необходимого для реализации муниципальной программы, предусмотренное п.8.2 раздела 2 Методических указаний, отражено в пояснительной записке, представленной вместе с проектом Программы. </w:t>
      </w:r>
    </w:p>
    <w:p w:rsidR="00BE654A" w:rsidRPr="00030854" w:rsidRDefault="00054DE5" w:rsidP="00BE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 xml:space="preserve">Программой предусмотрена возможность корректировки объемов финансирования, а также возможность привлечения внебюджетных средств, средств </w:t>
      </w:r>
      <w:r w:rsidR="00A24715" w:rsidRPr="00030854">
        <w:rPr>
          <w:rFonts w:ascii="Times New Roman" w:hAnsi="Times New Roman" w:cs="Times New Roman"/>
          <w:sz w:val="24"/>
          <w:szCs w:val="24"/>
        </w:rPr>
        <w:t>областного и федерального бюджетов.</w:t>
      </w:r>
    </w:p>
    <w:p w:rsidR="00F53599" w:rsidRDefault="00E91CC7" w:rsidP="00414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854">
        <w:rPr>
          <w:rFonts w:ascii="Times New Roman" w:hAnsi="Times New Roman" w:cs="Times New Roman"/>
          <w:sz w:val="24"/>
          <w:szCs w:val="24"/>
        </w:rPr>
        <w:t>8</w:t>
      </w:r>
      <w:r w:rsidR="00156353" w:rsidRPr="00030854">
        <w:rPr>
          <w:rFonts w:ascii="Times New Roman" w:hAnsi="Times New Roman" w:cs="Times New Roman"/>
          <w:sz w:val="24"/>
          <w:szCs w:val="24"/>
        </w:rPr>
        <w:t xml:space="preserve">. </w:t>
      </w:r>
      <w:r w:rsidR="00F53599" w:rsidRPr="00030854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4A5D6B">
        <w:rPr>
          <w:rFonts w:ascii="Times New Roman" w:hAnsi="Times New Roman" w:cs="Times New Roman"/>
          <w:sz w:val="24"/>
          <w:szCs w:val="24"/>
        </w:rPr>
        <w:t xml:space="preserve">финансового обеспечения муниципальной программы </w:t>
      </w:r>
      <w:r w:rsidR="00F53599" w:rsidRPr="0003085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452C1A">
        <w:rPr>
          <w:rFonts w:ascii="Times New Roman" w:hAnsi="Times New Roman" w:cs="Times New Roman"/>
          <w:sz w:val="24"/>
          <w:szCs w:val="24"/>
        </w:rPr>
        <w:t>331 549,3</w:t>
      </w:r>
      <w:r w:rsidR="00F53599" w:rsidRPr="0003085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Pr="00030854">
        <w:rPr>
          <w:rFonts w:ascii="Times New Roman" w:hAnsi="Times New Roman" w:cs="Times New Roman"/>
          <w:sz w:val="24"/>
          <w:szCs w:val="24"/>
        </w:rPr>
        <w:t>лей</w:t>
      </w:r>
      <w:r w:rsidR="004A5D6B">
        <w:rPr>
          <w:rFonts w:ascii="Times New Roman" w:hAnsi="Times New Roman" w:cs="Times New Roman"/>
          <w:sz w:val="24"/>
          <w:szCs w:val="24"/>
        </w:rPr>
        <w:t>, в том числе по годам реализации:</w:t>
      </w:r>
    </w:p>
    <w:p w:rsidR="00FF6641" w:rsidRDefault="00296F74" w:rsidP="00414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год- 69 793,4</w:t>
      </w:r>
      <w:r w:rsidR="00FF664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C0D26">
        <w:rPr>
          <w:rFonts w:ascii="Times New Roman" w:hAnsi="Times New Roman" w:cs="Times New Roman"/>
          <w:sz w:val="24"/>
          <w:szCs w:val="24"/>
        </w:rPr>
        <w:t>,</w:t>
      </w:r>
    </w:p>
    <w:p w:rsidR="007C0D26" w:rsidRDefault="00296F74" w:rsidP="00414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год- 69 754,7</w:t>
      </w:r>
      <w:r w:rsidR="007C0D26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7C0D26" w:rsidRDefault="00296F74" w:rsidP="00414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год- 63 795,4</w:t>
      </w:r>
      <w:r w:rsidR="007C0D26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7C0D26" w:rsidRDefault="00296F74" w:rsidP="00414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год- 64 102,9</w:t>
      </w:r>
      <w:r w:rsidR="007C0D26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7C0D26" w:rsidRPr="00030854" w:rsidRDefault="00296F74" w:rsidP="004140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-64 102,9</w:t>
      </w:r>
      <w:r w:rsidR="007C0D26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7A7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A3A" w:rsidRPr="00030854" w:rsidRDefault="009D506F" w:rsidP="004140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8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0854">
        <w:rPr>
          <w:rFonts w:ascii="Times New Roman" w:hAnsi="Times New Roman" w:cs="Times New Roman"/>
          <w:sz w:val="24"/>
          <w:szCs w:val="24"/>
        </w:rPr>
        <w:t xml:space="preserve"> ходом реализации Программы </w:t>
      </w:r>
      <w:r w:rsidR="00B62667" w:rsidRPr="00030854">
        <w:rPr>
          <w:rFonts w:ascii="Times New Roman" w:hAnsi="Times New Roman" w:cs="Times New Roman"/>
          <w:sz w:val="24"/>
          <w:szCs w:val="24"/>
        </w:rPr>
        <w:t>и минимизацией рисков б</w:t>
      </w:r>
      <w:r w:rsidR="00AE5754" w:rsidRPr="00030854">
        <w:rPr>
          <w:rFonts w:ascii="Times New Roman" w:hAnsi="Times New Roman" w:cs="Times New Roman"/>
          <w:sz w:val="24"/>
          <w:szCs w:val="24"/>
        </w:rPr>
        <w:t>у</w:t>
      </w:r>
      <w:r w:rsidR="00B62667" w:rsidRPr="00030854">
        <w:rPr>
          <w:rFonts w:ascii="Times New Roman" w:hAnsi="Times New Roman" w:cs="Times New Roman"/>
          <w:sz w:val="24"/>
          <w:szCs w:val="24"/>
        </w:rPr>
        <w:t xml:space="preserve">дет </w:t>
      </w:r>
      <w:r w:rsidRPr="00030854">
        <w:rPr>
          <w:rFonts w:ascii="Times New Roman" w:hAnsi="Times New Roman" w:cs="Times New Roman"/>
          <w:sz w:val="24"/>
          <w:szCs w:val="24"/>
        </w:rPr>
        <w:t>осуществлят</w:t>
      </w:r>
      <w:r w:rsidR="00B62667" w:rsidRPr="00030854">
        <w:rPr>
          <w:rFonts w:ascii="Times New Roman" w:hAnsi="Times New Roman" w:cs="Times New Roman"/>
          <w:sz w:val="24"/>
          <w:szCs w:val="24"/>
        </w:rPr>
        <w:t>ь</w:t>
      </w:r>
      <w:r w:rsidRPr="00030854">
        <w:rPr>
          <w:rFonts w:ascii="Times New Roman" w:hAnsi="Times New Roman" w:cs="Times New Roman"/>
          <w:sz w:val="24"/>
          <w:szCs w:val="24"/>
        </w:rPr>
        <w:t xml:space="preserve"> </w:t>
      </w:r>
      <w:r w:rsidR="00B62667" w:rsidRPr="00030854">
        <w:rPr>
          <w:rFonts w:ascii="Times New Roman" w:hAnsi="Times New Roman" w:cs="Times New Roman"/>
          <w:sz w:val="24"/>
          <w:szCs w:val="24"/>
        </w:rPr>
        <w:t xml:space="preserve">заказчик Программы – </w:t>
      </w:r>
      <w:r w:rsidR="00F8075B" w:rsidRPr="00030854">
        <w:rPr>
          <w:rFonts w:ascii="Times New Roman" w:hAnsi="Times New Roman" w:cs="Times New Roman"/>
          <w:sz w:val="24"/>
          <w:szCs w:val="24"/>
        </w:rPr>
        <w:t>администраци</w:t>
      </w:r>
      <w:r w:rsidR="00B62667" w:rsidRPr="00030854">
        <w:rPr>
          <w:rFonts w:ascii="Times New Roman" w:hAnsi="Times New Roman" w:cs="Times New Roman"/>
          <w:sz w:val="24"/>
          <w:szCs w:val="24"/>
        </w:rPr>
        <w:t>я Белозерского муниципального</w:t>
      </w:r>
      <w:r w:rsidR="00F8075B" w:rsidRPr="0003085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A1A3A" w:rsidRPr="00030854">
        <w:rPr>
          <w:rFonts w:ascii="Times New Roman" w:hAnsi="Times New Roman" w:cs="Times New Roman"/>
          <w:sz w:val="24"/>
          <w:szCs w:val="24"/>
        </w:rPr>
        <w:t>.</w:t>
      </w:r>
    </w:p>
    <w:p w:rsidR="009777B6" w:rsidRPr="00030854" w:rsidRDefault="009777B6" w:rsidP="00F12F7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31FD" w:rsidRPr="00030854" w:rsidRDefault="00DE31FD" w:rsidP="00C6263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0854">
        <w:rPr>
          <w:rFonts w:ascii="Times New Roman" w:hAnsi="Times New Roman" w:cs="Times New Roman"/>
          <w:b/>
          <w:sz w:val="24"/>
          <w:szCs w:val="24"/>
        </w:rPr>
        <w:t>Вывод</w:t>
      </w:r>
      <w:r w:rsidR="009777B6" w:rsidRPr="00030854">
        <w:rPr>
          <w:rFonts w:ascii="Times New Roman" w:hAnsi="Times New Roman" w:cs="Times New Roman"/>
          <w:b/>
          <w:sz w:val="24"/>
          <w:szCs w:val="24"/>
        </w:rPr>
        <w:t xml:space="preserve"> по результатам настоящей экспертизы проекта муниципальной программы сформирован на основании представленных документов и информации:</w:t>
      </w:r>
    </w:p>
    <w:p w:rsidR="0064749C" w:rsidRPr="00030854" w:rsidRDefault="0064749C" w:rsidP="001C16A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4683" w:rsidRPr="00551A90" w:rsidRDefault="00551A90" w:rsidP="0055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E31FD" w:rsidRPr="00551A9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54E29" w:rsidRPr="00551A9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CE4683" w:rsidRPr="00551A90">
        <w:rPr>
          <w:rFonts w:ascii="Times New Roman" w:hAnsi="Times New Roman" w:cs="Times New Roman"/>
          <w:sz w:val="24"/>
          <w:szCs w:val="24"/>
        </w:rPr>
        <w:t xml:space="preserve"> содержит все основные параметры:</w:t>
      </w:r>
      <w:r w:rsidR="00030854" w:rsidRPr="00551A90">
        <w:rPr>
          <w:rFonts w:ascii="Times New Roman" w:hAnsi="Times New Roman" w:cs="Times New Roman"/>
          <w:sz w:val="24"/>
          <w:szCs w:val="24"/>
        </w:rPr>
        <w:t xml:space="preserve"> </w:t>
      </w:r>
      <w:r w:rsidR="00121F5A" w:rsidRPr="00551A90">
        <w:rPr>
          <w:rFonts w:ascii="Times New Roman" w:hAnsi="Times New Roman" w:cs="Times New Roman"/>
          <w:sz w:val="24"/>
          <w:szCs w:val="24"/>
        </w:rPr>
        <w:t>ц</w:t>
      </w:r>
      <w:r w:rsidR="00CE4683" w:rsidRPr="00551A90">
        <w:rPr>
          <w:rFonts w:ascii="Times New Roman" w:hAnsi="Times New Roman" w:cs="Times New Roman"/>
          <w:sz w:val="24"/>
          <w:szCs w:val="24"/>
        </w:rPr>
        <w:t>ели, задачи, показатели (индикаторы), конечные результаты</w:t>
      </w:r>
      <w:r w:rsidR="00BC6026" w:rsidRPr="00551A90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программы, сроки их</w:t>
      </w:r>
      <w:r w:rsidR="00B4555B" w:rsidRPr="00551A90">
        <w:rPr>
          <w:rFonts w:ascii="Times New Roman" w:hAnsi="Times New Roman" w:cs="Times New Roman"/>
          <w:sz w:val="24"/>
          <w:szCs w:val="24"/>
        </w:rPr>
        <w:t xml:space="preserve"> </w:t>
      </w:r>
      <w:r w:rsidR="00BC6026" w:rsidRPr="00551A90">
        <w:rPr>
          <w:rFonts w:ascii="Times New Roman" w:hAnsi="Times New Roman" w:cs="Times New Roman"/>
          <w:sz w:val="24"/>
          <w:szCs w:val="24"/>
        </w:rPr>
        <w:t>достижения, объем ресурсов, необходимый для достижения целей муниципальной программы.</w:t>
      </w:r>
    </w:p>
    <w:p w:rsidR="00116886" w:rsidRDefault="00254540" w:rsidP="00254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51A90">
        <w:rPr>
          <w:rFonts w:ascii="Times New Roman" w:hAnsi="Times New Roman" w:cs="Times New Roman"/>
          <w:sz w:val="24"/>
          <w:szCs w:val="24"/>
        </w:rPr>
        <w:t>Проект постановления администрации района</w:t>
      </w:r>
      <w:r w:rsidRPr="00551A9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51A90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«Обеспечение деятельности администрации Белозерского муниципального района и подведомственных учреждений» на 2021-2025 годы рекомендован к принятию.</w:t>
      </w:r>
    </w:p>
    <w:p w:rsidR="00254540" w:rsidRPr="00030854" w:rsidRDefault="00254540" w:rsidP="00254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6886" w:rsidRPr="00116886" w:rsidRDefault="00116886" w:rsidP="00116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886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D0198B" w:rsidRPr="00254540" w:rsidRDefault="00116886" w:rsidP="00254540">
      <w:pPr>
        <w:jc w:val="both"/>
        <w:rPr>
          <w:sz w:val="24"/>
          <w:szCs w:val="24"/>
        </w:rPr>
      </w:pPr>
      <w:r w:rsidRPr="00116886">
        <w:rPr>
          <w:rFonts w:ascii="Times New Roman" w:hAnsi="Times New Roman" w:cs="Times New Roman"/>
          <w:sz w:val="24"/>
          <w:szCs w:val="24"/>
        </w:rPr>
        <w:t xml:space="preserve">контрольно-счетного органа района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16886">
        <w:rPr>
          <w:rFonts w:ascii="Times New Roman" w:hAnsi="Times New Roman" w:cs="Times New Roman"/>
          <w:sz w:val="24"/>
          <w:szCs w:val="24"/>
        </w:rPr>
        <w:t xml:space="preserve"> Н.С.Фредериксен          </w:t>
      </w:r>
    </w:p>
    <w:sectPr w:rsidR="00D0198B" w:rsidRPr="00254540" w:rsidSect="00A903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CF8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3183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1FDD"/>
    <w:multiLevelType w:val="hybridMultilevel"/>
    <w:tmpl w:val="499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008D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66931"/>
    <w:multiLevelType w:val="hybridMultilevel"/>
    <w:tmpl w:val="4A0E6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E5734"/>
    <w:multiLevelType w:val="hybridMultilevel"/>
    <w:tmpl w:val="22B031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A14FC"/>
    <w:multiLevelType w:val="hybridMultilevel"/>
    <w:tmpl w:val="6098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C0229"/>
    <w:multiLevelType w:val="hybridMultilevel"/>
    <w:tmpl w:val="462444B8"/>
    <w:lvl w:ilvl="0" w:tplc="74A695F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C6BA8"/>
    <w:multiLevelType w:val="hybridMultilevel"/>
    <w:tmpl w:val="589230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A1A17"/>
    <w:multiLevelType w:val="hybridMultilevel"/>
    <w:tmpl w:val="7BDC2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F3F46"/>
    <w:multiLevelType w:val="hybridMultilevel"/>
    <w:tmpl w:val="0C3CCA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71CDF"/>
    <w:multiLevelType w:val="hybridMultilevel"/>
    <w:tmpl w:val="A56C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63D65"/>
    <w:multiLevelType w:val="hybridMultilevel"/>
    <w:tmpl w:val="8F84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20305"/>
    <w:multiLevelType w:val="hybridMultilevel"/>
    <w:tmpl w:val="44D4DB92"/>
    <w:lvl w:ilvl="0" w:tplc="EEA27E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97F30E9"/>
    <w:multiLevelType w:val="hybridMultilevel"/>
    <w:tmpl w:val="37340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94ECC"/>
    <w:multiLevelType w:val="hybridMultilevel"/>
    <w:tmpl w:val="2E04A194"/>
    <w:lvl w:ilvl="0" w:tplc="03729CD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448C9"/>
    <w:multiLevelType w:val="hybridMultilevel"/>
    <w:tmpl w:val="3C2A6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E5004"/>
    <w:multiLevelType w:val="hybridMultilevel"/>
    <w:tmpl w:val="DACA37D8"/>
    <w:lvl w:ilvl="0" w:tplc="CD328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1417C"/>
    <w:multiLevelType w:val="hybridMultilevel"/>
    <w:tmpl w:val="2842DD30"/>
    <w:lvl w:ilvl="0" w:tplc="10FE279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E562B48"/>
    <w:multiLevelType w:val="hybridMultilevel"/>
    <w:tmpl w:val="3544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C2207"/>
    <w:multiLevelType w:val="hybridMultilevel"/>
    <w:tmpl w:val="171831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E2610"/>
    <w:multiLevelType w:val="hybridMultilevel"/>
    <w:tmpl w:val="43FEBE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1522A"/>
    <w:multiLevelType w:val="hybridMultilevel"/>
    <w:tmpl w:val="BA169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5"/>
  </w:num>
  <w:num w:numId="5">
    <w:abstractNumId w:val="1"/>
  </w:num>
  <w:num w:numId="6">
    <w:abstractNumId w:val="3"/>
  </w:num>
  <w:num w:numId="7">
    <w:abstractNumId w:val="7"/>
  </w:num>
  <w:num w:numId="8">
    <w:abstractNumId w:val="12"/>
  </w:num>
  <w:num w:numId="9">
    <w:abstractNumId w:val="17"/>
  </w:num>
  <w:num w:numId="10">
    <w:abstractNumId w:val="4"/>
  </w:num>
  <w:num w:numId="11">
    <w:abstractNumId w:val="0"/>
  </w:num>
  <w:num w:numId="12">
    <w:abstractNumId w:val="5"/>
  </w:num>
  <w:num w:numId="13">
    <w:abstractNumId w:val="10"/>
  </w:num>
  <w:num w:numId="14">
    <w:abstractNumId w:val="20"/>
  </w:num>
  <w:num w:numId="15">
    <w:abstractNumId w:val="21"/>
  </w:num>
  <w:num w:numId="16">
    <w:abstractNumId w:val="8"/>
  </w:num>
  <w:num w:numId="17">
    <w:abstractNumId w:val="2"/>
  </w:num>
  <w:num w:numId="18">
    <w:abstractNumId w:val="22"/>
  </w:num>
  <w:num w:numId="19">
    <w:abstractNumId w:val="18"/>
  </w:num>
  <w:num w:numId="20">
    <w:abstractNumId w:val="11"/>
  </w:num>
  <w:num w:numId="21">
    <w:abstractNumId w:val="19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FD"/>
    <w:rsid w:val="000028D7"/>
    <w:rsid w:val="0000305C"/>
    <w:rsid w:val="000043B5"/>
    <w:rsid w:val="00007C84"/>
    <w:rsid w:val="00011E89"/>
    <w:rsid w:val="00013922"/>
    <w:rsid w:val="00017441"/>
    <w:rsid w:val="00024C19"/>
    <w:rsid w:val="00030854"/>
    <w:rsid w:val="00030E0A"/>
    <w:rsid w:val="00031234"/>
    <w:rsid w:val="00034FAB"/>
    <w:rsid w:val="00041562"/>
    <w:rsid w:val="00041DDD"/>
    <w:rsid w:val="00042951"/>
    <w:rsid w:val="000442E3"/>
    <w:rsid w:val="0004434C"/>
    <w:rsid w:val="0004623D"/>
    <w:rsid w:val="000467EF"/>
    <w:rsid w:val="00047A2F"/>
    <w:rsid w:val="00054A4C"/>
    <w:rsid w:val="00054D78"/>
    <w:rsid w:val="00054DE5"/>
    <w:rsid w:val="00057CD3"/>
    <w:rsid w:val="00066ABC"/>
    <w:rsid w:val="00066AF6"/>
    <w:rsid w:val="00070844"/>
    <w:rsid w:val="000710CD"/>
    <w:rsid w:val="00073C37"/>
    <w:rsid w:val="00077008"/>
    <w:rsid w:val="0008443A"/>
    <w:rsid w:val="00087352"/>
    <w:rsid w:val="000874C6"/>
    <w:rsid w:val="0008774A"/>
    <w:rsid w:val="00091151"/>
    <w:rsid w:val="000928B3"/>
    <w:rsid w:val="000933AE"/>
    <w:rsid w:val="00095E20"/>
    <w:rsid w:val="000A18C5"/>
    <w:rsid w:val="000A5012"/>
    <w:rsid w:val="000A5668"/>
    <w:rsid w:val="000A5872"/>
    <w:rsid w:val="000A65C7"/>
    <w:rsid w:val="000B33E8"/>
    <w:rsid w:val="000B4FFB"/>
    <w:rsid w:val="000B5A97"/>
    <w:rsid w:val="000C3400"/>
    <w:rsid w:val="000C3BA6"/>
    <w:rsid w:val="000C51F6"/>
    <w:rsid w:val="000C63A4"/>
    <w:rsid w:val="000D6A88"/>
    <w:rsid w:val="000E1808"/>
    <w:rsid w:val="000E2787"/>
    <w:rsid w:val="000E7DF5"/>
    <w:rsid w:val="000F042B"/>
    <w:rsid w:val="000F062C"/>
    <w:rsid w:val="000F2EC0"/>
    <w:rsid w:val="000F2F2A"/>
    <w:rsid w:val="000F56BB"/>
    <w:rsid w:val="00100260"/>
    <w:rsid w:val="00102208"/>
    <w:rsid w:val="0010323E"/>
    <w:rsid w:val="001038FB"/>
    <w:rsid w:val="00103E6F"/>
    <w:rsid w:val="001064A6"/>
    <w:rsid w:val="001079CE"/>
    <w:rsid w:val="001105E5"/>
    <w:rsid w:val="00110609"/>
    <w:rsid w:val="00116886"/>
    <w:rsid w:val="00116E39"/>
    <w:rsid w:val="001178FE"/>
    <w:rsid w:val="00117B4A"/>
    <w:rsid w:val="00121F5A"/>
    <w:rsid w:val="001242F1"/>
    <w:rsid w:val="00125AB9"/>
    <w:rsid w:val="00131BFA"/>
    <w:rsid w:val="00132388"/>
    <w:rsid w:val="00135170"/>
    <w:rsid w:val="00137C2E"/>
    <w:rsid w:val="00156353"/>
    <w:rsid w:val="00157459"/>
    <w:rsid w:val="00157778"/>
    <w:rsid w:val="0016122D"/>
    <w:rsid w:val="001654D8"/>
    <w:rsid w:val="0017167C"/>
    <w:rsid w:val="001722F7"/>
    <w:rsid w:val="0017517E"/>
    <w:rsid w:val="00175521"/>
    <w:rsid w:val="00180F67"/>
    <w:rsid w:val="00185C45"/>
    <w:rsid w:val="0018793A"/>
    <w:rsid w:val="00191C5E"/>
    <w:rsid w:val="00191F59"/>
    <w:rsid w:val="001953A4"/>
    <w:rsid w:val="001973D4"/>
    <w:rsid w:val="0019763D"/>
    <w:rsid w:val="001A161B"/>
    <w:rsid w:val="001A1A3A"/>
    <w:rsid w:val="001A5DE9"/>
    <w:rsid w:val="001A65BD"/>
    <w:rsid w:val="001A7A41"/>
    <w:rsid w:val="001B47A7"/>
    <w:rsid w:val="001B72E1"/>
    <w:rsid w:val="001C0CDC"/>
    <w:rsid w:val="001C16A1"/>
    <w:rsid w:val="001C5C4B"/>
    <w:rsid w:val="001D01AF"/>
    <w:rsid w:val="001D2F15"/>
    <w:rsid w:val="001E2353"/>
    <w:rsid w:val="001E2520"/>
    <w:rsid w:val="001E5E6D"/>
    <w:rsid w:val="001F0DDE"/>
    <w:rsid w:val="001F29DF"/>
    <w:rsid w:val="001F445A"/>
    <w:rsid w:val="001F6FE6"/>
    <w:rsid w:val="00200055"/>
    <w:rsid w:val="00200D96"/>
    <w:rsid w:val="002035F8"/>
    <w:rsid w:val="0020462F"/>
    <w:rsid w:val="002079D3"/>
    <w:rsid w:val="00207D01"/>
    <w:rsid w:val="00207E7B"/>
    <w:rsid w:val="002117A2"/>
    <w:rsid w:val="0021327E"/>
    <w:rsid w:val="002139BE"/>
    <w:rsid w:val="0022162B"/>
    <w:rsid w:val="00221EDF"/>
    <w:rsid w:val="002222D6"/>
    <w:rsid w:val="00227659"/>
    <w:rsid w:val="00227768"/>
    <w:rsid w:val="00230E9F"/>
    <w:rsid w:val="00233878"/>
    <w:rsid w:val="00235756"/>
    <w:rsid w:val="00235E42"/>
    <w:rsid w:val="00241C64"/>
    <w:rsid w:val="00243D46"/>
    <w:rsid w:val="002465CE"/>
    <w:rsid w:val="00246AF2"/>
    <w:rsid w:val="002523C0"/>
    <w:rsid w:val="00254540"/>
    <w:rsid w:val="00254AFD"/>
    <w:rsid w:val="00254D8F"/>
    <w:rsid w:val="00257606"/>
    <w:rsid w:val="00260EE3"/>
    <w:rsid w:val="00261051"/>
    <w:rsid w:val="00262497"/>
    <w:rsid w:val="0026355B"/>
    <w:rsid w:val="00265E94"/>
    <w:rsid w:val="00265F1F"/>
    <w:rsid w:val="00267347"/>
    <w:rsid w:val="00273662"/>
    <w:rsid w:val="00280F81"/>
    <w:rsid w:val="0028312F"/>
    <w:rsid w:val="002860EC"/>
    <w:rsid w:val="002867FC"/>
    <w:rsid w:val="00293449"/>
    <w:rsid w:val="00296F74"/>
    <w:rsid w:val="0029786E"/>
    <w:rsid w:val="002A3533"/>
    <w:rsid w:val="002A44F4"/>
    <w:rsid w:val="002A5F05"/>
    <w:rsid w:val="002B10AD"/>
    <w:rsid w:val="002B2B08"/>
    <w:rsid w:val="002B4A87"/>
    <w:rsid w:val="002B5680"/>
    <w:rsid w:val="002B5A7F"/>
    <w:rsid w:val="002B608D"/>
    <w:rsid w:val="002C310C"/>
    <w:rsid w:val="002C3673"/>
    <w:rsid w:val="002C4753"/>
    <w:rsid w:val="002C62F4"/>
    <w:rsid w:val="002C6352"/>
    <w:rsid w:val="002C66CD"/>
    <w:rsid w:val="002C6A32"/>
    <w:rsid w:val="002D07D7"/>
    <w:rsid w:val="002D2CB7"/>
    <w:rsid w:val="002D5AB8"/>
    <w:rsid w:val="002D7876"/>
    <w:rsid w:val="002E2A7B"/>
    <w:rsid w:val="002E6BB2"/>
    <w:rsid w:val="002F0A9F"/>
    <w:rsid w:val="002F15A2"/>
    <w:rsid w:val="002F25FB"/>
    <w:rsid w:val="002F2BB1"/>
    <w:rsid w:val="002F2BE0"/>
    <w:rsid w:val="002F35EB"/>
    <w:rsid w:val="002F7C65"/>
    <w:rsid w:val="0030122B"/>
    <w:rsid w:val="00302261"/>
    <w:rsid w:val="00304900"/>
    <w:rsid w:val="00304A3F"/>
    <w:rsid w:val="0030743A"/>
    <w:rsid w:val="00313575"/>
    <w:rsid w:val="00314E72"/>
    <w:rsid w:val="0031538C"/>
    <w:rsid w:val="00316240"/>
    <w:rsid w:val="00331612"/>
    <w:rsid w:val="00332DCF"/>
    <w:rsid w:val="00333920"/>
    <w:rsid w:val="00335A80"/>
    <w:rsid w:val="00335FFE"/>
    <w:rsid w:val="003435B6"/>
    <w:rsid w:val="00345211"/>
    <w:rsid w:val="003514D2"/>
    <w:rsid w:val="0035422C"/>
    <w:rsid w:val="003631E4"/>
    <w:rsid w:val="00363704"/>
    <w:rsid w:val="00370FCE"/>
    <w:rsid w:val="00372EFD"/>
    <w:rsid w:val="00373C34"/>
    <w:rsid w:val="00376D04"/>
    <w:rsid w:val="00376EB2"/>
    <w:rsid w:val="00377264"/>
    <w:rsid w:val="003833A2"/>
    <w:rsid w:val="0038551A"/>
    <w:rsid w:val="00390755"/>
    <w:rsid w:val="003954EB"/>
    <w:rsid w:val="00396A33"/>
    <w:rsid w:val="0039739E"/>
    <w:rsid w:val="003A1FE0"/>
    <w:rsid w:val="003A272C"/>
    <w:rsid w:val="003A4A3F"/>
    <w:rsid w:val="003A7282"/>
    <w:rsid w:val="003B105E"/>
    <w:rsid w:val="003B34D7"/>
    <w:rsid w:val="003B5F4C"/>
    <w:rsid w:val="003B6F6E"/>
    <w:rsid w:val="003B765C"/>
    <w:rsid w:val="003C0581"/>
    <w:rsid w:val="003C3CFB"/>
    <w:rsid w:val="003C476D"/>
    <w:rsid w:val="003C54EE"/>
    <w:rsid w:val="003D10DC"/>
    <w:rsid w:val="003D4E2A"/>
    <w:rsid w:val="003D678C"/>
    <w:rsid w:val="003E053D"/>
    <w:rsid w:val="003E056E"/>
    <w:rsid w:val="003E0A2C"/>
    <w:rsid w:val="003E2313"/>
    <w:rsid w:val="003E3002"/>
    <w:rsid w:val="003E7087"/>
    <w:rsid w:val="003F112D"/>
    <w:rsid w:val="003F1597"/>
    <w:rsid w:val="003F1F9B"/>
    <w:rsid w:val="003F30EB"/>
    <w:rsid w:val="003F591B"/>
    <w:rsid w:val="003F5DC8"/>
    <w:rsid w:val="00402301"/>
    <w:rsid w:val="004056CD"/>
    <w:rsid w:val="00405906"/>
    <w:rsid w:val="004059DA"/>
    <w:rsid w:val="00410F5B"/>
    <w:rsid w:val="004116A9"/>
    <w:rsid w:val="00411C6E"/>
    <w:rsid w:val="00412510"/>
    <w:rsid w:val="00414054"/>
    <w:rsid w:val="00415BC9"/>
    <w:rsid w:val="00420457"/>
    <w:rsid w:val="0042193D"/>
    <w:rsid w:val="004242E2"/>
    <w:rsid w:val="00424BDC"/>
    <w:rsid w:val="00424E92"/>
    <w:rsid w:val="0042635B"/>
    <w:rsid w:val="00435188"/>
    <w:rsid w:val="004359DF"/>
    <w:rsid w:val="004436F1"/>
    <w:rsid w:val="00443B14"/>
    <w:rsid w:val="00444B1F"/>
    <w:rsid w:val="00445E4F"/>
    <w:rsid w:val="00452C1A"/>
    <w:rsid w:val="0045518A"/>
    <w:rsid w:val="004624B6"/>
    <w:rsid w:val="00463F6F"/>
    <w:rsid w:val="00473BE1"/>
    <w:rsid w:val="00476EA8"/>
    <w:rsid w:val="004807A9"/>
    <w:rsid w:val="004807B0"/>
    <w:rsid w:val="00481539"/>
    <w:rsid w:val="00484877"/>
    <w:rsid w:val="0049486C"/>
    <w:rsid w:val="00494B42"/>
    <w:rsid w:val="0049689C"/>
    <w:rsid w:val="004A1198"/>
    <w:rsid w:val="004A29B3"/>
    <w:rsid w:val="004A5D6B"/>
    <w:rsid w:val="004A7339"/>
    <w:rsid w:val="004A7EEC"/>
    <w:rsid w:val="004B1F55"/>
    <w:rsid w:val="004B51E6"/>
    <w:rsid w:val="004B75C7"/>
    <w:rsid w:val="004C08FF"/>
    <w:rsid w:val="004C2472"/>
    <w:rsid w:val="004C3A88"/>
    <w:rsid w:val="004C7FA3"/>
    <w:rsid w:val="004D0DE3"/>
    <w:rsid w:val="004D2785"/>
    <w:rsid w:val="004E3212"/>
    <w:rsid w:val="004E3920"/>
    <w:rsid w:val="004E4558"/>
    <w:rsid w:val="004E5B9A"/>
    <w:rsid w:val="004E626F"/>
    <w:rsid w:val="004E6C56"/>
    <w:rsid w:val="004F0939"/>
    <w:rsid w:val="004F1DF3"/>
    <w:rsid w:val="004F3799"/>
    <w:rsid w:val="004F4E59"/>
    <w:rsid w:val="004F5D4B"/>
    <w:rsid w:val="004F6C70"/>
    <w:rsid w:val="004F7474"/>
    <w:rsid w:val="004F7FC8"/>
    <w:rsid w:val="005014AD"/>
    <w:rsid w:val="005021D4"/>
    <w:rsid w:val="00514BF8"/>
    <w:rsid w:val="00515616"/>
    <w:rsid w:val="0052005E"/>
    <w:rsid w:val="005207C3"/>
    <w:rsid w:val="00521B7D"/>
    <w:rsid w:val="0053221E"/>
    <w:rsid w:val="0053703E"/>
    <w:rsid w:val="00542CCC"/>
    <w:rsid w:val="00543D57"/>
    <w:rsid w:val="005440AA"/>
    <w:rsid w:val="0054602C"/>
    <w:rsid w:val="00546092"/>
    <w:rsid w:val="005504F8"/>
    <w:rsid w:val="00550B93"/>
    <w:rsid w:val="00551A90"/>
    <w:rsid w:val="00553E80"/>
    <w:rsid w:val="0055422E"/>
    <w:rsid w:val="0055440E"/>
    <w:rsid w:val="00557F13"/>
    <w:rsid w:val="0056092F"/>
    <w:rsid w:val="00561814"/>
    <w:rsid w:val="00561D0C"/>
    <w:rsid w:val="00564D77"/>
    <w:rsid w:val="00567428"/>
    <w:rsid w:val="00567615"/>
    <w:rsid w:val="005707D7"/>
    <w:rsid w:val="00574F37"/>
    <w:rsid w:val="005759DB"/>
    <w:rsid w:val="00575BCD"/>
    <w:rsid w:val="00576444"/>
    <w:rsid w:val="005777B9"/>
    <w:rsid w:val="00582623"/>
    <w:rsid w:val="0058329D"/>
    <w:rsid w:val="00583842"/>
    <w:rsid w:val="00584562"/>
    <w:rsid w:val="00590D7C"/>
    <w:rsid w:val="00593EDA"/>
    <w:rsid w:val="0059739F"/>
    <w:rsid w:val="0059752B"/>
    <w:rsid w:val="005A409E"/>
    <w:rsid w:val="005A6010"/>
    <w:rsid w:val="005A7A9E"/>
    <w:rsid w:val="005B3491"/>
    <w:rsid w:val="005B6D44"/>
    <w:rsid w:val="005B7861"/>
    <w:rsid w:val="005C2BFE"/>
    <w:rsid w:val="005C3BB5"/>
    <w:rsid w:val="005D07FE"/>
    <w:rsid w:val="005D6199"/>
    <w:rsid w:val="005E0454"/>
    <w:rsid w:val="005E38B8"/>
    <w:rsid w:val="005E3FD7"/>
    <w:rsid w:val="005E43A9"/>
    <w:rsid w:val="005E7470"/>
    <w:rsid w:val="005F0927"/>
    <w:rsid w:val="005F15B9"/>
    <w:rsid w:val="005F60DE"/>
    <w:rsid w:val="005F6A22"/>
    <w:rsid w:val="005F6F45"/>
    <w:rsid w:val="00601A9C"/>
    <w:rsid w:val="00614F97"/>
    <w:rsid w:val="0061574E"/>
    <w:rsid w:val="00626B03"/>
    <w:rsid w:val="006274DB"/>
    <w:rsid w:val="00627618"/>
    <w:rsid w:val="006310B6"/>
    <w:rsid w:val="006323C2"/>
    <w:rsid w:val="00633766"/>
    <w:rsid w:val="006345C0"/>
    <w:rsid w:val="0063774C"/>
    <w:rsid w:val="00644A15"/>
    <w:rsid w:val="0064749C"/>
    <w:rsid w:val="00647A3D"/>
    <w:rsid w:val="006508B4"/>
    <w:rsid w:val="0065130E"/>
    <w:rsid w:val="00654B6B"/>
    <w:rsid w:val="00655E3C"/>
    <w:rsid w:val="006579B0"/>
    <w:rsid w:val="00657FBE"/>
    <w:rsid w:val="00667348"/>
    <w:rsid w:val="0067247F"/>
    <w:rsid w:val="00673A99"/>
    <w:rsid w:val="006746CC"/>
    <w:rsid w:val="00675B45"/>
    <w:rsid w:val="00682F9F"/>
    <w:rsid w:val="00690EE1"/>
    <w:rsid w:val="00692571"/>
    <w:rsid w:val="00693AC4"/>
    <w:rsid w:val="00694554"/>
    <w:rsid w:val="0069476B"/>
    <w:rsid w:val="006974D1"/>
    <w:rsid w:val="006975B9"/>
    <w:rsid w:val="006A0073"/>
    <w:rsid w:val="006A128F"/>
    <w:rsid w:val="006A27D4"/>
    <w:rsid w:val="006A45AE"/>
    <w:rsid w:val="006A6E8F"/>
    <w:rsid w:val="006A76F4"/>
    <w:rsid w:val="006B5051"/>
    <w:rsid w:val="006C0961"/>
    <w:rsid w:val="006C28C3"/>
    <w:rsid w:val="006C5679"/>
    <w:rsid w:val="006C6999"/>
    <w:rsid w:val="006D13BE"/>
    <w:rsid w:val="006D1FFA"/>
    <w:rsid w:val="006D43AF"/>
    <w:rsid w:val="006D4FA7"/>
    <w:rsid w:val="006D65B6"/>
    <w:rsid w:val="006E07AE"/>
    <w:rsid w:val="006E2B5F"/>
    <w:rsid w:val="006E4339"/>
    <w:rsid w:val="006E6998"/>
    <w:rsid w:val="006F0236"/>
    <w:rsid w:val="006F33FB"/>
    <w:rsid w:val="006F5C61"/>
    <w:rsid w:val="006F7F43"/>
    <w:rsid w:val="007007E1"/>
    <w:rsid w:val="00701326"/>
    <w:rsid w:val="00702F42"/>
    <w:rsid w:val="0070320E"/>
    <w:rsid w:val="00703BBE"/>
    <w:rsid w:val="00704811"/>
    <w:rsid w:val="0070594D"/>
    <w:rsid w:val="007120ED"/>
    <w:rsid w:val="00713350"/>
    <w:rsid w:val="00715826"/>
    <w:rsid w:val="00715BF5"/>
    <w:rsid w:val="00720388"/>
    <w:rsid w:val="00726F9F"/>
    <w:rsid w:val="00727B19"/>
    <w:rsid w:val="00730DDC"/>
    <w:rsid w:val="00736D55"/>
    <w:rsid w:val="007409C2"/>
    <w:rsid w:val="00740B44"/>
    <w:rsid w:val="007438BD"/>
    <w:rsid w:val="00745B16"/>
    <w:rsid w:val="00750F9C"/>
    <w:rsid w:val="00751BB9"/>
    <w:rsid w:val="00752006"/>
    <w:rsid w:val="00761A29"/>
    <w:rsid w:val="0076417F"/>
    <w:rsid w:val="00770B81"/>
    <w:rsid w:val="00775232"/>
    <w:rsid w:val="007753D2"/>
    <w:rsid w:val="00776C7A"/>
    <w:rsid w:val="007822B1"/>
    <w:rsid w:val="007837D0"/>
    <w:rsid w:val="007855C5"/>
    <w:rsid w:val="007858C2"/>
    <w:rsid w:val="00786D3D"/>
    <w:rsid w:val="007937BE"/>
    <w:rsid w:val="007947B2"/>
    <w:rsid w:val="0079663A"/>
    <w:rsid w:val="00797030"/>
    <w:rsid w:val="00797B01"/>
    <w:rsid w:val="00797C43"/>
    <w:rsid w:val="007A0E50"/>
    <w:rsid w:val="007A2C36"/>
    <w:rsid w:val="007A31BA"/>
    <w:rsid w:val="007A538B"/>
    <w:rsid w:val="007A5F53"/>
    <w:rsid w:val="007A72C2"/>
    <w:rsid w:val="007A7C28"/>
    <w:rsid w:val="007B1BEA"/>
    <w:rsid w:val="007B3D41"/>
    <w:rsid w:val="007B4F86"/>
    <w:rsid w:val="007B5D10"/>
    <w:rsid w:val="007B7039"/>
    <w:rsid w:val="007B7646"/>
    <w:rsid w:val="007C0CFF"/>
    <w:rsid w:val="007C0D26"/>
    <w:rsid w:val="007C4421"/>
    <w:rsid w:val="007E0A12"/>
    <w:rsid w:val="007E22B2"/>
    <w:rsid w:val="007E7139"/>
    <w:rsid w:val="007F1C2A"/>
    <w:rsid w:val="007F22E9"/>
    <w:rsid w:val="007F41CC"/>
    <w:rsid w:val="007F63DA"/>
    <w:rsid w:val="00804854"/>
    <w:rsid w:val="0081575A"/>
    <w:rsid w:val="00816915"/>
    <w:rsid w:val="008236F2"/>
    <w:rsid w:val="008254A5"/>
    <w:rsid w:val="008270CD"/>
    <w:rsid w:val="0083108A"/>
    <w:rsid w:val="008316FF"/>
    <w:rsid w:val="008344A0"/>
    <w:rsid w:val="00840924"/>
    <w:rsid w:val="0084253F"/>
    <w:rsid w:val="0084353E"/>
    <w:rsid w:val="00850D40"/>
    <w:rsid w:val="00856967"/>
    <w:rsid w:val="00860DC5"/>
    <w:rsid w:val="00861F34"/>
    <w:rsid w:val="008654EA"/>
    <w:rsid w:val="00867D8F"/>
    <w:rsid w:val="008733D4"/>
    <w:rsid w:val="00883268"/>
    <w:rsid w:val="008879ED"/>
    <w:rsid w:val="00887AF7"/>
    <w:rsid w:val="008948E6"/>
    <w:rsid w:val="00895D30"/>
    <w:rsid w:val="00896D70"/>
    <w:rsid w:val="00897F8B"/>
    <w:rsid w:val="008A0489"/>
    <w:rsid w:val="008A4316"/>
    <w:rsid w:val="008A5343"/>
    <w:rsid w:val="008A58AA"/>
    <w:rsid w:val="008A6E67"/>
    <w:rsid w:val="008B2AE0"/>
    <w:rsid w:val="008B4A5D"/>
    <w:rsid w:val="008C7768"/>
    <w:rsid w:val="008D46C7"/>
    <w:rsid w:val="008D588D"/>
    <w:rsid w:val="008D6784"/>
    <w:rsid w:val="008D728A"/>
    <w:rsid w:val="008E3078"/>
    <w:rsid w:val="008F16C6"/>
    <w:rsid w:val="008F5ECE"/>
    <w:rsid w:val="00900B41"/>
    <w:rsid w:val="00902651"/>
    <w:rsid w:val="00904657"/>
    <w:rsid w:val="00910E0D"/>
    <w:rsid w:val="00911C40"/>
    <w:rsid w:val="009121D9"/>
    <w:rsid w:val="00913DDD"/>
    <w:rsid w:val="00914874"/>
    <w:rsid w:val="00923AEC"/>
    <w:rsid w:val="00927FED"/>
    <w:rsid w:val="00933B45"/>
    <w:rsid w:val="00934379"/>
    <w:rsid w:val="0093650C"/>
    <w:rsid w:val="009377EC"/>
    <w:rsid w:val="00943C15"/>
    <w:rsid w:val="0094527D"/>
    <w:rsid w:val="00950084"/>
    <w:rsid w:val="009511CD"/>
    <w:rsid w:val="00952550"/>
    <w:rsid w:val="0095659A"/>
    <w:rsid w:val="00956774"/>
    <w:rsid w:val="00970307"/>
    <w:rsid w:val="00974AA2"/>
    <w:rsid w:val="009777B6"/>
    <w:rsid w:val="00983260"/>
    <w:rsid w:val="0098487D"/>
    <w:rsid w:val="00985075"/>
    <w:rsid w:val="0098688B"/>
    <w:rsid w:val="00986908"/>
    <w:rsid w:val="00987AC7"/>
    <w:rsid w:val="00990404"/>
    <w:rsid w:val="00990E41"/>
    <w:rsid w:val="00994214"/>
    <w:rsid w:val="00994D1F"/>
    <w:rsid w:val="009A1141"/>
    <w:rsid w:val="009B58CF"/>
    <w:rsid w:val="009B7C24"/>
    <w:rsid w:val="009C165E"/>
    <w:rsid w:val="009C1FE8"/>
    <w:rsid w:val="009C305A"/>
    <w:rsid w:val="009C395E"/>
    <w:rsid w:val="009D1393"/>
    <w:rsid w:val="009D3986"/>
    <w:rsid w:val="009D506F"/>
    <w:rsid w:val="009E170F"/>
    <w:rsid w:val="009E28A0"/>
    <w:rsid w:val="009E6C2E"/>
    <w:rsid w:val="009F32B1"/>
    <w:rsid w:val="009F5B15"/>
    <w:rsid w:val="009F6BBE"/>
    <w:rsid w:val="00A03951"/>
    <w:rsid w:val="00A075E2"/>
    <w:rsid w:val="00A1181F"/>
    <w:rsid w:val="00A13ADD"/>
    <w:rsid w:val="00A143FD"/>
    <w:rsid w:val="00A151FA"/>
    <w:rsid w:val="00A17BE9"/>
    <w:rsid w:val="00A20B70"/>
    <w:rsid w:val="00A24715"/>
    <w:rsid w:val="00A25060"/>
    <w:rsid w:val="00A322AF"/>
    <w:rsid w:val="00A32615"/>
    <w:rsid w:val="00A32D5D"/>
    <w:rsid w:val="00A34B46"/>
    <w:rsid w:val="00A36A5E"/>
    <w:rsid w:val="00A36C87"/>
    <w:rsid w:val="00A43DEC"/>
    <w:rsid w:val="00A443E7"/>
    <w:rsid w:val="00A449DA"/>
    <w:rsid w:val="00A45061"/>
    <w:rsid w:val="00A46C50"/>
    <w:rsid w:val="00A53A2B"/>
    <w:rsid w:val="00A53EDA"/>
    <w:rsid w:val="00A54BD4"/>
    <w:rsid w:val="00A60103"/>
    <w:rsid w:val="00A60441"/>
    <w:rsid w:val="00A62022"/>
    <w:rsid w:val="00A8290C"/>
    <w:rsid w:val="00A90331"/>
    <w:rsid w:val="00A94348"/>
    <w:rsid w:val="00A94EB9"/>
    <w:rsid w:val="00A953A3"/>
    <w:rsid w:val="00AA1414"/>
    <w:rsid w:val="00AA1AA6"/>
    <w:rsid w:val="00AA20C7"/>
    <w:rsid w:val="00AA3B30"/>
    <w:rsid w:val="00AA3ED2"/>
    <w:rsid w:val="00AA4C41"/>
    <w:rsid w:val="00AA4F95"/>
    <w:rsid w:val="00AB00CA"/>
    <w:rsid w:val="00AB2351"/>
    <w:rsid w:val="00AB56C1"/>
    <w:rsid w:val="00AC160D"/>
    <w:rsid w:val="00AC1A9C"/>
    <w:rsid w:val="00AC31D7"/>
    <w:rsid w:val="00AC328A"/>
    <w:rsid w:val="00AC5B4E"/>
    <w:rsid w:val="00AD4021"/>
    <w:rsid w:val="00AD5305"/>
    <w:rsid w:val="00AD6B2C"/>
    <w:rsid w:val="00AE22D8"/>
    <w:rsid w:val="00AE3645"/>
    <w:rsid w:val="00AE3A07"/>
    <w:rsid w:val="00AE3DD2"/>
    <w:rsid w:val="00AE464C"/>
    <w:rsid w:val="00AE5754"/>
    <w:rsid w:val="00AE7D73"/>
    <w:rsid w:val="00AF4925"/>
    <w:rsid w:val="00AF540A"/>
    <w:rsid w:val="00AF55A4"/>
    <w:rsid w:val="00B003C3"/>
    <w:rsid w:val="00B04411"/>
    <w:rsid w:val="00B04C8C"/>
    <w:rsid w:val="00B04CDC"/>
    <w:rsid w:val="00B0644F"/>
    <w:rsid w:val="00B077F7"/>
    <w:rsid w:val="00B10761"/>
    <w:rsid w:val="00B115A6"/>
    <w:rsid w:val="00B11B89"/>
    <w:rsid w:val="00B13770"/>
    <w:rsid w:val="00B15EE2"/>
    <w:rsid w:val="00B209D4"/>
    <w:rsid w:val="00B22D2D"/>
    <w:rsid w:val="00B31408"/>
    <w:rsid w:val="00B31BF2"/>
    <w:rsid w:val="00B32AB5"/>
    <w:rsid w:val="00B343B0"/>
    <w:rsid w:val="00B346C7"/>
    <w:rsid w:val="00B35B11"/>
    <w:rsid w:val="00B36682"/>
    <w:rsid w:val="00B37A47"/>
    <w:rsid w:val="00B4151D"/>
    <w:rsid w:val="00B44584"/>
    <w:rsid w:val="00B4555B"/>
    <w:rsid w:val="00B461B5"/>
    <w:rsid w:val="00B46BEA"/>
    <w:rsid w:val="00B47034"/>
    <w:rsid w:val="00B50215"/>
    <w:rsid w:val="00B51851"/>
    <w:rsid w:val="00B520BF"/>
    <w:rsid w:val="00B53504"/>
    <w:rsid w:val="00B53566"/>
    <w:rsid w:val="00B54E29"/>
    <w:rsid w:val="00B57D93"/>
    <w:rsid w:val="00B6262A"/>
    <w:rsid w:val="00B62667"/>
    <w:rsid w:val="00B65B40"/>
    <w:rsid w:val="00B70C7A"/>
    <w:rsid w:val="00B7191D"/>
    <w:rsid w:val="00B72286"/>
    <w:rsid w:val="00B729F3"/>
    <w:rsid w:val="00B81FD7"/>
    <w:rsid w:val="00B82958"/>
    <w:rsid w:val="00B83DB7"/>
    <w:rsid w:val="00B8492C"/>
    <w:rsid w:val="00B8729C"/>
    <w:rsid w:val="00B919E4"/>
    <w:rsid w:val="00B9614B"/>
    <w:rsid w:val="00B977A4"/>
    <w:rsid w:val="00B97D5C"/>
    <w:rsid w:val="00BA0CF0"/>
    <w:rsid w:val="00BA12B4"/>
    <w:rsid w:val="00BA2C3F"/>
    <w:rsid w:val="00BA45F4"/>
    <w:rsid w:val="00BA5087"/>
    <w:rsid w:val="00BA608B"/>
    <w:rsid w:val="00BB1BAD"/>
    <w:rsid w:val="00BB35B7"/>
    <w:rsid w:val="00BB6D70"/>
    <w:rsid w:val="00BC08F5"/>
    <w:rsid w:val="00BC0E2D"/>
    <w:rsid w:val="00BC3FB5"/>
    <w:rsid w:val="00BC6026"/>
    <w:rsid w:val="00BD25EA"/>
    <w:rsid w:val="00BD2D10"/>
    <w:rsid w:val="00BD2ED3"/>
    <w:rsid w:val="00BD5E2C"/>
    <w:rsid w:val="00BE1EA0"/>
    <w:rsid w:val="00BE2221"/>
    <w:rsid w:val="00BE38F7"/>
    <w:rsid w:val="00BE50DA"/>
    <w:rsid w:val="00BE654A"/>
    <w:rsid w:val="00BF13B3"/>
    <w:rsid w:val="00BF1CD6"/>
    <w:rsid w:val="00BF2092"/>
    <w:rsid w:val="00BF22CA"/>
    <w:rsid w:val="00BF7CCE"/>
    <w:rsid w:val="00C00016"/>
    <w:rsid w:val="00C02045"/>
    <w:rsid w:val="00C048FA"/>
    <w:rsid w:val="00C07D9B"/>
    <w:rsid w:val="00C1009C"/>
    <w:rsid w:val="00C11425"/>
    <w:rsid w:val="00C13212"/>
    <w:rsid w:val="00C16431"/>
    <w:rsid w:val="00C16F17"/>
    <w:rsid w:val="00C206A5"/>
    <w:rsid w:val="00C35209"/>
    <w:rsid w:val="00C36307"/>
    <w:rsid w:val="00C40A2E"/>
    <w:rsid w:val="00C410E4"/>
    <w:rsid w:val="00C42CDF"/>
    <w:rsid w:val="00C44C2A"/>
    <w:rsid w:val="00C466D9"/>
    <w:rsid w:val="00C47F0B"/>
    <w:rsid w:val="00C54355"/>
    <w:rsid w:val="00C552C4"/>
    <w:rsid w:val="00C577E2"/>
    <w:rsid w:val="00C6263D"/>
    <w:rsid w:val="00C64BA5"/>
    <w:rsid w:val="00C65626"/>
    <w:rsid w:val="00C66197"/>
    <w:rsid w:val="00C67946"/>
    <w:rsid w:val="00C725F0"/>
    <w:rsid w:val="00C74A63"/>
    <w:rsid w:val="00C76938"/>
    <w:rsid w:val="00C824D8"/>
    <w:rsid w:val="00C83923"/>
    <w:rsid w:val="00C868D7"/>
    <w:rsid w:val="00C90C13"/>
    <w:rsid w:val="00C94334"/>
    <w:rsid w:val="00C967E0"/>
    <w:rsid w:val="00C97293"/>
    <w:rsid w:val="00CA01C7"/>
    <w:rsid w:val="00CA1214"/>
    <w:rsid w:val="00CA2AAB"/>
    <w:rsid w:val="00CA3B1B"/>
    <w:rsid w:val="00CA473C"/>
    <w:rsid w:val="00CA58FB"/>
    <w:rsid w:val="00CA7414"/>
    <w:rsid w:val="00CB1398"/>
    <w:rsid w:val="00CB2E1A"/>
    <w:rsid w:val="00CB391B"/>
    <w:rsid w:val="00CC0768"/>
    <w:rsid w:val="00CC0DA1"/>
    <w:rsid w:val="00CC14F8"/>
    <w:rsid w:val="00CC5026"/>
    <w:rsid w:val="00CE4526"/>
    <w:rsid w:val="00CE4683"/>
    <w:rsid w:val="00CE4F12"/>
    <w:rsid w:val="00CE6E54"/>
    <w:rsid w:val="00CE7295"/>
    <w:rsid w:val="00CF0A90"/>
    <w:rsid w:val="00CF43B8"/>
    <w:rsid w:val="00CF48C7"/>
    <w:rsid w:val="00D00CCF"/>
    <w:rsid w:val="00D0198B"/>
    <w:rsid w:val="00D01E58"/>
    <w:rsid w:val="00D021B4"/>
    <w:rsid w:val="00D05E68"/>
    <w:rsid w:val="00D07DD2"/>
    <w:rsid w:val="00D155B2"/>
    <w:rsid w:val="00D166AE"/>
    <w:rsid w:val="00D2230E"/>
    <w:rsid w:val="00D2237F"/>
    <w:rsid w:val="00D23C52"/>
    <w:rsid w:val="00D24B26"/>
    <w:rsid w:val="00D26386"/>
    <w:rsid w:val="00D362C5"/>
    <w:rsid w:val="00D36F07"/>
    <w:rsid w:val="00D441BF"/>
    <w:rsid w:val="00D50BE4"/>
    <w:rsid w:val="00D55F07"/>
    <w:rsid w:val="00D57CA8"/>
    <w:rsid w:val="00D60BD0"/>
    <w:rsid w:val="00D636CF"/>
    <w:rsid w:val="00D64B36"/>
    <w:rsid w:val="00D6789F"/>
    <w:rsid w:val="00D7028F"/>
    <w:rsid w:val="00D7074C"/>
    <w:rsid w:val="00D712D6"/>
    <w:rsid w:val="00D76BCB"/>
    <w:rsid w:val="00D76CD7"/>
    <w:rsid w:val="00D80274"/>
    <w:rsid w:val="00D84733"/>
    <w:rsid w:val="00D85210"/>
    <w:rsid w:val="00D87F63"/>
    <w:rsid w:val="00D900C5"/>
    <w:rsid w:val="00D962FF"/>
    <w:rsid w:val="00DA490D"/>
    <w:rsid w:val="00DA54BC"/>
    <w:rsid w:val="00DA73D4"/>
    <w:rsid w:val="00DB00B7"/>
    <w:rsid w:val="00DB018C"/>
    <w:rsid w:val="00DB04D5"/>
    <w:rsid w:val="00DB1E4A"/>
    <w:rsid w:val="00DB5373"/>
    <w:rsid w:val="00DB7027"/>
    <w:rsid w:val="00DC2027"/>
    <w:rsid w:val="00DC30B4"/>
    <w:rsid w:val="00DC3FBB"/>
    <w:rsid w:val="00DC3FE8"/>
    <w:rsid w:val="00DC5205"/>
    <w:rsid w:val="00DC7D77"/>
    <w:rsid w:val="00DD093A"/>
    <w:rsid w:val="00DD6A3D"/>
    <w:rsid w:val="00DD704F"/>
    <w:rsid w:val="00DE0560"/>
    <w:rsid w:val="00DE31FD"/>
    <w:rsid w:val="00DE3E84"/>
    <w:rsid w:val="00DE5514"/>
    <w:rsid w:val="00DF0A1B"/>
    <w:rsid w:val="00DF118B"/>
    <w:rsid w:val="00DF1797"/>
    <w:rsid w:val="00DF1B69"/>
    <w:rsid w:val="00DF64BF"/>
    <w:rsid w:val="00E00CC7"/>
    <w:rsid w:val="00E00F1F"/>
    <w:rsid w:val="00E02B39"/>
    <w:rsid w:val="00E049DD"/>
    <w:rsid w:val="00E064AC"/>
    <w:rsid w:val="00E11CB2"/>
    <w:rsid w:val="00E1304C"/>
    <w:rsid w:val="00E13D9E"/>
    <w:rsid w:val="00E163CC"/>
    <w:rsid w:val="00E21AA4"/>
    <w:rsid w:val="00E2213B"/>
    <w:rsid w:val="00E22D86"/>
    <w:rsid w:val="00E23D50"/>
    <w:rsid w:val="00E3156D"/>
    <w:rsid w:val="00E33141"/>
    <w:rsid w:val="00E33241"/>
    <w:rsid w:val="00E342BA"/>
    <w:rsid w:val="00E37EE8"/>
    <w:rsid w:val="00E40A83"/>
    <w:rsid w:val="00E44336"/>
    <w:rsid w:val="00E45FD1"/>
    <w:rsid w:val="00E46A9C"/>
    <w:rsid w:val="00E5468E"/>
    <w:rsid w:val="00E56DC2"/>
    <w:rsid w:val="00E57281"/>
    <w:rsid w:val="00E60F88"/>
    <w:rsid w:val="00E63086"/>
    <w:rsid w:val="00E6315A"/>
    <w:rsid w:val="00E64CBA"/>
    <w:rsid w:val="00E657DD"/>
    <w:rsid w:val="00E669F1"/>
    <w:rsid w:val="00E677FF"/>
    <w:rsid w:val="00E70B7C"/>
    <w:rsid w:val="00E720D8"/>
    <w:rsid w:val="00E725E7"/>
    <w:rsid w:val="00E75B00"/>
    <w:rsid w:val="00E76DE1"/>
    <w:rsid w:val="00E76FBC"/>
    <w:rsid w:val="00E8042A"/>
    <w:rsid w:val="00E818D9"/>
    <w:rsid w:val="00E8279E"/>
    <w:rsid w:val="00E8465C"/>
    <w:rsid w:val="00E87AAC"/>
    <w:rsid w:val="00E91B57"/>
    <w:rsid w:val="00E91CC7"/>
    <w:rsid w:val="00E92CF9"/>
    <w:rsid w:val="00E93A0C"/>
    <w:rsid w:val="00E96C77"/>
    <w:rsid w:val="00EA070C"/>
    <w:rsid w:val="00EA21AC"/>
    <w:rsid w:val="00EB09A5"/>
    <w:rsid w:val="00EB1B21"/>
    <w:rsid w:val="00EB2D47"/>
    <w:rsid w:val="00EB4939"/>
    <w:rsid w:val="00EB4A86"/>
    <w:rsid w:val="00EB585D"/>
    <w:rsid w:val="00EB67EB"/>
    <w:rsid w:val="00EB6F9D"/>
    <w:rsid w:val="00EC0132"/>
    <w:rsid w:val="00EC3171"/>
    <w:rsid w:val="00EC4741"/>
    <w:rsid w:val="00EC5E0D"/>
    <w:rsid w:val="00ED0373"/>
    <w:rsid w:val="00ED0C49"/>
    <w:rsid w:val="00ED0EC2"/>
    <w:rsid w:val="00ED7591"/>
    <w:rsid w:val="00EE2375"/>
    <w:rsid w:val="00EE559E"/>
    <w:rsid w:val="00EF1E67"/>
    <w:rsid w:val="00EF5A18"/>
    <w:rsid w:val="00EF6FEF"/>
    <w:rsid w:val="00F0084F"/>
    <w:rsid w:val="00F051B1"/>
    <w:rsid w:val="00F05C1E"/>
    <w:rsid w:val="00F10D63"/>
    <w:rsid w:val="00F12345"/>
    <w:rsid w:val="00F12F74"/>
    <w:rsid w:val="00F145AC"/>
    <w:rsid w:val="00F177FA"/>
    <w:rsid w:val="00F20E7D"/>
    <w:rsid w:val="00F24448"/>
    <w:rsid w:val="00F246CC"/>
    <w:rsid w:val="00F259A7"/>
    <w:rsid w:val="00F331FD"/>
    <w:rsid w:val="00F33701"/>
    <w:rsid w:val="00F3516E"/>
    <w:rsid w:val="00F37613"/>
    <w:rsid w:val="00F43534"/>
    <w:rsid w:val="00F44D59"/>
    <w:rsid w:val="00F53599"/>
    <w:rsid w:val="00F549EA"/>
    <w:rsid w:val="00F5560B"/>
    <w:rsid w:val="00F5600D"/>
    <w:rsid w:val="00F57759"/>
    <w:rsid w:val="00F601DD"/>
    <w:rsid w:val="00F60808"/>
    <w:rsid w:val="00F62805"/>
    <w:rsid w:val="00F6511C"/>
    <w:rsid w:val="00F67227"/>
    <w:rsid w:val="00F67E9C"/>
    <w:rsid w:val="00F71E7B"/>
    <w:rsid w:val="00F74555"/>
    <w:rsid w:val="00F76DB9"/>
    <w:rsid w:val="00F775A6"/>
    <w:rsid w:val="00F8075B"/>
    <w:rsid w:val="00F836AB"/>
    <w:rsid w:val="00F85449"/>
    <w:rsid w:val="00F86447"/>
    <w:rsid w:val="00F90F6A"/>
    <w:rsid w:val="00F950CE"/>
    <w:rsid w:val="00F951EE"/>
    <w:rsid w:val="00F95B41"/>
    <w:rsid w:val="00FA13F4"/>
    <w:rsid w:val="00FA420C"/>
    <w:rsid w:val="00FA478B"/>
    <w:rsid w:val="00FA4E1C"/>
    <w:rsid w:val="00FA6B33"/>
    <w:rsid w:val="00FB4C88"/>
    <w:rsid w:val="00FB60FB"/>
    <w:rsid w:val="00FC1B2C"/>
    <w:rsid w:val="00FC2AA9"/>
    <w:rsid w:val="00FC361B"/>
    <w:rsid w:val="00FC3643"/>
    <w:rsid w:val="00FC4CB6"/>
    <w:rsid w:val="00FC65E7"/>
    <w:rsid w:val="00FC760E"/>
    <w:rsid w:val="00FD1A58"/>
    <w:rsid w:val="00FD31F3"/>
    <w:rsid w:val="00FD3773"/>
    <w:rsid w:val="00FE7DAF"/>
    <w:rsid w:val="00FF5023"/>
    <w:rsid w:val="00FF540B"/>
    <w:rsid w:val="00FF6641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A90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7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A90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2</cp:revision>
  <cp:lastPrinted>2021-01-15T11:51:00Z</cp:lastPrinted>
  <dcterms:created xsi:type="dcterms:W3CDTF">2021-01-15T12:06:00Z</dcterms:created>
  <dcterms:modified xsi:type="dcterms:W3CDTF">2021-01-15T12:06:00Z</dcterms:modified>
</cp:coreProperties>
</file>