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РАЙОНА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A1506E" w:rsidRPr="00A1506E" w:rsidRDefault="00A1506E" w:rsidP="00A15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26.04.2021 № 24</w:t>
      </w:r>
      <w:bookmarkStart w:id="0" w:name="_GoBack"/>
      <w:bookmarkEnd w:id="0"/>
    </w:p>
    <w:p w:rsidR="00D76FE2" w:rsidRPr="007242A9" w:rsidRDefault="00D76FE2" w:rsidP="00633F02">
      <w:pPr>
        <w:shd w:val="clear" w:color="auto" w:fill="FFFFFF"/>
        <w:autoSpaceDE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242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внесении изменений </w:t>
      </w:r>
      <w:r w:rsidR="00AC4EFD" w:rsidRPr="007242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дополн</w:t>
      </w:r>
      <w:r w:rsidR="009E07AB" w:rsidRPr="007242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ений</w:t>
      </w:r>
      <w:r w:rsidR="00AC4EFD" w:rsidRPr="007242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242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решение Представительного Собрания района</w:t>
      </w:r>
      <w:r w:rsidR="009E07AB" w:rsidRPr="007242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242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26.02.2019 № 10</w:t>
      </w:r>
    </w:p>
    <w:p w:rsidR="00633F02" w:rsidRPr="009E07AB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F02" w:rsidRPr="009E07AB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7AB" w:rsidRPr="009E07AB" w:rsidRDefault="009E07AB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F02" w:rsidRPr="00AD7BE7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</w:t>
      </w:r>
      <w:r w:rsidR="00A07995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законом Вологодской области от </w:t>
      </w:r>
      <w:r w:rsidR="00D76FE2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09</w:t>
      </w:r>
      <w:r w:rsidR="006C0BDB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D76FE2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</w:t>
      </w:r>
      <w:r w:rsidR="006C0BDB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D76FE2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2020</w:t>
      </w:r>
      <w:r w:rsidR="006C0BDB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</w:t>
      </w:r>
      <w:r w:rsidR="00D76FE2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4765</w:t>
      </w:r>
      <w:r w:rsidR="006C0BDB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-ОЗ «О </w:t>
      </w:r>
      <w:r w:rsidR="00A04E4D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внесении изменений в закон области «О </w:t>
      </w:r>
      <w:r w:rsidR="006C0BDB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пенсии за выслугу лет лицам, замещавшим государственные должности Вологодской области и должности государственной гражданской службы Вологодской области»</w:t>
      </w:r>
      <w:r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ст. 18 Устава района</w:t>
      </w:r>
    </w:p>
    <w:p w:rsidR="00633F02" w:rsidRPr="00AD7BE7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AD7BE7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Представительное Собрание района </w:t>
      </w:r>
    </w:p>
    <w:p w:rsidR="00633F02" w:rsidRPr="00AD7BE7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AD7BE7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РЕШИЛО:</w:t>
      </w:r>
    </w:p>
    <w:p w:rsidR="00633F02" w:rsidRPr="00AD7BE7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AD7BE7" w:rsidRDefault="00865CAD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494A1E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r w:rsidR="00A04E4D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Внести в</w:t>
      </w:r>
      <w:r w:rsidR="00633F02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Положение о пенсии за выслугу лет лицам, замещавшим муниципальные должности и должности муниципальной службы</w:t>
      </w:r>
      <w:r w:rsidR="00A04E4D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утвержденное решением Представительного Собрания района от 26.02.2019 № 10</w:t>
      </w:r>
      <w:r w:rsidR="006350BB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последующими изменениями и дополнениями)</w:t>
      </w:r>
      <w:r w:rsidR="00A04E4D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523A36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следующие </w:t>
      </w:r>
      <w:r w:rsidR="00A04E4D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изменения</w:t>
      </w:r>
      <w:r w:rsidR="006350BB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дополнения</w:t>
      </w:r>
      <w:r w:rsidR="00523A36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523A36" w:rsidRPr="00AD7BE7" w:rsidRDefault="007D07D7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- </w:t>
      </w:r>
      <w:r w:rsidR="00B13A8A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абзац 1 </w:t>
      </w:r>
      <w:r w:rsidR="00523A36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пунк</w:t>
      </w:r>
      <w:r w:rsidR="00B51F1A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 w:rsidR="00B13A8A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="00B51F1A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3 дополнить предложением следующего содержания: </w:t>
      </w:r>
      <w:proofErr w:type="gramStart"/>
      <w:r w:rsidR="00B51F1A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«Пенсия за выслугу лет лицам,</w:t>
      </w:r>
      <w:r w:rsidR="00B51F1A" w:rsidRPr="00AD7BE7">
        <w:rPr>
          <w:sz w:val="28"/>
          <w:szCs w:val="28"/>
        </w:rPr>
        <w:t xml:space="preserve"> </w:t>
      </w:r>
      <w:r w:rsidR="00B51F1A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замещавшим муниципальные должности и должности муниципальной службы, не может быть установлена в случае вступления в законную силу обвинительного приговора суда за совершение ими в период заме</w:t>
      </w:r>
      <w:r w:rsidR="00D72FD9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щения муниципальных  должностей и должностей муниципальной службы, преступления, предусмотренного главой 30 Уголовного кодекса Российской Федерации, а также преступления с использованием своего служебного положения.»;</w:t>
      </w:r>
      <w:proofErr w:type="gramEnd"/>
    </w:p>
    <w:p w:rsidR="00D72FD9" w:rsidRPr="00AD7BE7" w:rsidRDefault="00D72FD9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7D07D7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- </w:t>
      </w:r>
      <w:r w:rsidR="00B13A8A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абзац 2 </w:t>
      </w:r>
      <w:r w:rsidR="007D07D7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пункт</w:t>
      </w:r>
      <w:r w:rsidR="00B13A8A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="006350BB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3 признать утратившим</w:t>
      </w:r>
      <w:r w:rsidR="007D07D7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силу;</w:t>
      </w:r>
    </w:p>
    <w:p w:rsidR="007D07D7" w:rsidRPr="00AD7BE7" w:rsidRDefault="007D07D7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- пункт 19 дополнить абзацем</w:t>
      </w:r>
      <w:r w:rsidR="00B13A8A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следующего содержания:</w:t>
      </w:r>
    </w:p>
    <w:p w:rsidR="007242A9" w:rsidRDefault="007D07D7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6350BB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</w:t>
      </w:r>
      <w:r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наличие в отношении лица, получа</w:t>
      </w:r>
      <w:r w:rsidR="006F3991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ющего пенсию за выслугу лет, вступившего в законную силу обвинительного приговора суда за совершение им в период замещения муниципальн</w:t>
      </w:r>
      <w:r w:rsidR="007242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ой</w:t>
      </w:r>
      <w:r w:rsidR="006F3991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должности и должности муниципальной </w:t>
      </w:r>
      <w:r w:rsidR="007242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6F3991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службы </w:t>
      </w:r>
      <w:r w:rsidR="007242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6F3991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преступления, </w:t>
      </w:r>
      <w:r w:rsidR="007242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6F3991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предусмотренного </w:t>
      </w:r>
      <w:r w:rsidR="007242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6F3991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главой</w:t>
      </w:r>
      <w:r w:rsidR="007242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="006F3991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30 </w:t>
      </w:r>
    </w:p>
    <w:p w:rsidR="007242A9" w:rsidRDefault="007242A9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242A9" w:rsidRDefault="007242A9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242A9" w:rsidRDefault="007242A9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242A9" w:rsidRDefault="007242A9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242A9" w:rsidRDefault="007242A9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D07D7" w:rsidRPr="00AD7BE7" w:rsidRDefault="006F3991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Уголовного кодекса Российской Федерации, а также преступления с использованием своего служебного положения, - с первого числа месяца, следующего за месяцем, в котором стало известно о таком приговоре».</w:t>
      </w:r>
    </w:p>
    <w:p w:rsidR="00633F02" w:rsidRPr="00AD7BE7" w:rsidRDefault="00865CAD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494A1E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="00633F02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Настоящее решение</w:t>
      </w:r>
      <w:r w:rsidR="00494A1E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вступает </w:t>
      </w:r>
      <w:r w:rsidR="00B7638F" w:rsidRPr="00AD7B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 дня его принятия и </w:t>
      </w:r>
      <w:r w:rsidR="00D443D6" w:rsidRPr="00AD7BE7">
        <w:rPr>
          <w:rFonts w:ascii="Times New Roman" w:hAnsi="Times New Roman" w:cs="Times New Roman"/>
          <w:color w:val="000000"/>
          <w:sz w:val="28"/>
          <w:szCs w:val="28"/>
        </w:rPr>
        <w:t>подлежит опубликованию в районной газете «</w:t>
      </w:r>
      <w:proofErr w:type="spellStart"/>
      <w:r w:rsidR="00D443D6" w:rsidRPr="00AD7BE7">
        <w:rPr>
          <w:rFonts w:ascii="Times New Roman" w:hAnsi="Times New Roman" w:cs="Times New Roman"/>
          <w:color w:val="000000"/>
          <w:sz w:val="28"/>
          <w:szCs w:val="28"/>
        </w:rPr>
        <w:t>Белозерье</w:t>
      </w:r>
      <w:proofErr w:type="spellEnd"/>
      <w:r w:rsidR="00D443D6" w:rsidRPr="00AD7BE7">
        <w:rPr>
          <w:rFonts w:ascii="Times New Roman" w:hAnsi="Times New Roman" w:cs="Times New Roman"/>
          <w:color w:val="000000"/>
          <w:sz w:val="28"/>
          <w:szCs w:val="28"/>
        </w:rPr>
        <w:t>», размещению на официальном сайте Белозерского муниципального района в информационно-телекоммуникационной сети «Интернет</w:t>
      </w:r>
      <w:r w:rsidR="00F7118B" w:rsidRPr="00AD7BE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43D6" w:rsidRPr="00AD7B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3F02" w:rsidRDefault="00633F02" w:rsidP="00494A1E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242A9" w:rsidRDefault="007242A9" w:rsidP="00494A1E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242A9" w:rsidRPr="009E07AB" w:rsidRDefault="007242A9" w:rsidP="00494A1E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70FAE" w:rsidRPr="009E07AB" w:rsidRDefault="00F70FAE" w:rsidP="00633F02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3F02" w:rsidRPr="007242A9" w:rsidRDefault="007242A9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</w:t>
      </w:r>
      <w:r w:rsidR="00926A8C" w:rsidRPr="00724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Глава</w:t>
      </w:r>
      <w:r w:rsidR="00633F02" w:rsidRPr="00724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района: </w:t>
      </w:r>
      <w:r w:rsidR="00633F02" w:rsidRPr="00724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724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724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724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724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  <w:t xml:space="preserve">       </w:t>
      </w:r>
      <w:r w:rsidR="006C4AC6" w:rsidRPr="00724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</w:t>
      </w:r>
      <w:r w:rsidR="00633F02" w:rsidRPr="00724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</w:t>
      </w:r>
      <w:r w:rsidR="00633F02" w:rsidRPr="00724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</w:t>
      </w:r>
      <w:r w:rsidR="006C4AC6" w:rsidRPr="00724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Е</w:t>
      </w:r>
      <w:r w:rsidR="00633F02" w:rsidRPr="00724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="006C4AC6" w:rsidRPr="00724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</w:t>
      </w:r>
      <w:r w:rsidR="00633F02" w:rsidRPr="00724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="006C4AC6" w:rsidRPr="00724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Шашкин</w:t>
      </w:r>
    </w:p>
    <w:sectPr w:rsidR="00633F02" w:rsidRPr="007242A9" w:rsidSect="007242A9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77DE"/>
    <w:multiLevelType w:val="multilevel"/>
    <w:tmpl w:val="F48E79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2F"/>
    <w:rsid w:val="000017E7"/>
    <w:rsid w:val="00002EF3"/>
    <w:rsid w:val="0001663C"/>
    <w:rsid w:val="00025720"/>
    <w:rsid w:val="00034D5A"/>
    <w:rsid w:val="00037749"/>
    <w:rsid w:val="00045D70"/>
    <w:rsid w:val="00057B63"/>
    <w:rsid w:val="00073A3F"/>
    <w:rsid w:val="000A534C"/>
    <w:rsid w:val="000A547D"/>
    <w:rsid w:val="000B2207"/>
    <w:rsid w:val="000C0405"/>
    <w:rsid w:val="000D0072"/>
    <w:rsid w:val="000D70DE"/>
    <w:rsid w:val="00100FDF"/>
    <w:rsid w:val="00113F59"/>
    <w:rsid w:val="00132771"/>
    <w:rsid w:val="0013511D"/>
    <w:rsid w:val="001439D8"/>
    <w:rsid w:val="00146A93"/>
    <w:rsid w:val="00147421"/>
    <w:rsid w:val="00186A2F"/>
    <w:rsid w:val="001914EE"/>
    <w:rsid w:val="00196273"/>
    <w:rsid w:val="001D28E9"/>
    <w:rsid w:val="001D7D89"/>
    <w:rsid w:val="001F14A7"/>
    <w:rsid w:val="00207306"/>
    <w:rsid w:val="00234356"/>
    <w:rsid w:val="002810BC"/>
    <w:rsid w:val="002849B1"/>
    <w:rsid w:val="00296318"/>
    <w:rsid w:val="002963B2"/>
    <w:rsid w:val="002965B5"/>
    <w:rsid w:val="002A0000"/>
    <w:rsid w:val="002A5B23"/>
    <w:rsid w:val="002B0118"/>
    <w:rsid w:val="002B4D3D"/>
    <w:rsid w:val="002B749E"/>
    <w:rsid w:val="00315F82"/>
    <w:rsid w:val="00336534"/>
    <w:rsid w:val="00347753"/>
    <w:rsid w:val="00350916"/>
    <w:rsid w:val="00351793"/>
    <w:rsid w:val="0039136F"/>
    <w:rsid w:val="003932D0"/>
    <w:rsid w:val="003A2FCB"/>
    <w:rsid w:val="003A4257"/>
    <w:rsid w:val="003A4571"/>
    <w:rsid w:val="003A673C"/>
    <w:rsid w:val="003A7BCB"/>
    <w:rsid w:val="003B38CB"/>
    <w:rsid w:val="003C5587"/>
    <w:rsid w:val="003C58CE"/>
    <w:rsid w:val="003D080C"/>
    <w:rsid w:val="003E28AD"/>
    <w:rsid w:val="003E65A7"/>
    <w:rsid w:val="003F2651"/>
    <w:rsid w:val="00404532"/>
    <w:rsid w:val="004067B3"/>
    <w:rsid w:val="004141A7"/>
    <w:rsid w:val="00427ACA"/>
    <w:rsid w:val="00431BFA"/>
    <w:rsid w:val="00432741"/>
    <w:rsid w:val="00456C71"/>
    <w:rsid w:val="004670D0"/>
    <w:rsid w:val="00471D24"/>
    <w:rsid w:val="00482524"/>
    <w:rsid w:val="00485F30"/>
    <w:rsid w:val="00490CB5"/>
    <w:rsid w:val="00494A1E"/>
    <w:rsid w:val="004A1521"/>
    <w:rsid w:val="004A58D5"/>
    <w:rsid w:val="004B4FFF"/>
    <w:rsid w:val="004C0D26"/>
    <w:rsid w:val="004C15CF"/>
    <w:rsid w:val="004C50C6"/>
    <w:rsid w:val="004D2FC4"/>
    <w:rsid w:val="004E73DB"/>
    <w:rsid w:val="004F1B73"/>
    <w:rsid w:val="004F5446"/>
    <w:rsid w:val="005022B9"/>
    <w:rsid w:val="00505998"/>
    <w:rsid w:val="00523A36"/>
    <w:rsid w:val="00523B97"/>
    <w:rsid w:val="00530895"/>
    <w:rsid w:val="00532D2F"/>
    <w:rsid w:val="0054579A"/>
    <w:rsid w:val="00550676"/>
    <w:rsid w:val="00585096"/>
    <w:rsid w:val="005A55A1"/>
    <w:rsid w:val="005B737A"/>
    <w:rsid w:val="005F2E7D"/>
    <w:rsid w:val="00632896"/>
    <w:rsid w:val="00633F02"/>
    <w:rsid w:val="006350BB"/>
    <w:rsid w:val="00636ADF"/>
    <w:rsid w:val="0064235A"/>
    <w:rsid w:val="0064760A"/>
    <w:rsid w:val="0065220D"/>
    <w:rsid w:val="00652CF4"/>
    <w:rsid w:val="00663BF9"/>
    <w:rsid w:val="006679CF"/>
    <w:rsid w:val="006751A2"/>
    <w:rsid w:val="006800F9"/>
    <w:rsid w:val="0068065C"/>
    <w:rsid w:val="00692764"/>
    <w:rsid w:val="00697B67"/>
    <w:rsid w:val="006A6E3C"/>
    <w:rsid w:val="006B40C1"/>
    <w:rsid w:val="006C0BDB"/>
    <w:rsid w:val="006C4AC6"/>
    <w:rsid w:val="006D0A22"/>
    <w:rsid w:val="006D719A"/>
    <w:rsid w:val="006F191D"/>
    <w:rsid w:val="006F1A1E"/>
    <w:rsid w:val="006F3991"/>
    <w:rsid w:val="006F52E3"/>
    <w:rsid w:val="00704131"/>
    <w:rsid w:val="007242A9"/>
    <w:rsid w:val="00731D37"/>
    <w:rsid w:val="00733191"/>
    <w:rsid w:val="00753512"/>
    <w:rsid w:val="0075556C"/>
    <w:rsid w:val="0075637E"/>
    <w:rsid w:val="007734C1"/>
    <w:rsid w:val="00781DF8"/>
    <w:rsid w:val="00786BA5"/>
    <w:rsid w:val="007A09AD"/>
    <w:rsid w:val="007D07D7"/>
    <w:rsid w:val="007E4917"/>
    <w:rsid w:val="008163CD"/>
    <w:rsid w:val="008545A2"/>
    <w:rsid w:val="008658A6"/>
    <w:rsid w:val="00865CAD"/>
    <w:rsid w:val="00870459"/>
    <w:rsid w:val="00876265"/>
    <w:rsid w:val="00882C6E"/>
    <w:rsid w:val="00886160"/>
    <w:rsid w:val="008932F4"/>
    <w:rsid w:val="008A1E35"/>
    <w:rsid w:val="008B08E5"/>
    <w:rsid w:val="008B2DBF"/>
    <w:rsid w:val="008B7149"/>
    <w:rsid w:val="008C325A"/>
    <w:rsid w:val="008D036D"/>
    <w:rsid w:val="008E0EAE"/>
    <w:rsid w:val="008E6449"/>
    <w:rsid w:val="008F2090"/>
    <w:rsid w:val="00926A8C"/>
    <w:rsid w:val="00933112"/>
    <w:rsid w:val="009351BC"/>
    <w:rsid w:val="00952D2A"/>
    <w:rsid w:val="0096152F"/>
    <w:rsid w:val="00977EBD"/>
    <w:rsid w:val="00981A46"/>
    <w:rsid w:val="009A4FDB"/>
    <w:rsid w:val="009B6742"/>
    <w:rsid w:val="009D4A61"/>
    <w:rsid w:val="009E07AB"/>
    <w:rsid w:val="009E41BA"/>
    <w:rsid w:val="009E542A"/>
    <w:rsid w:val="00A04E4D"/>
    <w:rsid w:val="00A07995"/>
    <w:rsid w:val="00A1506E"/>
    <w:rsid w:val="00A16D2F"/>
    <w:rsid w:val="00A23116"/>
    <w:rsid w:val="00A3028F"/>
    <w:rsid w:val="00A33E0D"/>
    <w:rsid w:val="00A406C5"/>
    <w:rsid w:val="00A428C5"/>
    <w:rsid w:val="00A5786A"/>
    <w:rsid w:val="00A64697"/>
    <w:rsid w:val="00A8529D"/>
    <w:rsid w:val="00A854F7"/>
    <w:rsid w:val="00A87537"/>
    <w:rsid w:val="00A940F4"/>
    <w:rsid w:val="00AA44AF"/>
    <w:rsid w:val="00AA6C63"/>
    <w:rsid w:val="00AB2070"/>
    <w:rsid w:val="00AB20AC"/>
    <w:rsid w:val="00AB2D4F"/>
    <w:rsid w:val="00AC1025"/>
    <w:rsid w:val="00AC4BAC"/>
    <w:rsid w:val="00AC4EFD"/>
    <w:rsid w:val="00AC57FE"/>
    <w:rsid w:val="00AC5C2C"/>
    <w:rsid w:val="00AD6041"/>
    <w:rsid w:val="00AD7BE7"/>
    <w:rsid w:val="00AD7EF2"/>
    <w:rsid w:val="00AE74F0"/>
    <w:rsid w:val="00B02415"/>
    <w:rsid w:val="00B03A77"/>
    <w:rsid w:val="00B1245A"/>
    <w:rsid w:val="00B13A8A"/>
    <w:rsid w:val="00B354B7"/>
    <w:rsid w:val="00B36F17"/>
    <w:rsid w:val="00B3772B"/>
    <w:rsid w:val="00B51F1A"/>
    <w:rsid w:val="00B5340D"/>
    <w:rsid w:val="00B7600A"/>
    <w:rsid w:val="00B7638F"/>
    <w:rsid w:val="00B82E1F"/>
    <w:rsid w:val="00B8447F"/>
    <w:rsid w:val="00B85003"/>
    <w:rsid w:val="00BA0844"/>
    <w:rsid w:val="00BB35E8"/>
    <w:rsid w:val="00BB494D"/>
    <w:rsid w:val="00BC585B"/>
    <w:rsid w:val="00BD53DD"/>
    <w:rsid w:val="00BE7D00"/>
    <w:rsid w:val="00C01EB5"/>
    <w:rsid w:val="00C15208"/>
    <w:rsid w:val="00C16C27"/>
    <w:rsid w:val="00C33FAB"/>
    <w:rsid w:val="00C37ECE"/>
    <w:rsid w:val="00C603CA"/>
    <w:rsid w:val="00C60EC2"/>
    <w:rsid w:val="00C644AC"/>
    <w:rsid w:val="00C902EB"/>
    <w:rsid w:val="00C972B8"/>
    <w:rsid w:val="00CA7FB4"/>
    <w:rsid w:val="00CB0ED1"/>
    <w:rsid w:val="00CC056C"/>
    <w:rsid w:val="00CC32D0"/>
    <w:rsid w:val="00CD486B"/>
    <w:rsid w:val="00CE31BD"/>
    <w:rsid w:val="00CF3B64"/>
    <w:rsid w:val="00D0531D"/>
    <w:rsid w:val="00D106A2"/>
    <w:rsid w:val="00D15596"/>
    <w:rsid w:val="00D233B0"/>
    <w:rsid w:val="00D25C80"/>
    <w:rsid w:val="00D31559"/>
    <w:rsid w:val="00D33757"/>
    <w:rsid w:val="00D34EB3"/>
    <w:rsid w:val="00D443D6"/>
    <w:rsid w:val="00D72FD9"/>
    <w:rsid w:val="00D76980"/>
    <w:rsid w:val="00D76FE2"/>
    <w:rsid w:val="00D83C94"/>
    <w:rsid w:val="00D939E5"/>
    <w:rsid w:val="00D956CA"/>
    <w:rsid w:val="00D959ED"/>
    <w:rsid w:val="00DA7093"/>
    <w:rsid w:val="00DD58C6"/>
    <w:rsid w:val="00DD695D"/>
    <w:rsid w:val="00DD6A77"/>
    <w:rsid w:val="00DF4D03"/>
    <w:rsid w:val="00E13298"/>
    <w:rsid w:val="00E15A42"/>
    <w:rsid w:val="00E42B25"/>
    <w:rsid w:val="00E51406"/>
    <w:rsid w:val="00E57536"/>
    <w:rsid w:val="00E60090"/>
    <w:rsid w:val="00E7512D"/>
    <w:rsid w:val="00EA4FCF"/>
    <w:rsid w:val="00EA6A34"/>
    <w:rsid w:val="00EB4012"/>
    <w:rsid w:val="00EB7C56"/>
    <w:rsid w:val="00F01201"/>
    <w:rsid w:val="00F064FF"/>
    <w:rsid w:val="00F11144"/>
    <w:rsid w:val="00F35F6A"/>
    <w:rsid w:val="00F51030"/>
    <w:rsid w:val="00F550CD"/>
    <w:rsid w:val="00F647A2"/>
    <w:rsid w:val="00F70FAE"/>
    <w:rsid w:val="00F7118B"/>
    <w:rsid w:val="00F84268"/>
    <w:rsid w:val="00F935B9"/>
    <w:rsid w:val="00F942BA"/>
    <w:rsid w:val="00FA0359"/>
    <w:rsid w:val="00FC4BB4"/>
    <w:rsid w:val="00FC602D"/>
    <w:rsid w:val="00FC7F7E"/>
    <w:rsid w:val="00FE5363"/>
    <w:rsid w:val="00FE58F3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CEF8-6BEA-4D68-BB73-9E0624E2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Осипова Светлана Евгеньевна</cp:lastModifiedBy>
  <cp:revision>22</cp:revision>
  <cp:lastPrinted>2021-04-15T06:38:00Z</cp:lastPrinted>
  <dcterms:created xsi:type="dcterms:W3CDTF">2021-02-01T09:13:00Z</dcterms:created>
  <dcterms:modified xsi:type="dcterms:W3CDTF">2021-04-29T05:54:00Z</dcterms:modified>
</cp:coreProperties>
</file>