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F1" w:rsidRPr="009911F1" w:rsidRDefault="00C745FA" w:rsidP="00373A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</w:p>
    <w:p w:rsidR="009911F1" w:rsidRPr="009911F1" w:rsidRDefault="009911F1" w:rsidP="00373A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НАЧАЛЕ ВЫПОЛНЕНИЯ КОМПЛЕКСНЫХ КАДАСТРОВЫХ РАБОТ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165"/>
        <w:gridCol w:w="165"/>
        <w:gridCol w:w="166"/>
        <w:gridCol w:w="166"/>
        <w:gridCol w:w="9261"/>
      </w:tblGrid>
      <w:tr w:rsidR="00D27169" w:rsidRPr="009911F1" w:rsidTr="00373AD4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7169" w:rsidRPr="009911F1" w:rsidRDefault="009911F1" w:rsidP="0037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000008"/>
            <w:bookmarkEnd w:id="0"/>
            <w:r w:rsidRPr="00991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7169" w:rsidRPr="009911F1" w:rsidRDefault="00D27169" w:rsidP="0037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7169" w:rsidRPr="009911F1" w:rsidRDefault="00D27169" w:rsidP="0037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7169" w:rsidRPr="009911F1" w:rsidRDefault="00D27169" w:rsidP="0037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7169" w:rsidRDefault="00D27169" w:rsidP="00373A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7169" w:rsidRPr="009911F1" w:rsidTr="00373AD4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7169" w:rsidRPr="009911F1" w:rsidRDefault="00D27169" w:rsidP="00373AD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7169" w:rsidRPr="009911F1" w:rsidRDefault="00D27169" w:rsidP="0037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7169" w:rsidRPr="009911F1" w:rsidRDefault="00D27169" w:rsidP="0037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7169" w:rsidRPr="009911F1" w:rsidRDefault="00D27169" w:rsidP="0037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7169" w:rsidRDefault="00D27169" w:rsidP="00373A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1E7E" w:rsidRPr="00981E7E" w:rsidRDefault="009911F1" w:rsidP="0037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011"/>
      <w:bookmarkStart w:id="2" w:name="000013"/>
      <w:bookmarkEnd w:id="1"/>
      <w:bookmarkEnd w:id="2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 В период с «05</w:t>
      </w:r>
      <w:r w:rsidR="0098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8A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апереля</w:t>
      </w:r>
      <w:proofErr w:type="spellEnd"/>
      <w:r w:rsidR="0098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</w:t>
      </w:r>
      <w:r w:rsidR="0098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«15» ноября 2021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отношении</w:t>
      </w:r>
      <w:r w:rsidR="0098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недвижимости, расположенных на территории: </w:t>
      </w:r>
    </w:p>
    <w:p w:rsidR="00981E7E" w:rsidRPr="00981E7E" w:rsidRDefault="00981E7E" w:rsidP="0037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81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с. </w:t>
      </w:r>
      <w:proofErr w:type="spellStart"/>
      <w:r w:rsidRPr="00981E7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Маэкса</w:t>
      </w:r>
      <w:proofErr w:type="spellEnd"/>
      <w:r w:rsidRPr="00981E7E"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муниципальное образование город Белозерск, Белозерского района, Вологодской области (кадастровый квартал -35:03:0203024,</w:t>
      </w:r>
      <w:proofErr w:type="gramEnd"/>
    </w:p>
    <w:p w:rsidR="009911F1" w:rsidRPr="009911F1" w:rsidRDefault="00981E7E" w:rsidP="0098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д. Панкратова, </w:t>
      </w:r>
      <w:proofErr w:type="spellStart"/>
      <w:r w:rsidRPr="00981E7E">
        <w:rPr>
          <w:rFonts w:ascii="Times New Roman" w:eastAsia="Times New Roman" w:hAnsi="Times New Roman" w:cs="Times New Roman"/>
          <w:sz w:val="28"/>
          <w:szCs w:val="28"/>
          <w:lang w:eastAsia="ar-SA"/>
        </w:rPr>
        <w:t>Глушковское</w:t>
      </w:r>
      <w:proofErr w:type="spellEnd"/>
      <w:r w:rsidRPr="00981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ое поселение, Белозерского</w:t>
      </w:r>
      <w:r w:rsidRPr="00981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81E7E">
        <w:rPr>
          <w:rFonts w:ascii="Times New Roman" w:eastAsia="Times New Roman" w:hAnsi="Times New Roman" w:cs="Times New Roman"/>
          <w:sz w:val="28"/>
          <w:szCs w:val="28"/>
          <w:lang w:eastAsia="ar-SA"/>
        </w:rPr>
        <w:t>, Вологодской области, кадастровый квартал - 35:03:0401011</w:t>
      </w:r>
      <w:r w:rsidRPr="0098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1E7E" w:rsidRPr="00981E7E" w:rsidRDefault="009911F1" w:rsidP="00981E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  выполняться  комплексные  кадастровые  работы   в   соответствии  с</w:t>
      </w:r>
      <w:r w:rsidR="0098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контрактом № 3 на оказание  услуг в области кадастровой </w:t>
      </w:r>
      <w:r w:rsidR="00981E7E" w:rsidRPr="0098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981E7E" w:rsidRPr="00981E7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81E7E" w:rsidRPr="00981E7E">
        <w:rPr>
          <w:rFonts w:ascii="Times New Roman" w:eastAsia="Arial" w:hAnsi="Times New Roman" w:cs="Times New Roman"/>
          <w:sz w:val="28"/>
          <w:szCs w:val="28"/>
          <w:lang w:eastAsia="ar-SA"/>
        </w:rPr>
        <w:t>(ИКЗ 213350300226435030100100140017112245) от 26.03.2021г.</w:t>
      </w:r>
      <w:r w:rsidR="00981E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9911F1" w:rsidRPr="009911F1" w:rsidRDefault="009911F1" w:rsidP="0098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8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аключенным со стороны заказчика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8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E7E" w:rsidRPr="0098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Белозерского муниципального района</w:t>
      </w:r>
      <w:r w:rsidR="008A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11F1" w:rsidRPr="009911F1" w:rsidRDefault="009911F1" w:rsidP="00981E7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3" w:name="000014"/>
      <w:bookmarkEnd w:id="3"/>
      <w:proofErr w:type="gramStart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адрес: </w:t>
      </w:r>
      <w:r w:rsidR="00981E7E" w:rsidRPr="00981E7E">
        <w:rPr>
          <w:rFonts w:ascii="Times New Roman" w:eastAsia="Times New Roman" w:hAnsi="Times New Roman" w:cs="Times New Roman"/>
          <w:noProof/>
          <w:sz w:val="28"/>
          <w:szCs w:val="28"/>
        </w:rPr>
        <w:t>161200, Вологодская обл., г.Белозерск, ул. Фрунзе, д. 35</w:t>
      </w:r>
      <w:proofErr w:type="gramEnd"/>
    </w:p>
    <w:p w:rsidR="009911F1" w:rsidRPr="009911F1" w:rsidRDefault="009911F1" w:rsidP="00F77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000015"/>
      <w:bookmarkEnd w:id="4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  <w:r w:rsidR="00F77E73" w:rsidRPr="00F77E7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F77E73" w:rsidRPr="00F77E7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e</w:t>
      </w:r>
      <w:r w:rsidR="00F77E73" w:rsidRPr="00F77E73"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="00F77E73" w:rsidRPr="00F77E7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mail</w:t>
      </w:r>
      <w:r w:rsidR="00F77E73" w:rsidRPr="00F77E7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: </w:t>
      </w:r>
      <w:hyperlink r:id="rId5" w:history="1">
        <w:r w:rsidR="00F77E73" w:rsidRPr="00F77E73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en-US"/>
          </w:rPr>
          <w:t>adm</w:t>
        </w:r>
        <w:r w:rsidR="00F77E73" w:rsidRPr="00F77E73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</w:rPr>
          <w:t>@</w:t>
        </w:r>
        <w:r w:rsidR="00F77E73" w:rsidRPr="00F77E73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en-US"/>
          </w:rPr>
          <w:t>belozer</w:t>
        </w:r>
        <w:r w:rsidR="00F77E73" w:rsidRPr="00F77E73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</w:rPr>
          <w:t>.</w:t>
        </w:r>
        <w:r w:rsidR="00F77E73" w:rsidRPr="00F77E73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en-US"/>
          </w:rPr>
          <w:t>ru</w:t>
        </w:r>
      </w:hyperlink>
      <w:r w:rsidR="00F77E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контактного телефона: </w:t>
      </w:r>
      <w:r w:rsidR="0047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</w:t>
      </w:r>
      <w:r w:rsidR="00F77E73" w:rsidRPr="00F77E73">
        <w:rPr>
          <w:rFonts w:ascii="Times New Roman" w:eastAsia="Times New Roman" w:hAnsi="Times New Roman" w:cs="Times New Roman"/>
          <w:noProof/>
          <w:sz w:val="28"/>
          <w:szCs w:val="28"/>
        </w:rPr>
        <w:t>81756)2</w:t>
      </w:r>
      <w:r w:rsidR="00471EEA"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="00F77E73" w:rsidRPr="00F77E73">
        <w:rPr>
          <w:rFonts w:ascii="Times New Roman" w:eastAsia="Times New Roman" w:hAnsi="Times New Roman" w:cs="Times New Roman"/>
          <w:noProof/>
          <w:sz w:val="28"/>
          <w:szCs w:val="28"/>
        </w:rPr>
        <w:t>11</w:t>
      </w:r>
      <w:r w:rsidR="00471EEA"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="00F77E73" w:rsidRPr="00F77E73">
        <w:rPr>
          <w:rFonts w:ascii="Times New Roman" w:eastAsia="Times New Roman" w:hAnsi="Times New Roman" w:cs="Times New Roman"/>
          <w:noProof/>
          <w:sz w:val="28"/>
          <w:szCs w:val="28"/>
        </w:rPr>
        <w:t>80</w:t>
      </w:r>
    </w:p>
    <w:p w:rsidR="009911F1" w:rsidRPr="009911F1" w:rsidRDefault="009911F1" w:rsidP="00991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000016"/>
      <w:bookmarkEnd w:id="5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исполнителя:</w:t>
      </w:r>
    </w:p>
    <w:p w:rsidR="009911F1" w:rsidRDefault="00F77E73" w:rsidP="00F7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000017"/>
      <w:bookmarkEnd w:id="6"/>
      <w:r w:rsidRPr="00F77E7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Общество с ограниченной ответственностью «Череповец Геодезия».</w:t>
      </w:r>
    </w:p>
    <w:p w:rsidR="00F77E73" w:rsidRPr="00F77E73" w:rsidRDefault="00F77E73" w:rsidP="00F77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адрес: </w:t>
      </w:r>
      <w:r w:rsidRPr="00F77E73">
        <w:rPr>
          <w:rFonts w:ascii="Times New Roman" w:eastAsia="Times New Roman" w:hAnsi="Times New Roman" w:cs="Times New Roman"/>
          <w:sz w:val="28"/>
          <w:szCs w:val="28"/>
        </w:rPr>
        <w:t>162602, Вологодская обл., г. Череповец,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E73">
        <w:rPr>
          <w:rFonts w:ascii="Times New Roman" w:eastAsia="Times New Roman" w:hAnsi="Times New Roman" w:cs="Times New Roman"/>
          <w:sz w:val="28"/>
          <w:szCs w:val="28"/>
        </w:rPr>
        <w:t>ул. Ленина, д. 123</w:t>
      </w:r>
      <w:proofErr w:type="gramEnd"/>
    </w:p>
    <w:p w:rsidR="00F77E73" w:rsidRPr="00F77E73" w:rsidRDefault="00F77E73" w:rsidP="00F77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  <w:r w:rsidRPr="004B243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4B243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e</w:t>
      </w:r>
      <w:r w:rsidRPr="004B2431"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Pr="004B243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mail</w:t>
      </w:r>
      <w:r w:rsidRPr="004B243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: </w:t>
      </w:r>
      <w:hyperlink r:id="rId6" w:history="1">
        <w:r w:rsidRPr="004B2431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val="en-US"/>
          </w:rPr>
          <w:t>chegeodez</w:t>
        </w:r>
        <w:r w:rsidRPr="004B2431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@</w:t>
        </w:r>
        <w:r w:rsidRPr="004B2431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val="en-US"/>
          </w:rPr>
          <w:t>yandex</w:t>
        </w:r>
        <w:r w:rsidRPr="004B2431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.</w:t>
        </w:r>
        <w:r w:rsidRPr="004B2431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val="en-US"/>
          </w:rPr>
          <w:t>ru</w:t>
        </w:r>
      </w:hyperlink>
    </w:p>
    <w:p w:rsidR="00F77E73" w:rsidRDefault="00F77E73" w:rsidP="00F77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контактного телефона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77E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F77E73">
        <w:rPr>
          <w:rFonts w:ascii="Times New Roman" w:eastAsia="Times New Roman" w:hAnsi="Times New Roman" w:cs="Times New Roman"/>
          <w:noProof/>
          <w:sz w:val="28"/>
          <w:szCs w:val="28"/>
        </w:rPr>
        <w:t>79217234258</w:t>
      </w:r>
    </w:p>
    <w:p w:rsidR="00351402" w:rsidRPr="009911F1" w:rsidRDefault="00351402" w:rsidP="00F77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Исполнители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комплексных  кадастровых  работ: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CE1229" w:rsidRDefault="00471EEA" w:rsidP="00C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000018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Клевцова Мария Геннадьевна</w:t>
      </w:r>
      <w:r w:rsidR="00CE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1229" w:rsidRPr="009911F1" w:rsidRDefault="00CE1229" w:rsidP="00C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 </w:t>
      </w:r>
      <w:proofErr w:type="spellStart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саморегулируемой</w:t>
      </w:r>
      <w:proofErr w:type="spellEnd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организации  кадастровых  инженеров, членом</w:t>
      </w:r>
    </w:p>
    <w:p w:rsidR="00CE1229" w:rsidRPr="009911F1" w:rsidRDefault="00CE1229" w:rsidP="00C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является кадастровый инженер: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Некоммерческое партнерство «Балтийское объ</w:t>
      </w:r>
      <w:r w:rsidR="0047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единение кадастровых инженеров»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229" w:rsidRPr="009911F1" w:rsidRDefault="00CE1229" w:rsidP="00C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уникальный   регистрационный   номер   члена  </w:t>
      </w:r>
      <w:proofErr w:type="spellStart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саморегулируемой</w:t>
      </w:r>
      <w:proofErr w:type="spellEnd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организации</w:t>
      </w:r>
    </w:p>
    <w:p w:rsidR="00CE1229" w:rsidRPr="009911F1" w:rsidRDefault="00CE1229" w:rsidP="00C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кадастровых   инженеров   в  реестре  членов  </w:t>
      </w:r>
      <w:proofErr w:type="spellStart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саморегулируемой</w:t>
      </w:r>
      <w:proofErr w:type="spellEnd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организации</w:t>
      </w:r>
    </w:p>
    <w:p w:rsidR="00CE1229" w:rsidRPr="009911F1" w:rsidRDefault="00CE1229" w:rsidP="00C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</w:t>
      </w:r>
      <w:r w:rsidR="0047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инженеров:1029.01-352818070428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-КИ-0422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229" w:rsidRPr="009911F1" w:rsidRDefault="00CE1229" w:rsidP="00C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 внесения  сведений о физическом лице в реестр членов </w:t>
      </w:r>
      <w:proofErr w:type="spellStart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саморегулируемой</w:t>
      </w:r>
      <w:proofErr w:type="spellEnd"/>
    </w:p>
    <w:p w:rsidR="00CE1229" w:rsidRPr="009911F1" w:rsidRDefault="00CE1229" w:rsidP="00C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кадастровых инженеров: 07.06.2016г.</w:t>
      </w:r>
    </w:p>
    <w:p w:rsidR="00CE1229" w:rsidRPr="009911F1" w:rsidRDefault="00CE1229" w:rsidP="00C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адрес: </w:t>
      </w:r>
      <w:r w:rsidR="0047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162602 Вологодская область город Череповец ул. Ленина, д. 123</w:t>
      </w:r>
    </w:p>
    <w:p w:rsidR="00CE1229" w:rsidRPr="009911F1" w:rsidRDefault="00CE1229" w:rsidP="00C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тронной почты:</w:t>
      </w:r>
      <w:r w:rsidR="00471EEA" w:rsidRPr="00471EEA">
        <w:t xml:space="preserve"> </w:t>
      </w:r>
      <w:hyperlink r:id="rId7" w:history="1">
        <w:r w:rsidR="00471EEA" w:rsidRPr="004B2431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val="en-US"/>
          </w:rPr>
          <w:t>chegeodez</w:t>
        </w:r>
        <w:r w:rsidR="00471EEA" w:rsidRPr="004B2431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@</w:t>
        </w:r>
        <w:r w:rsidR="00471EEA" w:rsidRPr="004B2431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val="en-US"/>
          </w:rPr>
          <w:t>yandex</w:t>
        </w:r>
        <w:r w:rsidR="00471EEA" w:rsidRPr="004B2431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.</w:t>
        </w:r>
        <w:r w:rsidR="00471EEA" w:rsidRPr="004B2431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val="en-US"/>
          </w:rPr>
          <w:t>ru</w:t>
        </w:r>
      </w:hyperlink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229" w:rsidRDefault="00CE1229" w:rsidP="00991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конт</w:t>
      </w:r>
      <w:r w:rsidR="0047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актного телефона: 8(8202)57-26-48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CAD" w:rsidRDefault="002C4CAD" w:rsidP="00991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Афанасьева Татьяна Валерьевна:</w:t>
      </w:r>
    </w:p>
    <w:p w:rsidR="002C4CAD" w:rsidRPr="009911F1" w:rsidRDefault="002C4CAD" w:rsidP="002C4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 </w:t>
      </w:r>
      <w:proofErr w:type="spellStart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саморегулируемой</w:t>
      </w:r>
      <w:proofErr w:type="spellEnd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организации  кадастровых  инженеров, членом</w:t>
      </w:r>
    </w:p>
    <w:p w:rsidR="002C4CAD" w:rsidRPr="009911F1" w:rsidRDefault="002C4CAD" w:rsidP="002C4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является кадастровый инженер: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Некоммерческое партнерство «Балтийское объединение кадастровых инженеров»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2C4CAD" w:rsidRPr="009911F1" w:rsidRDefault="002C4CAD" w:rsidP="002C4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уникальный   регистрационный   номер   члена  </w:t>
      </w:r>
      <w:proofErr w:type="spellStart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саморегулируемой</w:t>
      </w:r>
      <w:proofErr w:type="spellEnd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организации</w:t>
      </w:r>
    </w:p>
    <w:p w:rsidR="002C4CAD" w:rsidRPr="009911F1" w:rsidRDefault="002C4CAD" w:rsidP="002C4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кадастровых   инженеров   в  реестре  членов  </w:t>
      </w:r>
      <w:proofErr w:type="spellStart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саморегулируемой</w:t>
      </w:r>
      <w:proofErr w:type="spellEnd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организации</w:t>
      </w:r>
    </w:p>
    <w:p w:rsidR="002C4CAD" w:rsidRPr="009911F1" w:rsidRDefault="002C4CAD" w:rsidP="002C4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инженеров:1031.01-350301385403-КИ-0422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4CAD" w:rsidRPr="009911F1" w:rsidRDefault="002C4CAD" w:rsidP="002C4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 внесения  сведений о физическом лице в реестр членов </w:t>
      </w:r>
      <w:proofErr w:type="spellStart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саморегулируемой</w:t>
      </w:r>
      <w:proofErr w:type="spellEnd"/>
    </w:p>
    <w:p w:rsidR="002C4CAD" w:rsidRPr="009911F1" w:rsidRDefault="002C4CAD" w:rsidP="002C4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кадастровых инженеров: 07.06.2016г.</w:t>
      </w:r>
    </w:p>
    <w:p w:rsidR="002C4CAD" w:rsidRPr="009911F1" w:rsidRDefault="002C4CAD" w:rsidP="002C4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161200 Вологодская область город Белозерск</w:t>
      </w:r>
      <w:r w:rsidR="0047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</w:t>
      </w:r>
      <w:r w:rsidR="004B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Карла Маркса, д. 3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4CAD" w:rsidRPr="009911F1" w:rsidRDefault="002C4CAD" w:rsidP="002C4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 элек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marinazem</w:t>
      </w:r>
      <w:proofErr w:type="spellEnd"/>
      <w:r w:rsidRPr="002C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.61@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2C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4CAD" w:rsidRPr="009911F1" w:rsidRDefault="002C4CAD" w:rsidP="00991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актного телефона: 8</w:t>
      </w:r>
      <w:r w:rsidR="0047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81756</w:t>
      </w:r>
      <w:r w:rsidR="0047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47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11F1" w:rsidRPr="009911F1" w:rsidRDefault="009911F1" w:rsidP="00F7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000025"/>
      <w:bookmarkEnd w:id="8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  Правообладатели   объектов   недвижимости,   которые  считаются  </w:t>
      </w:r>
      <w:proofErr w:type="gramStart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911F1" w:rsidRPr="009911F1" w:rsidRDefault="009911F1" w:rsidP="00F7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</w:t>
      </w:r>
      <w:r w:rsidR="00CB3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4 статьи 69 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13 июля 2015 года</w:t>
      </w:r>
    </w:p>
    <w:p w:rsidR="009911F1" w:rsidRPr="009911F1" w:rsidRDefault="00CB36B7" w:rsidP="00F7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 218-ФЗ  «</w:t>
      </w:r>
      <w:r w:rsidR="009911F1"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 регистрации недвижимости»</w:t>
      </w:r>
      <w:r w:rsidR="009911F1"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учтенными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1F1"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 </w:t>
      </w:r>
      <w:proofErr w:type="gramStart"/>
      <w:r w:rsidR="009911F1"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proofErr w:type="gramEnd"/>
      <w:r w:rsidR="009911F1"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 которых 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9 статьи 69</w:t>
      </w:r>
      <w:r w:rsidR="009911F1"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1F1"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 от 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июля  2015  года  №  218-ФЗ  «</w:t>
      </w:r>
      <w:r w:rsidR="009911F1"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регистрации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недвижимости»</w:t>
      </w:r>
      <w:r w:rsidR="009911F1"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могут   быть   внесены   в  Единый  государственный  реестр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1F1"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   как   о   ранее   учтенных  в  случае  отсутствия  в  Едином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1F1"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   реестре   недвижимости   сведений   о   таких   объектах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1F1"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недвижимости,  вправе предоставить указанному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911F1"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извещения о начале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1F1"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  комплексных   кадастровых   работ   кадастровому   инженеру  -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1F1"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исполнителю  комплексных  кадастровых  работ  имеющиеся  у  них материалы и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1F1"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 в  отношении  таких  объектов недвижимости, а также заверенные в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1F1"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 установленном</w:t>
      </w:r>
      <w:r w:rsidR="007E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частями 1 и 9 статьи 21</w:t>
      </w:r>
      <w:r w:rsidR="009911F1"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13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2015 года №</w:t>
      </w:r>
      <w:r w:rsidR="009911F1"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7E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18-ФЗ «</w:t>
      </w:r>
      <w:r w:rsidR="009911F1"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</w:t>
      </w:r>
      <w:r w:rsidR="007E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 регистрации недвижимости»</w:t>
      </w:r>
      <w:r w:rsidR="009911F1"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копии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1F1"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 устанавливающих  или подтверждающих права на указанные объекты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1F1"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недвижимости.</w:t>
      </w:r>
      <w:proofErr w:type="gramEnd"/>
    </w:p>
    <w:p w:rsidR="009911F1" w:rsidRPr="009911F1" w:rsidRDefault="009911F1" w:rsidP="00F7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000026"/>
      <w:bookmarkEnd w:id="9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  Правообладатели объектов недвижимости - земельных участков, зданий,</w:t>
      </w:r>
    </w:p>
    <w:p w:rsidR="009911F1" w:rsidRPr="009911F1" w:rsidRDefault="009911F1" w:rsidP="00F7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сооружений,   объектов  незавершенного  строительства  в  течение  тридцати</w:t>
      </w:r>
    </w:p>
    <w:p w:rsidR="009911F1" w:rsidRPr="009911F1" w:rsidRDefault="009911F1" w:rsidP="00F7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со дня опубликования извещения о начале выполнения комплексных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кадастровых работ</w:t>
      </w:r>
      <w:r w:rsidR="00B6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 предоставить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кадастровому   инженеру   -   исполнителю  комплексных  кадастровых  работ,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пункте 1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извещения о начале выполнения комплексных кадастровых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 по  указанному в</w:t>
      </w:r>
      <w:r w:rsidR="007E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2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извещения о начале выполнения комплексных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кадастровых  работ  адресу  сведения  об  адресе  электронной почты и (или)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почтовом  адресе,  по  которым  осуществляется  связь с лицом, чье</w:t>
      </w:r>
      <w:proofErr w:type="gramEnd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 недвижимости  зарегистрировано,  а  также  лицом, в пользу которого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 ограничение  права  и  обременение  объекта  недвижимости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  -   контактный  адрес  правообладателя),  для  внесения  в  Единый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  реестр   недвижимости   сведений   о   контактном  адресе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правообладателя   и   последующего  надлежащего  уведомления  таких  лиц  о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завершении   подготовки   проекта  карты-плана  территории  по  результатам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комплексных  кадастровых  работ  и  о  проведении  заседания согласительной</w:t>
      </w:r>
      <w:r w:rsidR="00F7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вопросу согласования</w:t>
      </w:r>
      <w:proofErr w:type="gramEnd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местоположения границ земельных участков.</w:t>
      </w:r>
    </w:p>
    <w:p w:rsidR="009911F1" w:rsidRPr="009911F1" w:rsidRDefault="009911F1" w:rsidP="00F7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000027"/>
      <w:bookmarkEnd w:id="10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  Правообладатели  объектов недвижимости, расположенных на территории</w:t>
      </w:r>
    </w:p>
    <w:p w:rsidR="009911F1" w:rsidRPr="009911F1" w:rsidRDefault="009911F1" w:rsidP="00F7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комплексных   кадастровых   работ,   не  вправе  препятствовать  выполнению</w:t>
      </w:r>
    </w:p>
    <w:p w:rsidR="009911F1" w:rsidRPr="009911F1" w:rsidRDefault="009911F1" w:rsidP="00F7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комплексных  кадастровых  работ  и  </w:t>
      </w:r>
      <w:proofErr w:type="gramStart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</w:t>
      </w:r>
      <w:proofErr w:type="gramEnd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 доступ к указанным</w:t>
      </w:r>
    </w:p>
    <w:p w:rsidR="009911F1" w:rsidRPr="009911F1" w:rsidRDefault="009911F1" w:rsidP="00F7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   недвижимости   исполнителю   комплексных   кадастровых  работ  </w:t>
      </w:r>
      <w:proofErr w:type="gramStart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911F1" w:rsidRDefault="009911F1" w:rsidP="00F7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установленное графиком время.</w:t>
      </w:r>
    </w:p>
    <w:p w:rsidR="00373AD4" w:rsidRDefault="00373AD4" w:rsidP="00F7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AD4" w:rsidRDefault="00373AD4" w:rsidP="00F7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AD4" w:rsidRDefault="00373AD4" w:rsidP="00F7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AD4" w:rsidRDefault="00373AD4" w:rsidP="00F7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AD4" w:rsidRPr="009911F1" w:rsidRDefault="00373AD4" w:rsidP="00F7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1F1" w:rsidRPr="009911F1" w:rsidRDefault="009911F1" w:rsidP="00991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000028"/>
      <w:bookmarkEnd w:id="11"/>
      <w:r w:rsidRPr="0099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5. График выполнения комплексных кадастровых работ: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4311"/>
        <w:gridCol w:w="5670"/>
      </w:tblGrid>
      <w:tr w:rsidR="004B2431" w:rsidRPr="009E33A1" w:rsidTr="008A5A61">
        <w:trPr>
          <w:trHeight w:val="282"/>
        </w:trPr>
        <w:tc>
          <w:tcPr>
            <w:tcW w:w="651" w:type="dxa"/>
          </w:tcPr>
          <w:p w:rsidR="004B2431" w:rsidRPr="009E33A1" w:rsidRDefault="004B2431" w:rsidP="009A3C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12" w:name="000029"/>
            <w:bookmarkStart w:id="13" w:name="000038"/>
            <w:bookmarkEnd w:id="12"/>
            <w:bookmarkEnd w:id="13"/>
            <w:r w:rsidRPr="009E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11" w:type="dxa"/>
          </w:tcPr>
          <w:p w:rsidR="004B2431" w:rsidRPr="008A5A61" w:rsidRDefault="008A5A61" w:rsidP="009A3C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выполнения комплексных кадастровых работ</w:t>
            </w:r>
          </w:p>
        </w:tc>
        <w:tc>
          <w:tcPr>
            <w:tcW w:w="5670" w:type="dxa"/>
          </w:tcPr>
          <w:p w:rsidR="004B2431" w:rsidRPr="008A5A61" w:rsidRDefault="008A5A61" w:rsidP="009A3C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выполнения комплексных кадастровых работ</w:t>
            </w:r>
          </w:p>
        </w:tc>
      </w:tr>
      <w:tr w:rsidR="004B2431" w:rsidRPr="009E33A1" w:rsidTr="008A5A61">
        <w:trPr>
          <w:trHeight w:val="847"/>
        </w:trPr>
        <w:tc>
          <w:tcPr>
            <w:tcW w:w="651" w:type="dxa"/>
          </w:tcPr>
          <w:p w:rsidR="004B2431" w:rsidRPr="009E33A1" w:rsidRDefault="000A4D79" w:rsidP="009A3C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11" w:type="dxa"/>
          </w:tcPr>
          <w:p w:rsidR="004B2431" w:rsidRPr="009E33A1" w:rsidRDefault="008A5A61" w:rsidP="009A3C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Белозерский район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Маэкса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Панкратовка</w:t>
            </w:r>
            <w:proofErr w:type="spellEnd"/>
          </w:p>
        </w:tc>
        <w:tc>
          <w:tcPr>
            <w:tcW w:w="5670" w:type="dxa"/>
          </w:tcPr>
          <w:p w:rsidR="004B2431" w:rsidRPr="009E33A1" w:rsidRDefault="004B2431" w:rsidP="004B2431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извещение о начале выполнения комплексных кадастровых работ (Заказчик, Подрядчик)</w:t>
            </w:r>
          </w:p>
          <w:p w:rsidR="004B2431" w:rsidRDefault="004B2431" w:rsidP="004B2431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Подрядчик проводит сбор и анализ исходных данных.</w:t>
            </w:r>
          </w:p>
          <w:p w:rsidR="008A5A61" w:rsidRPr="009E33A1" w:rsidRDefault="008A5A61" w:rsidP="004B2431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(Десять рабочих дней</w:t>
            </w:r>
            <w:r w:rsidR="000A4D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с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5.04.2021 до 17.04.2021г. </w:t>
            </w:r>
          </w:p>
        </w:tc>
      </w:tr>
      <w:tr w:rsidR="004B2431" w:rsidRPr="009E33A1" w:rsidTr="008A5A61">
        <w:trPr>
          <w:trHeight w:val="2260"/>
        </w:trPr>
        <w:tc>
          <w:tcPr>
            <w:tcW w:w="651" w:type="dxa"/>
          </w:tcPr>
          <w:p w:rsidR="004B2431" w:rsidRPr="009E33A1" w:rsidRDefault="008A5A61" w:rsidP="009A3C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11" w:type="dxa"/>
          </w:tcPr>
          <w:p w:rsidR="008A5A61" w:rsidRDefault="008A5A61" w:rsidP="009A3C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гор. Белозерск Вологодская область, Администрация Белозерского муниципального района </w:t>
            </w:r>
          </w:p>
          <w:p w:rsidR="004B2431" w:rsidRPr="009E33A1" w:rsidRDefault="004B2431" w:rsidP="009A3C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20 (двадцати) рабочих дней с момента заключения контракта</w:t>
            </w:r>
          </w:p>
        </w:tc>
        <w:tc>
          <w:tcPr>
            <w:tcW w:w="5670" w:type="dxa"/>
          </w:tcPr>
          <w:p w:rsidR="004B2431" w:rsidRPr="009E33A1" w:rsidRDefault="004B2431" w:rsidP="004B2431">
            <w:pPr>
              <w:numPr>
                <w:ilvl w:val="0"/>
                <w:numId w:val="2"/>
              </w:numPr>
              <w:tabs>
                <w:tab w:val="left" w:pos="243"/>
              </w:tabs>
              <w:spacing w:after="0" w:line="240" w:lineRule="auto"/>
              <w:ind w:hanging="7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Формируется согласительная комиссия (Заказчик);</w:t>
            </w:r>
          </w:p>
          <w:p w:rsidR="004B2431" w:rsidRPr="009E33A1" w:rsidRDefault="004B2431" w:rsidP="004B2431">
            <w:pPr>
              <w:numPr>
                <w:ilvl w:val="0"/>
                <w:numId w:val="2"/>
              </w:numPr>
              <w:tabs>
                <w:tab w:val="left" w:pos="101"/>
              </w:tabs>
              <w:spacing w:after="0" w:line="240" w:lineRule="auto"/>
              <w:ind w:left="24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Подрядчик проводит обследование территории комплексных кадастровых работ;</w:t>
            </w:r>
          </w:p>
          <w:p w:rsidR="004B2431" w:rsidRPr="009E33A1" w:rsidRDefault="004B2431" w:rsidP="004B2431">
            <w:pPr>
              <w:numPr>
                <w:ilvl w:val="0"/>
                <w:numId w:val="2"/>
              </w:numPr>
              <w:tabs>
                <w:tab w:val="left" w:pos="101"/>
              </w:tabs>
              <w:spacing w:after="0" w:line="240" w:lineRule="auto"/>
              <w:ind w:left="24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Подрядчик проводит геодезическую съемку территории комплексных кадастровых работ;</w:t>
            </w:r>
          </w:p>
          <w:p w:rsidR="004B2431" w:rsidRDefault="004B2431" w:rsidP="004B2431">
            <w:pPr>
              <w:numPr>
                <w:ilvl w:val="0"/>
                <w:numId w:val="2"/>
              </w:numPr>
              <w:tabs>
                <w:tab w:val="left" w:pos="101"/>
              </w:tabs>
              <w:spacing w:after="0" w:line="240" w:lineRule="auto"/>
              <w:ind w:left="24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Подрядчик подает заявление о внесении сведений о ранее учтенных объектах недвижимости в орган регистрации прав</w:t>
            </w:r>
          </w:p>
          <w:p w:rsidR="000A4D79" w:rsidRPr="009E33A1" w:rsidRDefault="000A4D79" w:rsidP="000A4D79">
            <w:pPr>
              <w:tabs>
                <w:tab w:val="left" w:pos="101"/>
              </w:tabs>
              <w:spacing w:after="0" w:line="240" w:lineRule="auto"/>
              <w:ind w:left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20 (двадцати) рабочих дней с момента заключения контракта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05.04.2021г. до 01.05.2021</w:t>
            </w:r>
          </w:p>
        </w:tc>
      </w:tr>
      <w:tr w:rsidR="004B2431" w:rsidRPr="009E33A1" w:rsidTr="008A5A61">
        <w:trPr>
          <w:trHeight w:val="1695"/>
        </w:trPr>
        <w:tc>
          <w:tcPr>
            <w:tcW w:w="651" w:type="dxa"/>
          </w:tcPr>
          <w:p w:rsidR="004B2431" w:rsidRPr="009E33A1" w:rsidRDefault="000A4D79" w:rsidP="009A3C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11" w:type="dxa"/>
          </w:tcPr>
          <w:p w:rsidR="004B2431" w:rsidRPr="009E33A1" w:rsidRDefault="000A4D79" w:rsidP="009A3C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Белозерский район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Маэкса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Панкратовка</w:t>
            </w:r>
            <w:proofErr w:type="spellEnd"/>
          </w:p>
        </w:tc>
        <w:tc>
          <w:tcPr>
            <w:tcW w:w="5670" w:type="dxa"/>
          </w:tcPr>
          <w:p w:rsidR="004B2431" w:rsidRPr="009E33A1" w:rsidRDefault="004B2431" w:rsidP="004B2431">
            <w:pPr>
              <w:numPr>
                <w:ilvl w:val="0"/>
                <w:numId w:val="3"/>
              </w:numPr>
              <w:tabs>
                <w:tab w:val="left" w:pos="243"/>
              </w:tabs>
              <w:spacing w:after="0" w:line="240" w:lineRule="auto"/>
              <w:ind w:left="24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Подрядчик собирает информацию от правообладателей объектов недвижимости об адресах их регистрации и документах об объектах;</w:t>
            </w:r>
          </w:p>
          <w:p w:rsidR="004B2431" w:rsidRDefault="004B2431" w:rsidP="004B2431">
            <w:pPr>
              <w:numPr>
                <w:ilvl w:val="0"/>
                <w:numId w:val="3"/>
              </w:numPr>
              <w:tabs>
                <w:tab w:val="left" w:pos="243"/>
              </w:tabs>
              <w:spacing w:after="0" w:line="240" w:lineRule="auto"/>
              <w:ind w:left="24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Подрядчик подготавливает </w:t>
            </w:r>
            <w:proofErr w:type="gramStart"/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схему границ земельных участков, составленную с применением картографических материалов и направляет</w:t>
            </w:r>
            <w:proofErr w:type="gramEnd"/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ее Заказчику.</w:t>
            </w:r>
          </w:p>
          <w:p w:rsidR="000A4D79" w:rsidRPr="009E33A1" w:rsidRDefault="000A4D79" w:rsidP="000A4D79">
            <w:pPr>
              <w:tabs>
                <w:tab w:val="left" w:pos="243"/>
              </w:tabs>
              <w:spacing w:after="0" w:line="240" w:lineRule="auto"/>
              <w:ind w:left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30 (тридцать) рабочих дней со дня опубликования извещения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16.04.2021г. до 02.06.2021г.</w:t>
            </w:r>
          </w:p>
        </w:tc>
      </w:tr>
      <w:tr w:rsidR="004B2431" w:rsidRPr="009E33A1" w:rsidTr="008A5A61">
        <w:trPr>
          <w:trHeight w:val="1130"/>
        </w:trPr>
        <w:tc>
          <w:tcPr>
            <w:tcW w:w="651" w:type="dxa"/>
          </w:tcPr>
          <w:p w:rsidR="004B2431" w:rsidRPr="009E33A1" w:rsidRDefault="000A4D79" w:rsidP="009A3C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11" w:type="dxa"/>
          </w:tcPr>
          <w:p w:rsidR="004B2431" w:rsidRPr="009E33A1" w:rsidRDefault="000A4D79" w:rsidP="009A3C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гор. Белозерск</w:t>
            </w:r>
          </w:p>
        </w:tc>
        <w:tc>
          <w:tcPr>
            <w:tcW w:w="5670" w:type="dxa"/>
          </w:tcPr>
          <w:p w:rsidR="004B2431" w:rsidRDefault="004B2431" w:rsidP="009A3CFF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Подрядчик подает заявление об учете адресов правообладателей и заявлении о внесении сведений о ранее учтенных объектах недвижимости (сведения, полученные от правообладателей) в орган регистрации прав.</w:t>
            </w:r>
          </w:p>
          <w:p w:rsidR="000A4D79" w:rsidRPr="009E33A1" w:rsidRDefault="000A4D79" w:rsidP="009A3CFF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  <w:r w:rsidRPr="009E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10.05.2021</w:t>
            </w: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4B2431" w:rsidRPr="009E33A1" w:rsidTr="008A5A61">
        <w:trPr>
          <w:trHeight w:val="3120"/>
        </w:trPr>
        <w:tc>
          <w:tcPr>
            <w:tcW w:w="651" w:type="dxa"/>
          </w:tcPr>
          <w:p w:rsidR="004B2431" w:rsidRPr="009E33A1" w:rsidRDefault="000A4D79" w:rsidP="009A3C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11" w:type="dxa"/>
          </w:tcPr>
          <w:p w:rsidR="004B2431" w:rsidRPr="009E33A1" w:rsidRDefault="000A4D79" w:rsidP="009A3C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Белозерский район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Маэкса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Панкратовка</w:t>
            </w:r>
            <w:proofErr w:type="spellEnd"/>
          </w:p>
        </w:tc>
        <w:tc>
          <w:tcPr>
            <w:tcW w:w="5670" w:type="dxa"/>
          </w:tcPr>
          <w:p w:rsidR="004B2431" w:rsidRPr="009E33A1" w:rsidRDefault="004B2431" w:rsidP="004B2431">
            <w:pPr>
              <w:numPr>
                <w:ilvl w:val="0"/>
                <w:numId w:val="4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Подрядчик проводит обследования объектов недвижимости, определение характеристик объектов недвижимости, определение местоположения объектов недвижимости;</w:t>
            </w:r>
          </w:p>
          <w:p w:rsidR="004B2431" w:rsidRPr="009E33A1" w:rsidRDefault="004B2431" w:rsidP="004B2431">
            <w:pPr>
              <w:numPr>
                <w:ilvl w:val="0"/>
                <w:numId w:val="4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Подрядчик определяет координаты характерных </w:t>
            </w:r>
            <w:proofErr w:type="gramStart"/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точек местоположения границ объектов недвижимости</w:t>
            </w:r>
            <w:proofErr w:type="gramEnd"/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B2431" w:rsidRPr="009E33A1" w:rsidRDefault="004B2431" w:rsidP="004B2431">
            <w:pPr>
              <w:numPr>
                <w:ilvl w:val="0"/>
                <w:numId w:val="4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Подрядчик подготавливает проект карт – планов территории;</w:t>
            </w:r>
          </w:p>
          <w:p w:rsidR="004B2431" w:rsidRDefault="004B2431" w:rsidP="004B2431">
            <w:pPr>
              <w:numPr>
                <w:ilvl w:val="0"/>
                <w:numId w:val="4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Подрядчик проверяет карты – планы территории на соответствие требованиям законодательства при помощи сервиса «Личный кабинет кадастрового инженера»</w:t>
            </w:r>
          </w:p>
          <w:p w:rsidR="000A4D79" w:rsidRPr="009E33A1" w:rsidRDefault="000A4D79" w:rsidP="000A4D79">
            <w:pPr>
              <w:tabs>
                <w:tab w:val="left" w:pos="243"/>
              </w:tabs>
              <w:spacing w:after="0" w:line="240" w:lineRule="auto"/>
              <w:ind w:left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 позднее 15.07.2021 года</w:t>
            </w:r>
          </w:p>
        </w:tc>
      </w:tr>
      <w:tr w:rsidR="004B2431" w:rsidRPr="009E33A1" w:rsidTr="000A4D79">
        <w:trPr>
          <w:trHeight w:val="699"/>
        </w:trPr>
        <w:tc>
          <w:tcPr>
            <w:tcW w:w="651" w:type="dxa"/>
          </w:tcPr>
          <w:p w:rsidR="004B2431" w:rsidRPr="009E33A1" w:rsidRDefault="000A4D79" w:rsidP="009A3C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11" w:type="dxa"/>
          </w:tcPr>
          <w:p w:rsidR="000A4D79" w:rsidRDefault="000A4D79" w:rsidP="000A4D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гор. Белозерск Вологодская область, Администрация Белозерского муниципального района </w:t>
            </w:r>
          </w:p>
          <w:p w:rsidR="004B2431" w:rsidRPr="009E33A1" w:rsidRDefault="004B2431" w:rsidP="009A3C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:rsidR="004B2431" w:rsidRPr="009E33A1" w:rsidRDefault="004B2431" w:rsidP="004B2431">
            <w:pPr>
              <w:numPr>
                <w:ilvl w:val="0"/>
                <w:numId w:val="5"/>
              </w:numPr>
              <w:tabs>
                <w:tab w:val="left" w:pos="243"/>
              </w:tabs>
              <w:spacing w:after="0" w:line="240" w:lineRule="auto"/>
              <w:ind w:left="24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Подрядчик подготовленные проекты карт – планов территории направляет на рассмотрение Заказчику;</w:t>
            </w:r>
          </w:p>
          <w:p w:rsidR="004B2431" w:rsidRPr="009E33A1" w:rsidRDefault="004B2431" w:rsidP="004B2431">
            <w:pPr>
              <w:numPr>
                <w:ilvl w:val="0"/>
                <w:numId w:val="5"/>
              </w:numPr>
              <w:tabs>
                <w:tab w:val="left" w:pos="243"/>
              </w:tabs>
              <w:spacing w:after="0" w:line="240" w:lineRule="auto"/>
              <w:ind w:left="24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Направление Заказчиком проектов карт – планов территории в согласительную комиссию;</w:t>
            </w:r>
          </w:p>
          <w:p w:rsidR="000A4D79" w:rsidRPr="000A4D79" w:rsidRDefault="004B2431" w:rsidP="004B2431">
            <w:pPr>
              <w:numPr>
                <w:ilvl w:val="0"/>
                <w:numId w:val="5"/>
              </w:numPr>
              <w:tabs>
                <w:tab w:val="left" w:pos="243"/>
              </w:tabs>
              <w:spacing w:after="0" w:line="240" w:lineRule="auto"/>
              <w:ind w:left="24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Заказчиком извещения о проведении заседания согласительной комиссии.</w:t>
            </w:r>
            <w:r w:rsidR="000A4D79" w:rsidRPr="009E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B2431" w:rsidRPr="009E33A1" w:rsidRDefault="000A4D79" w:rsidP="000A4D79">
            <w:pPr>
              <w:tabs>
                <w:tab w:val="left" w:pos="243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</w:t>
            </w:r>
            <w:r w:rsidRPr="009E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 позднее 20.07.2021 года</w:t>
            </w:r>
          </w:p>
        </w:tc>
      </w:tr>
      <w:tr w:rsidR="004B2431" w:rsidRPr="009E33A1" w:rsidTr="008A5A61">
        <w:trPr>
          <w:trHeight w:val="565"/>
        </w:trPr>
        <w:tc>
          <w:tcPr>
            <w:tcW w:w="651" w:type="dxa"/>
          </w:tcPr>
          <w:p w:rsidR="004B2431" w:rsidRPr="009E33A1" w:rsidRDefault="000A4D79" w:rsidP="009A3C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4311" w:type="dxa"/>
          </w:tcPr>
          <w:p w:rsidR="000A4D79" w:rsidRDefault="000A4D79" w:rsidP="000A4D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гор. Белозерск Вологодская область, Администрация Белозерского муниципального района </w:t>
            </w:r>
          </w:p>
          <w:p w:rsidR="004B2431" w:rsidRPr="009E33A1" w:rsidRDefault="004B2431" w:rsidP="009A3C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:rsidR="000A4D79" w:rsidRDefault="004B2431" w:rsidP="009A3CFF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заседания согласительной комиссии, в том числе с участием Подрядчика.</w:t>
            </w:r>
            <w:r w:rsidR="000A4D79" w:rsidRPr="009E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B2431" w:rsidRPr="009E33A1" w:rsidRDefault="000A4D79" w:rsidP="009A3CFF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 позднее 20.08.2021 года</w:t>
            </w:r>
          </w:p>
        </w:tc>
      </w:tr>
      <w:tr w:rsidR="004B2431" w:rsidRPr="009E33A1" w:rsidTr="008A5A61">
        <w:trPr>
          <w:trHeight w:val="577"/>
        </w:trPr>
        <w:tc>
          <w:tcPr>
            <w:tcW w:w="651" w:type="dxa"/>
          </w:tcPr>
          <w:p w:rsidR="004B2431" w:rsidRPr="009E33A1" w:rsidRDefault="00033B3E" w:rsidP="009A3C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311" w:type="dxa"/>
          </w:tcPr>
          <w:p w:rsidR="00033B3E" w:rsidRDefault="00033B3E" w:rsidP="00033B3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гор. Белозерск Вологодская область, Администрация Белозерского муниципального района </w:t>
            </w:r>
          </w:p>
          <w:p w:rsidR="004B2431" w:rsidRPr="009E33A1" w:rsidRDefault="004B2431" w:rsidP="009A3C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:rsidR="00033B3E" w:rsidRDefault="004B2431" w:rsidP="009A3CFF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Поступление в согласительную комиссию возражений относительно местоположения границ земельных участков</w:t>
            </w:r>
            <w:r w:rsidR="00033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033B3E" w:rsidRPr="009E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B2431" w:rsidRDefault="00033B3E" w:rsidP="009A3CFF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течение 35 </w:t>
            </w: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(тридцати пяти) календарных дней с первого заседания согласительной комиссии</w:t>
            </w:r>
          </w:p>
          <w:p w:rsidR="000A4D79" w:rsidRPr="009E33A1" w:rsidRDefault="000A4D79" w:rsidP="009A3CFF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431" w:rsidRPr="009E33A1" w:rsidTr="008A5A61">
        <w:trPr>
          <w:trHeight w:val="577"/>
        </w:trPr>
        <w:tc>
          <w:tcPr>
            <w:tcW w:w="651" w:type="dxa"/>
          </w:tcPr>
          <w:p w:rsidR="004B2431" w:rsidRPr="009E33A1" w:rsidRDefault="00033B3E" w:rsidP="009A3C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311" w:type="dxa"/>
          </w:tcPr>
          <w:p w:rsidR="004B2431" w:rsidRPr="009E33A1" w:rsidRDefault="00033B3E" w:rsidP="009A3C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гор. Белозерск Вологодская область</w:t>
            </w:r>
          </w:p>
        </w:tc>
        <w:tc>
          <w:tcPr>
            <w:tcW w:w="5670" w:type="dxa"/>
          </w:tcPr>
          <w:p w:rsidR="004B2431" w:rsidRPr="009E33A1" w:rsidRDefault="004B2431" w:rsidP="004B2431">
            <w:pPr>
              <w:numPr>
                <w:ilvl w:val="0"/>
                <w:numId w:val="6"/>
              </w:numPr>
              <w:tabs>
                <w:tab w:val="left" w:pos="243"/>
              </w:tabs>
              <w:spacing w:after="0" w:line="240" w:lineRule="auto"/>
              <w:ind w:left="191" w:hanging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Подрядчик проверяет доработанные по результатам работы согласительной комиссии карты – планы территории на соответствие требованиям законодательства при помощи сервиса «Личный кабинет кадастрового инженера»;</w:t>
            </w:r>
          </w:p>
          <w:p w:rsidR="004B2431" w:rsidRDefault="004B2431" w:rsidP="004B2431">
            <w:pPr>
              <w:numPr>
                <w:ilvl w:val="0"/>
                <w:numId w:val="6"/>
              </w:numPr>
              <w:tabs>
                <w:tab w:val="left" w:pos="243"/>
              </w:tabs>
              <w:spacing w:after="0" w:line="240" w:lineRule="auto"/>
              <w:ind w:left="191" w:hanging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Подрядчик оформляет проекты карт – планов территории в окончательной редакции.</w:t>
            </w:r>
          </w:p>
          <w:p w:rsidR="00033B3E" w:rsidRPr="009E33A1" w:rsidRDefault="00033B3E" w:rsidP="00033B3E">
            <w:pPr>
              <w:tabs>
                <w:tab w:val="left" w:pos="243"/>
              </w:tabs>
              <w:spacing w:after="0" w:line="240" w:lineRule="auto"/>
              <w:ind w:lef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 позднее 28.09.2021 года</w:t>
            </w:r>
          </w:p>
        </w:tc>
      </w:tr>
      <w:tr w:rsidR="004B2431" w:rsidRPr="009E33A1" w:rsidTr="008A5A61">
        <w:trPr>
          <w:trHeight w:val="577"/>
        </w:trPr>
        <w:tc>
          <w:tcPr>
            <w:tcW w:w="651" w:type="dxa"/>
          </w:tcPr>
          <w:p w:rsidR="004B2431" w:rsidRPr="009E33A1" w:rsidRDefault="00033B3E" w:rsidP="009A3C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311" w:type="dxa"/>
          </w:tcPr>
          <w:p w:rsidR="00033B3E" w:rsidRDefault="00033B3E" w:rsidP="00033B3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гор. Белозерск Вологодская область, Администрация Белозерского муниципального района </w:t>
            </w:r>
          </w:p>
          <w:p w:rsidR="004B2431" w:rsidRPr="009E33A1" w:rsidRDefault="004B2431" w:rsidP="00033B3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:rsidR="004B2431" w:rsidRDefault="004B2431" w:rsidP="009A3CFF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Согласительная комиссия направляет Заказчику для утверждения оформленные Подрядчиком проекты карт – планов территории в окончательной редакции и необходимые для его утверждения материалы заседания согласительной комиссии</w:t>
            </w:r>
          </w:p>
          <w:p w:rsidR="00033B3E" w:rsidRPr="009E33A1" w:rsidRDefault="00033B3E" w:rsidP="00033B3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течение 20 </w:t>
            </w: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(двадцати) рабочих дней со дня истечения срока предоставления возражений</w:t>
            </w:r>
          </w:p>
          <w:p w:rsidR="00033B3E" w:rsidRPr="009E33A1" w:rsidRDefault="00033B3E" w:rsidP="009A3CFF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431" w:rsidRPr="009E33A1" w:rsidTr="008A5A61">
        <w:trPr>
          <w:trHeight w:val="577"/>
        </w:trPr>
        <w:tc>
          <w:tcPr>
            <w:tcW w:w="651" w:type="dxa"/>
          </w:tcPr>
          <w:p w:rsidR="004B2431" w:rsidRPr="009E33A1" w:rsidRDefault="00033B3E" w:rsidP="009A3C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311" w:type="dxa"/>
          </w:tcPr>
          <w:p w:rsidR="00033B3E" w:rsidRDefault="00033B3E" w:rsidP="00033B3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гор. Белозерск Вологодская область, Администрация Белозерского муниципального района </w:t>
            </w:r>
          </w:p>
          <w:p w:rsidR="004B2431" w:rsidRPr="009E33A1" w:rsidRDefault="004B2431" w:rsidP="009A3C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:rsidR="004B2431" w:rsidRPr="009E33A1" w:rsidRDefault="004B2431" w:rsidP="009A3CFF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Утверждение Заказчиком карт – планов территории</w:t>
            </w:r>
          </w:p>
          <w:p w:rsidR="004B2431" w:rsidRPr="009E33A1" w:rsidRDefault="00033B3E" w:rsidP="009A3CFF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 позднее 02.10.2021 года</w:t>
            </w:r>
          </w:p>
        </w:tc>
      </w:tr>
      <w:tr w:rsidR="004B2431" w:rsidRPr="009E33A1" w:rsidTr="008A5A61">
        <w:trPr>
          <w:trHeight w:val="577"/>
        </w:trPr>
        <w:tc>
          <w:tcPr>
            <w:tcW w:w="651" w:type="dxa"/>
          </w:tcPr>
          <w:p w:rsidR="004B2431" w:rsidRPr="009E33A1" w:rsidRDefault="004B2431" w:rsidP="009A3C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033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11" w:type="dxa"/>
          </w:tcPr>
          <w:p w:rsidR="00033B3E" w:rsidRDefault="00033B3E" w:rsidP="00033B3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гор. Белозерск Вологодская область, Администрация Белозерского муниципального района </w:t>
            </w:r>
          </w:p>
          <w:p w:rsidR="004B2431" w:rsidRPr="009E33A1" w:rsidRDefault="004B2431" w:rsidP="00033B3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:rsidR="004B2431" w:rsidRPr="009E33A1" w:rsidRDefault="004B2431" w:rsidP="004B2431">
            <w:pPr>
              <w:numPr>
                <w:ilvl w:val="0"/>
                <w:numId w:val="7"/>
              </w:numPr>
              <w:tabs>
                <w:tab w:val="left" w:pos="243"/>
              </w:tabs>
              <w:spacing w:after="0" w:line="240" w:lineRule="auto"/>
              <w:ind w:left="33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Направление Заказчиком утвержденных карт – планов в орган регистрации прав </w:t>
            </w:r>
            <w:r w:rsidRPr="009E33A1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(</w:t>
            </w: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срок не более 3-х рабочих дней со дня утверждения);</w:t>
            </w:r>
          </w:p>
          <w:p w:rsidR="004B2431" w:rsidRPr="009E33A1" w:rsidRDefault="004B2431" w:rsidP="004B2431">
            <w:pPr>
              <w:numPr>
                <w:ilvl w:val="0"/>
                <w:numId w:val="7"/>
              </w:numPr>
              <w:tabs>
                <w:tab w:val="left" w:pos="243"/>
              </w:tabs>
              <w:spacing w:after="0" w:line="240" w:lineRule="auto"/>
              <w:ind w:left="33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внесения результатов комплексных кадастровых работ;</w:t>
            </w:r>
          </w:p>
          <w:p w:rsidR="004B2431" w:rsidRPr="009E33A1" w:rsidRDefault="004B2431" w:rsidP="004B2431">
            <w:pPr>
              <w:numPr>
                <w:ilvl w:val="0"/>
                <w:numId w:val="7"/>
              </w:numPr>
              <w:tabs>
                <w:tab w:val="left" w:pos="243"/>
              </w:tabs>
              <w:spacing w:after="0" w:line="240" w:lineRule="auto"/>
              <w:ind w:left="33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Направление Подрядчиком в адрес Заказчика акта выполненных работ в 2 (двух) экземплярах с приложением счета и счета – фактуры (при наличии);</w:t>
            </w:r>
          </w:p>
          <w:p w:rsidR="004B2431" w:rsidRDefault="004B2431" w:rsidP="004B2431">
            <w:pPr>
              <w:numPr>
                <w:ilvl w:val="0"/>
                <w:numId w:val="7"/>
              </w:numPr>
              <w:tabs>
                <w:tab w:val="left" w:pos="243"/>
              </w:tabs>
              <w:spacing w:after="0" w:line="240" w:lineRule="auto"/>
              <w:ind w:left="33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Подписание Заказчиком акта выполненных работ.</w:t>
            </w:r>
          </w:p>
          <w:p w:rsidR="00033B3E" w:rsidRPr="009E33A1" w:rsidRDefault="00033B3E" w:rsidP="00033B3E">
            <w:pPr>
              <w:tabs>
                <w:tab w:val="left" w:pos="243"/>
              </w:tabs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 позднее 15.11.2021 года</w:t>
            </w:r>
          </w:p>
        </w:tc>
      </w:tr>
    </w:tbl>
    <w:p w:rsidR="005F4318" w:rsidRDefault="005F4318"/>
    <w:sectPr w:rsidR="005F4318" w:rsidSect="009911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A87"/>
    <w:multiLevelType w:val="hybridMultilevel"/>
    <w:tmpl w:val="368C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A3835"/>
    <w:multiLevelType w:val="hybridMultilevel"/>
    <w:tmpl w:val="B0BC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14729"/>
    <w:multiLevelType w:val="hybridMultilevel"/>
    <w:tmpl w:val="D4F4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8171E"/>
    <w:multiLevelType w:val="hybridMultilevel"/>
    <w:tmpl w:val="FA0C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60124"/>
    <w:multiLevelType w:val="hybridMultilevel"/>
    <w:tmpl w:val="F9D2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F4983"/>
    <w:multiLevelType w:val="hybridMultilevel"/>
    <w:tmpl w:val="C61E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D472D"/>
    <w:multiLevelType w:val="hybridMultilevel"/>
    <w:tmpl w:val="8512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874A1"/>
    <w:multiLevelType w:val="hybridMultilevel"/>
    <w:tmpl w:val="2906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1F1"/>
    <w:rsid w:val="00033B3E"/>
    <w:rsid w:val="000A4D79"/>
    <w:rsid w:val="002C4CAD"/>
    <w:rsid w:val="00351402"/>
    <w:rsid w:val="00373AD4"/>
    <w:rsid w:val="00471EEA"/>
    <w:rsid w:val="004B2431"/>
    <w:rsid w:val="005F4318"/>
    <w:rsid w:val="007E42D5"/>
    <w:rsid w:val="008A5A61"/>
    <w:rsid w:val="008E0F80"/>
    <w:rsid w:val="00981E7E"/>
    <w:rsid w:val="009911F1"/>
    <w:rsid w:val="00A62928"/>
    <w:rsid w:val="00B66960"/>
    <w:rsid w:val="00C745FA"/>
    <w:rsid w:val="00CB36B7"/>
    <w:rsid w:val="00CE1229"/>
    <w:rsid w:val="00D27169"/>
    <w:rsid w:val="00F7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9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1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11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99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1F1"/>
  </w:style>
  <w:style w:type="character" w:styleId="a3">
    <w:name w:val="Hyperlink"/>
    <w:basedOn w:val="a0"/>
    <w:uiPriority w:val="99"/>
    <w:semiHidden/>
    <w:unhideWhenUsed/>
    <w:rsid w:val="009911F1"/>
    <w:rPr>
      <w:color w:val="0000FF"/>
      <w:u w:val="single"/>
    </w:rPr>
  </w:style>
  <w:style w:type="paragraph" w:customStyle="1" w:styleId="pboth">
    <w:name w:val="pboth"/>
    <w:basedOn w:val="a"/>
    <w:rsid w:val="0099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geode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geodez@yandex.ru" TargetMode="External"/><Relationship Id="rId5" Type="http://schemas.openxmlformats.org/officeDocument/2006/relationships/hyperlink" Target="mailto:adm@beloz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11</cp:revision>
  <dcterms:created xsi:type="dcterms:W3CDTF">2021-03-29T12:21:00Z</dcterms:created>
  <dcterms:modified xsi:type="dcterms:W3CDTF">2021-04-13T05:50:00Z</dcterms:modified>
</cp:coreProperties>
</file>