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4F0CF3" w:rsidRDefault="00875485" w:rsidP="00875485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0D6D572C" wp14:editId="36B5F23A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4F0CF3" w:rsidRDefault="00875485" w:rsidP="00875485">
      <w:pPr>
        <w:rPr>
          <w:sz w:val="20"/>
          <w:lang w:val="en-US" w:eastAsia="ar-SA"/>
        </w:rPr>
      </w:pPr>
    </w:p>
    <w:p w:rsidR="00875485" w:rsidRPr="004F0CF3" w:rsidRDefault="00875485" w:rsidP="00875485">
      <w:pPr>
        <w:rPr>
          <w:sz w:val="10"/>
          <w:szCs w:val="10"/>
          <w:lang w:val="en-US" w:eastAsia="ar-SA"/>
        </w:rPr>
      </w:pPr>
    </w:p>
    <w:p w:rsidR="00875485" w:rsidRPr="004F0CF3" w:rsidRDefault="00875485" w:rsidP="00875485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875485" w:rsidRPr="004F0CF3" w:rsidRDefault="00875485" w:rsidP="00875485">
      <w:pPr>
        <w:jc w:val="center"/>
        <w:rPr>
          <w:b/>
          <w:bCs/>
          <w:sz w:val="36"/>
          <w:lang w:eastAsia="ar-SA"/>
        </w:rPr>
      </w:pPr>
    </w:p>
    <w:p w:rsidR="00875485" w:rsidRPr="004F0CF3" w:rsidRDefault="00875485" w:rsidP="00875485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875485" w:rsidRPr="004F0CF3" w:rsidRDefault="00875485" w:rsidP="008754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875485" w:rsidRDefault="00875485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29233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92396A">
        <w:rPr>
          <w:sz w:val="28"/>
          <w:lang w:eastAsia="ar-SA"/>
        </w:rPr>
        <w:t xml:space="preserve"> </w:t>
      </w:r>
      <w:r w:rsidR="002F033B">
        <w:rPr>
          <w:sz w:val="28"/>
          <w:lang w:eastAsia="ar-SA"/>
        </w:rPr>
        <w:t>25.06.2021</w:t>
      </w:r>
      <w:bookmarkStart w:id="0" w:name="_GoBack"/>
      <w:bookmarkEnd w:id="0"/>
      <w:r w:rsidR="00213988">
        <w:rPr>
          <w:sz w:val="28"/>
          <w:lang w:eastAsia="ar-SA"/>
        </w:rPr>
        <w:t xml:space="preserve"> </w:t>
      </w:r>
      <w:r w:rsidR="008709C5">
        <w:rPr>
          <w:sz w:val="28"/>
          <w:lang w:eastAsia="ar-SA"/>
        </w:rPr>
        <w:t>№</w:t>
      </w:r>
      <w:r w:rsidR="00213988">
        <w:rPr>
          <w:sz w:val="28"/>
          <w:lang w:eastAsia="ar-SA"/>
        </w:rPr>
        <w:t xml:space="preserve"> </w:t>
      </w:r>
      <w:r w:rsidR="002F033B">
        <w:rPr>
          <w:sz w:val="28"/>
          <w:lang w:eastAsia="ar-SA"/>
        </w:rPr>
        <w:t>74</w:t>
      </w: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292335" w:rsidP="004B3153">
      <w:pPr>
        <w:ind w:right="47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1B67B2">
        <w:rPr>
          <w:sz w:val="28"/>
          <w:szCs w:val="28"/>
          <w:lang w:eastAsia="ar-SA"/>
        </w:rPr>
        <w:t xml:space="preserve"> внесении изменения</w:t>
      </w:r>
      <w:r w:rsidR="00797187">
        <w:rPr>
          <w:sz w:val="28"/>
          <w:szCs w:val="28"/>
          <w:lang w:eastAsia="ar-SA"/>
        </w:rPr>
        <w:t xml:space="preserve"> в постановл</w:t>
      </w:r>
      <w:r w:rsidR="00797187">
        <w:rPr>
          <w:sz w:val="28"/>
          <w:szCs w:val="28"/>
          <w:lang w:eastAsia="ar-SA"/>
        </w:rPr>
        <w:t>е</w:t>
      </w:r>
      <w:r w:rsidR="00797187">
        <w:rPr>
          <w:sz w:val="28"/>
          <w:szCs w:val="28"/>
          <w:lang w:eastAsia="ar-SA"/>
        </w:rPr>
        <w:t>ние Главы</w:t>
      </w:r>
      <w:r w:rsidR="002F033B">
        <w:rPr>
          <w:sz w:val="28"/>
          <w:szCs w:val="28"/>
          <w:lang w:eastAsia="ar-SA"/>
        </w:rPr>
        <w:t xml:space="preserve"> района</w:t>
      </w:r>
      <w:r w:rsidR="00797187">
        <w:rPr>
          <w:sz w:val="28"/>
          <w:szCs w:val="28"/>
          <w:lang w:eastAsia="ar-SA"/>
        </w:rPr>
        <w:t xml:space="preserve"> №69 от 19.05.2021</w:t>
      </w:r>
    </w:p>
    <w:p w:rsidR="004B3153" w:rsidRDefault="004B3153" w:rsidP="004B3153">
      <w:pPr>
        <w:rPr>
          <w:sz w:val="28"/>
          <w:szCs w:val="28"/>
          <w:lang w:eastAsia="ar-SA"/>
        </w:rPr>
      </w:pPr>
    </w:p>
    <w:p w:rsidR="00D66CE0" w:rsidRDefault="00D66CE0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92396A" w:rsidRPr="004B3153" w:rsidRDefault="0092396A" w:rsidP="004B3153">
      <w:pPr>
        <w:rPr>
          <w:sz w:val="28"/>
          <w:szCs w:val="28"/>
          <w:lang w:eastAsia="ar-SA"/>
        </w:rPr>
      </w:pP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9A7B9E" w:rsidRDefault="0092396A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92396A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92396A">
        <w:rPr>
          <w:sz w:val="28"/>
          <w:szCs w:val="28"/>
          <w:lang w:eastAsia="ar-SA"/>
        </w:rPr>
        <w:tab/>
        <w:t xml:space="preserve">Внести в постановление Главы района от 19.05.2020 №69 «Об </w:t>
      </w:r>
      <w:proofErr w:type="spellStart"/>
      <w:proofErr w:type="gramStart"/>
      <w:r w:rsidRPr="0092396A">
        <w:rPr>
          <w:sz w:val="28"/>
          <w:szCs w:val="28"/>
          <w:lang w:eastAsia="ar-SA"/>
        </w:rPr>
        <w:t>услови</w:t>
      </w:r>
      <w:proofErr w:type="spellEnd"/>
      <w:r w:rsidRPr="0092396A">
        <w:rPr>
          <w:sz w:val="28"/>
          <w:szCs w:val="28"/>
          <w:lang w:eastAsia="ar-SA"/>
        </w:rPr>
        <w:t xml:space="preserve">  </w:t>
      </w:r>
      <w:proofErr w:type="spellStart"/>
      <w:r w:rsidRPr="0092396A">
        <w:rPr>
          <w:sz w:val="28"/>
          <w:szCs w:val="28"/>
          <w:lang w:eastAsia="ar-SA"/>
        </w:rPr>
        <w:t>ях</w:t>
      </w:r>
      <w:proofErr w:type="spellEnd"/>
      <w:proofErr w:type="gramEnd"/>
      <w:r w:rsidRPr="0092396A">
        <w:rPr>
          <w:sz w:val="28"/>
          <w:szCs w:val="28"/>
          <w:lang w:eastAsia="ar-SA"/>
        </w:rPr>
        <w:t xml:space="preserve"> предоставления отсрочки по уплате платежей по договорам аренды н</w:t>
      </w:r>
      <w:r w:rsidRPr="0092396A">
        <w:rPr>
          <w:sz w:val="28"/>
          <w:szCs w:val="28"/>
          <w:lang w:eastAsia="ar-SA"/>
        </w:rPr>
        <w:t>е</w:t>
      </w:r>
      <w:r w:rsidRPr="0092396A">
        <w:rPr>
          <w:sz w:val="28"/>
          <w:szCs w:val="28"/>
          <w:lang w:eastAsia="ar-SA"/>
        </w:rPr>
        <w:t>движимого имущества</w:t>
      </w:r>
      <w:r w:rsidR="001B67B2">
        <w:rPr>
          <w:sz w:val="28"/>
          <w:szCs w:val="28"/>
          <w:lang w:eastAsia="ar-SA"/>
        </w:rPr>
        <w:t>,</w:t>
      </w:r>
      <w:r w:rsidRPr="0092396A">
        <w:rPr>
          <w:sz w:val="28"/>
          <w:szCs w:val="28"/>
          <w:lang w:eastAsia="ar-SA"/>
        </w:rPr>
        <w:t xml:space="preserve"> находящегося в собственности Белозерского муниц</w:t>
      </w:r>
      <w:r w:rsidRPr="0092396A">
        <w:rPr>
          <w:sz w:val="28"/>
          <w:szCs w:val="28"/>
          <w:lang w:eastAsia="ar-SA"/>
        </w:rPr>
        <w:t>и</w:t>
      </w:r>
      <w:r w:rsidRPr="0092396A">
        <w:rPr>
          <w:sz w:val="28"/>
          <w:szCs w:val="28"/>
          <w:lang w:eastAsia="ar-SA"/>
        </w:rPr>
        <w:t>пального района»</w:t>
      </w:r>
      <w:r w:rsidRPr="0092396A">
        <w:t xml:space="preserve"> </w:t>
      </w:r>
      <w:r w:rsidR="001B67B2">
        <w:rPr>
          <w:sz w:val="28"/>
          <w:szCs w:val="28"/>
          <w:lang w:eastAsia="ar-SA"/>
        </w:rPr>
        <w:t xml:space="preserve"> изменение, исключив </w:t>
      </w:r>
      <w:r w:rsidR="009A7B9E" w:rsidRPr="009A7B9E">
        <w:rPr>
          <w:sz w:val="28"/>
          <w:szCs w:val="28"/>
          <w:lang w:eastAsia="ar-SA"/>
        </w:rPr>
        <w:t>в п.1 слова</w:t>
      </w:r>
      <w:r w:rsidR="001B67B2">
        <w:rPr>
          <w:sz w:val="28"/>
          <w:szCs w:val="28"/>
          <w:lang w:eastAsia="ar-SA"/>
        </w:rPr>
        <w:t xml:space="preserve"> и цифры</w:t>
      </w:r>
      <w:r w:rsidR="009A7B9E" w:rsidRPr="009A7B9E">
        <w:rPr>
          <w:sz w:val="28"/>
          <w:szCs w:val="28"/>
          <w:lang w:eastAsia="ar-SA"/>
        </w:rPr>
        <w:t xml:space="preserve"> «</w:t>
      </w:r>
      <w:r w:rsidR="001B4A38">
        <w:rPr>
          <w:sz w:val="28"/>
          <w:szCs w:val="28"/>
          <w:lang w:eastAsia="ar-SA"/>
        </w:rPr>
        <w:t>по состоянию на 1 мар</w:t>
      </w:r>
      <w:r w:rsidR="001B67B2">
        <w:rPr>
          <w:sz w:val="28"/>
          <w:szCs w:val="28"/>
          <w:lang w:eastAsia="ar-SA"/>
        </w:rPr>
        <w:t>та 2020 года».</w:t>
      </w:r>
    </w:p>
    <w:p w:rsidR="008548D2" w:rsidRPr="009A7B9E" w:rsidRDefault="008548D2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2. Настоящее постановление вступает в силу со дня его официального опубликования.</w:t>
      </w:r>
    </w:p>
    <w:p w:rsidR="0092396A" w:rsidRPr="00292335" w:rsidRDefault="0092396A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10" w:rsidRDefault="00875485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Глава района: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6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3A4749" w:rsidP="00524F9F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219" w:rsidRPr="00134219" w:rsidRDefault="00134219" w:rsidP="00134219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134219" w:rsidRPr="00134219" w:rsidSect="001612FB">
      <w:pgSz w:w="11906" w:h="16838" w:code="9"/>
      <w:pgMar w:top="1134" w:right="851" w:bottom="993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77DA6"/>
    <w:multiLevelType w:val="hybridMultilevel"/>
    <w:tmpl w:val="36605506"/>
    <w:lvl w:ilvl="0" w:tplc="17AC8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7873"/>
    <w:rsid w:val="00043F6A"/>
    <w:rsid w:val="001205BF"/>
    <w:rsid w:val="001224C5"/>
    <w:rsid w:val="00130D61"/>
    <w:rsid w:val="00134219"/>
    <w:rsid w:val="001471E1"/>
    <w:rsid w:val="00147DEC"/>
    <w:rsid w:val="001525E7"/>
    <w:rsid w:val="001612FB"/>
    <w:rsid w:val="001B4A38"/>
    <w:rsid w:val="001B67B2"/>
    <w:rsid w:val="001B7AB1"/>
    <w:rsid w:val="00213988"/>
    <w:rsid w:val="0022348A"/>
    <w:rsid w:val="00243FE6"/>
    <w:rsid w:val="00262AED"/>
    <w:rsid w:val="00263483"/>
    <w:rsid w:val="00286B9D"/>
    <w:rsid w:val="00292335"/>
    <w:rsid w:val="002A4E4F"/>
    <w:rsid w:val="002B1C4E"/>
    <w:rsid w:val="002B68DC"/>
    <w:rsid w:val="002D0F6F"/>
    <w:rsid w:val="002F033B"/>
    <w:rsid w:val="002F46F5"/>
    <w:rsid w:val="00307490"/>
    <w:rsid w:val="00320755"/>
    <w:rsid w:val="00326238"/>
    <w:rsid w:val="0033325B"/>
    <w:rsid w:val="003A3AAB"/>
    <w:rsid w:val="003A4749"/>
    <w:rsid w:val="003C11E6"/>
    <w:rsid w:val="003F7D26"/>
    <w:rsid w:val="00455108"/>
    <w:rsid w:val="004706FF"/>
    <w:rsid w:val="00472414"/>
    <w:rsid w:val="00486013"/>
    <w:rsid w:val="004B3153"/>
    <w:rsid w:val="004B4141"/>
    <w:rsid w:val="004F45E1"/>
    <w:rsid w:val="0052151C"/>
    <w:rsid w:val="00524F9F"/>
    <w:rsid w:val="005454AE"/>
    <w:rsid w:val="00591A7E"/>
    <w:rsid w:val="005A6D9F"/>
    <w:rsid w:val="0066129D"/>
    <w:rsid w:val="00694244"/>
    <w:rsid w:val="006E357C"/>
    <w:rsid w:val="00797187"/>
    <w:rsid w:val="007B7CC4"/>
    <w:rsid w:val="007C22D1"/>
    <w:rsid w:val="007C6A39"/>
    <w:rsid w:val="007F4063"/>
    <w:rsid w:val="007F44AE"/>
    <w:rsid w:val="0081595D"/>
    <w:rsid w:val="00844C15"/>
    <w:rsid w:val="008548D2"/>
    <w:rsid w:val="008709C5"/>
    <w:rsid w:val="00875485"/>
    <w:rsid w:val="00884099"/>
    <w:rsid w:val="008D281A"/>
    <w:rsid w:val="00912E16"/>
    <w:rsid w:val="0092396A"/>
    <w:rsid w:val="009805AF"/>
    <w:rsid w:val="0098326C"/>
    <w:rsid w:val="00983D51"/>
    <w:rsid w:val="009A7B9E"/>
    <w:rsid w:val="00A011F0"/>
    <w:rsid w:val="00A04322"/>
    <w:rsid w:val="00A054B7"/>
    <w:rsid w:val="00A0779F"/>
    <w:rsid w:val="00A453E4"/>
    <w:rsid w:val="00A53D36"/>
    <w:rsid w:val="00A71B2F"/>
    <w:rsid w:val="00A81537"/>
    <w:rsid w:val="00A86A5D"/>
    <w:rsid w:val="00A95529"/>
    <w:rsid w:val="00AC1310"/>
    <w:rsid w:val="00B51864"/>
    <w:rsid w:val="00B70A6B"/>
    <w:rsid w:val="00BB40D9"/>
    <w:rsid w:val="00BC1496"/>
    <w:rsid w:val="00BF32F5"/>
    <w:rsid w:val="00BF65E0"/>
    <w:rsid w:val="00C16841"/>
    <w:rsid w:val="00C30352"/>
    <w:rsid w:val="00CA7330"/>
    <w:rsid w:val="00CB6456"/>
    <w:rsid w:val="00CC7150"/>
    <w:rsid w:val="00D01638"/>
    <w:rsid w:val="00D2697F"/>
    <w:rsid w:val="00D55482"/>
    <w:rsid w:val="00D66CE0"/>
    <w:rsid w:val="00DB7FB4"/>
    <w:rsid w:val="00E00EA1"/>
    <w:rsid w:val="00E72753"/>
    <w:rsid w:val="00EB52C4"/>
    <w:rsid w:val="00EE5270"/>
    <w:rsid w:val="00F01A61"/>
    <w:rsid w:val="00F14C92"/>
    <w:rsid w:val="00F417CE"/>
    <w:rsid w:val="00F52308"/>
    <w:rsid w:val="00F75D10"/>
    <w:rsid w:val="00F77C71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Быстрова С.А.</cp:lastModifiedBy>
  <cp:revision>13</cp:revision>
  <cp:lastPrinted>2021-06-25T07:31:00Z</cp:lastPrinted>
  <dcterms:created xsi:type="dcterms:W3CDTF">2020-05-08T11:39:00Z</dcterms:created>
  <dcterms:modified xsi:type="dcterms:W3CDTF">2021-06-30T05:28:00Z</dcterms:modified>
</cp:coreProperties>
</file>