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C" w:rsidRDefault="00A1262C" w:rsidP="00A1262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Информация о лицах,  включенных в резерв управленческих кадров </w:t>
      </w:r>
    </w:p>
    <w:p w:rsidR="00A1262C" w:rsidRPr="006D7B05" w:rsidRDefault="00A1262C" w:rsidP="00A1262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Белозерском муниципальном районе</w:t>
      </w:r>
      <w:r w:rsidR="005871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на период с 21 октября 2020 года по 21 октября 2023 года</w:t>
      </w:r>
    </w:p>
    <w:p w:rsidR="00A1262C" w:rsidRPr="006D7B05" w:rsidRDefault="00A1262C" w:rsidP="00A1262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D7B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tbl>
      <w:tblPr>
        <w:tblStyle w:val="a3"/>
        <w:tblW w:w="161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2410"/>
        <w:gridCol w:w="1417"/>
        <w:gridCol w:w="5479"/>
        <w:gridCol w:w="2977"/>
      </w:tblGrid>
      <w:tr w:rsidR="00A1262C" w:rsidRPr="006D7B05" w:rsidTr="00DF0273">
        <w:trPr>
          <w:trHeight w:val="276"/>
        </w:trPr>
        <w:tc>
          <w:tcPr>
            <w:tcW w:w="709" w:type="dxa"/>
            <w:vMerge w:val="restart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</w:t>
            </w:r>
            <w:proofErr w:type="spell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п.п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269" w:type="dxa"/>
            <w:vMerge w:val="restart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ФИО кандидата</w:t>
            </w:r>
          </w:p>
        </w:tc>
        <w:tc>
          <w:tcPr>
            <w:tcW w:w="13133" w:type="dxa"/>
            <w:gridSpan w:val="5"/>
            <w:shd w:val="clear" w:color="auto" w:fill="auto"/>
          </w:tcPr>
          <w:p w:rsidR="00A1262C" w:rsidRPr="00587179" w:rsidRDefault="00A1262C" w:rsidP="00DF027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71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Сведения о кандидатах</w:t>
            </w:r>
          </w:p>
        </w:tc>
      </w:tr>
      <w:tr w:rsidR="00A1262C" w:rsidRPr="006D7B05" w:rsidTr="00DF0273">
        <w:trPr>
          <w:trHeight w:val="275"/>
        </w:trPr>
        <w:tc>
          <w:tcPr>
            <w:tcW w:w="709" w:type="dxa"/>
            <w:vMerge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69" w:type="dxa"/>
            <w:vMerge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рождения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бразование</w:t>
            </w:r>
          </w:p>
        </w:tc>
        <w:tc>
          <w:tcPr>
            <w:tcW w:w="141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общий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стаж</w:t>
            </w:r>
          </w:p>
        </w:tc>
        <w:tc>
          <w:tcPr>
            <w:tcW w:w="5479" w:type="dxa"/>
          </w:tcPr>
          <w:p w:rsidR="00A1262C" w:rsidRPr="006D7B05" w:rsidRDefault="00587179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A1262C"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есто работы</w:t>
            </w:r>
          </w:p>
        </w:tc>
        <w:tc>
          <w:tcPr>
            <w:tcW w:w="297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направление конкурсного отбора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269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Шамарина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Марина Николаевна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23.07.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1966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                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экономическое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 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начальник управления социально-экономического развития района</w:t>
            </w: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«Управлен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Немцева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Елена Леонидовна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06.08.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1976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высшее, </w:t>
            </w:r>
          </w:p>
          <w:p w:rsidR="00A1262C" w:rsidRPr="006D7B05" w:rsidRDefault="00A1262C" w:rsidP="00DF0273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экономическое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 года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заместитель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начальника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управления социально-экономического развития района</w:t>
            </w: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Зимбалевская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Евгения </w:t>
            </w: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Васильтевна</w:t>
            </w:r>
            <w:proofErr w:type="spellEnd"/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02.03.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1985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менеджмент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персоналом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начальник отдела </w:t>
            </w:r>
            <w:r w:rsidR="005871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народно-хозяйственно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 комплекса</w:t>
            </w:r>
          </w:p>
          <w:p w:rsidR="00704803" w:rsidRPr="006D7B05" w:rsidRDefault="00704803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Комаровская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Регина Александровна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09.11.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1989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экономическое</w:t>
            </w:r>
            <w:proofErr w:type="gram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(бухгалтерский учет и аудит)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страховое дело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 лет</w:t>
            </w:r>
          </w:p>
        </w:tc>
        <w:tc>
          <w:tcPr>
            <w:tcW w:w="5479" w:type="dxa"/>
          </w:tcPr>
          <w:p w:rsidR="00A1262C" w:rsidRDefault="00587179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ВПП «Единая Россия», исполнительный руководитель</w:t>
            </w:r>
          </w:p>
          <w:p w:rsidR="00704803" w:rsidRPr="006D7B05" w:rsidRDefault="00704803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кадровый резерв»,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Смирнова Зоя Викторовна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22.10.1996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педагогическое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 года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техник-программист</w:t>
            </w:r>
          </w:p>
          <w:p w:rsidR="00704803" w:rsidRPr="006D7B05" w:rsidRDefault="00704803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Романова Ольга </w:t>
            </w: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Вячеславовна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11.04.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1986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менеджмент организации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8 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консультант УСЭР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 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Чернышева Екатерина Викторовна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22.09.1991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едагогическое</w:t>
            </w:r>
            <w:proofErr w:type="spellEnd"/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 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консультант общего отдела</w:t>
            </w:r>
          </w:p>
          <w:p w:rsidR="00704803" w:rsidRPr="006D7B05" w:rsidRDefault="00704803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Обичкина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13.02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1978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педагогическое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менедж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-мент</w:t>
            </w:r>
            <w:proofErr w:type="gramEnd"/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557102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КДН и ЗП</w:t>
            </w:r>
          </w:p>
          <w:p w:rsidR="0030136C" w:rsidRPr="006D7B05" w:rsidRDefault="0030136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Фредериксен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Наталья Сергеевна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10.05.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1976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финансо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-вое</w:t>
            </w:r>
            <w:proofErr w:type="gram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экономическое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25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лет</w:t>
            </w:r>
          </w:p>
        </w:tc>
        <w:tc>
          <w:tcPr>
            <w:tcW w:w="5479" w:type="dxa"/>
          </w:tcPr>
          <w:p w:rsidR="00A1262C" w:rsidRDefault="00557102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контрольно-счетный орган, председатель</w:t>
            </w:r>
          </w:p>
          <w:p w:rsidR="0030136C" w:rsidRPr="006D7B05" w:rsidRDefault="0030136C" w:rsidP="0055710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Щанникова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Анна Сергеевна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24.06.1996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история международных отношений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год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секретарь</w:t>
            </w:r>
          </w:p>
          <w:p w:rsidR="00183A74" w:rsidRPr="006D7B05" w:rsidRDefault="00183A74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Дудырина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Оксана Алексеевна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23.11.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1996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года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методист отдела культуры, спорта, туризма и молодежной политики</w:t>
            </w:r>
          </w:p>
          <w:p w:rsidR="008B72BF" w:rsidRPr="006D7B05" w:rsidRDefault="008B72BF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Даричев Александр Николаевич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18.07.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1987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юридичес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-кое</w:t>
            </w:r>
            <w:proofErr w:type="gramEnd"/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 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главный специалист отдел КСТ и МП</w:t>
            </w:r>
          </w:p>
          <w:p w:rsidR="008B72BF" w:rsidRPr="006D7B05" w:rsidRDefault="008B72BF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Pr="006D7B05" w:rsidRDefault="00A1262C" w:rsidP="00DF0273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«Управленцы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26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Молчанова Анна Викторовна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13.05.1989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высшее, </w:t>
            </w:r>
            <w:proofErr w:type="spellStart"/>
            <w:proofErr w:type="gramStart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юридичес</w:t>
            </w:r>
            <w:proofErr w:type="spellEnd"/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-кое</w:t>
            </w:r>
            <w:proofErr w:type="gramEnd"/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 лет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главный специалист юридического отдела</w:t>
            </w:r>
          </w:p>
          <w:p w:rsidR="008B72BF" w:rsidRPr="006D7B05" w:rsidRDefault="008B72BF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2269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Афоничева Ксения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Дмитриевна</w:t>
            </w:r>
          </w:p>
        </w:tc>
        <w:tc>
          <w:tcPr>
            <w:tcW w:w="85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05.06.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1995</w:t>
            </w:r>
          </w:p>
        </w:tc>
        <w:tc>
          <w:tcPr>
            <w:tcW w:w="2410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высшее,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химия окружающей среды, химическая экспертиза и экологическая безопасность</w:t>
            </w:r>
          </w:p>
        </w:tc>
        <w:tc>
          <w:tcPr>
            <w:tcW w:w="1417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года</w:t>
            </w:r>
          </w:p>
        </w:tc>
        <w:tc>
          <w:tcPr>
            <w:tcW w:w="5479" w:type="dxa"/>
          </w:tcPr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администрация района,</w:t>
            </w:r>
          </w:p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отдел НХК</w:t>
            </w: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1262C" w:rsidRPr="006D7B05" w:rsidRDefault="00A1262C" w:rsidP="00DF027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«Молодеж</w:t>
            </w:r>
            <w:r w:rsidRPr="006D7B0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7BA7">
              <w:rPr>
                <w:rFonts w:ascii="Times New Roman" w:hAnsi="Times New Roman" w:cs="Times New Roman"/>
                <w:b/>
              </w:rPr>
              <w:t>Спажева</w:t>
            </w:r>
            <w:proofErr w:type="spellEnd"/>
            <w:r w:rsidRPr="00EA7BA7">
              <w:rPr>
                <w:rFonts w:ascii="Times New Roman" w:hAnsi="Times New Roman" w:cs="Times New Roman"/>
                <w:b/>
              </w:rPr>
              <w:t xml:space="preserve"> Валентина Евгеньевна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</w:t>
            </w:r>
          </w:p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410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экономическое (экономист организатор сельскохозяйственного </w:t>
            </w:r>
            <w:proofErr w:type="spellStart"/>
            <w:r>
              <w:rPr>
                <w:rFonts w:ascii="Times New Roman" w:hAnsi="Times New Roman" w:cs="Times New Roman"/>
              </w:rPr>
              <w:t>производст-ва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№5 по Вологодской области</w:t>
            </w:r>
            <w:r w:rsidR="0016474E">
              <w:rPr>
                <w:rFonts w:ascii="Times New Roman" w:hAnsi="Times New Roman" w:cs="Times New Roman"/>
              </w:rPr>
              <w:t>, главный государственный налоговый инспектор</w:t>
            </w:r>
          </w:p>
          <w:p w:rsidR="00C626F0" w:rsidRPr="00D43645" w:rsidRDefault="00C626F0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7BA7">
              <w:rPr>
                <w:rFonts w:ascii="Times New Roman" w:hAnsi="Times New Roman" w:cs="Times New Roman"/>
                <w:b/>
              </w:rPr>
              <w:t>Шушкина</w:t>
            </w:r>
            <w:proofErr w:type="spellEnd"/>
            <w:r w:rsidRPr="00EA7B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>Ксения Сергеевна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08.04.1996</w:t>
            </w:r>
          </w:p>
        </w:tc>
        <w:tc>
          <w:tcPr>
            <w:tcW w:w="2410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</w:rPr>
              <w:t>-кое</w:t>
            </w:r>
            <w:proofErr w:type="gramEnd"/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479" w:type="dxa"/>
          </w:tcPr>
          <w:p w:rsidR="00A1262C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 Белозерского муниципа</w:t>
            </w:r>
            <w:r w:rsidR="00A1262C">
              <w:rPr>
                <w:rFonts w:ascii="Times New Roman" w:hAnsi="Times New Roman" w:cs="Times New Roman"/>
              </w:rPr>
              <w:t>льного района</w:t>
            </w:r>
            <w:r w:rsidR="001647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474E">
              <w:rPr>
                <w:rFonts w:ascii="Times New Roman" w:hAnsi="Times New Roman" w:cs="Times New Roman"/>
              </w:rPr>
              <w:t>юристконсульт</w:t>
            </w:r>
            <w:proofErr w:type="spellEnd"/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кадровый резерв»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7BA7">
              <w:rPr>
                <w:rFonts w:ascii="Times New Roman" w:hAnsi="Times New Roman" w:cs="Times New Roman"/>
                <w:b/>
              </w:rPr>
              <w:t>Баконов</w:t>
            </w:r>
            <w:proofErr w:type="spellEnd"/>
            <w:r w:rsidRPr="00EA7BA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>Евгений Юрьевич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02.02.1993</w:t>
            </w:r>
          </w:p>
        </w:tc>
        <w:tc>
          <w:tcPr>
            <w:tcW w:w="241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педагогическое (История),</w:t>
            </w: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магистратура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(История)</w:t>
            </w:r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РИК «</w:t>
            </w:r>
            <w:proofErr w:type="spellStart"/>
            <w:r>
              <w:rPr>
                <w:rFonts w:ascii="Times New Roman" w:hAnsi="Times New Roman" w:cs="Times New Roman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6474E">
              <w:rPr>
                <w:rFonts w:ascii="Times New Roman" w:hAnsi="Times New Roman" w:cs="Times New Roman"/>
              </w:rPr>
              <w:t>, журналист</w:t>
            </w:r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448AF">
              <w:rPr>
                <w:rFonts w:ascii="Times New Roman" w:hAnsi="Times New Roman" w:cs="Times New Roman"/>
              </w:rPr>
              <w:t>Молодежный кадровый резерв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 xml:space="preserve">Соловьева </w:t>
            </w:r>
          </w:p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>Полина Сергеевна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28.12.1987</w:t>
            </w:r>
          </w:p>
        </w:tc>
        <w:tc>
          <w:tcPr>
            <w:tcW w:w="2410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</w:rPr>
              <w:t>-кое</w:t>
            </w:r>
            <w:proofErr w:type="gramEnd"/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БМР «Белозе</w:t>
            </w:r>
            <w:r w:rsidR="00587179">
              <w:rPr>
                <w:rFonts w:ascii="Times New Roman" w:hAnsi="Times New Roman" w:cs="Times New Roman"/>
              </w:rPr>
              <w:t xml:space="preserve">рская </w:t>
            </w:r>
            <w:proofErr w:type="spellStart"/>
            <w:r w:rsidR="0058717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587179">
              <w:rPr>
                <w:rFonts w:ascii="Times New Roman" w:hAnsi="Times New Roman" w:cs="Times New Roman"/>
              </w:rPr>
              <w:t xml:space="preserve"> библиоте</w:t>
            </w:r>
            <w:r>
              <w:rPr>
                <w:rFonts w:ascii="Times New Roman" w:hAnsi="Times New Roman" w:cs="Times New Roman"/>
              </w:rPr>
              <w:t>ка»</w:t>
            </w:r>
            <w:r w:rsidR="0016474E">
              <w:rPr>
                <w:rFonts w:ascii="Times New Roman" w:hAnsi="Times New Roman" w:cs="Times New Roman"/>
              </w:rPr>
              <w:t>, директор</w:t>
            </w:r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 w:rsidRPr="00107425">
              <w:rPr>
                <w:rFonts w:ascii="Times New Roman" w:hAnsi="Times New Roman" w:cs="Times New Roman"/>
              </w:rPr>
              <w:t>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>Иванова Александра Сергеевна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22.02.1994</w:t>
            </w:r>
          </w:p>
        </w:tc>
        <w:tc>
          <w:tcPr>
            <w:tcW w:w="241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(история)</w:t>
            </w:r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 «Центр ремесел и туризма»</w:t>
            </w:r>
            <w:r w:rsidR="0016474E">
              <w:rPr>
                <w:rFonts w:ascii="Times New Roman" w:hAnsi="Times New Roman" w:cs="Times New Roman"/>
              </w:rPr>
              <w:t>, киномеханик</w:t>
            </w:r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10742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 w:rsidRPr="00107425">
              <w:rPr>
                <w:rFonts w:ascii="Times New Roman" w:hAnsi="Times New Roman" w:cs="Times New Roman"/>
              </w:rPr>
              <w:t>«Молодежный кадровый резерв»</w:t>
            </w:r>
          </w:p>
          <w:p w:rsidR="00A1262C" w:rsidRPr="0010742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 w:rsidRPr="00107425">
              <w:rPr>
                <w:rFonts w:ascii="Times New Roman" w:hAnsi="Times New Roman" w:cs="Times New Roman"/>
              </w:rPr>
              <w:t>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>Яруничева Евгения Николаевна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11.02.1989</w:t>
            </w:r>
          </w:p>
        </w:tc>
        <w:tc>
          <w:tcPr>
            <w:tcW w:w="241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социально-культурный сервис и туризм</w:t>
            </w:r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«Центр ремесел и туризма»</w:t>
            </w:r>
            <w:r w:rsidR="0016474E">
              <w:rPr>
                <w:rFonts w:ascii="Times New Roman" w:hAnsi="Times New Roman" w:cs="Times New Roman"/>
              </w:rPr>
              <w:t>, директор</w:t>
            </w:r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 w:rsidRPr="00107425">
              <w:rPr>
                <w:rFonts w:ascii="Times New Roman" w:hAnsi="Times New Roman" w:cs="Times New Roman"/>
              </w:rPr>
              <w:t>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>Лосева Людмила Алексеевна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10.01.1984</w:t>
            </w:r>
          </w:p>
        </w:tc>
        <w:tc>
          <w:tcPr>
            <w:tcW w:w="241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</w:rPr>
              <w:t>-кое</w:t>
            </w:r>
            <w:proofErr w:type="gramEnd"/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Пенсионного фонда РФ в Белозерском районе</w:t>
            </w:r>
            <w:r w:rsidR="0016474E">
              <w:rPr>
                <w:rFonts w:ascii="Times New Roman" w:hAnsi="Times New Roman" w:cs="Times New Roman"/>
              </w:rPr>
              <w:t>, ведущий специалист</w:t>
            </w:r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 xml:space="preserve">Хорева Анастасия Сергеевна 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26.09.1983</w:t>
            </w:r>
          </w:p>
        </w:tc>
        <w:tc>
          <w:tcPr>
            <w:tcW w:w="241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«Центр ремесел и туризма»</w:t>
            </w:r>
            <w:r w:rsidR="004D1FF4">
              <w:rPr>
                <w:rFonts w:ascii="Times New Roman" w:hAnsi="Times New Roman" w:cs="Times New Roman"/>
              </w:rPr>
              <w:t>, администратор</w:t>
            </w:r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Управленцы»</w:t>
            </w:r>
          </w:p>
        </w:tc>
      </w:tr>
      <w:tr w:rsidR="00A1262C" w:rsidRPr="006D7B05" w:rsidTr="00DF0273">
        <w:tc>
          <w:tcPr>
            <w:tcW w:w="70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</w:tcPr>
          <w:p w:rsidR="00A1262C" w:rsidRPr="00EA7BA7" w:rsidRDefault="00A1262C" w:rsidP="00DF0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7">
              <w:rPr>
                <w:rFonts w:ascii="Times New Roman" w:hAnsi="Times New Roman" w:cs="Times New Roman"/>
                <w:b/>
              </w:rPr>
              <w:t xml:space="preserve">Ларионова Анна </w:t>
            </w:r>
            <w:r w:rsidRPr="00EA7BA7">
              <w:rPr>
                <w:rFonts w:ascii="Times New Roman" w:hAnsi="Times New Roman" w:cs="Times New Roman"/>
                <w:b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</w:t>
            </w:r>
            <w:r>
              <w:rPr>
                <w:rFonts w:ascii="Times New Roman" w:hAnsi="Times New Roman" w:cs="Times New Roman"/>
              </w:rPr>
              <w:lastRenderedPageBreak/>
              <w:t>1982</w:t>
            </w:r>
          </w:p>
        </w:tc>
        <w:tc>
          <w:tcPr>
            <w:tcW w:w="2410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</w:t>
            </w:r>
          </w:p>
        </w:tc>
        <w:tc>
          <w:tcPr>
            <w:tcW w:w="1417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5479" w:type="dxa"/>
          </w:tcPr>
          <w:p w:rsidR="00A1262C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2</w:t>
            </w:r>
            <w:r w:rsidR="00587179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587179">
              <w:rPr>
                <w:rFonts w:ascii="Times New Roman" w:hAnsi="Times New Roman" w:cs="Times New Roman"/>
              </w:rPr>
              <w:t>С.С.Орлова</w:t>
            </w:r>
            <w:proofErr w:type="spellEnd"/>
            <w:r w:rsidR="004D1FF4">
              <w:rPr>
                <w:rFonts w:ascii="Times New Roman" w:hAnsi="Times New Roman" w:cs="Times New Roman"/>
              </w:rPr>
              <w:t>, психолог</w:t>
            </w:r>
            <w:bookmarkStart w:id="0" w:name="_GoBack"/>
            <w:bookmarkEnd w:id="0"/>
          </w:p>
          <w:p w:rsidR="00B96272" w:rsidRPr="00D43645" w:rsidRDefault="00B96272" w:rsidP="00DF0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262C" w:rsidRPr="00D43645" w:rsidRDefault="00A1262C" w:rsidP="00DF0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«Управленцы»</w:t>
            </w:r>
          </w:p>
        </w:tc>
      </w:tr>
    </w:tbl>
    <w:p w:rsidR="00A1262C" w:rsidRPr="006D7B05" w:rsidRDefault="00A1262C" w:rsidP="00A1262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1262C" w:rsidRPr="006D7B05" w:rsidRDefault="00A1262C" w:rsidP="00A1262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1262C" w:rsidRPr="006D7B05" w:rsidRDefault="00A1262C" w:rsidP="00A1262C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A1262C" w:rsidRPr="006D7B05" w:rsidRDefault="00A1262C" w:rsidP="00A1262C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1262C" w:rsidRPr="006D7B05" w:rsidRDefault="00A1262C" w:rsidP="00A1262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1262C" w:rsidRPr="006D7B05" w:rsidRDefault="00A1262C" w:rsidP="00A1262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1262C" w:rsidRPr="006D7B05" w:rsidRDefault="00A1262C" w:rsidP="00A1262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B692F" w:rsidRDefault="004D1FF4"/>
    <w:sectPr w:rsidR="000B692F" w:rsidSect="00A12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B"/>
    <w:rsid w:val="0016474E"/>
    <w:rsid w:val="00183A74"/>
    <w:rsid w:val="0030136C"/>
    <w:rsid w:val="004D1FF4"/>
    <w:rsid w:val="00557102"/>
    <w:rsid w:val="00587179"/>
    <w:rsid w:val="00704803"/>
    <w:rsid w:val="0075096B"/>
    <w:rsid w:val="008B72BF"/>
    <w:rsid w:val="00A1262C"/>
    <w:rsid w:val="00B96272"/>
    <w:rsid w:val="00C626F0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1262C"/>
    <w:rPr>
      <w:rFonts w:ascii="Times New Roman" w:hAnsi="Times New Roman"/>
      <w:sz w:val="26"/>
      <w:u w:val="none"/>
    </w:rPr>
  </w:style>
  <w:style w:type="table" w:styleId="a3">
    <w:name w:val="Table Grid"/>
    <w:basedOn w:val="a1"/>
    <w:uiPriority w:val="59"/>
    <w:rsid w:val="00A1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A1262C"/>
    <w:rPr>
      <w:rFonts w:ascii="Times New Roman" w:hAnsi="Times New Roman"/>
      <w:sz w:val="26"/>
      <w:u w:val="none"/>
    </w:rPr>
  </w:style>
  <w:style w:type="table" w:styleId="a3">
    <w:name w:val="Table Grid"/>
    <w:basedOn w:val="a1"/>
    <w:uiPriority w:val="59"/>
    <w:rsid w:val="00A1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Буина Наталья Константиновна</cp:lastModifiedBy>
  <cp:revision>15</cp:revision>
  <dcterms:created xsi:type="dcterms:W3CDTF">2021-03-18T07:59:00Z</dcterms:created>
  <dcterms:modified xsi:type="dcterms:W3CDTF">2021-10-07T14:11:00Z</dcterms:modified>
</cp:coreProperties>
</file>