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района  учреждении  -</w:t>
      </w:r>
    </w:p>
    <w:p w:rsidR="006E6FD5" w:rsidRDefault="00BF7C10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МБУК БМР </w:t>
      </w:r>
      <w:r w:rsidRPr="00BF7C10">
        <w:rPr>
          <w:rFonts w:ascii="Times New Roman" w:hAnsi="Times New Roman" w:cs="Times New Roman"/>
          <w:sz w:val="34"/>
          <w:szCs w:val="34"/>
        </w:rPr>
        <w:t xml:space="preserve"> «Белозерская </w:t>
      </w:r>
      <w:proofErr w:type="spellStart"/>
      <w:r w:rsidRPr="00BF7C10">
        <w:rPr>
          <w:rFonts w:ascii="Times New Roman" w:hAnsi="Times New Roman" w:cs="Times New Roman"/>
          <w:sz w:val="34"/>
          <w:szCs w:val="34"/>
        </w:rPr>
        <w:t>межпоселенческая</w:t>
      </w:r>
      <w:proofErr w:type="spellEnd"/>
      <w:r w:rsidRPr="00BF7C10">
        <w:rPr>
          <w:rFonts w:ascii="Times New Roman" w:hAnsi="Times New Roman" w:cs="Times New Roman"/>
          <w:sz w:val="34"/>
          <w:szCs w:val="34"/>
        </w:rPr>
        <w:t xml:space="preserve"> библиотека»</w:t>
      </w:r>
    </w:p>
    <w:p w:rsidR="00BF7C10" w:rsidRDefault="00BF7C10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BF7C10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A404D">
              <w:rPr>
                <w:rFonts w:ascii="Times New Roman" w:hAnsi="Times New Roman" w:cs="Times New Roman"/>
                <w:sz w:val="32"/>
                <w:szCs w:val="32"/>
              </w:rPr>
              <w:t>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3.0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  <w:p w:rsidR="001A404D" w:rsidRDefault="001A404D" w:rsidP="00BF7C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957" w:type="dxa"/>
          </w:tcPr>
          <w:p w:rsidR="001A404D" w:rsidRDefault="00925B04" w:rsidP="00412B24">
            <w:pPr>
              <w:pStyle w:val="ConsPlusNormal"/>
            </w:pPr>
            <w:bookmarkStart w:id="0" w:name="_GoBack"/>
            <w:bookmarkEnd w:id="0"/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</w:p>
          <w:p w:rsidR="00BF7C10" w:rsidRDefault="001A404D" w:rsidP="00412B24">
            <w:pPr>
              <w:pStyle w:val="ConsPlusNormal"/>
            </w:pPr>
            <w:r w:rsidRPr="001A404D">
              <w:t>трудового договора</w:t>
            </w:r>
            <w:r w:rsidR="00925B04">
              <w:t>,</w:t>
            </w:r>
          </w:p>
          <w:p w:rsidR="001A404D" w:rsidRDefault="00BF7C10" w:rsidP="00412B24">
            <w:pPr>
              <w:pStyle w:val="ConsPlusNormal"/>
            </w:pPr>
            <w:r>
              <w:t xml:space="preserve">оформлению совмещения, ведению трудовых книжек, составления и оформления приказов по личному составу, </w:t>
            </w:r>
            <w:r w:rsidR="001976EC">
              <w:t xml:space="preserve"> </w:t>
            </w:r>
            <w:r w:rsidR="001976EC">
              <w:t>удержания из заработной платы</w:t>
            </w:r>
            <w:r w:rsidR="001976EC">
              <w:t xml:space="preserve">, </w:t>
            </w:r>
            <w:r w:rsidR="001976EC">
              <w:t xml:space="preserve"> </w:t>
            </w:r>
            <w:r w:rsidR="001A404D" w:rsidRPr="001A404D">
              <w:t>охраны труда</w:t>
            </w:r>
            <w:r>
              <w:t xml:space="preserve"> и иные</w:t>
            </w:r>
          </w:p>
          <w:p w:rsidR="001A404D" w:rsidRDefault="001A404D" w:rsidP="00412B24">
            <w:pPr>
              <w:pStyle w:val="ConsPlusNormal"/>
            </w:pPr>
          </w:p>
          <w:p w:rsidR="001A404D" w:rsidRDefault="001A404D" w:rsidP="00412B24">
            <w:pPr>
              <w:pStyle w:val="ConsPlusNormal"/>
            </w:pPr>
          </w:p>
        </w:tc>
        <w:tc>
          <w:tcPr>
            <w:tcW w:w="2958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404D" w:rsidRDefault="00B411D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30 ноября</w:t>
            </w:r>
          </w:p>
          <w:p w:rsidR="001A404D" w:rsidRDefault="001A404D" w:rsidP="00BF7C1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</w:t>
            </w:r>
            <w:r w:rsidR="00BF7C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976EC"/>
    <w:rsid w:val="001A404D"/>
    <w:rsid w:val="006E6FD5"/>
    <w:rsid w:val="00906618"/>
    <w:rsid w:val="00925B04"/>
    <w:rsid w:val="00B411DD"/>
    <w:rsid w:val="00BF7C10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5</cp:revision>
  <cp:lastPrinted>2021-10-20T08:54:00Z</cp:lastPrinted>
  <dcterms:created xsi:type="dcterms:W3CDTF">2020-08-05T08:53:00Z</dcterms:created>
  <dcterms:modified xsi:type="dcterms:W3CDTF">2021-10-20T08:54:00Z</dcterms:modified>
</cp:coreProperties>
</file>