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9160EC" w:rsidP="0002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31D38" wp14:editId="0E74CB15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0EC" w:rsidRPr="009160EC" w:rsidRDefault="009160EC" w:rsidP="004015E5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ПРЕДСТАВИТЕЛЬНОЕ СОБРАНИЕ</w:t>
      </w:r>
    </w:p>
    <w:p w:rsidR="009160EC" w:rsidRPr="009160EC" w:rsidRDefault="009160EC" w:rsidP="004015E5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БЕЛОЗЕРСКОГО МУНИЦИПАЛЬНОГО РАЙОНА</w:t>
      </w:r>
    </w:p>
    <w:p w:rsidR="009160EC" w:rsidRPr="009160EC" w:rsidRDefault="009160EC" w:rsidP="004015E5">
      <w:pPr>
        <w:shd w:val="clear" w:color="auto" w:fill="FFFFFF"/>
        <w:spacing w:before="634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160EC" w:rsidRPr="009160EC" w:rsidRDefault="009160EC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160EC" w:rsidRPr="009160EC" w:rsidRDefault="00EE50B2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От_______________________</w:t>
      </w: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</w:t>
      </w:r>
      <w:r w:rsidR="009160EC"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№</w:t>
      </w:r>
      <w:r w:rsidR="009160EC"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____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EC" w:rsidRPr="009160EC" w:rsidRDefault="0002723A" w:rsidP="00E73C9A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 утверждении структуры контрольно-счетной комиссии Белозерского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9160EC" w:rsidRDefault="009160EC" w:rsidP="009160EC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54" w:rsidRDefault="00276254" w:rsidP="009160EC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C9A" w:rsidRDefault="0002723A" w:rsidP="00E7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соответствии со статьей 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5 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Положением о контрольно-счетной комиссии Белозерского муниципального района, утвержденным </w:t>
      </w:r>
      <w:r w:rsidR="00E9260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решением Представительного С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обрания 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Белозерского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муници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пального района от 18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01.2022 № 1,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6E119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статьи 34.1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Устава 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Белозерского муниципального района,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E73C9A" w:rsidRPr="00E73C9A" w:rsidRDefault="00E73C9A" w:rsidP="00E7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Представительное Собрание района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73C9A" w:rsidRDefault="00874F34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1.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Утвердить структуру контрольно-счетной комиссии Белозерского муниципального района согласно приложению к настоящему решению.</w:t>
      </w:r>
    </w:p>
    <w:p w:rsidR="009160EC" w:rsidRDefault="00E91CA1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размещению на официальном сайте Белозерского муниципального района в информационно-телекоммун</w:t>
      </w:r>
      <w:r w:rsidR="00E7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икационной сети «Интернет»  и распространяется на правоотношения, возникшие с 18.01.2022 года. </w:t>
      </w:r>
    </w:p>
    <w:p w:rsidR="0002723A" w:rsidRDefault="0002723A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82914" w:rsidRDefault="00782914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82914" w:rsidRDefault="00782914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82914" w:rsidRPr="0002723A" w:rsidRDefault="00782914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района:                                     </w:t>
      </w:r>
      <w:r w:rsidR="0078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91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Е.В. Шашкин         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65B" w:rsidRDefault="00B1665B"/>
    <w:p w:rsidR="00E73C9A" w:rsidRDefault="00E73C9A"/>
    <w:p w:rsidR="00E73C9A" w:rsidRPr="00E73C9A" w:rsidRDefault="00E73C9A" w:rsidP="00E73C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</w:pP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>Приложение</w:t>
      </w: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br/>
        <w:t xml:space="preserve">к решению Представительного Собрания </w:t>
      </w:r>
    </w:p>
    <w:p w:rsidR="007B5E30" w:rsidRPr="00E73C9A" w:rsidRDefault="007B5E30" w:rsidP="007B5E3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 xml:space="preserve">                                                              о</w:t>
      </w: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>_______________</w:t>
      </w: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>______</w:t>
      </w: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t xml:space="preserve"> района</w:t>
      </w:r>
    </w:p>
    <w:p w:rsidR="00E73C9A" w:rsidRPr="00E73C9A" w:rsidRDefault="00E73C9A" w:rsidP="00E73C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</w:pPr>
    </w:p>
    <w:p w:rsidR="00E73C9A" w:rsidRPr="00E73C9A" w:rsidRDefault="00E73C9A" w:rsidP="00E73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E73C9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</w:r>
    </w:p>
    <w:p w:rsidR="00E73C9A" w:rsidRPr="00E73C9A" w:rsidRDefault="00E73C9A" w:rsidP="00E73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 xml:space="preserve">СТРУКТУРА КОНТРОЛЬНО-СЧЕТНОЙ </w:t>
      </w:r>
      <w:r w:rsidRPr="00E73C9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БЕЛОЗЕРСКОГО </w:t>
      </w:r>
      <w:r w:rsidRPr="00E73C9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МУНИЦИПАЛЬНОГО РАЙОНА</w:t>
      </w:r>
    </w:p>
    <w:p w:rsidR="00E73C9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E73C9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E73C9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3C9A" w:rsidTr="00E73C9A">
        <w:tc>
          <w:tcPr>
            <w:tcW w:w="9571" w:type="dxa"/>
          </w:tcPr>
          <w:p w:rsidR="00E73C9A" w:rsidRDefault="00E73C9A" w:rsidP="00E73C9A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Председатель</w:t>
            </w:r>
          </w:p>
        </w:tc>
      </w:tr>
      <w:tr w:rsidR="00E73C9A" w:rsidTr="00E73C9A">
        <w:tc>
          <w:tcPr>
            <w:tcW w:w="9571" w:type="dxa"/>
          </w:tcPr>
          <w:p w:rsidR="00E73C9A" w:rsidRDefault="00E73C9A" w:rsidP="00E73C9A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Аудитор</w:t>
            </w:r>
          </w:p>
        </w:tc>
      </w:tr>
    </w:tbl>
    <w:p w:rsidR="00E73C9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E73C9A" w:rsidRPr="00E73C9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E73C9A" w:rsidRDefault="00E73C9A" w:rsidP="00E73C9A">
      <w:r w:rsidRPr="00E73C9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sectPr w:rsidR="00E73C9A" w:rsidSect="007829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3F1C"/>
    <w:multiLevelType w:val="hybridMultilevel"/>
    <w:tmpl w:val="D016745A"/>
    <w:lvl w:ilvl="0" w:tplc="2FF2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C"/>
    <w:rsid w:val="0002723A"/>
    <w:rsid w:val="00276254"/>
    <w:rsid w:val="004015E5"/>
    <w:rsid w:val="00685C03"/>
    <w:rsid w:val="006E119E"/>
    <w:rsid w:val="00782914"/>
    <w:rsid w:val="007B5E30"/>
    <w:rsid w:val="00874F34"/>
    <w:rsid w:val="009160EC"/>
    <w:rsid w:val="00AF42A5"/>
    <w:rsid w:val="00B1665B"/>
    <w:rsid w:val="00E73C9A"/>
    <w:rsid w:val="00E91CA1"/>
    <w:rsid w:val="00E92600"/>
    <w:rsid w:val="00E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styleId="a6">
    <w:name w:val="Table Grid"/>
    <w:basedOn w:val="a1"/>
    <w:uiPriority w:val="59"/>
    <w:rsid w:val="00E7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styleId="a6">
    <w:name w:val="Table Grid"/>
    <w:basedOn w:val="a1"/>
    <w:uiPriority w:val="59"/>
    <w:rsid w:val="00E7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Осипова Светлана Евгеньевна</cp:lastModifiedBy>
  <cp:revision>10</cp:revision>
  <cp:lastPrinted>2022-02-14T14:47:00Z</cp:lastPrinted>
  <dcterms:created xsi:type="dcterms:W3CDTF">2022-02-14T14:38:00Z</dcterms:created>
  <dcterms:modified xsi:type="dcterms:W3CDTF">2022-02-15T13:46:00Z</dcterms:modified>
</cp:coreProperties>
</file>