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BA" w:rsidRDefault="00265368" w:rsidP="00C56152">
      <w:pPr>
        <w:spacing w:line="240" w:lineRule="auto"/>
        <w:ind w:firstLine="708"/>
        <w:jc w:val="center"/>
        <w:rPr>
          <w:rFonts w:ascii="Times New Roman" w:hAnsi="Times New Roman" w:cs="Times New Roman"/>
          <w:color w:val="4239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3938"/>
          <w:sz w:val="28"/>
          <w:szCs w:val="28"/>
          <w:shd w:val="clear" w:color="auto" w:fill="FFFFFF"/>
        </w:rPr>
        <w:t xml:space="preserve">                                                         </w:t>
      </w:r>
    </w:p>
    <w:p w:rsidR="00D366A9" w:rsidRDefault="00F304BA" w:rsidP="00C56152">
      <w:pPr>
        <w:spacing w:line="240" w:lineRule="auto"/>
        <w:ind w:firstLine="708"/>
        <w:jc w:val="center"/>
        <w:rPr>
          <w:rFonts w:ascii="Times New Roman" w:hAnsi="Times New Roman" w:cs="Times New Roman"/>
          <w:color w:val="4239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3938"/>
          <w:sz w:val="28"/>
          <w:szCs w:val="28"/>
          <w:shd w:val="clear" w:color="auto" w:fill="FFFFFF"/>
        </w:rPr>
        <w:t xml:space="preserve">                                                          </w:t>
      </w:r>
      <w:r w:rsidR="00265368">
        <w:rPr>
          <w:rFonts w:ascii="Times New Roman" w:hAnsi="Times New Roman" w:cs="Times New Roman"/>
          <w:color w:val="423938"/>
          <w:sz w:val="28"/>
          <w:szCs w:val="28"/>
          <w:shd w:val="clear" w:color="auto" w:fill="FFFFFF"/>
        </w:rPr>
        <w:t xml:space="preserve">  </w:t>
      </w:r>
      <w:r w:rsidR="00265368" w:rsidRPr="00D366A9">
        <w:rPr>
          <w:rFonts w:ascii="Times New Roman" w:hAnsi="Times New Roman" w:cs="Times New Roman"/>
          <w:color w:val="423938"/>
          <w:sz w:val="28"/>
          <w:szCs w:val="28"/>
          <w:shd w:val="clear" w:color="auto" w:fill="FFFFFF"/>
        </w:rPr>
        <w:t xml:space="preserve">Представительное  </w:t>
      </w:r>
      <w:r w:rsidR="00265368">
        <w:rPr>
          <w:rFonts w:ascii="Times New Roman" w:hAnsi="Times New Roman" w:cs="Times New Roman"/>
          <w:color w:val="423938"/>
          <w:sz w:val="28"/>
          <w:szCs w:val="28"/>
          <w:shd w:val="clear" w:color="auto" w:fill="FFFFFF"/>
        </w:rPr>
        <w:t xml:space="preserve">Собрание  </w:t>
      </w:r>
      <w:r w:rsidR="00265368" w:rsidRPr="00D366A9">
        <w:rPr>
          <w:rFonts w:ascii="Times New Roman" w:hAnsi="Times New Roman" w:cs="Times New Roman"/>
          <w:color w:val="423938"/>
          <w:sz w:val="28"/>
          <w:szCs w:val="28"/>
          <w:shd w:val="clear" w:color="auto" w:fill="FFFFFF"/>
        </w:rPr>
        <w:t>района</w:t>
      </w:r>
      <w:r w:rsidR="00D366A9">
        <w:rPr>
          <w:rFonts w:ascii="Times New Roman" w:hAnsi="Times New Roman" w:cs="Times New Roman"/>
          <w:color w:val="423938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</w:p>
    <w:p w:rsidR="00D366A9" w:rsidRPr="0098017F" w:rsidRDefault="00D366A9" w:rsidP="008D2A13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423938"/>
          <w:sz w:val="28"/>
          <w:szCs w:val="28"/>
          <w:shd w:val="clear" w:color="auto" w:fill="FFFFFF"/>
        </w:rPr>
      </w:pPr>
      <w:r w:rsidRPr="0098017F">
        <w:rPr>
          <w:rFonts w:ascii="Times New Roman" w:hAnsi="Times New Roman" w:cs="Times New Roman"/>
          <w:b/>
          <w:color w:val="423938"/>
          <w:sz w:val="24"/>
          <w:szCs w:val="24"/>
          <w:shd w:val="clear" w:color="auto" w:fill="FFFFFF"/>
        </w:rPr>
        <w:t xml:space="preserve">                   </w:t>
      </w:r>
      <w:r w:rsidR="008D2A13" w:rsidRPr="0098017F">
        <w:rPr>
          <w:rFonts w:ascii="Times New Roman" w:hAnsi="Times New Roman" w:cs="Times New Roman"/>
          <w:b/>
          <w:color w:val="423938"/>
          <w:sz w:val="24"/>
          <w:szCs w:val="24"/>
          <w:shd w:val="clear" w:color="auto" w:fill="FFFFFF"/>
        </w:rPr>
        <w:t xml:space="preserve">                                                       </w:t>
      </w:r>
    </w:p>
    <w:p w:rsidR="00F304BA" w:rsidRPr="0098017F" w:rsidRDefault="00F304BA" w:rsidP="00F304B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ИНФОРМАЦИЯ</w:t>
      </w:r>
    </w:p>
    <w:p w:rsidR="00F304BA" w:rsidRPr="0098017F" w:rsidRDefault="00F304BA" w:rsidP="009801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реализации на территории Белозерского муниципального района</w:t>
      </w:r>
    </w:p>
    <w:p w:rsidR="00C56152" w:rsidRPr="0098017F" w:rsidRDefault="00F304BA" w:rsidP="0098017F">
      <w:pPr>
        <w:spacing w:line="240" w:lineRule="auto"/>
        <w:ind w:firstLine="708"/>
        <w:jc w:val="center"/>
        <w:rPr>
          <w:rFonts w:ascii="Times New Roman" w:hAnsi="Times New Roman" w:cs="Times New Roman"/>
          <w:color w:val="423938"/>
          <w:sz w:val="28"/>
          <w:szCs w:val="28"/>
          <w:shd w:val="clear" w:color="auto" w:fill="FFFFFF"/>
        </w:rPr>
      </w:pPr>
      <w:r w:rsidRPr="0098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проекта</w:t>
      </w:r>
      <w:r w:rsidRPr="0098017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8017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«Народный бюджет»</w:t>
      </w:r>
      <w:r w:rsidRPr="0098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202</w:t>
      </w:r>
      <w:r w:rsidR="0098017F" w:rsidRPr="0098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980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году</w:t>
      </w:r>
    </w:p>
    <w:p w:rsidR="00365301" w:rsidRPr="00E96E1D" w:rsidRDefault="00365301" w:rsidP="00053D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017F" w:rsidRPr="00E96E1D" w:rsidRDefault="0098017F" w:rsidP="00980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E96E1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На Вологодчине проект «Народный бюджет» был запущен в 2015 году. Тогда на получение областного </w:t>
      </w:r>
      <w:proofErr w:type="spellStart"/>
      <w:r w:rsidRPr="00E96E1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софинансирования</w:t>
      </w:r>
      <w:proofErr w:type="spellEnd"/>
      <w:r w:rsidRPr="00E96E1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96E1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заявилось</w:t>
      </w:r>
      <w:proofErr w:type="gramEnd"/>
      <w:r w:rsidRPr="00E96E1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всего 74 проекта. Год от года количество заявок и объемы поддержки неизменно росли. Переломным стал 2019 год, когда по решению Губернатора доля </w:t>
      </w:r>
      <w:proofErr w:type="spellStart"/>
      <w:r w:rsidRPr="00E96E1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софинансирования</w:t>
      </w:r>
      <w:proofErr w:type="spellEnd"/>
      <w:r w:rsidRPr="00E96E1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со стороны региона выросла с 50% до 70%. В том числе благодаря этому количество реализованных проектов приблизилось к одной тысяче, а участниками стали все 26 районов области.</w:t>
      </w:r>
      <w:r w:rsidR="005F2F4B" w:rsidRPr="00E96E1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В</w:t>
      </w:r>
      <w:r w:rsidRPr="00E96E1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 2021 году объем </w:t>
      </w:r>
      <w:proofErr w:type="spellStart"/>
      <w:r w:rsidRPr="00E96E1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софинансирования</w:t>
      </w:r>
      <w:proofErr w:type="spellEnd"/>
      <w:r w:rsidRPr="00E96E1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проект</w:t>
      </w:r>
      <w:r w:rsidR="00C34252" w:rsidRPr="00E96E1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ов</w:t>
      </w:r>
      <w:r w:rsidRPr="00E96E1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из регионального бюджета составит 270 миллионов рублей. </w:t>
      </w:r>
    </w:p>
    <w:p w:rsidR="0098017F" w:rsidRPr="00E96E1D" w:rsidRDefault="0098017F" w:rsidP="00980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Проект родился из инициатив жителей благоустроить общественную территорию. Алгоритм проекта прост: для реализации  своей  инициативы жителям  области  необходимо собрать первоначальную сумму 5% от стоимости. Остальные деньги на условиях </w:t>
      </w:r>
      <w:proofErr w:type="spellStart"/>
      <w:r w:rsidRPr="00E96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E96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выделяются  из местного  и областного  бюджетов. Доля  регионального участия с 2019 года  составляет 70%. В 2021 году на Вологодчине осуществлялось 976 инициатив, профинансированных регионом на сумму 170 миллионов рублей, в том числе это проекты по благоустройству общественных территорий, строительству детских площадок. Более сотни инициатив реализовано </w:t>
      </w:r>
      <w:proofErr w:type="gramStart"/>
      <w:r w:rsidRPr="00E96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</w:t>
      </w:r>
      <w:proofErr w:type="gramEnd"/>
      <w:r w:rsidRPr="00E96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Дню Победы в Великой Отечественной войне – обустроены площади, парки, скверы и аллеи, отремонтированы мемориалы и обелиски, возведены новые памятные объекты.        В процесс вовлечено 26 районов области, инициативы разработали 167 поселений из 179. </w:t>
      </w:r>
    </w:p>
    <w:p w:rsidR="00FB5652" w:rsidRDefault="00365301" w:rsidP="00352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B5652" w:rsidRPr="00C34252" w:rsidRDefault="00FB5652" w:rsidP="00FB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342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Количество проектов реализованных:</w:t>
      </w:r>
    </w:p>
    <w:p w:rsidR="00FB5652" w:rsidRPr="00C34252" w:rsidRDefault="00FB5652" w:rsidP="00FB5652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 год – 1 (</w:t>
      </w:r>
      <w:proofErr w:type="spellStart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Визьменское</w:t>
      </w:r>
      <w:proofErr w:type="spellEnd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с/п)</w:t>
      </w:r>
    </w:p>
    <w:p w:rsidR="00FB5652" w:rsidRPr="00C34252" w:rsidRDefault="00FB5652" w:rsidP="00FB5652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 год – 1 (</w:t>
      </w:r>
      <w:proofErr w:type="spellStart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Глушковское</w:t>
      </w:r>
      <w:proofErr w:type="spellEnd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с/п)</w:t>
      </w:r>
    </w:p>
    <w:p w:rsidR="00FB5652" w:rsidRPr="00C34252" w:rsidRDefault="00FB5652" w:rsidP="00FB5652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2017 год – 10 (</w:t>
      </w:r>
      <w:proofErr w:type="spellStart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Антушевское</w:t>
      </w:r>
      <w:proofErr w:type="spellEnd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с/</w:t>
      </w:r>
      <w:proofErr w:type="gramStart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</w:t>
      </w:r>
      <w:proofErr w:type="gramEnd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Артюшинское</w:t>
      </w:r>
      <w:proofErr w:type="spellEnd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с/п, </w:t>
      </w:r>
      <w:proofErr w:type="spellStart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Шольское</w:t>
      </w:r>
      <w:proofErr w:type="spellEnd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с/п, Белозерский район)</w:t>
      </w:r>
    </w:p>
    <w:p w:rsidR="00FB5652" w:rsidRPr="00C34252" w:rsidRDefault="00FB5652" w:rsidP="00FB5652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2018 год -  17 (все  муниципальные образования района)</w:t>
      </w:r>
    </w:p>
    <w:p w:rsidR="00B71EEA" w:rsidRPr="00C34252" w:rsidRDefault="00FB5652" w:rsidP="00FB5652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2019 год -  32</w:t>
      </w:r>
      <w:r w:rsidRPr="00C34252">
        <w:rPr>
          <w:sz w:val="28"/>
          <w:szCs w:val="28"/>
        </w:rPr>
        <w:t xml:space="preserve"> </w:t>
      </w:r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(все  муниципальные образования района)</w:t>
      </w:r>
    </w:p>
    <w:p w:rsidR="00C26D86" w:rsidRPr="00C34252" w:rsidRDefault="00C26D86" w:rsidP="00FB5652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2020 год </w:t>
      </w:r>
      <w:r w:rsidR="00B12998"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 2</w:t>
      </w:r>
      <w:r w:rsidR="00341FA0"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</w:t>
      </w:r>
      <w:r w:rsidR="00B12998"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r w:rsidR="00341FA0"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все, </w:t>
      </w:r>
      <w:r w:rsidR="00B12998"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кроме  </w:t>
      </w:r>
      <w:proofErr w:type="spellStart"/>
      <w:r w:rsidR="00B12998"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Глушковского</w:t>
      </w:r>
      <w:proofErr w:type="spellEnd"/>
      <w:r w:rsidR="00B12998"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с/п)</w:t>
      </w:r>
    </w:p>
    <w:p w:rsidR="0098017F" w:rsidRPr="00C34252" w:rsidRDefault="0098017F" w:rsidP="00FB5652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2021 год- 39 (все, кроме  </w:t>
      </w:r>
      <w:proofErr w:type="spellStart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Глушковского</w:t>
      </w:r>
      <w:proofErr w:type="spellEnd"/>
      <w:r w:rsidRPr="00C342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с/п)</w:t>
      </w:r>
    </w:p>
    <w:p w:rsidR="000B4331" w:rsidRPr="006176E0" w:rsidRDefault="0098017F" w:rsidP="00D366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2021</w:t>
      </w:r>
      <w:r w:rsidR="00FB5652">
        <w:rPr>
          <w:sz w:val="24"/>
          <w:szCs w:val="24"/>
        </w:rPr>
        <w:t xml:space="preserve"> </w:t>
      </w:r>
      <w:proofErr w:type="gramStart"/>
      <w:r w:rsidR="00FB5652">
        <w:rPr>
          <w:sz w:val="24"/>
          <w:szCs w:val="24"/>
        </w:rPr>
        <w:t>(</w:t>
      </w:r>
      <w:r w:rsidR="00A43D7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gramEnd"/>
    </w:p>
    <w:p w:rsidR="00A6273E" w:rsidRPr="00FB5652" w:rsidRDefault="0061119E" w:rsidP="00A62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652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проекты</w:t>
      </w:r>
      <w:r w:rsidR="00FB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прошедшие </w:t>
      </w:r>
      <w:r w:rsidRPr="00FB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конкурсный отбор в рамках реализации </w:t>
      </w:r>
    </w:p>
    <w:p w:rsidR="001F1791" w:rsidRPr="0080178E" w:rsidRDefault="0061119E" w:rsidP="001F1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652">
        <w:rPr>
          <w:rFonts w:ascii="Times New Roman" w:hAnsi="Times New Roman" w:cs="Times New Roman"/>
          <w:b/>
          <w:sz w:val="24"/>
          <w:szCs w:val="24"/>
          <w:u w:val="single"/>
        </w:rPr>
        <w:t>проекта «Народный бюджет» в 20</w:t>
      </w:r>
      <w:r w:rsidR="0036530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801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B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</w:p>
    <w:tbl>
      <w:tblPr>
        <w:tblW w:w="131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1560"/>
        <w:gridCol w:w="1559"/>
        <w:gridCol w:w="1417"/>
        <w:gridCol w:w="1418"/>
        <w:gridCol w:w="1276"/>
        <w:gridCol w:w="1216"/>
      </w:tblGrid>
      <w:tr w:rsidR="001F1791" w:rsidRPr="001F1791" w:rsidTr="00565C96">
        <w:trPr>
          <w:trHeight w:val="89"/>
        </w:trPr>
        <w:tc>
          <w:tcPr>
            <w:tcW w:w="13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1791" w:rsidRPr="001F1791" w:rsidRDefault="001F1791" w:rsidP="00B12998">
            <w:pPr>
              <w:tabs>
                <w:tab w:val="left" w:pos="2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1791" w:rsidRPr="001F1791" w:rsidTr="00565C96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1" w:rsidRPr="001F1791" w:rsidRDefault="001F1791" w:rsidP="00B1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1" w:rsidRPr="001F1791" w:rsidRDefault="00627F26" w:rsidP="006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елозерск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1791" w:rsidRPr="001F1791" w:rsidRDefault="00B12998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F1791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Полная стоимость проекта  </w:t>
            </w:r>
            <w:proofErr w:type="spellStart"/>
            <w:r w:rsidR="001F1791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1F1791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(в том числе)</w:t>
            </w:r>
          </w:p>
        </w:tc>
      </w:tr>
      <w:tr w:rsidR="00EB17A2" w:rsidRPr="001F1791" w:rsidTr="00255406">
        <w:trPr>
          <w:trHeight w:val="1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</w:t>
            </w:r>
            <w:r w:rsidR="00B1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="00B1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="00B1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3E8B" w:rsidRPr="001F1791" w:rsidRDefault="00603E8B" w:rsidP="00603E8B">
            <w:pPr>
              <w:tabs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</w:t>
            </w:r>
          </w:p>
          <w:p w:rsidR="00603E8B" w:rsidRPr="001F1791" w:rsidRDefault="00603E8B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Default="00603E8B" w:rsidP="006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вования</w:t>
            </w:r>
            <w:proofErr w:type="spellEnd"/>
            <w:proofErr w:type="gramEnd"/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</w:t>
            </w:r>
          </w:p>
          <w:p w:rsidR="00603E8B" w:rsidRDefault="00603E8B" w:rsidP="00603E8B">
            <w:pPr>
              <w:tabs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E8B" w:rsidRDefault="006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E8B" w:rsidRPr="001F1791" w:rsidRDefault="00603E8B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603E8B" w:rsidP="001F1791">
            <w:pPr>
              <w:tabs>
                <w:tab w:val="left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7A2" w:rsidRPr="001F1791" w:rsidTr="0025540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DB5F4F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603E8B" w:rsidP="0038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</w:t>
            </w: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r w:rsidR="0038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Боцмана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385FF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385FFB" w:rsidP="0038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756 000,0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385FF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162 000,0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A0AC7" w:rsidP="002A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2A0AC7" w:rsidP="0038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B17A2" w:rsidRPr="001F1791" w:rsidTr="00255406">
        <w:trPr>
          <w:trHeight w:val="7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DB5F4F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E1304D" w:rsidP="0038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proofErr w:type="spellEnd"/>
            <w:r w:rsidR="00C9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="0038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  <w:r w:rsidR="0038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площадка во дворе (</w:t>
            </w:r>
            <w:proofErr w:type="spellStart"/>
            <w:r w:rsidR="0038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38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38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8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мейская</w:t>
            </w:r>
            <w:proofErr w:type="spellEnd"/>
            <w:r w:rsidR="0038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61а)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4D5570" w:rsidP="00EB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EB17A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EB17A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E1304D" w:rsidP="00E1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E1304D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10,509</w:t>
            </w:r>
          </w:p>
        </w:tc>
      </w:tr>
      <w:tr w:rsidR="00EB17A2" w:rsidRPr="001F1791" w:rsidTr="00255406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DB5F4F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EB17A2" w:rsidP="00EB1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</w:t>
            </w:r>
            <w:r w:rsidR="00C9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детском  парке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EB17A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EB17A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E1304D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E1304D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E1304D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EB17A2" w:rsidRPr="001F1791" w:rsidTr="0025540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DB5F4F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E1304D" w:rsidP="00EB1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спортивно-игро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площадка во дворе (</w:t>
            </w:r>
            <w:proofErr w:type="spellStart"/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</w:t>
            </w:r>
            <w:r w:rsidR="00C9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EB17A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EB17A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E1304D" w:rsidP="00E1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E1304D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E1304D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</w:t>
            </w:r>
            <w:r w:rsidR="0060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EB17A2" w:rsidRPr="001F1791" w:rsidTr="00255406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9842F5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B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Default="00EB17A2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</w:t>
            </w: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  <w:p w:rsidR="00EB17A2" w:rsidRPr="001F1791" w:rsidRDefault="00EB17A2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</w:t>
            </w:r>
            <w:r w:rsidR="00C9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д.28а, д.28б)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EB17A2" w:rsidRDefault="00EB17A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225 000,0</w:t>
            </w:r>
            <w:r w:rsidR="00022F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CCA" w:rsidRPr="00EB17A2" w:rsidRDefault="00EB17A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157 500,0</w:t>
            </w:r>
            <w:r w:rsidR="00022F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022F43" w:rsidRDefault="00EB17A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33 750,0</w:t>
            </w:r>
            <w:r w:rsidR="00022F43" w:rsidRPr="00022F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022F43" w:rsidRDefault="000E29D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022F43" w:rsidRDefault="000E29DB" w:rsidP="000E2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11 250,00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152,51</w:t>
            </w:r>
          </w:p>
        </w:tc>
      </w:tr>
      <w:tr w:rsidR="005E3F73" w:rsidRPr="001F1791" w:rsidTr="00255406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5E3F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F73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F73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F73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F73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F73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F73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F73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F73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F73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F73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F73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F73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F73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F73" w:rsidRPr="001F1791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F73" w:rsidRPr="001F1791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гардероба в здании Дома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5E3F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5E3F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5E3F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3F6F8E" w:rsidP="003F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F73" w:rsidRPr="001F1791" w:rsidRDefault="003F6F8E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5E3F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E3F73" w:rsidRPr="001F1791" w:rsidTr="00255406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9842F5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E3F73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E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F73" w:rsidRPr="001F1791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F73" w:rsidRPr="001F1791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Прочистка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водоотвод-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однооч</w:t>
            </w:r>
            <w:r w:rsidR="003F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-ковых</w:t>
            </w:r>
            <w:proofErr w:type="spellEnd"/>
            <w:r w:rsidR="003F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звеньев на террито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5E3F73" w:rsidP="003F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381 </w:t>
            </w:r>
            <w:r w:rsidR="003F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5E3F73" w:rsidP="003F6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3F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F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3F6F8E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5E3F73" w:rsidP="003F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3F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F73" w:rsidRPr="001F1791" w:rsidRDefault="003F6F8E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19 005,00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5E3F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E3F73" w:rsidRPr="001F1791" w:rsidTr="0025540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5E3F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F73" w:rsidRPr="001F1791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F73" w:rsidRPr="001F1791" w:rsidRDefault="005E3F73" w:rsidP="0059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танцевальной площадки «Сковородка»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Default="008E2EF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</w:t>
            </w:r>
            <w:r w:rsidR="005E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  <w:r w:rsidR="005E3F73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5E3F73" w:rsidRPr="005E3F73" w:rsidRDefault="005E3F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25540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881 300</w:t>
            </w:r>
            <w:r w:rsidR="005E3F73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25540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188 850</w:t>
            </w:r>
            <w:r w:rsidR="005E3F73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25540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125 900</w:t>
            </w:r>
            <w:r w:rsidR="005E3F73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F73" w:rsidRPr="001F1791" w:rsidRDefault="00255406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62 950</w:t>
            </w:r>
            <w:r w:rsidR="008E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5E3F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5E3F73" w:rsidRPr="001F1791" w:rsidTr="00255406">
        <w:trPr>
          <w:trHeight w:val="7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F73" w:rsidRPr="001F1791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F73" w:rsidRPr="005E3F73" w:rsidRDefault="005E3F73" w:rsidP="005E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игровая площадка (</w:t>
            </w:r>
            <w:proofErr w:type="spellStart"/>
            <w:r w:rsidRPr="005E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E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E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уговая</w:t>
            </w:r>
            <w:proofErr w:type="spellEnd"/>
            <w:r w:rsidRPr="005E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д.12-14)</w:t>
            </w:r>
          </w:p>
          <w:p w:rsidR="005E3F73" w:rsidRPr="005E3F73" w:rsidRDefault="005E3F73" w:rsidP="0059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5E3F73" w:rsidRDefault="0025540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300 000</w:t>
            </w:r>
            <w:r w:rsidR="005E3F73" w:rsidRPr="005E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5E3F73" w:rsidRDefault="0025540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210 000</w:t>
            </w:r>
            <w:r w:rsidR="005E3F73" w:rsidRPr="005E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5E3F73" w:rsidRDefault="0025540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45 000</w:t>
            </w:r>
            <w:r w:rsidR="005E3F73" w:rsidRPr="005E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5E3F73" w:rsidRDefault="0025540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</w:t>
            </w:r>
            <w:r w:rsidR="005E3F73" w:rsidRPr="005E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F73" w:rsidRPr="005E3F73" w:rsidRDefault="00255406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</w:t>
            </w:r>
            <w:r w:rsidR="005E3F73" w:rsidRPr="005E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F73" w:rsidRPr="001F1791" w:rsidRDefault="005E3F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5E3F73" w:rsidRPr="001F1791" w:rsidTr="0025540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F73" w:rsidRPr="001F1791" w:rsidRDefault="009842F5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5E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F73" w:rsidRPr="001F1791" w:rsidRDefault="005E3F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F73" w:rsidRPr="005E3F73" w:rsidRDefault="005E3F73" w:rsidP="0059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Обустройство </w:t>
            </w:r>
            <w:proofErr w:type="gramStart"/>
            <w:r w:rsidRPr="005E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пожар</w:t>
            </w:r>
            <w:r w:rsidR="00C9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E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5E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водоемов на территории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F73" w:rsidRPr="005E3F73" w:rsidRDefault="00663B4A" w:rsidP="0025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55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400 000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F73" w:rsidRPr="005E3F73" w:rsidRDefault="00663B4A" w:rsidP="0025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5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F73" w:rsidRPr="005E3F73" w:rsidRDefault="0025540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F73" w:rsidRPr="005E3F73" w:rsidRDefault="0025540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F73" w:rsidRPr="005E3F73" w:rsidRDefault="00255406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F73" w:rsidRPr="001F1791" w:rsidRDefault="005E3F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3B4A" w:rsidRPr="001F1791" w:rsidTr="0025540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3B4A" w:rsidRPr="001F1791" w:rsidRDefault="00663B4A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4A" w:rsidRPr="001F1791" w:rsidRDefault="00663B4A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3B4A" w:rsidRPr="008059B1" w:rsidRDefault="008059B1" w:rsidP="0059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3B4A" w:rsidRPr="00255406" w:rsidRDefault="0025540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6 235 000,00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3B4A" w:rsidRPr="00255406" w:rsidRDefault="0025540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4 364 500,00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3B4A" w:rsidRPr="00255406" w:rsidRDefault="0025540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935 250,00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3B4A" w:rsidRPr="00255406" w:rsidRDefault="0025540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3B4A" w:rsidRPr="00255406" w:rsidRDefault="00255406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311750,00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3B4A" w:rsidRPr="001F1791" w:rsidRDefault="00663B4A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C96" w:rsidRPr="001F1791" w:rsidTr="0025540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96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Антушев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</w:p>
          <w:p w:rsidR="00565C96" w:rsidRPr="001F1791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565C96" w:rsidP="0059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игровая площадка в 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DB4F2F" w:rsidP="00DB4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DB4F2F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10 500,00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C96" w:rsidRPr="001F1791" w:rsidTr="0025540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96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565C96" w:rsidP="0059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Пошив  сценических костюмов для 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Гулинского</w:t>
            </w:r>
            <w:proofErr w:type="spellEnd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клуба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DB4F2F" w:rsidP="00DB4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DB4F2F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C96" w:rsidRPr="001F1791" w:rsidTr="0025540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96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565C96" w:rsidP="002A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игровая площадка в 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DB4F2F" w:rsidP="00DB4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DB4F2F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C96" w:rsidRPr="001F1791" w:rsidTr="00255406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96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565C96" w:rsidP="00E9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игровая площадка в 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ечевинка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DB4F2F" w:rsidP="00DB4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DB4F2F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C96" w:rsidRPr="001F1791" w:rsidTr="0025540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96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565C96" w:rsidP="002A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забора на</w:t>
            </w:r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игроой</w:t>
            </w:r>
            <w:proofErr w:type="spellEnd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площадке в 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0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нтушево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2A2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77 000, 00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DB4F2F" w:rsidP="00DB4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DB4F2F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C96" w:rsidRPr="001F1791" w:rsidTr="00255406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96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565C96" w:rsidP="00A3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Углубление пожар-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водоема, ремонт  подъезда к нему, устройство площадки </w:t>
            </w: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твердым покрытием в 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406814" w:rsidP="0040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40681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C96" w:rsidRPr="001F1791" w:rsidTr="0025540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96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565C96" w:rsidP="00A3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Углубление пожар-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водоемов, ремонт  подъездов к ним в 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нтушево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406814" w:rsidP="0040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40681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14 000,00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C96" w:rsidRPr="001F1791" w:rsidTr="0025540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96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565C96" w:rsidP="00E9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пожар-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водоема и подъезда к нему в 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ечевинка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406814" w:rsidP="0040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40681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C96" w:rsidRPr="001F1791" w:rsidTr="0025540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96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565C96" w:rsidP="0059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пожар-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водоема и подъезда к нему в 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иконовская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8059B1" w:rsidRDefault="00406814" w:rsidP="0040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8059B1" w:rsidRDefault="0040681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10 500,00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C96" w:rsidRPr="001F1791" w:rsidTr="00255406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96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364874" w:rsidRDefault="00565C96" w:rsidP="0059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пожар-</w:t>
            </w:r>
            <w:proofErr w:type="spellStart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водоема и подъезда к нему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укшево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3525ED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3525ED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3525ED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3525ED" w:rsidRDefault="00406814" w:rsidP="00406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3525ED" w:rsidRDefault="0040681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10 500,00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C96" w:rsidRPr="001F1791" w:rsidTr="00255406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96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364874" w:rsidRDefault="00565C96" w:rsidP="0059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3525ED" w:rsidRDefault="004D5570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3525ED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3525ED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3525ED" w:rsidRDefault="00565C96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C96" w:rsidRPr="003525ED" w:rsidRDefault="00565C96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C96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9B1" w:rsidRPr="001F1791" w:rsidTr="0025540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9B1" w:rsidRPr="001F1791" w:rsidRDefault="008059B1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9B1" w:rsidRPr="001F1791" w:rsidRDefault="008059B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Артюшин</w:t>
            </w:r>
            <w:r w:rsidR="00FB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9B1" w:rsidRPr="00364874" w:rsidRDefault="008059B1" w:rsidP="0059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Увековечивание памяти воинов-земляков  </w:t>
            </w:r>
            <w:proofErr w:type="spellStart"/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еорги-евское</w:t>
            </w:r>
            <w:proofErr w:type="spellEnd"/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мемориаль-ная</w:t>
            </w:r>
            <w:proofErr w:type="spellEnd"/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9B1" w:rsidRPr="001F1791" w:rsidRDefault="00364874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9B1" w:rsidRPr="001F1791" w:rsidRDefault="00364874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9B1" w:rsidRPr="001F1791" w:rsidRDefault="00364874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9B1" w:rsidRPr="001F1791" w:rsidRDefault="00260E94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9B1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25 800,00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9B1" w:rsidRPr="001F1791" w:rsidRDefault="008059B1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059B1" w:rsidRPr="001F1791" w:rsidTr="00255406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9B1" w:rsidRPr="001F1791" w:rsidRDefault="008059B1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9B1" w:rsidRPr="001F1791" w:rsidRDefault="008059B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9B1" w:rsidRPr="00364874" w:rsidRDefault="008059B1" w:rsidP="0059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Очистка  и обустройство  подъездов к пожарным водоемам в </w:t>
            </w:r>
            <w:proofErr w:type="spellStart"/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аврово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9B1" w:rsidRPr="001F1791" w:rsidRDefault="00364874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9B1" w:rsidRPr="001F1791" w:rsidRDefault="00364874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9B1" w:rsidRPr="001F1791" w:rsidRDefault="00364874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9B1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59B1" w:rsidRDefault="00260E9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59B1" w:rsidRPr="001F1791" w:rsidRDefault="008059B1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7A2" w:rsidRPr="001F1791" w:rsidTr="00255406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8059B1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364874" w:rsidRDefault="00364874" w:rsidP="0059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Снос аварийного дома </w:t>
            </w:r>
            <w:proofErr w:type="spellStart"/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6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аврово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364874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364874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364874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260E9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B17A2" w:rsidRPr="001F1791" w:rsidTr="00255406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8059B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FF1D95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3525ED" w:rsidRDefault="00603E8B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B17A2" w:rsidRPr="001F1791" w:rsidTr="00255406">
        <w:trPr>
          <w:trHeight w:val="10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B8F" w:rsidRDefault="00FB7B8F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B8F" w:rsidRDefault="00FB7B8F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B8F" w:rsidRDefault="00FB7B8F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B8F" w:rsidRDefault="00FB7B8F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E8B" w:rsidRPr="001F1791" w:rsidRDefault="00603E8B" w:rsidP="00FB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Куностьско</w:t>
            </w:r>
            <w:r w:rsidR="00FB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FB7B8F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Устройство пожарного водоема в п. Нижняя </w:t>
            </w:r>
            <w:proofErr w:type="spellStart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Мондома</w:t>
            </w:r>
            <w:proofErr w:type="spellEnd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260E9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EB17A2" w:rsidRPr="001F1791" w:rsidTr="00255406">
        <w:trPr>
          <w:trHeight w:val="7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FB7B8F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Устройство пожарного водоема в п. Нижняя </w:t>
            </w:r>
            <w:proofErr w:type="spellStart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Мондома</w:t>
            </w:r>
            <w:proofErr w:type="spellEnd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ул. Советская</w:t>
            </w:r>
            <w:proofErr w:type="gramStart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565C9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260E9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EB17A2" w:rsidRPr="001F1791" w:rsidTr="00255406">
        <w:trPr>
          <w:trHeight w:val="7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FB7B8F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Устройство пожарного водоема в п. </w:t>
            </w:r>
            <w:proofErr w:type="gramStart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Нижняя</w:t>
            </w:r>
            <w:proofErr w:type="gramEnd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Мондома</w:t>
            </w:r>
            <w:proofErr w:type="spellEnd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ул. Молодежная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96E8D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96E8D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96E8D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260E9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FB7B8F" w:rsidRPr="001F1791" w:rsidTr="00255406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B8F" w:rsidRPr="001F1791" w:rsidRDefault="00FB7B8F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B8F" w:rsidRPr="001F1791" w:rsidRDefault="00FB7B8F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B8F" w:rsidRPr="001F1791" w:rsidRDefault="00FB7B8F" w:rsidP="007C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Устройство пожарного водоема в </w:t>
            </w:r>
            <w:proofErr w:type="spellStart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уность</w:t>
            </w:r>
            <w:proofErr w:type="spellEnd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ул.Труда</w:t>
            </w:r>
            <w:proofErr w:type="spellEnd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B8F" w:rsidRPr="001F1791" w:rsidRDefault="007C222A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B8F" w:rsidRPr="001F1791" w:rsidRDefault="007C222A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B8F" w:rsidRPr="001F1791" w:rsidRDefault="007C222A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B8F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B8F" w:rsidRPr="001F1791" w:rsidRDefault="00260E94" w:rsidP="008A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B8F" w:rsidRPr="001F1791" w:rsidRDefault="00FB7B8F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19,982</w:t>
            </w:r>
          </w:p>
        </w:tc>
      </w:tr>
      <w:tr w:rsidR="00FB7B8F" w:rsidRPr="001F1791" w:rsidTr="00255406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B8F" w:rsidRPr="001F1791" w:rsidRDefault="00FB7B8F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B8F" w:rsidRPr="001F1791" w:rsidRDefault="00FB7B8F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B8F" w:rsidRPr="001F1791" w:rsidRDefault="00FB7B8F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скамеек для Парка Победы в </w:t>
            </w:r>
            <w:proofErr w:type="spellStart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B8F" w:rsidRPr="001F1791" w:rsidRDefault="007D0BA5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44 517,00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B8F" w:rsidRPr="001F1791" w:rsidRDefault="007D0BA5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31 161,90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B8F" w:rsidRPr="001F1791" w:rsidRDefault="007D0BA5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4 451,70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B8F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6 677,55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B8F" w:rsidRPr="001F1791" w:rsidRDefault="00260E94" w:rsidP="008A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2 225,85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B8F" w:rsidRPr="001F1791" w:rsidRDefault="00FB7B8F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7A2" w:rsidRPr="001F1791" w:rsidTr="00255406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346497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1 194 517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3525ED" w:rsidRDefault="00603E8B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78,63</w:t>
            </w:r>
          </w:p>
        </w:tc>
      </w:tr>
      <w:tr w:rsidR="00EB17A2" w:rsidRPr="001F1791" w:rsidTr="002554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673" w:rsidRDefault="00A826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673" w:rsidRDefault="00A826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673" w:rsidRDefault="00A826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673" w:rsidRDefault="00A826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673" w:rsidRDefault="00A826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2673" w:rsidRDefault="00A826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Шольское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Капитальный ремонт забора в </w:t>
            </w:r>
            <w:proofErr w:type="spellStart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Шольском</w:t>
            </w:r>
            <w:proofErr w:type="spellEnd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260E9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</w:t>
            </w: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B17A2" w:rsidRPr="001F1791" w:rsidTr="00255406">
        <w:trPr>
          <w:trHeight w:val="10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нового пожарного водоема в </w:t>
            </w:r>
            <w:proofErr w:type="spellStart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126 000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0E94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EB17A2" w:rsidRPr="001F1791" w:rsidTr="00255406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Ограждение пожарных водоемов в </w:t>
            </w:r>
            <w:proofErr w:type="spellStart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убово</w:t>
            </w:r>
            <w:proofErr w:type="spellEnd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0A52FF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0A52FF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161 000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0A52FF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260E9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</w:t>
            </w: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B17A2" w:rsidRPr="001F1791" w:rsidTr="00255406">
        <w:trPr>
          <w:trHeight w:val="7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Очистка  и углубление канав в  п. </w:t>
            </w:r>
            <w:proofErr w:type="gramStart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Ивановский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175 000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260E9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37 500</w:t>
            </w: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EB17A2" w:rsidRPr="001F1791" w:rsidTr="0025540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Разборка старых  бесхозных строений в </w:t>
            </w:r>
            <w:proofErr w:type="spellStart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убово</w:t>
            </w:r>
            <w:proofErr w:type="spellEnd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(полная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702E8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702E8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245 000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702E8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260E9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</w:t>
            </w: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EB17A2" w:rsidRPr="001F1791" w:rsidTr="00255406">
        <w:trPr>
          <w:trHeight w:val="10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Очистка  и углубление пожарных водоемов в </w:t>
            </w:r>
            <w:proofErr w:type="spellStart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702E8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702E8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227 500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702E8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</w:t>
            </w:r>
            <w:r w:rsidR="00603E8B"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0E94" w:rsidP="0026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260E94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16 250</w:t>
            </w: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EB17A2" w:rsidRPr="001F1791" w:rsidTr="0025540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1D3D22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3525ED" w:rsidRDefault="00603E8B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106,40</w:t>
            </w:r>
          </w:p>
        </w:tc>
      </w:tr>
      <w:tr w:rsidR="00EB17A2" w:rsidRPr="001F1791" w:rsidTr="0025540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03E8B" w:rsidRPr="001F1791" w:rsidRDefault="00603E8B" w:rsidP="0060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17A2" w:rsidRPr="001F1791" w:rsidTr="0025540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03E8B" w:rsidRPr="001F1791" w:rsidRDefault="00603E8B" w:rsidP="00603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17A2" w:rsidRPr="001F1791" w:rsidTr="00255406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1F1791" w:rsidRDefault="00A82673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общественного колодца в </w:t>
            </w:r>
            <w:proofErr w:type="spellStart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8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нтушево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7C00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7C00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7C00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267C00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1F1791" w:rsidRDefault="00267C00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EB17A2" w:rsidRPr="001F1791" w:rsidTr="0025540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8B" w:rsidRPr="001F1791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CE6BE6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3525ED" w:rsidRDefault="00603E8B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E8B" w:rsidRPr="003525ED" w:rsidRDefault="00603E8B" w:rsidP="0060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E8B" w:rsidRPr="001F1791" w:rsidRDefault="00603E8B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5E3F73" w:rsidRPr="001F1791" w:rsidTr="0025540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3F73" w:rsidRPr="001F1791" w:rsidTr="0025540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791" w:rsidRPr="00D42DB6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4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D42DB6" w:rsidRDefault="002656A2" w:rsidP="00DF0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11 202 </w:t>
            </w:r>
            <w:r w:rsidR="00DF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D42DB6" w:rsidRDefault="001F1791" w:rsidP="00D4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D42DB6" w:rsidRDefault="001F1791" w:rsidP="0026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D42DB6" w:rsidRDefault="001F1791" w:rsidP="0026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497,541</w:t>
            </w:r>
          </w:p>
        </w:tc>
      </w:tr>
      <w:tr w:rsidR="005E3F73" w:rsidRPr="001F1791" w:rsidTr="0025540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3F73" w:rsidRPr="001F1791" w:rsidTr="0025540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91" w:rsidRPr="001F1791" w:rsidRDefault="001F1791" w:rsidP="001F1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17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14B53" w:rsidRPr="00310820" w:rsidRDefault="00D14B53" w:rsidP="00D14B53">
      <w:pPr>
        <w:spacing w:after="0"/>
        <w:jc w:val="center"/>
        <w:rPr>
          <w:sz w:val="28"/>
          <w:szCs w:val="28"/>
          <w:u w:val="single"/>
        </w:rPr>
      </w:pPr>
      <w:r w:rsidRPr="00310820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Муниципальные проекты, прошедшие  конкурсный отбор в рамках реализации проекта «Народный бюджет» в 20</w:t>
      </w:r>
      <w:r w:rsidR="00267C00" w:rsidRPr="00310820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3108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D14B53" w:rsidRDefault="00D14B53" w:rsidP="00D14B53">
      <w:pPr>
        <w:pStyle w:val="a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D14B53" w:rsidRPr="004D5570" w:rsidRDefault="00D14B53" w:rsidP="00D14B53">
      <w:pPr>
        <w:pStyle w:val="a9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В 20</w:t>
      </w:r>
      <w:r w:rsidR="00267C00" w:rsidRPr="004D5570">
        <w:rPr>
          <w:rFonts w:ascii="Times New Roman" w:hAnsi="Times New Roman" w:cs="Times New Roman"/>
          <w:bCs/>
          <w:color w:val="auto"/>
          <w:sz w:val="28"/>
          <w:szCs w:val="28"/>
        </w:rPr>
        <w:t>22</w:t>
      </w: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г.  в реализации проекта принимают участие все  муниципальные образования</w:t>
      </w:r>
      <w:r w:rsidR="003108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района.</w:t>
      </w: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14B53" w:rsidRDefault="00D14B53" w:rsidP="00D14B53">
      <w:pPr>
        <w:pStyle w:val="a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10820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З</w:t>
      </w:r>
      <w:r w:rsidR="009842F5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явлено -  </w:t>
      </w:r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>48</w:t>
      </w:r>
      <w:r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проектов</w:t>
      </w:r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сумму 15 862 555 руб</w:t>
      </w:r>
      <w:r w:rsidR="00555A4F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proofErr w:type="gramStart"/>
      <w:r w:rsidR="00555A4F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End"/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обл</w:t>
      </w:r>
      <w:r w:rsidR="00555A4F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астной бюджет-</w:t>
      </w:r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>11 103</w:t>
      </w:r>
      <w:r w:rsidR="00555A4F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>788</w:t>
      </w:r>
      <w:r w:rsidR="00555A4F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руб., </w:t>
      </w:r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мест</w:t>
      </w:r>
      <w:r w:rsidR="00555A4F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>ный -</w:t>
      </w:r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2 229</w:t>
      </w:r>
      <w:r w:rsidR="00555A4F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>255</w:t>
      </w:r>
      <w:r w:rsidR="00555A4F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руб., </w:t>
      </w:r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555A4F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юридические лица </w:t>
      </w:r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1 640</w:t>
      </w:r>
      <w:r w:rsidR="00555A4F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>883</w:t>
      </w:r>
      <w:r w:rsidR="00555A4F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руб., </w:t>
      </w:r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ф</w:t>
      </w:r>
      <w:r w:rsidR="00555A4F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изические  лица </w:t>
      </w:r>
      <w:r w:rsidR="00267C00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852 627 </w:t>
      </w:r>
      <w:r w:rsidR="00555A4F" w:rsidRPr="004D55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руб.)</w:t>
      </w:r>
    </w:p>
    <w:p w:rsidR="00310820" w:rsidRPr="004D5570" w:rsidRDefault="00310820" w:rsidP="00D14B53">
      <w:pPr>
        <w:pStyle w:val="a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14B53" w:rsidRPr="004D5570" w:rsidRDefault="00D14B53" w:rsidP="00D14B53">
      <w:pPr>
        <w:pStyle w:val="a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-1</w:t>
      </w:r>
      <w:r w:rsidR="00267C00" w:rsidRPr="004D5570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проектов МО «Город Белозерск»</w:t>
      </w:r>
    </w:p>
    <w:p w:rsidR="00D14B53" w:rsidRPr="004D5570" w:rsidRDefault="00D14B53" w:rsidP="00D14B53">
      <w:pPr>
        <w:pStyle w:val="a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7C00" w:rsidRPr="004D5570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проектов </w:t>
      </w:r>
      <w:proofErr w:type="spellStart"/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Антушевское</w:t>
      </w:r>
      <w:proofErr w:type="spellEnd"/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с/</w:t>
      </w:r>
      <w:proofErr w:type="gramStart"/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proofErr w:type="gramEnd"/>
    </w:p>
    <w:p w:rsidR="00D14B53" w:rsidRPr="004D5570" w:rsidRDefault="00D14B53" w:rsidP="00D14B53">
      <w:pPr>
        <w:pStyle w:val="a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7C00" w:rsidRPr="004D5570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проекта </w:t>
      </w:r>
      <w:proofErr w:type="spellStart"/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Артюшинское</w:t>
      </w:r>
      <w:proofErr w:type="spellEnd"/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с/</w:t>
      </w:r>
      <w:proofErr w:type="gramStart"/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proofErr w:type="gramEnd"/>
    </w:p>
    <w:p w:rsidR="00D14B53" w:rsidRPr="004D5570" w:rsidRDefault="00D14B53" w:rsidP="00D14B53">
      <w:pPr>
        <w:pStyle w:val="a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7C00" w:rsidRPr="004D5570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проектов </w:t>
      </w:r>
      <w:proofErr w:type="spellStart"/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Куностьское</w:t>
      </w:r>
      <w:proofErr w:type="spellEnd"/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с/</w:t>
      </w:r>
      <w:proofErr w:type="gramStart"/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proofErr w:type="gramEnd"/>
    </w:p>
    <w:p w:rsidR="00D14B53" w:rsidRPr="004D5570" w:rsidRDefault="00D14B53" w:rsidP="00D14B53">
      <w:pPr>
        <w:pStyle w:val="a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7C00" w:rsidRPr="004D5570">
        <w:rPr>
          <w:rFonts w:ascii="Times New Roman" w:hAnsi="Times New Roman" w:cs="Times New Roman"/>
          <w:bCs/>
          <w:color w:val="auto"/>
          <w:sz w:val="28"/>
          <w:szCs w:val="28"/>
        </w:rPr>
        <w:t>11</w:t>
      </w: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проектов </w:t>
      </w:r>
      <w:proofErr w:type="spellStart"/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Шольское</w:t>
      </w:r>
      <w:proofErr w:type="spellEnd"/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с/</w:t>
      </w:r>
      <w:proofErr w:type="gramStart"/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proofErr w:type="gramEnd"/>
    </w:p>
    <w:p w:rsidR="00267C00" w:rsidRPr="004D5570" w:rsidRDefault="00267C00" w:rsidP="00D14B53">
      <w:pPr>
        <w:pStyle w:val="a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-1</w:t>
      </w:r>
      <w:r w:rsidR="00555A4F"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 </w:t>
      </w:r>
      <w:proofErr w:type="spellStart"/>
      <w:r w:rsidR="00555A4F" w:rsidRPr="004D5570">
        <w:rPr>
          <w:rFonts w:ascii="Times New Roman" w:hAnsi="Times New Roman" w:cs="Times New Roman"/>
          <w:bCs/>
          <w:color w:val="auto"/>
          <w:sz w:val="28"/>
          <w:szCs w:val="28"/>
        </w:rPr>
        <w:t>Глушковское</w:t>
      </w:r>
      <w:proofErr w:type="spellEnd"/>
      <w:r w:rsidR="00555A4F"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с/</w:t>
      </w:r>
      <w:proofErr w:type="gramStart"/>
      <w:r w:rsidR="00555A4F" w:rsidRPr="004D5570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proofErr w:type="gramEnd"/>
    </w:p>
    <w:p w:rsidR="00D14B53" w:rsidRPr="004D5570" w:rsidRDefault="00D14B53" w:rsidP="00D14B53">
      <w:pPr>
        <w:pStyle w:val="a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67C00"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 </w:t>
      </w: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>проект</w:t>
      </w:r>
      <w:r w:rsidR="002524A7" w:rsidRPr="004D5570"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4D55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Белозерский муниципальный р-н</w:t>
      </w:r>
    </w:p>
    <w:p w:rsidR="001F1791" w:rsidRPr="004D5570" w:rsidRDefault="00267C00" w:rsidP="00341B5E">
      <w:pPr>
        <w:pStyle w:val="a9"/>
        <w:jc w:val="both"/>
        <w:rPr>
          <w:sz w:val="28"/>
          <w:szCs w:val="28"/>
        </w:rPr>
      </w:pPr>
      <w:r w:rsidRPr="004D5570">
        <w:rPr>
          <w:sz w:val="28"/>
          <w:szCs w:val="28"/>
        </w:rPr>
        <w:t xml:space="preserve">- </w:t>
      </w:r>
    </w:p>
    <w:sectPr w:rsidR="001F1791" w:rsidRPr="004D5570" w:rsidSect="001F1791">
      <w:pgSz w:w="11906" w:h="16838"/>
      <w:pgMar w:top="142" w:right="141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274"/>
    <w:multiLevelType w:val="hybridMultilevel"/>
    <w:tmpl w:val="CA94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E9"/>
    <w:rsid w:val="00004CF9"/>
    <w:rsid w:val="00022F43"/>
    <w:rsid w:val="00026E28"/>
    <w:rsid w:val="00033CCE"/>
    <w:rsid w:val="00036CA6"/>
    <w:rsid w:val="000379B9"/>
    <w:rsid w:val="00053DEC"/>
    <w:rsid w:val="00061037"/>
    <w:rsid w:val="000A52FF"/>
    <w:rsid w:val="000B4331"/>
    <w:rsid w:val="000D38B7"/>
    <w:rsid w:val="000E29DB"/>
    <w:rsid w:val="00163077"/>
    <w:rsid w:val="00173E1E"/>
    <w:rsid w:val="001A3D48"/>
    <w:rsid w:val="001B2DF7"/>
    <w:rsid w:val="001B5423"/>
    <w:rsid w:val="001C2096"/>
    <w:rsid w:val="001D3D22"/>
    <w:rsid w:val="001F1791"/>
    <w:rsid w:val="001F38E8"/>
    <w:rsid w:val="00224661"/>
    <w:rsid w:val="002259D9"/>
    <w:rsid w:val="00250658"/>
    <w:rsid w:val="002524A7"/>
    <w:rsid w:val="00255406"/>
    <w:rsid w:val="00255FA4"/>
    <w:rsid w:val="00260E94"/>
    <w:rsid w:val="00265368"/>
    <w:rsid w:val="002656A2"/>
    <w:rsid w:val="00267C00"/>
    <w:rsid w:val="00273615"/>
    <w:rsid w:val="0028767D"/>
    <w:rsid w:val="002A0AC7"/>
    <w:rsid w:val="002A2320"/>
    <w:rsid w:val="002B45E4"/>
    <w:rsid w:val="002C21D2"/>
    <w:rsid w:val="002F19ED"/>
    <w:rsid w:val="00302BCA"/>
    <w:rsid w:val="00310820"/>
    <w:rsid w:val="003170F5"/>
    <w:rsid w:val="00330CCA"/>
    <w:rsid w:val="00341B5E"/>
    <w:rsid w:val="00341FA0"/>
    <w:rsid w:val="00346497"/>
    <w:rsid w:val="00346F2F"/>
    <w:rsid w:val="003525ED"/>
    <w:rsid w:val="00364874"/>
    <w:rsid w:val="00365301"/>
    <w:rsid w:val="00365C4C"/>
    <w:rsid w:val="00385FFB"/>
    <w:rsid w:val="003B2D09"/>
    <w:rsid w:val="003C5DFC"/>
    <w:rsid w:val="003F6F8E"/>
    <w:rsid w:val="0040017D"/>
    <w:rsid w:val="00406814"/>
    <w:rsid w:val="00417290"/>
    <w:rsid w:val="004225F1"/>
    <w:rsid w:val="004448D8"/>
    <w:rsid w:val="004B3165"/>
    <w:rsid w:val="004D4C8F"/>
    <w:rsid w:val="004D5570"/>
    <w:rsid w:val="005073CE"/>
    <w:rsid w:val="00541338"/>
    <w:rsid w:val="00546252"/>
    <w:rsid w:val="00555A4F"/>
    <w:rsid w:val="0056459C"/>
    <w:rsid w:val="00565C96"/>
    <w:rsid w:val="00580468"/>
    <w:rsid w:val="0058392F"/>
    <w:rsid w:val="00594C11"/>
    <w:rsid w:val="005B08A9"/>
    <w:rsid w:val="005E1378"/>
    <w:rsid w:val="005E3F73"/>
    <w:rsid w:val="005E4351"/>
    <w:rsid w:val="005F2F4B"/>
    <w:rsid w:val="00603E8B"/>
    <w:rsid w:val="0060455B"/>
    <w:rsid w:val="0061119E"/>
    <w:rsid w:val="006176E0"/>
    <w:rsid w:val="006275FF"/>
    <w:rsid w:val="006276AC"/>
    <w:rsid w:val="00627F26"/>
    <w:rsid w:val="00647F82"/>
    <w:rsid w:val="00663B4A"/>
    <w:rsid w:val="006643E9"/>
    <w:rsid w:val="00674068"/>
    <w:rsid w:val="00690367"/>
    <w:rsid w:val="00695576"/>
    <w:rsid w:val="00696E8D"/>
    <w:rsid w:val="006A76CA"/>
    <w:rsid w:val="006D04EE"/>
    <w:rsid w:val="006E68E7"/>
    <w:rsid w:val="0070211E"/>
    <w:rsid w:val="00702E82"/>
    <w:rsid w:val="007062F2"/>
    <w:rsid w:val="00736AB3"/>
    <w:rsid w:val="00761684"/>
    <w:rsid w:val="00772DE0"/>
    <w:rsid w:val="007C222A"/>
    <w:rsid w:val="007D0BA5"/>
    <w:rsid w:val="007D3316"/>
    <w:rsid w:val="0080178E"/>
    <w:rsid w:val="008059B1"/>
    <w:rsid w:val="00864233"/>
    <w:rsid w:val="00865D44"/>
    <w:rsid w:val="008711DE"/>
    <w:rsid w:val="008A3BAB"/>
    <w:rsid w:val="008A760A"/>
    <w:rsid w:val="008D2A13"/>
    <w:rsid w:val="008E2EFB"/>
    <w:rsid w:val="008F757E"/>
    <w:rsid w:val="0093537F"/>
    <w:rsid w:val="00940CAC"/>
    <w:rsid w:val="00970EE1"/>
    <w:rsid w:val="00971978"/>
    <w:rsid w:val="00973164"/>
    <w:rsid w:val="0098017F"/>
    <w:rsid w:val="009842F5"/>
    <w:rsid w:val="009945D6"/>
    <w:rsid w:val="009B6EF3"/>
    <w:rsid w:val="009E58ED"/>
    <w:rsid w:val="00A05345"/>
    <w:rsid w:val="00A10734"/>
    <w:rsid w:val="00A32621"/>
    <w:rsid w:val="00A36F1C"/>
    <w:rsid w:val="00A43D7E"/>
    <w:rsid w:val="00A61122"/>
    <w:rsid w:val="00A6273E"/>
    <w:rsid w:val="00A63DE5"/>
    <w:rsid w:val="00A67E6F"/>
    <w:rsid w:val="00A82673"/>
    <w:rsid w:val="00A93109"/>
    <w:rsid w:val="00A9426E"/>
    <w:rsid w:val="00A97DA3"/>
    <w:rsid w:val="00AC7F37"/>
    <w:rsid w:val="00AE0F0B"/>
    <w:rsid w:val="00B01330"/>
    <w:rsid w:val="00B12998"/>
    <w:rsid w:val="00B71EEA"/>
    <w:rsid w:val="00BC7E65"/>
    <w:rsid w:val="00BD0389"/>
    <w:rsid w:val="00BE37B8"/>
    <w:rsid w:val="00BF375B"/>
    <w:rsid w:val="00C26D86"/>
    <w:rsid w:val="00C32690"/>
    <w:rsid w:val="00C32F68"/>
    <w:rsid w:val="00C34252"/>
    <w:rsid w:val="00C56152"/>
    <w:rsid w:val="00C65ED3"/>
    <w:rsid w:val="00C84D04"/>
    <w:rsid w:val="00C9373A"/>
    <w:rsid w:val="00C9568D"/>
    <w:rsid w:val="00CA7E6C"/>
    <w:rsid w:val="00CB2B74"/>
    <w:rsid w:val="00CD6A3A"/>
    <w:rsid w:val="00CE328F"/>
    <w:rsid w:val="00CE6BE6"/>
    <w:rsid w:val="00CE6CF3"/>
    <w:rsid w:val="00D14856"/>
    <w:rsid w:val="00D14B53"/>
    <w:rsid w:val="00D158FE"/>
    <w:rsid w:val="00D206C4"/>
    <w:rsid w:val="00D257DB"/>
    <w:rsid w:val="00D366A9"/>
    <w:rsid w:val="00D42DB6"/>
    <w:rsid w:val="00D51C23"/>
    <w:rsid w:val="00D71860"/>
    <w:rsid w:val="00D7560B"/>
    <w:rsid w:val="00D94472"/>
    <w:rsid w:val="00D949A9"/>
    <w:rsid w:val="00D97FEB"/>
    <w:rsid w:val="00DB3605"/>
    <w:rsid w:val="00DB4F2F"/>
    <w:rsid w:val="00DB5F4F"/>
    <w:rsid w:val="00DC0D8A"/>
    <w:rsid w:val="00DC7534"/>
    <w:rsid w:val="00DD4D2B"/>
    <w:rsid w:val="00DE1503"/>
    <w:rsid w:val="00DF04EA"/>
    <w:rsid w:val="00E1304D"/>
    <w:rsid w:val="00E1731E"/>
    <w:rsid w:val="00E32300"/>
    <w:rsid w:val="00E366D6"/>
    <w:rsid w:val="00E9030D"/>
    <w:rsid w:val="00E919CA"/>
    <w:rsid w:val="00E91BDF"/>
    <w:rsid w:val="00E96E1D"/>
    <w:rsid w:val="00E9701F"/>
    <w:rsid w:val="00EB17A2"/>
    <w:rsid w:val="00EB2666"/>
    <w:rsid w:val="00EB2E24"/>
    <w:rsid w:val="00EF6C0B"/>
    <w:rsid w:val="00F2248F"/>
    <w:rsid w:val="00F2585E"/>
    <w:rsid w:val="00F304BA"/>
    <w:rsid w:val="00F32E2A"/>
    <w:rsid w:val="00F621AE"/>
    <w:rsid w:val="00F9171C"/>
    <w:rsid w:val="00FB3CD2"/>
    <w:rsid w:val="00FB5652"/>
    <w:rsid w:val="00FB772B"/>
    <w:rsid w:val="00FB7B8F"/>
    <w:rsid w:val="00FE1574"/>
    <w:rsid w:val="00FE4A2A"/>
    <w:rsid w:val="00FE53F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F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F3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D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6152"/>
  </w:style>
  <w:style w:type="character" w:styleId="a4">
    <w:name w:val="Strong"/>
    <w:basedOn w:val="a0"/>
    <w:uiPriority w:val="22"/>
    <w:qFormat/>
    <w:rsid w:val="00C56152"/>
    <w:rPr>
      <w:b/>
      <w:bCs/>
    </w:rPr>
  </w:style>
  <w:style w:type="paragraph" w:styleId="a5">
    <w:name w:val="Normal (Web)"/>
    <w:basedOn w:val="a"/>
    <w:uiPriority w:val="99"/>
    <w:unhideWhenUsed/>
    <w:rsid w:val="00C5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61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666"/>
    <w:rPr>
      <w:rFonts w:ascii="Tahoma" w:hAnsi="Tahoma" w:cs="Tahoma"/>
      <w:sz w:val="16"/>
      <w:szCs w:val="16"/>
    </w:rPr>
  </w:style>
  <w:style w:type="paragraph" w:customStyle="1" w:styleId="a9">
    <w:name w:val="???????"/>
    <w:rsid w:val="00E1731E"/>
    <w:pPr>
      <w:autoSpaceDE w:val="0"/>
      <w:autoSpaceDN w:val="0"/>
      <w:adjustRightInd w:val="0"/>
      <w:spacing w:line="200" w:lineRule="atLeast"/>
      <w:jc w:val="left"/>
    </w:pPr>
    <w:rPr>
      <w:rFonts w:ascii="Tahoma" w:eastAsia="Arial Unicode MS" w:hAnsi="Tahoma" w:cs="Tahoma"/>
      <w:color w:val="FFFFFF"/>
      <w:kern w:val="1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32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28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F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F3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D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6152"/>
  </w:style>
  <w:style w:type="character" w:styleId="a4">
    <w:name w:val="Strong"/>
    <w:basedOn w:val="a0"/>
    <w:uiPriority w:val="22"/>
    <w:qFormat/>
    <w:rsid w:val="00C56152"/>
    <w:rPr>
      <w:b/>
      <w:bCs/>
    </w:rPr>
  </w:style>
  <w:style w:type="paragraph" w:styleId="a5">
    <w:name w:val="Normal (Web)"/>
    <w:basedOn w:val="a"/>
    <w:uiPriority w:val="99"/>
    <w:unhideWhenUsed/>
    <w:rsid w:val="00C5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61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666"/>
    <w:rPr>
      <w:rFonts w:ascii="Tahoma" w:hAnsi="Tahoma" w:cs="Tahoma"/>
      <w:sz w:val="16"/>
      <w:szCs w:val="16"/>
    </w:rPr>
  </w:style>
  <w:style w:type="paragraph" w:customStyle="1" w:styleId="a9">
    <w:name w:val="???????"/>
    <w:rsid w:val="00E1731E"/>
    <w:pPr>
      <w:autoSpaceDE w:val="0"/>
      <w:autoSpaceDN w:val="0"/>
      <w:adjustRightInd w:val="0"/>
      <w:spacing w:line="200" w:lineRule="atLeast"/>
      <w:jc w:val="left"/>
    </w:pPr>
    <w:rPr>
      <w:rFonts w:ascii="Tahoma" w:eastAsia="Arial Unicode MS" w:hAnsi="Tahoma" w:cs="Tahoma"/>
      <w:color w:val="FFFFFF"/>
      <w:kern w:val="1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32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28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Осипова Светлана Евгеньевна</cp:lastModifiedBy>
  <cp:revision>72</cp:revision>
  <cp:lastPrinted>2022-02-18T06:20:00Z</cp:lastPrinted>
  <dcterms:created xsi:type="dcterms:W3CDTF">2021-01-28T13:03:00Z</dcterms:created>
  <dcterms:modified xsi:type="dcterms:W3CDTF">2022-03-09T06:39:00Z</dcterms:modified>
</cp:coreProperties>
</file>