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9" w:rsidRDefault="00A20125" w:rsidP="00D128D9">
      <w:pPr>
        <w:pStyle w:val="a7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42.6pt">
            <v:imagedata r:id="rId7" o:title="гурб для шапки"/>
          </v:shape>
        </w:pict>
      </w:r>
    </w:p>
    <w:p w:rsidR="00D128D9" w:rsidRDefault="00D128D9" w:rsidP="00D128D9">
      <w:pPr>
        <w:pStyle w:val="a7"/>
        <w:jc w:val="both"/>
        <w:rPr>
          <w:b w:val="0"/>
          <w:bCs w:val="0"/>
          <w:sz w:val="28"/>
          <w:szCs w:val="28"/>
        </w:rPr>
      </w:pPr>
    </w:p>
    <w:p w:rsidR="00D128D9" w:rsidRDefault="004C41F8" w:rsidP="00D128D9">
      <w:pPr>
        <w:pStyle w:val="a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D128D9" w:rsidRDefault="00D128D9" w:rsidP="00D128D9">
      <w:pPr>
        <w:pStyle w:val="a7"/>
      </w:pPr>
    </w:p>
    <w:p w:rsidR="00D128D9" w:rsidRDefault="00D128D9" w:rsidP="00D128D9">
      <w:pPr>
        <w:pStyle w:val="a7"/>
      </w:pPr>
    </w:p>
    <w:p w:rsidR="00D128D9" w:rsidRPr="00C64F18" w:rsidRDefault="004C41F8" w:rsidP="00D128D9">
      <w:pPr>
        <w:pStyle w:val="a7"/>
      </w:pPr>
      <w:proofErr w:type="gramStart"/>
      <w:r w:rsidRPr="00C64F18">
        <w:t>П</w:t>
      </w:r>
      <w:proofErr w:type="gramEnd"/>
      <w:r w:rsidRPr="00C64F18">
        <w:t xml:space="preserve"> О С Т А Н О В Л Е Н И Е</w:t>
      </w:r>
    </w:p>
    <w:p w:rsidR="009C689C" w:rsidRPr="00C64F18" w:rsidRDefault="009C689C" w:rsidP="009C689C">
      <w:pPr>
        <w:pStyle w:val="1"/>
        <w:rPr>
          <w:sz w:val="28"/>
        </w:rPr>
      </w:pPr>
    </w:p>
    <w:p w:rsidR="00AB50A8" w:rsidRPr="00971614" w:rsidRDefault="00027F33" w:rsidP="009C689C">
      <w:pPr>
        <w:pStyle w:val="1"/>
        <w:rPr>
          <w:u w:val="single"/>
        </w:rPr>
      </w:pPr>
      <w:r w:rsidRPr="00C64F18">
        <w:rPr>
          <w:sz w:val="28"/>
        </w:rPr>
        <w:t>о</w:t>
      </w:r>
      <w:r w:rsidR="004C41F8" w:rsidRPr="00C64F18">
        <w:rPr>
          <w:sz w:val="28"/>
        </w:rPr>
        <w:t xml:space="preserve">т </w:t>
      </w:r>
      <w:r w:rsidR="00971614" w:rsidRPr="00971614">
        <w:rPr>
          <w:sz w:val="28"/>
          <w:u w:val="single"/>
        </w:rPr>
        <w:t>13.04.2022</w:t>
      </w:r>
      <w:r w:rsidR="009C689C" w:rsidRPr="00C64F18">
        <w:rPr>
          <w:sz w:val="28"/>
        </w:rPr>
        <w:t xml:space="preserve"> </w:t>
      </w:r>
      <w:r w:rsidR="004C41F8" w:rsidRPr="00C64F18">
        <w:rPr>
          <w:sz w:val="28"/>
        </w:rPr>
        <w:t xml:space="preserve">№ </w:t>
      </w:r>
      <w:r w:rsidR="00971614">
        <w:rPr>
          <w:sz w:val="28"/>
          <w:u w:val="single"/>
        </w:rPr>
        <w:t>124</w:t>
      </w:r>
    </w:p>
    <w:p w:rsidR="00AB50A8" w:rsidRPr="00C64F18" w:rsidRDefault="00AB50A8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</w:tblGrid>
      <w:tr w:rsidR="00F04753">
        <w:tc>
          <w:tcPr>
            <w:tcW w:w="4361" w:type="dxa"/>
            <w:shd w:val="clear" w:color="auto" w:fill="auto"/>
          </w:tcPr>
          <w:p w:rsidR="001B4108" w:rsidRDefault="00AB50A8" w:rsidP="001B4108">
            <w:pPr>
              <w:snapToGrid w:val="0"/>
              <w:jc w:val="both"/>
              <w:rPr>
                <w:sz w:val="28"/>
                <w:szCs w:val="28"/>
              </w:rPr>
            </w:pPr>
            <w:r w:rsidRPr="000426D5">
              <w:rPr>
                <w:sz w:val="28"/>
                <w:szCs w:val="28"/>
              </w:rPr>
              <w:t xml:space="preserve">Об утверждении отчета </w:t>
            </w:r>
            <w:proofErr w:type="gramStart"/>
            <w:r w:rsidRPr="000426D5">
              <w:rPr>
                <w:sz w:val="28"/>
                <w:szCs w:val="28"/>
              </w:rPr>
              <w:t>об</w:t>
            </w:r>
            <w:proofErr w:type="gramEnd"/>
            <w:r w:rsidRPr="000426D5">
              <w:rPr>
                <w:sz w:val="28"/>
                <w:szCs w:val="28"/>
              </w:rPr>
              <w:t xml:space="preserve"> </w:t>
            </w:r>
          </w:p>
          <w:p w:rsidR="001B4108" w:rsidRDefault="00AB50A8" w:rsidP="001B4108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0426D5">
              <w:rPr>
                <w:sz w:val="28"/>
                <w:szCs w:val="28"/>
              </w:rPr>
              <w:t>исполнении</w:t>
            </w:r>
            <w:proofErr w:type="gramEnd"/>
            <w:r w:rsidRPr="000426D5">
              <w:rPr>
                <w:sz w:val="28"/>
                <w:szCs w:val="28"/>
              </w:rPr>
              <w:t xml:space="preserve"> районного бюджета </w:t>
            </w:r>
          </w:p>
          <w:p w:rsidR="00AB50A8" w:rsidRPr="000426D5" w:rsidRDefault="004C41F8" w:rsidP="001B4108">
            <w:pPr>
              <w:snapToGrid w:val="0"/>
              <w:jc w:val="both"/>
              <w:rPr>
                <w:sz w:val="28"/>
                <w:szCs w:val="28"/>
              </w:rPr>
            </w:pPr>
            <w:r w:rsidRPr="000426D5">
              <w:rPr>
                <w:sz w:val="28"/>
                <w:szCs w:val="28"/>
              </w:rPr>
              <w:t xml:space="preserve">за </w:t>
            </w:r>
            <w:r w:rsidR="001B4108">
              <w:rPr>
                <w:sz w:val="28"/>
                <w:szCs w:val="28"/>
              </w:rPr>
              <w:t>1</w:t>
            </w:r>
            <w:r w:rsidR="00BE2B2D">
              <w:rPr>
                <w:sz w:val="28"/>
                <w:szCs w:val="28"/>
              </w:rPr>
              <w:t xml:space="preserve"> </w:t>
            </w:r>
            <w:r w:rsidR="001B4108">
              <w:rPr>
                <w:sz w:val="28"/>
                <w:szCs w:val="28"/>
              </w:rPr>
              <w:t>квартал</w:t>
            </w:r>
            <w:r w:rsidR="00AB000E" w:rsidRPr="000426D5">
              <w:rPr>
                <w:sz w:val="28"/>
                <w:szCs w:val="28"/>
              </w:rPr>
              <w:t xml:space="preserve"> </w:t>
            </w:r>
            <w:r w:rsidR="00016599" w:rsidRPr="000426D5">
              <w:rPr>
                <w:sz w:val="28"/>
                <w:szCs w:val="28"/>
              </w:rPr>
              <w:t xml:space="preserve"> </w:t>
            </w:r>
            <w:r w:rsidRPr="000426D5">
              <w:rPr>
                <w:sz w:val="28"/>
                <w:szCs w:val="28"/>
              </w:rPr>
              <w:t>20</w:t>
            </w:r>
            <w:r w:rsidR="00D371C4" w:rsidRPr="000426D5">
              <w:rPr>
                <w:sz w:val="28"/>
                <w:szCs w:val="28"/>
              </w:rPr>
              <w:t>2</w:t>
            </w:r>
            <w:r w:rsidR="001B4108">
              <w:rPr>
                <w:sz w:val="28"/>
                <w:szCs w:val="28"/>
              </w:rPr>
              <w:t>2</w:t>
            </w:r>
            <w:r w:rsidRPr="000426D5">
              <w:rPr>
                <w:sz w:val="28"/>
                <w:szCs w:val="28"/>
              </w:rPr>
              <w:t xml:space="preserve"> года</w:t>
            </w:r>
          </w:p>
        </w:tc>
      </w:tr>
    </w:tbl>
    <w:p w:rsidR="00AB50A8" w:rsidRPr="000426D5" w:rsidRDefault="00AB50A8">
      <w:pPr>
        <w:rPr>
          <w:sz w:val="28"/>
          <w:szCs w:val="28"/>
        </w:rPr>
      </w:pPr>
    </w:p>
    <w:p w:rsidR="00AB50A8" w:rsidRPr="000426D5" w:rsidRDefault="00AB50A8">
      <w:pPr>
        <w:jc w:val="both"/>
      </w:pPr>
    </w:p>
    <w:p w:rsidR="00AB50A8" w:rsidRPr="000426D5" w:rsidRDefault="004C41F8" w:rsidP="006528F8">
      <w:pPr>
        <w:jc w:val="both"/>
        <w:rPr>
          <w:sz w:val="28"/>
          <w:szCs w:val="28"/>
        </w:rPr>
      </w:pPr>
      <w:r w:rsidRPr="000426D5">
        <w:tab/>
      </w:r>
      <w:r w:rsidR="006528F8" w:rsidRPr="000426D5">
        <w:rPr>
          <w:sz w:val="28"/>
          <w:szCs w:val="28"/>
        </w:rPr>
        <w:t>В соответствии с п. 5 статьи 264.2 Бюджетного кодекса РФ, Полож</w:t>
      </w:r>
      <w:r w:rsidR="006528F8" w:rsidRPr="000426D5">
        <w:rPr>
          <w:sz w:val="28"/>
          <w:szCs w:val="28"/>
        </w:rPr>
        <w:t>е</w:t>
      </w:r>
      <w:r w:rsidR="006528F8" w:rsidRPr="000426D5">
        <w:rPr>
          <w:sz w:val="28"/>
          <w:szCs w:val="28"/>
        </w:rPr>
        <w:t>нием о бюджетном процессе в Белозерском муниципальном районе, утве</w:t>
      </w:r>
      <w:r w:rsidR="006528F8" w:rsidRPr="000426D5">
        <w:rPr>
          <w:sz w:val="28"/>
          <w:szCs w:val="28"/>
        </w:rPr>
        <w:t>р</w:t>
      </w:r>
      <w:r w:rsidR="006528F8" w:rsidRPr="000426D5">
        <w:rPr>
          <w:sz w:val="28"/>
          <w:szCs w:val="28"/>
        </w:rPr>
        <w:t xml:space="preserve">жденным решением </w:t>
      </w:r>
      <w:r w:rsidR="00C64F18" w:rsidRPr="000426D5">
        <w:rPr>
          <w:sz w:val="28"/>
          <w:szCs w:val="28"/>
        </w:rPr>
        <w:t xml:space="preserve">Представительного Собрания </w:t>
      </w:r>
      <w:r w:rsidR="006528F8" w:rsidRPr="000426D5">
        <w:rPr>
          <w:sz w:val="28"/>
          <w:szCs w:val="28"/>
        </w:rPr>
        <w:t xml:space="preserve">Белозерского </w:t>
      </w:r>
      <w:r w:rsidR="00C64F18" w:rsidRPr="000426D5">
        <w:rPr>
          <w:sz w:val="28"/>
          <w:szCs w:val="28"/>
        </w:rPr>
        <w:t>муниц</w:t>
      </w:r>
      <w:r w:rsidR="00C64F18" w:rsidRPr="000426D5">
        <w:rPr>
          <w:sz w:val="28"/>
          <w:szCs w:val="28"/>
        </w:rPr>
        <w:t>и</w:t>
      </w:r>
      <w:r w:rsidR="00C64F18" w:rsidRPr="000426D5">
        <w:rPr>
          <w:sz w:val="28"/>
          <w:szCs w:val="28"/>
        </w:rPr>
        <w:t>пального района</w:t>
      </w:r>
      <w:r w:rsidR="006528F8" w:rsidRPr="000426D5">
        <w:rPr>
          <w:sz w:val="28"/>
          <w:szCs w:val="28"/>
        </w:rPr>
        <w:t xml:space="preserve"> от </w:t>
      </w:r>
      <w:r w:rsidR="00C64F18" w:rsidRPr="000426D5">
        <w:rPr>
          <w:sz w:val="28"/>
          <w:szCs w:val="28"/>
        </w:rPr>
        <w:t>29</w:t>
      </w:r>
      <w:r w:rsidR="006528F8" w:rsidRPr="000426D5">
        <w:rPr>
          <w:sz w:val="28"/>
          <w:szCs w:val="28"/>
        </w:rPr>
        <w:t>.0</w:t>
      </w:r>
      <w:r w:rsidR="00C64F18" w:rsidRPr="000426D5">
        <w:rPr>
          <w:sz w:val="28"/>
          <w:szCs w:val="28"/>
        </w:rPr>
        <w:t>1</w:t>
      </w:r>
      <w:r w:rsidR="006528F8" w:rsidRPr="000426D5">
        <w:rPr>
          <w:sz w:val="28"/>
          <w:szCs w:val="28"/>
        </w:rPr>
        <w:t>.20</w:t>
      </w:r>
      <w:r w:rsidR="00C64F18" w:rsidRPr="000426D5">
        <w:rPr>
          <w:sz w:val="28"/>
          <w:szCs w:val="28"/>
        </w:rPr>
        <w:t>19</w:t>
      </w:r>
      <w:r w:rsidR="006528F8" w:rsidRPr="000426D5">
        <w:rPr>
          <w:sz w:val="28"/>
          <w:szCs w:val="28"/>
        </w:rPr>
        <w:t xml:space="preserve"> № 1</w:t>
      </w:r>
    </w:p>
    <w:p w:rsidR="00C64F18" w:rsidRPr="000426D5" w:rsidRDefault="00C64F18" w:rsidP="006528F8">
      <w:pPr>
        <w:jc w:val="both"/>
        <w:rPr>
          <w:sz w:val="28"/>
          <w:szCs w:val="28"/>
        </w:rPr>
      </w:pPr>
    </w:p>
    <w:p w:rsidR="0053364D" w:rsidRPr="000426D5" w:rsidRDefault="00AB50A8" w:rsidP="0053364D">
      <w:pPr>
        <w:rPr>
          <w:sz w:val="28"/>
          <w:szCs w:val="28"/>
        </w:rPr>
      </w:pPr>
      <w:r w:rsidRPr="000426D5">
        <w:rPr>
          <w:sz w:val="28"/>
          <w:szCs w:val="28"/>
        </w:rPr>
        <w:tab/>
        <w:t>ПОСТАНОВЛЯЮ:</w:t>
      </w:r>
    </w:p>
    <w:p w:rsidR="0053364D" w:rsidRPr="000426D5" w:rsidRDefault="004C41F8" w:rsidP="0053364D">
      <w:pPr>
        <w:rPr>
          <w:sz w:val="28"/>
          <w:szCs w:val="28"/>
        </w:rPr>
      </w:pPr>
      <w:r w:rsidRPr="000426D5">
        <w:rPr>
          <w:sz w:val="28"/>
          <w:szCs w:val="28"/>
        </w:rPr>
        <w:tab/>
      </w:r>
    </w:p>
    <w:p w:rsidR="00AB50A8" w:rsidRPr="00BE2B2D" w:rsidRDefault="0053364D" w:rsidP="00D66572">
      <w:pPr>
        <w:jc w:val="both"/>
        <w:rPr>
          <w:sz w:val="28"/>
          <w:szCs w:val="28"/>
        </w:rPr>
      </w:pPr>
      <w:r w:rsidRPr="000426D5">
        <w:rPr>
          <w:sz w:val="28"/>
          <w:szCs w:val="28"/>
        </w:rPr>
        <w:tab/>
      </w:r>
      <w:r w:rsidR="004D3A66" w:rsidRPr="000426D5">
        <w:rPr>
          <w:sz w:val="28"/>
          <w:szCs w:val="28"/>
        </w:rPr>
        <w:t xml:space="preserve">1. </w:t>
      </w:r>
      <w:r w:rsidR="004C41F8" w:rsidRPr="000426D5">
        <w:rPr>
          <w:sz w:val="28"/>
          <w:szCs w:val="28"/>
        </w:rPr>
        <w:t xml:space="preserve">Утвердить отчет об исполнении районного бюджета за </w:t>
      </w:r>
      <w:r w:rsidR="001B4108">
        <w:rPr>
          <w:sz w:val="28"/>
          <w:szCs w:val="28"/>
        </w:rPr>
        <w:t>1 квартал</w:t>
      </w:r>
      <w:r w:rsidR="00BE2B2D">
        <w:rPr>
          <w:sz w:val="28"/>
          <w:szCs w:val="28"/>
        </w:rPr>
        <w:t xml:space="preserve"> </w:t>
      </w:r>
      <w:r w:rsidR="00BF7745" w:rsidRPr="000426D5">
        <w:rPr>
          <w:sz w:val="28"/>
          <w:szCs w:val="28"/>
        </w:rPr>
        <w:t>20</w:t>
      </w:r>
      <w:r w:rsidR="00D371C4" w:rsidRPr="000426D5">
        <w:rPr>
          <w:sz w:val="28"/>
          <w:szCs w:val="28"/>
        </w:rPr>
        <w:t>2</w:t>
      </w:r>
      <w:r w:rsidR="001B4108">
        <w:rPr>
          <w:sz w:val="28"/>
          <w:szCs w:val="28"/>
        </w:rPr>
        <w:t>2</w:t>
      </w:r>
      <w:r w:rsidR="004C41F8" w:rsidRPr="000426D5">
        <w:rPr>
          <w:sz w:val="28"/>
          <w:szCs w:val="28"/>
        </w:rPr>
        <w:t xml:space="preserve"> года </w:t>
      </w:r>
      <w:r w:rsidR="004C41F8" w:rsidRPr="00BE2B2D">
        <w:rPr>
          <w:sz w:val="28"/>
          <w:szCs w:val="28"/>
        </w:rPr>
        <w:t xml:space="preserve">по доходам в сумме </w:t>
      </w:r>
      <w:r w:rsidR="003D1263">
        <w:rPr>
          <w:sz w:val="28"/>
          <w:szCs w:val="28"/>
        </w:rPr>
        <w:t>115 580,4</w:t>
      </w:r>
      <w:r w:rsidR="00CC6903" w:rsidRPr="00BE2B2D">
        <w:rPr>
          <w:sz w:val="28"/>
          <w:szCs w:val="28"/>
        </w:rPr>
        <w:t xml:space="preserve"> </w:t>
      </w:r>
      <w:r w:rsidR="004C41F8" w:rsidRPr="00BE2B2D">
        <w:rPr>
          <w:sz w:val="28"/>
          <w:szCs w:val="28"/>
        </w:rPr>
        <w:t xml:space="preserve">тыс. руб., по расходам в сумме </w:t>
      </w:r>
      <w:r w:rsidR="003D1263">
        <w:rPr>
          <w:sz w:val="28"/>
          <w:szCs w:val="28"/>
        </w:rPr>
        <w:t>123 671,1</w:t>
      </w:r>
      <w:r w:rsidR="007A2AB6" w:rsidRPr="00BE2B2D">
        <w:rPr>
          <w:sz w:val="28"/>
          <w:szCs w:val="28"/>
        </w:rPr>
        <w:t xml:space="preserve"> </w:t>
      </w:r>
      <w:r w:rsidR="004C41F8" w:rsidRPr="00BE2B2D">
        <w:rPr>
          <w:sz w:val="28"/>
          <w:szCs w:val="28"/>
        </w:rPr>
        <w:t xml:space="preserve">тыс. руб. с </w:t>
      </w:r>
      <w:r w:rsidR="003D1263">
        <w:rPr>
          <w:sz w:val="28"/>
          <w:szCs w:val="28"/>
        </w:rPr>
        <w:t>дефицитом</w:t>
      </w:r>
      <w:r w:rsidR="000606C8" w:rsidRPr="00BE2B2D">
        <w:rPr>
          <w:sz w:val="28"/>
          <w:szCs w:val="28"/>
        </w:rPr>
        <w:t xml:space="preserve"> </w:t>
      </w:r>
      <w:r w:rsidR="004C41F8" w:rsidRPr="00BE2B2D">
        <w:rPr>
          <w:sz w:val="28"/>
          <w:szCs w:val="28"/>
        </w:rPr>
        <w:t xml:space="preserve">районного бюджета в сумме </w:t>
      </w:r>
      <w:r w:rsidR="003D1263">
        <w:rPr>
          <w:sz w:val="28"/>
          <w:szCs w:val="28"/>
        </w:rPr>
        <w:t>8 090,7</w:t>
      </w:r>
      <w:r w:rsidR="004C41F8" w:rsidRPr="00BE2B2D">
        <w:rPr>
          <w:sz w:val="28"/>
          <w:szCs w:val="28"/>
        </w:rPr>
        <w:t xml:space="preserve"> </w:t>
      </w:r>
      <w:r w:rsidR="00C807FB" w:rsidRPr="00BE2B2D">
        <w:rPr>
          <w:sz w:val="28"/>
          <w:szCs w:val="28"/>
        </w:rPr>
        <w:t xml:space="preserve">тыс. </w:t>
      </w:r>
      <w:r w:rsidR="004C41F8" w:rsidRPr="00BE2B2D">
        <w:rPr>
          <w:sz w:val="28"/>
          <w:szCs w:val="28"/>
        </w:rPr>
        <w:t>руб.</w:t>
      </w:r>
    </w:p>
    <w:p w:rsidR="004D3A66" w:rsidRPr="00BE2B2D" w:rsidRDefault="004C41F8" w:rsidP="00515BD8">
      <w:pPr>
        <w:numPr>
          <w:ilvl w:val="0"/>
          <w:numId w:val="4"/>
        </w:num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Утвердить исполнение: </w:t>
      </w:r>
    </w:p>
    <w:p w:rsidR="004D3A66" w:rsidRPr="00BE2B2D" w:rsidRDefault="00515BD8" w:rsidP="00515BD8">
      <w:p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- </w:t>
      </w:r>
      <w:r w:rsidR="004C41F8" w:rsidRPr="00BE2B2D">
        <w:rPr>
          <w:sz w:val="28"/>
          <w:szCs w:val="28"/>
        </w:rPr>
        <w:t xml:space="preserve">по доходам районного бюджета за </w:t>
      </w:r>
      <w:r w:rsidR="00583F15">
        <w:rPr>
          <w:sz w:val="28"/>
          <w:szCs w:val="28"/>
        </w:rPr>
        <w:t>1 квартал</w:t>
      </w:r>
      <w:r w:rsidR="00BE2B2D">
        <w:rPr>
          <w:sz w:val="28"/>
          <w:szCs w:val="28"/>
        </w:rPr>
        <w:t xml:space="preserve"> </w:t>
      </w:r>
      <w:r w:rsidR="004C41F8" w:rsidRPr="00BE2B2D">
        <w:rPr>
          <w:sz w:val="28"/>
          <w:szCs w:val="28"/>
        </w:rPr>
        <w:t>20</w:t>
      </w:r>
      <w:r w:rsidR="00D371C4" w:rsidRPr="00BE2B2D">
        <w:rPr>
          <w:sz w:val="28"/>
          <w:szCs w:val="28"/>
        </w:rPr>
        <w:t>2</w:t>
      </w:r>
      <w:r w:rsidR="00583F15">
        <w:rPr>
          <w:sz w:val="28"/>
          <w:szCs w:val="28"/>
        </w:rPr>
        <w:t>2</w:t>
      </w:r>
      <w:r w:rsidR="004C41F8" w:rsidRPr="00BE2B2D">
        <w:rPr>
          <w:sz w:val="28"/>
          <w:szCs w:val="28"/>
        </w:rPr>
        <w:t xml:space="preserve"> года (приложение 1);</w:t>
      </w:r>
    </w:p>
    <w:p w:rsidR="004D3A66" w:rsidRPr="00BE2B2D" w:rsidRDefault="00515BD8" w:rsidP="00515BD8">
      <w:p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- </w:t>
      </w:r>
      <w:r w:rsidR="004C41F8" w:rsidRPr="00BE2B2D">
        <w:rPr>
          <w:sz w:val="28"/>
          <w:szCs w:val="28"/>
        </w:rPr>
        <w:t>п</w:t>
      </w:r>
      <w:r w:rsidR="00BF7745" w:rsidRPr="00BE2B2D">
        <w:rPr>
          <w:sz w:val="28"/>
          <w:szCs w:val="28"/>
        </w:rPr>
        <w:t xml:space="preserve">о расходам районного бюджета за </w:t>
      </w:r>
      <w:r w:rsidR="00583F15">
        <w:rPr>
          <w:sz w:val="28"/>
          <w:szCs w:val="28"/>
        </w:rPr>
        <w:t>1 квартал</w:t>
      </w:r>
      <w:r w:rsidR="00BF7745" w:rsidRPr="00BE2B2D">
        <w:rPr>
          <w:sz w:val="28"/>
          <w:szCs w:val="28"/>
        </w:rPr>
        <w:t xml:space="preserve"> </w:t>
      </w:r>
      <w:r w:rsidR="00D371C4" w:rsidRPr="00BE2B2D">
        <w:rPr>
          <w:sz w:val="28"/>
          <w:szCs w:val="28"/>
        </w:rPr>
        <w:t>202</w:t>
      </w:r>
      <w:r w:rsidR="00583F15">
        <w:rPr>
          <w:sz w:val="28"/>
          <w:szCs w:val="28"/>
        </w:rPr>
        <w:t>2</w:t>
      </w:r>
      <w:r w:rsidR="004C41F8" w:rsidRPr="00BE2B2D">
        <w:rPr>
          <w:sz w:val="28"/>
          <w:szCs w:val="28"/>
        </w:rPr>
        <w:t xml:space="preserve"> года (приложение 2);</w:t>
      </w:r>
    </w:p>
    <w:p w:rsidR="004D3A66" w:rsidRPr="00BE2B2D" w:rsidRDefault="00515BD8" w:rsidP="00515BD8">
      <w:p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- </w:t>
      </w:r>
      <w:r w:rsidR="004C41F8" w:rsidRPr="00BE2B2D">
        <w:rPr>
          <w:sz w:val="28"/>
          <w:szCs w:val="28"/>
        </w:rPr>
        <w:t>по источникам внутреннего финансирования дефицита районного бюдж</w:t>
      </w:r>
      <w:r w:rsidR="004C41F8" w:rsidRPr="00BE2B2D">
        <w:rPr>
          <w:sz w:val="28"/>
          <w:szCs w:val="28"/>
        </w:rPr>
        <w:t>е</w:t>
      </w:r>
      <w:r w:rsidR="004C41F8" w:rsidRPr="00BE2B2D">
        <w:rPr>
          <w:sz w:val="28"/>
          <w:szCs w:val="28"/>
        </w:rPr>
        <w:t xml:space="preserve">та за </w:t>
      </w:r>
      <w:r w:rsidR="00583F15">
        <w:rPr>
          <w:sz w:val="28"/>
          <w:szCs w:val="28"/>
        </w:rPr>
        <w:t>1 квартал</w:t>
      </w:r>
      <w:r w:rsidR="00BE2B2D">
        <w:rPr>
          <w:sz w:val="28"/>
          <w:szCs w:val="28"/>
        </w:rPr>
        <w:t xml:space="preserve"> </w:t>
      </w:r>
      <w:r w:rsidR="00D371C4" w:rsidRPr="00BE2B2D">
        <w:rPr>
          <w:sz w:val="28"/>
          <w:szCs w:val="28"/>
        </w:rPr>
        <w:t>202</w:t>
      </w:r>
      <w:r w:rsidR="00583F15">
        <w:rPr>
          <w:sz w:val="28"/>
          <w:szCs w:val="28"/>
        </w:rPr>
        <w:t>2</w:t>
      </w:r>
      <w:r w:rsidR="004C41F8" w:rsidRPr="00BE2B2D">
        <w:rPr>
          <w:sz w:val="28"/>
          <w:szCs w:val="28"/>
        </w:rPr>
        <w:t xml:space="preserve"> года (приложение 3).</w:t>
      </w:r>
    </w:p>
    <w:p w:rsidR="00861C56" w:rsidRPr="00BE2B2D" w:rsidRDefault="004C41F8" w:rsidP="00861C56">
      <w:pPr>
        <w:jc w:val="both"/>
        <w:rPr>
          <w:sz w:val="28"/>
          <w:szCs w:val="28"/>
        </w:rPr>
      </w:pPr>
      <w:r w:rsidRPr="00BE2B2D">
        <w:rPr>
          <w:sz w:val="28"/>
          <w:szCs w:val="28"/>
        </w:rPr>
        <w:t xml:space="preserve">         3. Настоящее постановление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D3A66" w:rsidRPr="00BE2B2D" w:rsidRDefault="004D3A66" w:rsidP="004D3A66"/>
    <w:p w:rsidR="00184EBE" w:rsidRPr="00BE2B2D" w:rsidRDefault="00184EBE"/>
    <w:p w:rsidR="00AB50A8" w:rsidRPr="00BE2B2D" w:rsidRDefault="00AB50A8"/>
    <w:p w:rsidR="000811F4" w:rsidRPr="00BE2B2D" w:rsidRDefault="000811F4">
      <w:pPr>
        <w:rPr>
          <w:b/>
          <w:sz w:val="28"/>
          <w:szCs w:val="28"/>
        </w:rPr>
      </w:pPr>
    </w:p>
    <w:p w:rsidR="00704ACF" w:rsidRDefault="004C4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р</w:t>
      </w:r>
      <w:r w:rsidR="00FA4F71" w:rsidRPr="00BE2B2D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</w:p>
    <w:p w:rsidR="00D128D9" w:rsidRDefault="004C41F8">
      <w:pPr>
        <w:rPr>
          <w:b/>
          <w:sz w:val="28"/>
          <w:szCs w:val="28"/>
        </w:rPr>
      </w:pPr>
      <w:r w:rsidRPr="00BE2B2D">
        <w:rPr>
          <w:b/>
          <w:sz w:val="28"/>
          <w:szCs w:val="28"/>
        </w:rPr>
        <w:t>администрации</w:t>
      </w:r>
      <w:r w:rsidR="000811F4" w:rsidRPr="00BE2B2D">
        <w:rPr>
          <w:b/>
          <w:sz w:val="28"/>
          <w:szCs w:val="28"/>
        </w:rPr>
        <w:t xml:space="preserve"> </w:t>
      </w:r>
      <w:r w:rsidRPr="00BE2B2D">
        <w:rPr>
          <w:b/>
          <w:sz w:val="28"/>
          <w:szCs w:val="28"/>
        </w:rPr>
        <w:t xml:space="preserve"> района:    </w:t>
      </w:r>
      <w:r w:rsidR="00E875D5" w:rsidRPr="00BE2B2D">
        <w:rPr>
          <w:b/>
          <w:sz w:val="28"/>
          <w:szCs w:val="28"/>
        </w:rPr>
        <w:t xml:space="preserve">                      </w:t>
      </w:r>
      <w:r w:rsidR="00704ACF">
        <w:rPr>
          <w:b/>
          <w:sz w:val="28"/>
          <w:szCs w:val="28"/>
        </w:rPr>
        <w:t xml:space="preserve">                      А.В. Измайлов</w:t>
      </w:r>
    </w:p>
    <w:p w:rsidR="00971614" w:rsidRDefault="00971614">
      <w:pPr>
        <w:rPr>
          <w:b/>
          <w:sz w:val="28"/>
          <w:szCs w:val="28"/>
        </w:rPr>
      </w:pPr>
    </w:p>
    <w:p w:rsidR="00971614" w:rsidRDefault="00971614">
      <w:pPr>
        <w:rPr>
          <w:b/>
          <w:sz w:val="28"/>
          <w:szCs w:val="28"/>
        </w:rPr>
      </w:pPr>
    </w:p>
    <w:p w:rsidR="00971614" w:rsidRDefault="00971614">
      <w:pPr>
        <w:rPr>
          <w:b/>
          <w:sz w:val="28"/>
          <w:szCs w:val="28"/>
        </w:rPr>
      </w:pPr>
    </w:p>
    <w:p w:rsidR="00971614" w:rsidRDefault="00971614">
      <w:pPr>
        <w:rPr>
          <w:b/>
          <w:sz w:val="28"/>
          <w:szCs w:val="28"/>
        </w:rPr>
      </w:pPr>
    </w:p>
    <w:p w:rsidR="00971614" w:rsidRDefault="00971614">
      <w:pPr>
        <w:rPr>
          <w:b/>
          <w:sz w:val="28"/>
          <w:szCs w:val="28"/>
        </w:rPr>
      </w:pPr>
    </w:p>
    <w:p w:rsidR="00971614" w:rsidRDefault="00971614">
      <w:pPr>
        <w:rPr>
          <w:b/>
          <w:sz w:val="28"/>
          <w:szCs w:val="28"/>
        </w:rPr>
      </w:pPr>
    </w:p>
    <w:p w:rsidR="0025016A" w:rsidRDefault="0025016A">
      <w:pPr>
        <w:rPr>
          <w:b/>
          <w:sz w:val="28"/>
          <w:szCs w:val="28"/>
        </w:rPr>
      </w:pPr>
    </w:p>
    <w:p w:rsidR="00C27437" w:rsidRPr="00BE2B2D" w:rsidRDefault="00C27437">
      <w:pPr>
        <w:rPr>
          <w:b/>
          <w:sz w:val="28"/>
          <w:szCs w:val="28"/>
          <w:highlight w:val="yellow"/>
        </w:rPr>
        <w:sectPr w:rsidR="00C27437" w:rsidRPr="00BE2B2D" w:rsidSect="00664FD5">
          <w:pgSz w:w="11905" w:h="16837"/>
          <w:pgMar w:top="360" w:right="990" w:bottom="1134" w:left="1701" w:header="720" w:footer="720" w:gutter="0"/>
          <w:cols w:space="720"/>
          <w:docGrid w:linePitch="360"/>
        </w:sectPr>
      </w:pPr>
    </w:p>
    <w:p w:rsidR="00F04753" w:rsidRDefault="004C41F8" w:rsidP="004C41F8">
      <w:pPr>
        <w:pStyle w:val="a5"/>
        <w:spacing w:before="82"/>
        <w:ind w:left="4669"/>
      </w:pPr>
      <w:r>
        <w:rPr>
          <w:spacing w:val="-2"/>
          <w:w w:val="105"/>
        </w:rPr>
        <w:lastRenderedPageBreak/>
        <w:t>Утверждено</w:t>
      </w:r>
    </w:p>
    <w:p w:rsidR="00664C16" w:rsidRDefault="004C41F8" w:rsidP="004C41F8">
      <w:pPr>
        <w:pStyle w:val="a5"/>
        <w:tabs>
          <w:tab w:val="left" w:pos="5823"/>
          <w:tab w:val="left" w:pos="6721"/>
        </w:tabs>
        <w:spacing w:before="26" w:line="283" w:lineRule="auto"/>
        <w:ind w:left="4712" w:right="2843" w:hanging="82"/>
        <w:rPr>
          <w:spacing w:val="-8"/>
          <w:w w:val="105"/>
        </w:rPr>
      </w:pPr>
      <w:r>
        <w:rPr>
          <w:w w:val="105"/>
        </w:rPr>
        <w:t>постановлением</w:t>
      </w:r>
      <w:r>
        <w:rPr>
          <w:spacing w:val="-8"/>
          <w:w w:val="105"/>
        </w:rPr>
        <w:t xml:space="preserve"> </w:t>
      </w:r>
    </w:p>
    <w:p w:rsidR="00664C16" w:rsidRDefault="004C41F8" w:rsidP="004C41F8">
      <w:pPr>
        <w:pStyle w:val="a5"/>
        <w:tabs>
          <w:tab w:val="left" w:pos="5823"/>
          <w:tab w:val="left" w:pos="6721"/>
        </w:tabs>
        <w:spacing w:before="26" w:line="283" w:lineRule="auto"/>
        <w:ind w:left="4712" w:right="2843" w:hanging="82"/>
        <w:rPr>
          <w:w w:val="105"/>
        </w:rPr>
      </w:pPr>
      <w:r>
        <w:rPr>
          <w:w w:val="105"/>
        </w:rPr>
        <w:t>администрации</w:t>
      </w:r>
      <w:r>
        <w:rPr>
          <w:spacing w:val="-8"/>
          <w:w w:val="105"/>
        </w:rPr>
        <w:t xml:space="preserve"> </w:t>
      </w:r>
      <w:r>
        <w:rPr>
          <w:w w:val="105"/>
        </w:rPr>
        <w:t>район</w:t>
      </w:r>
      <w:r w:rsidR="00664C16">
        <w:rPr>
          <w:w w:val="105"/>
        </w:rPr>
        <w:t>а</w:t>
      </w:r>
    </w:p>
    <w:p w:rsidR="00F04753" w:rsidRPr="00664C16" w:rsidRDefault="004C41F8" w:rsidP="004C41F8">
      <w:pPr>
        <w:pStyle w:val="a5"/>
        <w:tabs>
          <w:tab w:val="left" w:pos="5823"/>
          <w:tab w:val="left" w:pos="6721"/>
        </w:tabs>
        <w:spacing w:before="26" w:line="283" w:lineRule="auto"/>
        <w:ind w:left="4712" w:right="2843" w:hanging="82"/>
        <w:rPr>
          <w:u w:val="single"/>
        </w:rPr>
      </w:pPr>
      <w:r>
        <w:rPr>
          <w:w w:val="105"/>
        </w:rPr>
        <w:t>от</w:t>
      </w:r>
      <w:r>
        <w:rPr>
          <w:spacing w:val="40"/>
          <w:w w:val="105"/>
        </w:rPr>
        <w:t xml:space="preserve"> </w:t>
      </w:r>
      <w:r w:rsidR="00664C16" w:rsidRPr="00664C16">
        <w:rPr>
          <w:w w:val="105"/>
          <w:u w:val="single"/>
        </w:rPr>
        <w:t>13.04.2022</w:t>
      </w:r>
      <w:r w:rsidR="00664C16">
        <w:rPr>
          <w:w w:val="105"/>
        </w:rPr>
        <w:t xml:space="preserve"> </w:t>
      </w:r>
      <w:r>
        <w:rPr>
          <w:w w:val="105"/>
        </w:rPr>
        <w:t xml:space="preserve">№ </w:t>
      </w:r>
      <w:r w:rsidR="00664C16">
        <w:rPr>
          <w:w w:val="105"/>
          <w:u w:val="single"/>
        </w:rPr>
        <w:t>124</w:t>
      </w:r>
    </w:p>
    <w:p w:rsidR="00F04753" w:rsidRDefault="004C41F8" w:rsidP="004C41F8">
      <w:pPr>
        <w:pStyle w:val="a5"/>
        <w:ind w:left="4626"/>
      </w:pPr>
      <w:r>
        <w:rPr>
          <w:w w:val="105"/>
        </w:rPr>
        <w:t>(приложение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1)</w:t>
      </w:r>
      <w:bookmarkStart w:id="0" w:name="_GoBack"/>
      <w:bookmarkEnd w:id="0"/>
    </w:p>
    <w:p w:rsidR="00F04753" w:rsidRDefault="00F04753">
      <w:pPr>
        <w:spacing w:before="6"/>
        <w:rPr>
          <w:sz w:val="23"/>
        </w:rPr>
      </w:pPr>
    </w:p>
    <w:p w:rsidR="00F04753" w:rsidRPr="00F970E2" w:rsidRDefault="004C41F8">
      <w:pPr>
        <w:pStyle w:val="a7"/>
        <w:spacing w:before="92"/>
        <w:rPr>
          <w:sz w:val="32"/>
          <w:szCs w:val="32"/>
        </w:rPr>
      </w:pPr>
      <w:r w:rsidRPr="00F970E2">
        <w:rPr>
          <w:spacing w:val="-2"/>
          <w:sz w:val="32"/>
          <w:szCs w:val="32"/>
        </w:rPr>
        <w:t>ИСПОЛНЕНИЕ</w:t>
      </w:r>
    </w:p>
    <w:p w:rsidR="00F04753" w:rsidRPr="00F970E2" w:rsidRDefault="004C41F8">
      <w:pPr>
        <w:pStyle w:val="a7"/>
        <w:ind w:left="1835"/>
        <w:rPr>
          <w:sz w:val="32"/>
          <w:szCs w:val="32"/>
        </w:rPr>
      </w:pPr>
      <w:r w:rsidRPr="00F970E2">
        <w:rPr>
          <w:sz w:val="32"/>
          <w:szCs w:val="32"/>
        </w:rPr>
        <w:t>по</w:t>
      </w:r>
      <w:r w:rsidRPr="00F970E2">
        <w:rPr>
          <w:spacing w:val="-6"/>
          <w:sz w:val="32"/>
          <w:szCs w:val="32"/>
        </w:rPr>
        <w:t xml:space="preserve"> </w:t>
      </w:r>
      <w:r w:rsidRPr="00F970E2">
        <w:rPr>
          <w:sz w:val="32"/>
          <w:szCs w:val="32"/>
        </w:rPr>
        <w:t>доходам</w:t>
      </w:r>
      <w:r w:rsidRPr="00F970E2">
        <w:rPr>
          <w:spacing w:val="-10"/>
          <w:sz w:val="32"/>
          <w:szCs w:val="32"/>
        </w:rPr>
        <w:t xml:space="preserve"> </w:t>
      </w:r>
      <w:r w:rsidRPr="00F970E2">
        <w:rPr>
          <w:sz w:val="32"/>
          <w:szCs w:val="32"/>
        </w:rPr>
        <w:t>районного</w:t>
      </w:r>
      <w:r w:rsidRPr="00F970E2">
        <w:rPr>
          <w:spacing w:val="-6"/>
          <w:sz w:val="32"/>
          <w:szCs w:val="32"/>
        </w:rPr>
        <w:t xml:space="preserve"> </w:t>
      </w:r>
      <w:r w:rsidRPr="00F970E2">
        <w:rPr>
          <w:sz w:val="32"/>
          <w:szCs w:val="32"/>
        </w:rPr>
        <w:t>бюджета</w:t>
      </w:r>
      <w:r w:rsidRPr="00F970E2">
        <w:rPr>
          <w:spacing w:val="-10"/>
          <w:sz w:val="32"/>
          <w:szCs w:val="32"/>
        </w:rPr>
        <w:t xml:space="preserve"> </w:t>
      </w:r>
      <w:r w:rsidRPr="00F970E2">
        <w:rPr>
          <w:sz w:val="32"/>
          <w:szCs w:val="32"/>
        </w:rPr>
        <w:t>за</w:t>
      </w:r>
      <w:r w:rsidRPr="00F970E2">
        <w:rPr>
          <w:spacing w:val="-10"/>
          <w:sz w:val="32"/>
          <w:szCs w:val="32"/>
        </w:rPr>
        <w:t xml:space="preserve"> </w:t>
      </w:r>
      <w:r w:rsidRPr="00F970E2">
        <w:rPr>
          <w:sz w:val="32"/>
          <w:szCs w:val="32"/>
        </w:rPr>
        <w:t>1</w:t>
      </w:r>
      <w:r w:rsidRPr="00F970E2">
        <w:rPr>
          <w:spacing w:val="-5"/>
          <w:sz w:val="32"/>
          <w:szCs w:val="32"/>
        </w:rPr>
        <w:t xml:space="preserve"> </w:t>
      </w:r>
      <w:r w:rsidRPr="00F970E2">
        <w:rPr>
          <w:sz w:val="32"/>
          <w:szCs w:val="32"/>
        </w:rPr>
        <w:t>квартал</w:t>
      </w:r>
      <w:r w:rsidRPr="00F970E2">
        <w:rPr>
          <w:spacing w:val="-6"/>
          <w:sz w:val="32"/>
          <w:szCs w:val="32"/>
        </w:rPr>
        <w:t xml:space="preserve"> </w:t>
      </w:r>
      <w:r w:rsidRPr="00F970E2">
        <w:rPr>
          <w:sz w:val="32"/>
          <w:szCs w:val="32"/>
        </w:rPr>
        <w:t>2022</w:t>
      </w:r>
      <w:r w:rsidRPr="00F970E2">
        <w:rPr>
          <w:spacing w:val="-5"/>
          <w:sz w:val="32"/>
          <w:szCs w:val="32"/>
        </w:rPr>
        <w:t xml:space="preserve"> </w:t>
      </w:r>
      <w:r w:rsidRPr="00F970E2">
        <w:rPr>
          <w:spacing w:val="-4"/>
          <w:sz w:val="32"/>
          <w:szCs w:val="32"/>
        </w:rPr>
        <w:t>года</w:t>
      </w:r>
    </w:p>
    <w:p w:rsidR="00F04753" w:rsidRDefault="00F04753">
      <w:pPr>
        <w:spacing w:before="6"/>
        <w:rPr>
          <w:b/>
          <w:sz w:val="9"/>
        </w:rPr>
      </w:pPr>
    </w:p>
    <w:p w:rsidR="00F04753" w:rsidRDefault="004C41F8">
      <w:pPr>
        <w:pStyle w:val="a5"/>
        <w:spacing w:before="100" w:after="8"/>
        <w:ind w:right="2214"/>
        <w:jc w:val="right"/>
      </w:pPr>
      <w:r>
        <w:rPr>
          <w:w w:val="105"/>
        </w:rPr>
        <w:t>тыс.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руб.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787"/>
        <w:gridCol w:w="715"/>
        <w:gridCol w:w="715"/>
      </w:tblGrid>
      <w:tr w:rsidR="004C41F8" w:rsidTr="004C41F8">
        <w:trPr>
          <w:trHeight w:val="350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03"/>
              <w:ind w:left="590" w:right="579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Код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518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Наименование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групп,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подгрупп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статей</w:t>
            </w:r>
            <w:r w:rsidRPr="004C41F8">
              <w:rPr>
                <w:rFonts w:ascii="Calibri" w:eastAsia="Calibri" w:hAnsi="Calibri"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доходов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left="76" w:right="50" w:hanging="10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Утверждено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по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бюджету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left="72" w:hanging="39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Фактически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исполнено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left="43" w:firstLine="86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Процент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исполнения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НАЛОГОВЫЕ</w:t>
            </w:r>
            <w:r w:rsidRPr="004C41F8">
              <w:rPr>
                <w:rFonts w:ascii="Calibri" w:eastAsia="Calibri" w:hAnsi="Calibri"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НЕНАЛОГОВЫЕ</w:t>
            </w:r>
            <w:r w:rsidRPr="004C41F8">
              <w:rPr>
                <w:rFonts w:ascii="Calibri" w:eastAsia="Calibri" w:hAnsi="Calibri"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ДОХОДЫ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173.252,0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38.483,6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22,2%</w:t>
            </w:r>
          </w:p>
        </w:tc>
      </w:tr>
      <w:tr w:rsidR="004C41F8" w:rsidTr="004C41F8">
        <w:trPr>
          <w:trHeight w:val="14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НАЛОГИ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ПРИБЫЛЬ,</w:t>
            </w:r>
            <w:r w:rsidRPr="004C41F8">
              <w:rPr>
                <w:rFonts w:ascii="Calibri" w:eastAsia="Calibri" w:hAnsi="Calibri"/>
                <w:b/>
                <w:spacing w:val="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ДОХОДЫ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133.254,0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30.087,9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22,6%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Налог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доходы</w:t>
            </w:r>
            <w:r w:rsidRPr="004C41F8">
              <w:rPr>
                <w:rFonts w:ascii="Calibri" w:eastAsia="Calibri" w:hAnsi="Calibri"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физических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лиц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7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133.254,0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30.087,9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22,6%</w:t>
            </w:r>
          </w:p>
        </w:tc>
      </w:tr>
      <w:tr w:rsidR="004C41F8" w:rsidTr="004C41F8">
        <w:trPr>
          <w:trHeight w:val="456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03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854"/>
                <w:tab w:val="left" w:pos="1252"/>
                <w:tab w:val="left" w:pos="1315"/>
                <w:tab w:val="left" w:pos="1660"/>
                <w:tab w:val="left" w:pos="2140"/>
                <w:tab w:val="left" w:pos="2736"/>
                <w:tab w:val="left" w:pos="3039"/>
              </w:tabs>
              <w:spacing w:line="276" w:lineRule="auto"/>
              <w:ind w:right="11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НАЛОГИ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6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ТОВАРЫ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(РАБОТЫ,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УСЛУГИ),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РЕ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А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ЛИЗУЕМЫЕ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ТЕРРИТОРИИ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РОССИЙСКОЙ</w:t>
            </w:r>
          </w:p>
          <w:p w:rsidR="00F04753" w:rsidRPr="004C41F8" w:rsidRDefault="004C41F8" w:rsidP="004C41F8">
            <w:pPr>
              <w:pStyle w:val="TableParagraph"/>
              <w:spacing w:before="0" w:line="106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ФЕДЕРАЦИИ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10.957,0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8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2.986,9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27,3%</w:t>
            </w:r>
          </w:p>
        </w:tc>
      </w:tr>
      <w:tr w:rsidR="004C41F8" w:rsidTr="004C41F8">
        <w:trPr>
          <w:trHeight w:val="1142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03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02231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0"/>
              <w:jc w:val="both"/>
              <w:rPr>
                <w:rFonts w:ascii="Calibri" w:eastAsia="Calibri" w:hAnsi="Calibri"/>
                <w:sz w:val="12"/>
              </w:rPr>
            </w:pPr>
            <w:proofErr w:type="gramStart"/>
            <w:r w:rsidRPr="004C41F8">
              <w:rPr>
                <w:rFonts w:ascii="Calibri" w:eastAsia="Calibri" w:hAnsi="Calibri"/>
                <w:w w:val="105"/>
                <w:sz w:val="12"/>
              </w:rPr>
              <w:t>Доходы от уплаты акцизов на дизельное топливо, подлежащие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распределению между бюджетами субъектов Российской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рации и местными бюджетами с учетом установленных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дифф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ренцированных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нормативов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отчислений</w:t>
            </w:r>
            <w:r w:rsidRPr="004C41F8">
              <w:rPr>
                <w:rFonts w:ascii="Calibri" w:eastAsia="Calibri" w:hAnsi="Calibri"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местные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бюджеты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(по нормативам, установленным Федеральным законом о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федерал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ь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ном</w:t>
            </w:r>
            <w:r w:rsidRPr="004C41F8">
              <w:rPr>
                <w:rFonts w:ascii="Calibri" w:eastAsia="Calibri" w:hAnsi="Calibri"/>
                <w:spacing w:val="1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бюджете</w:t>
            </w:r>
            <w:r w:rsidRPr="004C41F8">
              <w:rPr>
                <w:rFonts w:ascii="Calibri" w:eastAsia="Calibri" w:hAnsi="Calibri"/>
                <w:spacing w:val="2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2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целях</w:t>
            </w:r>
            <w:r w:rsidRPr="004C41F8">
              <w:rPr>
                <w:rFonts w:ascii="Calibri" w:eastAsia="Calibri" w:hAnsi="Calibri"/>
                <w:spacing w:val="1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формирования</w:t>
            </w:r>
            <w:r w:rsidRPr="004C41F8">
              <w:rPr>
                <w:rFonts w:ascii="Calibri" w:eastAsia="Calibri" w:hAnsi="Calibri"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дорожных</w:t>
            </w:r>
            <w:r w:rsidRPr="004C41F8">
              <w:rPr>
                <w:rFonts w:ascii="Calibri" w:eastAsia="Calibri" w:hAnsi="Calibri"/>
                <w:spacing w:val="1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фондов</w:t>
            </w:r>
            <w:proofErr w:type="gramEnd"/>
          </w:p>
          <w:p w:rsidR="00F04753" w:rsidRPr="004C41F8" w:rsidRDefault="004C41F8" w:rsidP="004C41F8">
            <w:pPr>
              <w:pStyle w:val="TableParagraph"/>
              <w:spacing w:before="0" w:line="136" w:lineRule="exact"/>
              <w:jc w:val="bot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субъектов</w:t>
            </w:r>
            <w:r w:rsidRPr="004C41F8">
              <w:rPr>
                <w:rFonts w:ascii="Calibri" w:eastAsia="Calibri" w:hAnsi="Calibri"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Российской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Федерации)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4.380,0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8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1.434,5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32,8%</w:t>
            </w:r>
          </w:p>
        </w:tc>
      </w:tr>
      <w:tr w:rsidR="004C41F8" w:rsidTr="004C41F8">
        <w:trPr>
          <w:trHeight w:val="1469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03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02241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0"/>
              <w:jc w:val="bot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Доходы от уплаты акцизов на моторные масла для дизельных и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(или) карбюраторных (</w:t>
            </w:r>
            <w:proofErr w:type="spellStart"/>
            <w:r w:rsidRPr="004C41F8">
              <w:rPr>
                <w:rFonts w:ascii="Calibri" w:eastAsia="Calibri" w:hAnsi="Calibri"/>
                <w:w w:val="105"/>
                <w:sz w:val="12"/>
              </w:rPr>
              <w:t>инжекторных</w:t>
            </w:r>
            <w:proofErr w:type="spellEnd"/>
            <w:r w:rsidRPr="004C41F8">
              <w:rPr>
                <w:rFonts w:ascii="Calibri" w:eastAsia="Calibri" w:hAnsi="Calibri"/>
                <w:w w:val="105"/>
                <w:sz w:val="12"/>
              </w:rPr>
              <w:t>) двигателей, подлежащие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распределению между бюджетами субъектов Российской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рации и местными бюджетами с учетом установленных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дифф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ренцированных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нормативов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отчислений</w:t>
            </w:r>
            <w:r w:rsidRPr="004C41F8">
              <w:rPr>
                <w:rFonts w:ascii="Calibri" w:eastAsia="Calibri" w:hAnsi="Calibri"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местные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бюджеты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(по нормативам, установленным Федеральным законом о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федерал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ь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ном бюджете в целях формирования дорожных фондов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субъе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к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тов Российской Федерации)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>43,0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9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9,2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21,4%</w:t>
            </w:r>
          </w:p>
        </w:tc>
      </w:tr>
      <w:tr w:rsidR="004C41F8" w:rsidTr="004C41F8">
        <w:trPr>
          <w:trHeight w:val="1305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03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02251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0"/>
              <w:jc w:val="bot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Доходы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уплаты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акцизов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автомобильный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бензин,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подлежащие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распределению между бюджетами субъектов Российской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рации и местными бюджетами с учетом установленных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дифф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ренцированных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нормативов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отчислений</w:t>
            </w:r>
            <w:r w:rsidRPr="004C41F8">
              <w:rPr>
                <w:rFonts w:ascii="Calibri" w:eastAsia="Calibri" w:hAnsi="Calibri"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местные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бюджеты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(по нормативам, установленным Федеральным законом о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федерал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ь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ном бюджете в целях формирования дорожных фондов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субъе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к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тов Российской Федерации)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6.534,0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8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1.735,7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26,6%</w:t>
            </w:r>
          </w:p>
        </w:tc>
      </w:tr>
      <w:tr w:rsidR="004C41F8" w:rsidTr="004C41F8">
        <w:trPr>
          <w:trHeight w:val="1171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03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02261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0"/>
              <w:jc w:val="bot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Доходы от уплаты акцизов на прямогонный бензин, подлежащие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распределению между бюджетами субъектов Российской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рации и местными бюджетами с учетом установленных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дифф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ренцированных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нормативов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отчислений</w:t>
            </w:r>
            <w:r w:rsidRPr="004C41F8">
              <w:rPr>
                <w:rFonts w:ascii="Calibri" w:eastAsia="Calibri" w:hAnsi="Calibri"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местные</w:t>
            </w:r>
            <w:r w:rsidRPr="004C41F8">
              <w:rPr>
                <w:rFonts w:ascii="Calibri" w:eastAsia="Calibri" w:hAnsi="Calibri"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бюджеты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(по нормативам, установленным федеральным законом о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федерал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ь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ном бюджете в целях формирования дорожных фондов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субъе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к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тов Российской Федерации)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z w:val="12"/>
              </w:rPr>
              <w:t>-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192,5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</w:tr>
      <w:tr w:rsidR="004C41F8" w:rsidTr="004C41F8">
        <w:trPr>
          <w:trHeight w:val="14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НАЛОГИ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СОВОКУПНЫЙ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ДОХОД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20.954,0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18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3.321,9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15,9%</w:t>
            </w:r>
          </w:p>
        </w:tc>
      </w:tr>
      <w:tr w:rsidR="004C41F8" w:rsidTr="004C41F8">
        <w:trPr>
          <w:trHeight w:val="316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Налог,</w:t>
            </w:r>
            <w:r w:rsidRPr="004C41F8">
              <w:rPr>
                <w:rFonts w:ascii="Calibri" w:eastAsia="Calibri" w:hAnsi="Calibri"/>
                <w:spacing w:val="2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взимаемый</w:t>
            </w:r>
            <w:r w:rsidRPr="004C41F8">
              <w:rPr>
                <w:rFonts w:ascii="Calibri" w:eastAsia="Calibri" w:hAnsi="Calibri"/>
                <w:spacing w:val="2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2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связи</w:t>
            </w:r>
            <w:r w:rsidRPr="004C41F8">
              <w:rPr>
                <w:rFonts w:ascii="Calibri" w:eastAsia="Calibri" w:hAnsi="Calibri"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</w:t>
            </w:r>
            <w:r w:rsidRPr="004C41F8">
              <w:rPr>
                <w:rFonts w:ascii="Calibri" w:eastAsia="Calibri" w:hAnsi="Calibri"/>
                <w:spacing w:val="2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применением</w:t>
            </w:r>
            <w:r w:rsidRPr="004C41F8">
              <w:rPr>
                <w:rFonts w:ascii="Calibri" w:eastAsia="Calibri" w:hAnsi="Calibri"/>
                <w:spacing w:val="2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упрощенной</w:t>
            </w:r>
            <w:r w:rsidRPr="004C41F8">
              <w:rPr>
                <w:rFonts w:ascii="Calibri" w:eastAsia="Calibri" w:hAnsi="Calibri"/>
                <w:spacing w:val="1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системы</w:t>
            </w:r>
          </w:p>
          <w:p w:rsidR="00F04753" w:rsidRPr="004C41F8" w:rsidRDefault="004C41F8" w:rsidP="004C41F8">
            <w:pPr>
              <w:pStyle w:val="TableParagraph"/>
              <w:spacing w:before="21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налогообложения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18.364,0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8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2.386,0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13,0%</w:t>
            </w:r>
          </w:p>
        </w:tc>
      </w:tr>
      <w:tr w:rsidR="004C41F8" w:rsidTr="004C41F8">
        <w:trPr>
          <w:trHeight w:val="316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Единый</w:t>
            </w:r>
            <w:r w:rsidRPr="004C41F8">
              <w:rPr>
                <w:rFonts w:ascii="Calibri" w:eastAsia="Calibri" w:hAnsi="Calibri"/>
                <w:spacing w:val="7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налог</w:t>
            </w:r>
            <w:r w:rsidRPr="004C41F8">
              <w:rPr>
                <w:rFonts w:ascii="Calibri" w:eastAsia="Calibri" w:hAnsi="Calibri"/>
                <w:spacing w:val="7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spacing w:val="7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вмененный</w:t>
            </w:r>
            <w:r w:rsidRPr="004C41F8">
              <w:rPr>
                <w:rFonts w:ascii="Calibri" w:eastAsia="Calibri" w:hAnsi="Calibri"/>
                <w:spacing w:val="7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доход</w:t>
            </w:r>
            <w:r w:rsidRPr="004C41F8">
              <w:rPr>
                <w:rFonts w:ascii="Calibri" w:eastAsia="Calibri" w:hAnsi="Calibri"/>
                <w:spacing w:val="7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для</w:t>
            </w:r>
            <w:r w:rsidRPr="004C41F8">
              <w:rPr>
                <w:rFonts w:ascii="Calibri" w:eastAsia="Calibri" w:hAnsi="Calibri"/>
                <w:spacing w:val="66"/>
                <w:w w:val="150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отдельных</w:t>
            </w:r>
            <w:r w:rsidRPr="004C41F8">
              <w:rPr>
                <w:rFonts w:ascii="Calibri" w:eastAsia="Calibri" w:hAnsi="Calibri"/>
                <w:spacing w:val="7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>видов</w:t>
            </w:r>
          </w:p>
          <w:p w:rsidR="00F04753" w:rsidRPr="004C41F8" w:rsidRDefault="004C41F8" w:rsidP="004C41F8">
            <w:pPr>
              <w:pStyle w:val="TableParagraph"/>
              <w:spacing w:before="21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деятельности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>20,0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>46,9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8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234,5%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03000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01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Единый</w:t>
            </w:r>
            <w:r w:rsidRPr="004C41F8">
              <w:rPr>
                <w:rFonts w:ascii="Calibri" w:eastAsia="Calibri" w:hAnsi="Calibri"/>
                <w:spacing w:val="1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сельскохозяйственный</w:t>
            </w:r>
            <w:r w:rsidRPr="004C41F8">
              <w:rPr>
                <w:rFonts w:ascii="Calibri" w:eastAsia="Calibri" w:hAnsi="Calibri"/>
                <w:spacing w:val="1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налог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7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140,0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4"/>
                <w:w w:val="105"/>
                <w:sz w:val="12"/>
              </w:rPr>
              <w:t>70,0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50,0%</w:t>
            </w:r>
          </w:p>
        </w:tc>
      </w:tr>
      <w:tr w:rsidR="004C41F8" w:rsidTr="004C41F8">
        <w:trPr>
          <w:trHeight w:val="316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04000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110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Налог,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взимаемый</w:t>
            </w:r>
            <w:r w:rsidRPr="004C41F8">
              <w:rPr>
                <w:rFonts w:ascii="Calibri" w:eastAsia="Calibri" w:hAnsi="Calibri"/>
                <w:spacing w:val="3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spacing w:val="3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связи</w:t>
            </w:r>
            <w:r w:rsidRPr="004C41F8">
              <w:rPr>
                <w:rFonts w:ascii="Calibri" w:eastAsia="Calibri" w:hAnsi="Calibri"/>
                <w:spacing w:val="4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применением</w:t>
            </w:r>
            <w:r w:rsidRPr="004C41F8">
              <w:rPr>
                <w:rFonts w:ascii="Calibri" w:eastAsia="Calibri" w:hAnsi="Calibri"/>
                <w:spacing w:val="4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патентной</w:t>
            </w:r>
            <w:r w:rsidRPr="004C41F8">
              <w:rPr>
                <w:rFonts w:ascii="Calibri" w:eastAsia="Calibri" w:hAnsi="Calibri"/>
                <w:spacing w:val="3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системы</w:t>
            </w:r>
          </w:p>
          <w:p w:rsidR="00F04753" w:rsidRPr="004C41F8" w:rsidRDefault="004C41F8" w:rsidP="004C41F8">
            <w:pPr>
              <w:pStyle w:val="TableParagraph"/>
              <w:spacing w:before="21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налогообложения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13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2.430,0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9" w:right="108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819,0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33,7%</w:t>
            </w:r>
          </w:p>
        </w:tc>
      </w:tr>
      <w:tr w:rsidR="004C41F8" w:rsidTr="004C41F8">
        <w:trPr>
          <w:trHeight w:val="14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08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ГОСУДАРСТВЕННАЯ</w:t>
            </w:r>
            <w:r w:rsidRPr="004C41F8">
              <w:rPr>
                <w:rFonts w:ascii="Calibri" w:eastAsia="Calibri" w:hAnsi="Calibri"/>
                <w:b/>
                <w:spacing w:val="3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ПОШЛИНА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1.970,0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19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366,2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18,6%</w:t>
            </w:r>
          </w:p>
        </w:tc>
      </w:tr>
      <w:tr w:rsidR="004C41F8" w:rsidTr="004C41F8">
        <w:trPr>
          <w:trHeight w:val="456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11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878"/>
                <w:tab w:val="left" w:pos="1320"/>
                <w:tab w:val="left" w:pos="1483"/>
                <w:tab w:val="left" w:pos="1900"/>
                <w:tab w:val="left" w:pos="2760"/>
                <w:tab w:val="left" w:pos="3562"/>
              </w:tabs>
              <w:spacing w:before="13" w:line="276" w:lineRule="auto"/>
              <w:ind w:right="10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ДОХОДЫ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6"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ИСПОЛЬЗОВАНИЯ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ИМУЩЕСТВА,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НАХОДЯЩЕГОСЯ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10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proofErr w:type="gramStart"/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ГОСУДАРСТВЕННОЙ</w:t>
            </w:r>
            <w:proofErr w:type="gramEnd"/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10"/>
                <w:w w:val="105"/>
                <w:sz w:val="12"/>
              </w:rPr>
              <w:t>И</w:t>
            </w:r>
          </w:p>
          <w:p w:rsidR="00F04753" w:rsidRPr="004C41F8" w:rsidRDefault="004C41F8" w:rsidP="004C41F8">
            <w:pPr>
              <w:pStyle w:val="TableParagraph"/>
              <w:spacing w:before="0" w:line="106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МУНИЦИПАЛЬНОЙ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СОБСТВЕННОСТИ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4.243,0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18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1.042,6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24,6%</w:t>
            </w:r>
          </w:p>
        </w:tc>
      </w:tr>
      <w:tr w:rsidR="004C41F8" w:rsidTr="004C41F8">
        <w:trPr>
          <w:trHeight w:val="301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930"/>
                <w:tab w:val="left" w:pos="1454"/>
                <w:tab w:val="left" w:pos="2693"/>
              </w:tabs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ПЛАТЕЖИ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ПРИ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ПОЛЬЗОВАНИИ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proofErr w:type="gramStart"/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ПРИРОДНЫМИ</w:t>
            </w:r>
            <w:proofErr w:type="gramEnd"/>
          </w:p>
          <w:p w:rsidR="00F04753" w:rsidRPr="004C41F8" w:rsidRDefault="004C41F8" w:rsidP="004C41F8">
            <w:pPr>
              <w:pStyle w:val="TableParagraph"/>
              <w:spacing w:before="21"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РЕСУРСАМИ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59,0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22,7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38,5%</w:t>
            </w:r>
          </w:p>
        </w:tc>
      </w:tr>
      <w:tr w:rsidR="004C41F8" w:rsidTr="004C41F8">
        <w:trPr>
          <w:trHeight w:val="302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13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ДОХОДЫ</w:t>
            </w:r>
            <w:r w:rsidRPr="004C41F8">
              <w:rPr>
                <w:rFonts w:ascii="Calibri" w:eastAsia="Calibri" w:hAnsi="Calibri"/>
                <w:b/>
                <w:spacing w:val="3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b/>
                <w:spacing w:val="2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ОКАЗАНИЯ</w:t>
            </w:r>
            <w:r w:rsidRPr="004C41F8">
              <w:rPr>
                <w:rFonts w:ascii="Calibri" w:eastAsia="Calibri" w:hAnsi="Calibri"/>
                <w:b/>
                <w:spacing w:val="3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ПЛАТНЫХ</w:t>
            </w:r>
            <w:r w:rsidRPr="004C41F8">
              <w:rPr>
                <w:rFonts w:ascii="Calibri" w:eastAsia="Calibri" w:hAnsi="Calibri"/>
                <w:b/>
                <w:spacing w:val="3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УСЛУГ</w:t>
            </w:r>
            <w:r w:rsidRPr="004C41F8">
              <w:rPr>
                <w:rFonts w:ascii="Calibri" w:eastAsia="Calibri" w:hAnsi="Calibri"/>
                <w:b/>
                <w:spacing w:val="3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(РАБОТ)</w:t>
            </w:r>
            <w:r w:rsidRPr="004C41F8">
              <w:rPr>
                <w:rFonts w:ascii="Calibri" w:eastAsia="Calibri" w:hAnsi="Calibri"/>
                <w:b/>
                <w:spacing w:val="2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10"/>
                <w:w w:val="105"/>
                <w:sz w:val="12"/>
              </w:rPr>
              <w:t>И</w:t>
            </w:r>
          </w:p>
          <w:p w:rsidR="00F04753" w:rsidRPr="004C41F8" w:rsidRDefault="004C41F8" w:rsidP="004C41F8">
            <w:pPr>
              <w:pStyle w:val="TableParagraph"/>
              <w:spacing w:before="21"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КОМПЕНСАЦИИ</w:t>
            </w:r>
            <w:r w:rsidRPr="004C41F8">
              <w:rPr>
                <w:rFonts w:ascii="Calibri" w:eastAsia="Calibri" w:hAnsi="Calibri"/>
                <w:b/>
                <w:spacing w:val="1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z w:val="12"/>
              </w:rPr>
              <w:t>ЗАТРАТ</w:t>
            </w:r>
            <w:r w:rsidRPr="004C41F8">
              <w:rPr>
                <w:rFonts w:ascii="Calibri" w:eastAsia="Calibri" w:hAnsi="Calibri"/>
                <w:b/>
                <w:spacing w:val="8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sz w:val="12"/>
              </w:rPr>
              <w:t>ГОСУДАРСТВА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118,0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7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50,5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42,8%</w:t>
            </w:r>
          </w:p>
        </w:tc>
      </w:tr>
      <w:tr w:rsidR="004C41F8" w:rsidTr="004C41F8">
        <w:trPr>
          <w:trHeight w:val="301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14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863"/>
                <w:tab w:val="left" w:pos="1286"/>
                <w:tab w:val="left" w:pos="2203"/>
                <w:tab w:val="left" w:pos="3562"/>
              </w:tabs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ДОХОДЫ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ПРОДАЖИ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proofErr w:type="gramStart"/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МАТЕРИАЛЬНЫХ</w:t>
            </w:r>
            <w:proofErr w:type="gramEnd"/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10"/>
                <w:w w:val="105"/>
                <w:sz w:val="12"/>
              </w:rPr>
              <w:t>И</w:t>
            </w:r>
          </w:p>
          <w:p w:rsidR="00F04753" w:rsidRPr="004C41F8" w:rsidRDefault="004C41F8" w:rsidP="004C41F8">
            <w:pPr>
              <w:pStyle w:val="TableParagraph"/>
              <w:spacing w:before="21"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НЕМАТЕРИАЛЬНЫХ</w:t>
            </w:r>
            <w:r w:rsidRPr="004C41F8">
              <w:rPr>
                <w:rFonts w:ascii="Calibri" w:eastAsia="Calibri" w:hAnsi="Calibri"/>
                <w:b/>
                <w:spacing w:val="2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АКТИВОВ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1.029,0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19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524,9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51,0%</w:t>
            </w:r>
          </w:p>
        </w:tc>
      </w:tr>
      <w:tr w:rsidR="004C41F8" w:rsidTr="004C41F8">
        <w:trPr>
          <w:trHeight w:val="14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16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ШТРАФЫ,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САНКЦИИ,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ВОЗМЕЩЕНИЕ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УЩЕРБА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668,0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07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79,9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10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12,0%</w:t>
            </w:r>
          </w:p>
        </w:tc>
      </w:tr>
      <w:tr w:rsidR="004C41F8" w:rsidTr="004C41F8">
        <w:trPr>
          <w:trHeight w:val="14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17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ПРОЧИЕ</w:t>
            </w:r>
            <w:r w:rsidRPr="004C41F8">
              <w:rPr>
                <w:rFonts w:ascii="Calibri" w:eastAsia="Calibri" w:hAnsi="Calibri"/>
                <w:b/>
                <w:spacing w:val="20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z w:val="12"/>
              </w:rPr>
              <w:t>НЕНАЛОГОВЫЕ</w:t>
            </w:r>
            <w:r w:rsidRPr="004C41F8">
              <w:rPr>
                <w:rFonts w:ascii="Calibri" w:eastAsia="Calibri" w:hAnsi="Calibri"/>
                <w:b/>
                <w:spacing w:val="21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sz w:val="12"/>
              </w:rPr>
              <w:t>ДОХОДЫ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7" w:right="11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19" w:right="10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8"/>
              </w:rPr>
            </w:pP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121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z w:val="12"/>
              </w:rPr>
              <w:t>БЕЗВОЗМЕЗДНЫЕ</w:t>
            </w:r>
            <w:r w:rsidRPr="004C41F8">
              <w:rPr>
                <w:rFonts w:ascii="Calibri" w:eastAsia="Calibri" w:hAnsi="Calibri"/>
                <w:spacing w:val="3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ПОСТУПЛЕНИЯ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121" w:lineRule="exact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461.246,7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121" w:lineRule="exact"/>
              <w:ind w:left="122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77.096,8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121" w:lineRule="exact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16,7%</w:t>
            </w:r>
          </w:p>
        </w:tc>
      </w:tr>
      <w:tr w:rsidR="004C41F8" w:rsidTr="004C41F8">
        <w:trPr>
          <w:trHeight w:val="316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БЕЗВОЗМЕЗДНЫЕ</w:t>
            </w:r>
            <w:r w:rsidRPr="004C41F8">
              <w:rPr>
                <w:rFonts w:ascii="Calibri" w:eastAsia="Calibri" w:hAnsi="Calibri"/>
                <w:spacing w:val="1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ПОСТУПЛЕНИЯ</w:t>
            </w:r>
            <w:r w:rsidRPr="004C41F8">
              <w:rPr>
                <w:rFonts w:ascii="Calibri" w:eastAsia="Calibri" w:hAnsi="Calibri"/>
                <w:spacing w:val="1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spacing w:val="1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ДРУГИХ</w:t>
            </w:r>
            <w:r w:rsidRPr="004C41F8">
              <w:rPr>
                <w:rFonts w:ascii="Calibri" w:eastAsia="Calibri" w:hAnsi="Calibri"/>
                <w:spacing w:val="1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БЮДЖЕТОВ</w:t>
            </w:r>
          </w:p>
          <w:p w:rsidR="00F04753" w:rsidRPr="004C41F8" w:rsidRDefault="004C41F8" w:rsidP="004C41F8">
            <w:pPr>
              <w:pStyle w:val="TableParagraph"/>
              <w:spacing w:before="21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СИСТЕМЫ</w:t>
            </w:r>
            <w:r w:rsidRPr="004C41F8">
              <w:rPr>
                <w:rFonts w:ascii="Calibri" w:eastAsia="Calibri" w:hAnsi="Calibri"/>
                <w:spacing w:val="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РОССИЙСКОЙ</w:t>
            </w:r>
            <w:r w:rsidRPr="004C41F8">
              <w:rPr>
                <w:rFonts w:ascii="Calibri" w:eastAsia="Calibri" w:hAnsi="Calibri"/>
                <w:spacing w:val="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ФЕДЕРАЦИИ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461.167,7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78.519,4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17,0%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8"/>
              </w:rPr>
            </w:pP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ДОТАЦИИ</w:t>
            </w:r>
            <w:r w:rsidRPr="004C41F8">
              <w:rPr>
                <w:rFonts w:ascii="Calibri" w:eastAsia="Calibri" w:hAnsi="Calibri"/>
                <w:spacing w:val="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spacing w:val="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115.781,2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25.300,7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21,9%</w:t>
            </w:r>
          </w:p>
        </w:tc>
      </w:tr>
      <w:tr w:rsidR="004C41F8" w:rsidTr="004C41F8">
        <w:trPr>
          <w:trHeight w:val="455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15001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Дотации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выравнивание</w:t>
            </w:r>
          </w:p>
          <w:p w:rsidR="00F04753" w:rsidRPr="004C41F8" w:rsidRDefault="004C41F8" w:rsidP="004C41F8">
            <w:pPr>
              <w:pStyle w:val="TableParagraph"/>
              <w:spacing w:before="0" w:line="160" w:lineRule="atLeas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бюджетной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обеспеченности</w:t>
            </w:r>
            <w:r w:rsidRPr="004C41F8">
              <w:rPr>
                <w:rFonts w:ascii="Calibri" w:eastAsia="Calibri" w:hAnsi="Calibri"/>
                <w:b/>
                <w:spacing w:val="2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из</w:t>
            </w:r>
            <w:r w:rsidRPr="004C41F8">
              <w:rPr>
                <w:rFonts w:ascii="Calibri" w:eastAsia="Calibri" w:hAnsi="Calibri"/>
                <w:b/>
                <w:spacing w:val="2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субъекта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Российской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Федерации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99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35.519,5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8.710,9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24,5%</w:t>
            </w:r>
          </w:p>
        </w:tc>
      </w:tr>
      <w:tr w:rsidR="004C41F8" w:rsidTr="004C41F8">
        <w:trPr>
          <w:trHeight w:val="441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0" w:line="136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15002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0"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Дотации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поддержку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мер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по обеспечению сбалансированности бюджетов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0" w:line="136" w:lineRule="exact"/>
              <w:ind w:left="127" w:right="99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17.764,4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0" w:line="136" w:lineRule="exact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965,5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0" w:line="136" w:lineRule="exact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5,4%</w:t>
            </w:r>
          </w:p>
        </w:tc>
      </w:tr>
      <w:tr w:rsidR="004C41F8" w:rsidTr="004C41F8">
        <w:trPr>
          <w:trHeight w:val="614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15009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150</w:t>
            </w:r>
            <w:proofErr w:type="gramStart"/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10"/>
                <w:w w:val="105"/>
                <w:sz w:val="12"/>
              </w:rPr>
              <w:t>Д</w:t>
            </w:r>
            <w:proofErr w:type="gramEnd"/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3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Дотации бюджетам муниципальных районов на частичную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компенсацию дополнительных расходов на повышение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оплаты труда работников бюджетной сферы и иные цели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99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62.497,3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15.624,3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25,0%</w:t>
            </w:r>
          </w:p>
        </w:tc>
      </w:tr>
    </w:tbl>
    <w:p w:rsidR="00F04753" w:rsidRDefault="00F04753">
      <w:pPr>
        <w:jc w:val="center"/>
        <w:rPr>
          <w:sz w:val="12"/>
        </w:rPr>
        <w:sectPr w:rsidR="00F04753" w:rsidSect="004C41F8">
          <w:type w:val="continuous"/>
          <w:pgSz w:w="12240" w:h="15840"/>
          <w:pgMar w:top="1020" w:right="1183" w:bottom="1052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787"/>
        <w:gridCol w:w="715"/>
        <w:gridCol w:w="715"/>
      </w:tblGrid>
      <w:tr w:rsidR="004C41F8" w:rsidTr="004C41F8">
        <w:trPr>
          <w:trHeight w:val="316"/>
        </w:trPr>
        <w:tc>
          <w:tcPr>
            <w:tcW w:w="1417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spacing w:val="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124.751,9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7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6.564,3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5,3%</w:t>
            </w:r>
          </w:p>
        </w:tc>
      </w:tr>
      <w:tr w:rsidR="004C41F8" w:rsidTr="004C41F8">
        <w:trPr>
          <w:trHeight w:val="455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20077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820"/>
                <w:tab w:val="left" w:pos="1632"/>
                <w:tab w:val="left" w:pos="2818"/>
                <w:tab w:val="left" w:pos="3524"/>
              </w:tabs>
              <w:spacing w:line="276" w:lineRule="auto"/>
              <w:ind w:right="10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6"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proofErr w:type="spellStart"/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софинансирование</w:t>
            </w:r>
            <w:proofErr w:type="spellEnd"/>
            <w:r w:rsidRPr="004C41F8">
              <w:rPr>
                <w:rFonts w:ascii="Calibri" w:eastAsia="Calibri" w:hAnsi="Calibri"/>
                <w:b/>
                <w:spacing w:val="47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капитальных</w:t>
            </w:r>
            <w:r w:rsidRPr="004C41F8">
              <w:rPr>
                <w:rFonts w:ascii="Calibri" w:eastAsia="Calibri" w:hAnsi="Calibri"/>
                <w:b/>
                <w:spacing w:val="46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вложений</w:t>
            </w:r>
            <w:r w:rsidRPr="004C41F8">
              <w:rPr>
                <w:rFonts w:ascii="Calibri" w:eastAsia="Calibri" w:hAnsi="Calibri"/>
                <w:b/>
                <w:spacing w:val="48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b/>
                <w:spacing w:val="46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объекты</w:t>
            </w:r>
          </w:p>
          <w:p w:rsidR="00F04753" w:rsidRPr="004C41F8" w:rsidRDefault="004C41F8" w:rsidP="004C41F8">
            <w:pPr>
              <w:pStyle w:val="TableParagraph"/>
              <w:spacing w:before="0" w:line="106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муниципальной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собственности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1.308,3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468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20077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1272"/>
                <w:tab w:val="left" w:pos="2203"/>
                <w:tab w:val="left" w:pos="3087"/>
              </w:tabs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подготовку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объектов теплоэнергетики, находящихся в муниципальной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собственности, к работе в осенне-зимний период в рамках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подпрограммы "Энергосбережение и повышение энергетической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эффективности на территории Вологодской области"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гос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у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дарственной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программы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"Развитие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топли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н</w:t>
            </w:r>
            <w:proofErr w:type="gramStart"/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о-</w:t>
            </w:r>
            <w:proofErr w:type="gramEnd"/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энергетического комплекса и коммунальной инфрастру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туры на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территории Вологодской области на 2021-2025 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1.308,3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7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238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20299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8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мероприятий по переселению граждан из аварийного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жили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щ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ного фонда, в том числе переселению граждан из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аварийного жилищного фонда с учетом необходимости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развития малоэта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ного жилищного строительства, за счет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средств, поступивших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государственной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корпорации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-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Фонда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содействия</w:t>
            </w:r>
            <w:r w:rsidRPr="004C41F8">
              <w:rPr>
                <w:rFonts w:ascii="Calibri" w:eastAsia="Calibri" w:hAnsi="Calibri"/>
                <w:b/>
                <w:spacing w:val="72"/>
                <w:w w:val="150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реформ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рованию</w:t>
            </w:r>
            <w:r w:rsidRPr="004C41F8">
              <w:rPr>
                <w:rFonts w:ascii="Calibri" w:eastAsia="Calibri" w:hAnsi="Calibri"/>
                <w:b/>
                <w:spacing w:val="70"/>
                <w:w w:val="150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жилищно-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коммунального</w:t>
            </w:r>
          </w:p>
          <w:p w:rsidR="00F04753" w:rsidRPr="004C41F8" w:rsidRDefault="004C41F8" w:rsidP="004C41F8">
            <w:pPr>
              <w:pStyle w:val="TableParagraph"/>
              <w:spacing w:before="0" w:line="95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хозяйства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99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57.984,2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7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2.954,9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5,1%</w:t>
            </w:r>
          </w:p>
        </w:tc>
      </w:tr>
      <w:tr w:rsidR="004C41F8" w:rsidTr="004C41F8">
        <w:trPr>
          <w:trHeight w:val="926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20302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8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мероприятий по переселению граждан из аварийного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жили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щ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ного фонда, в том числе переселению граждан из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аварийного жилищного фонда с учетом необходимости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развития</w:t>
            </w:r>
            <w:r w:rsidRPr="004C41F8">
              <w:rPr>
                <w:rFonts w:ascii="Calibri" w:eastAsia="Calibri" w:hAnsi="Calibri"/>
                <w:b/>
                <w:spacing w:val="4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мал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этажного</w:t>
            </w:r>
            <w:r w:rsidRPr="004C41F8">
              <w:rPr>
                <w:rFonts w:ascii="Calibri" w:eastAsia="Calibri" w:hAnsi="Calibri"/>
                <w:b/>
                <w:spacing w:val="4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жилищного</w:t>
            </w:r>
            <w:r w:rsidRPr="004C41F8">
              <w:rPr>
                <w:rFonts w:ascii="Calibri" w:eastAsia="Calibri" w:hAnsi="Calibri"/>
                <w:b/>
                <w:spacing w:val="4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строительства,</w:t>
            </w:r>
            <w:r w:rsidRPr="004C41F8">
              <w:rPr>
                <w:rFonts w:ascii="Calibri" w:eastAsia="Calibri" w:hAnsi="Calibri"/>
                <w:b/>
                <w:spacing w:val="4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за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счет</w:t>
            </w:r>
          </w:p>
          <w:p w:rsidR="00F04753" w:rsidRPr="004C41F8" w:rsidRDefault="004C41F8" w:rsidP="004C41F8">
            <w:pPr>
              <w:pStyle w:val="TableParagraph"/>
              <w:spacing w:before="0" w:line="100" w:lineRule="exact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средств</w:t>
            </w:r>
            <w:r w:rsidRPr="004C41F8">
              <w:rPr>
                <w:rFonts w:ascii="Calibri" w:eastAsia="Calibri" w:hAnsi="Calibri"/>
                <w:b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бюджетов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99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26.030,1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26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123,1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0,5%</w:t>
            </w:r>
          </w:p>
        </w:tc>
      </w:tr>
      <w:tr w:rsidR="004C41F8" w:rsidTr="004C41F8">
        <w:trPr>
          <w:trHeight w:val="614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25210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образовательных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организаций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материально-технической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базой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для внедрения цифровой образовательной среды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3.169,8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455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25228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830"/>
                <w:tab w:val="left" w:pos="1780"/>
                <w:tab w:val="left" w:pos="3024"/>
              </w:tabs>
              <w:spacing w:line="276" w:lineRule="auto"/>
              <w:ind w:right="14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2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2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2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оснащение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объектов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спортивной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инфраструктуры</w:t>
            </w:r>
            <w:r w:rsidRPr="004C41F8">
              <w:rPr>
                <w:rFonts w:ascii="Calibri" w:eastAsia="Calibri" w:hAnsi="Calibri"/>
                <w:b/>
                <w:sz w:val="12"/>
              </w:rPr>
              <w:tab/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спортивно-</w:t>
            </w:r>
          </w:p>
          <w:p w:rsidR="00F04753" w:rsidRPr="004C41F8" w:rsidRDefault="004C41F8" w:rsidP="004C41F8">
            <w:pPr>
              <w:pStyle w:val="TableParagraph"/>
              <w:spacing w:before="0" w:line="106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технологическим</w:t>
            </w:r>
            <w:r w:rsidRPr="004C41F8">
              <w:rPr>
                <w:rFonts w:ascii="Calibri" w:eastAsia="Calibri" w:hAnsi="Calibri"/>
                <w:b/>
                <w:spacing w:val="1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оборудованием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3.358,5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767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25304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 на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организацию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бесплатного горячего питания обучающихся, получающих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начальное общее образование в государственных и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пальных образовательных организациях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8.434,0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7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2.579,0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30,6%</w:t>
            </w:r>
          </w:p>
        </w:tc>
      </w:tr>
      <w:tr w:rsidR="004C41F8" w:rsidTr="004C41F8">
        <w:trPr>
          <w:trHeight w:val="614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25467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276" w:lineRule="auto"/>
              <w:ind w:right="11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развития и укрепления материально-технической базы домов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культуры</w:t>
            </w:r>
            <w:r w:rsidRPr="004C41F8">
              <w:rPr>
                <w:rFonts w:ascii="Calibri" w:eastAsia="Calibri" w:hAnsi="Calibri"/>
                <w:b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населенных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пунктах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числом</w:t>
            </w:r>
            <w:r w:rsidRPr="004C41F8">
              <w:rPr>
                <w:rFonts w:ascii="Calibri" w:eastAsia="Calibri" w:hAnsi="Calibri"/>
                <w:b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жителей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до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50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тысяч</w:t>
            </w:r>
          </w:p>
          <w:p w:rsidR="00F04753" w:rsidRPr="004C41F8" w:rsidRDefault="004C41F8" w:rsidP="004C41F8">
            <w:pPr>
              <w:pStyle w:val="TableParagraph"/>
              <w:spacing w:before="0" w:line="105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человек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1.287,0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455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25497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1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1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1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реализацию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мероприятий по обеспечению жильем молодых семей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512,1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26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512,1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100,0%</w:t>
            </w:r>
          </w:p>
        </w:tc>
      </w:tr>
      <w:tr w:rsidR="004C41F8" w:rsidTr="004C41F8">
        <w:trPr>
          <w:trHeight w:val="301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25511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1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2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2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2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2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проведение</w:t>
            </w:r>
          </w:p>
          <w:p w:rsidR="00F04753" w:rsidRPr="004C41F8" w:rsidRDefault="004C41F8" w:rsidP="004C41F8">
            <w:pPr>
              <w:pStyle w:val="TableParagraph"/>
              <w:spacing w:before="21"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комплексных</w:t>
            </w:r>
            <w:r w:rsidRPr="004C41F8">
              <w:rPr>
                <w:rFonts w:ascii="Calibri" w:eastAsia="Calibri" w:hAnsi="Calibri"/>
                <w:b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кадастровых</w:t>
            </w:r>
            <w:r w:rsidRPr="004C41F8">
              <w:rPr>
                <w:rFonts w:ascii="Calibri" w:eastAsia="Calibri" w:hAnsi="Calibri"/>
                <w:b/>
                <w:spacing w:val="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работ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270,9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302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25519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2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3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3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2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2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поддержку</w:t>
            </w:r>
          </w:p>
          <w:p w:rsidR="00F04753" w:rsidRPr="004C41F8" w:rsidRDefault="004C41F8" w:rsidP="004C41F8">
            <w:pPr>
              <w:pStyle w:val="TableParagraph"/>
              <w:spacing w:before="21"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отрасли</w:t>
            </w:r>
            <w:r w:rsidRPr="004C41F8">
              <w:rPr>
                <w:rFonts w:ascii="Calibri" w:eastAsia="Calibri" w:hAnsi="Calibri"/>
                <w:b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культуры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324,7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456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25555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1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1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1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реализацию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программ формирования современной городской среды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264,4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28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4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Прочие</w:t>
            </w:r>
            <w:r w:rsidRPr="004C41F8">
              <w:rPr>
                <w:rFonts w:ascii="Calibri" w:eastAsia="Calibri" w:hAnsi="Calibri"/>
                <w:b/>
                <w:spacing w:val="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b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7" w:right="99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21.807,9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226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395,2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11" w:lineRule="exact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1,8%</w:t>
            </w:r>
          </w:p>
        </w:tc>
      </w:tr>
      <w:tr w:rsidR="004C41F8" w:rsidTr="004C41F8">
        <w:trPr>
          <w:trHeight w:val="1469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разработку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проекта рекультивации земельных участков, занятых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несан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ционированными свалками в рамках подпрограммы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"Развитие системы обращения с отходами, в том числе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твердыми коммунальными отходами, на территории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Вологодской обл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сти" государственной программы "Охрана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окружающей среды, воспроизводство и рациональное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использование природных ресурсов на 2021-2025 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8.410,0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7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180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 xml:space="preserve">Субсидии бюджетам муниципальных районов </w:t>
            </w:r>
            <w:proofErr w:type="gram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 проведение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мероприятий по обеспечению условий для организации питания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обучающихся в муниципальных общеобразовательных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орган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зациях в рамках</w:t>
            </w:r>
            <w:proofErr w:type="gramEnd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 xml:space="preserve"> подпрограммы "Развитие общего 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дополн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тельного образования детей" государственной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программы "Развитие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образования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Вологодской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области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2021-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2025</w:t>
            </w:r>
            <w:r w:rsidRPr="004C41F8">
              <w:rPr>
                <w:rFonts w:ascii="Calibri" w:eastAsia="Calibri" w:hAnsi="Calibri"/>
                <w:i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1.220,0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7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305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lastRenderedPageBreak/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развития и укрепления материально-технической базы сельских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библиотек в рамках подпрограммы "Сохранение и развитие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культурного потенциала, документального наследия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ской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области" государственной программы "Развитие культ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у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ры,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туризма и архивного дела Вологодской области на 2021-2025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1.372,5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ind w:left="27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</w:tbl>
    <w:p w:rsidR="00F04753" w:rsidRDefault="00F04753">
      <w:pPr>
        <w:jc w:val="center"/>
        <w:rPr>
          <w:sz w:val="12"/>
        </w:rPr>
        <w:sectPr w:rsidR="00F04753">
          <w:type w:val="continuous"/>
          <w:pgSz w:w="12240" w:h="15840"/>
          <w:pgMar w:top="1080" w:right="172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787"/>
        <w:gridCol w:w="715"/>
        <w:gridCol w:w="715"/>
      </w:tblGrid>
      <w:tr w:rsidR="004C41F8" w:rsidTr="004C41F8">
        <w:trPr>
          <w:trHeight w:val="1469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lastRenderedPageBreak/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29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реализацию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мероприятий по модернизации библиотек в части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комплект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вания книжных фондов библиотек муниципальных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образований в рамках подпрограммы "Сохранение и развитие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культурного потенциала, документального наследия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Вологодской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области" государственной программы "Развитие культуры,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туризма и архивного дела Вологодской области на 2021-2025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49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340,0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631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proofErr w:type="gram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проведения капитальных ремонтов домов культуры в сельских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населенных пунктах, за исключением домов культуры,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расп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ложенных на территориях административных центров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мун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ципальных районов, в рамках подпрограммы "Сохранение 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развитие культурного потенциала, документального наследия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Вологодской области" государственной программы "Развитие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культуры, туризма и архивного дела Вологодской области на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2021-2025</w:t>
            </w:r>
            <w:r w:rsidRPr="004C41F8">
              <w:rPr>
                <w:rFonts w:ascii="Calibri" w:eastAsia="Calibri" w:hAnsi="Calibri"/>
                <w:i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годы"</w:t>
            </w:r>
            <w:proofErr w:type="gramEnd"/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01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2.249,2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142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осуществление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дорожной деятельности в отношении автомобильных дорог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общего пользования местного значения в рамках подпрограммы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"Автомобильные дороги" государственной программы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годской области "Дорожная сеть и транспортное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обслужив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 в 2021–2025 годах"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01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2.867,6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469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осуществление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дорожной деятельности в отношении автомобильных дорог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общего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пользования</w:t>
            </w:r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местного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значения</w:t>
            </w:r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для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обеспечения</w:t>
            </w:r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подъе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 земельным участкам, предоставляемым отдельным</w:t>
            </w:r>
            <w:r w:rsidRPr="004C41F8">
              <w:rPr>
                <w:rFonts w:ascii="Calibri" w:eastAsia="Calibri" w:hAnsi="Calibri"/>
                <w:i/>
                <w:spacing w:val="8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категориям граждан в рамках подпрограммы "Автомобильные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дороги" государственной программы Вологодской области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"Дорожная сеть и транспортное обслуживание в 2021–2025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годах"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01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1.050,1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214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29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организацию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транспортного обслуживания населения на муниципальных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маршрутах регулярных перевозок по регулируемым тарифам 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рамках подпрограммы "Транспортное обслуживание населения"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государственной программы Вологодской области "Дорожная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сеть и транспортное обслуживание в 2021–2025 годах"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01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3.447,4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4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95,2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2,8%</w:t>
            </w:r>
          </w:p>
        </w:tc>
      </w:tr>
      <w:tr w:rsidR="004C41F8" w:rsidTr="004C41F8">
        <w:trPr>
          <w:trHeight w:val="136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29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организацию 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проведение на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территории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муниципального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образования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</w:t>
            </w:r>
            <w:r w:rsidRPr="004C41F8">
              <w:rPr>
                <w:rFonts w:ascii="Calibri" w:eastAsia="Calibri" w:hAnsi="Calibri"/>
                <w:i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месту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жительства и (или) по месту отдыха организованных занятий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граждан физической культурой в рамках подпрогра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мы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"Физическая культура и массовый спорт" государственной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программы "Развитие физической культуры и спорта 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годской области на 2021-2025 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49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300,0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300,0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100,0%</w:t>
            </w:r>
          </w:p>
        </w:tc>
      </w:tr>
      <w:tr w:rsidR="004C41F8" w:rsidTr="004C41F8">
        <w:trPr>
          <w:trHeight w:val="1305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29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</w:t>
            </w:r>
            <w:r w:rsidRPr="004C41F8">
              <w:rPr>
                <w:rFonts w:ascii="Calibri" w:eastAsia="Calibri" w:hAnsi="Calibri"/>
                <w:i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внедрение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(или)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эксплуатацию аппаратно-программного комплекса "Бе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опасный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город" в рамках реализации подпрограммы "Проф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лактика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преступлений и иных правонарушений" государстве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программы "Обеспечение профилактики правонарушений,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безопасности населения и территории Вологодской области 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2021-2025</w:t>
            </w:r>
            <w:r w:rsidRPr="004C41F8">
              <w:rPr>
                <w:rFonts w:ascii="Calibri" w:eastAsia="Calibri" w:hAnsi="Calibri"/>
                <w:i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годах"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49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127,4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979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276" w:lineRule="auto"/>
              <w:ind w:right="33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развитие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мобильной торговли в малонаселенных и (или) труднодосту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населенных пунктах в рамках подпрограммы "Развитие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торговли"</w:t>
            </w:r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государственной</w:t>
            </w:r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программы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"Экономическое</w:t>
            </w:r>
            <w:r w:rsidRPr="004C41F8">
              <w:rPr>
                <w:rFonts w:ascii="Calibri" w:eastAsia="Calibri" w:hAnsi="Calibri"/>
                <w:i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разв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Вологодской области на 2021-2025 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ind w:left="249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290,0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468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1459"/>
                <w:tab w:val="left" w:pos="2271"/>
                <w:tab w:val="left" w:pos="2808"/>
              </w:tabs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Субсидии бюджетам муниципальных районов на приобретение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услуг распределительно-логистического центра на поставки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продовольственных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товаров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для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муниципал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ь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общеобразовательных организаций в рамках подпрогра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мы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"Развитие конкуренции и совершенствование механизмов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регулирования системы государственных закупок Вологодской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области" государственной программы "Экономическое разв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Вологодской области на 2021-2025 годы"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249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133,7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254"/>
        </w:trPr>
        <w:tc>
          <w:tcPr>
            <w:tcW w:w="1417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СУБВЕНЦИИ</w:t>
            </w:r>
            <w:r w:rsidRPr="004C41F8">
              <w:rPr>
                <w:rFonts w:ascii="Calibri" w:eastAsia="Calibri" w:hAnsi="Calibri"/>
                <w:spacing w:val="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spacing w:val="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spacing w:val="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4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213.401,6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44.574,6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20,9%</w:t>
            </w:r>
          </w:p>
        </w:tc>
      </w:tr>
      <w:tr w:rsidR="004C41F8" w:rsidTr="004C41F8">
        <w:trPr>
          <w:trHeight w:val="532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Субвенции</w:t>
            </w:r>
            <w:r w:rsidRPr="004C41F8">
              <w:rPr>
                <w:rFonts w:ascii="Calibri" w:eastAsia="Calibri" w:hAnsi="Calibri"/>
                <w:b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b/>
                <w:spacing w:val="-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выполнение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передаваемых полномочий субъектов Российской Федерации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4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199.993,8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42.218,2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21,1%</w:t>
            </w:r>
          </w:p>
        </w:tc>
      </w:tr>
    </w:tbl>
    <w:p w:rsidR="00F04753" w:rsidRDefault="00F04753">
      <w:pPr>
        <w:jc w:val="center"/>
        <w:rPr>
          <w:sz w:val="12"/>
        </w:rPr>
        <w:sectPr w:rsidR="00F04753">
          <w:pgSz w:w="12240" w:h="15840"/>
          <w:pgMar w:top="1080" w:right="172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787"/>
        <w:gridCol w:w="715"/>
        <w:gridCol w:w="715"/>
      </w:tblGrid>
      <w:tr w:rsidR="004C41F8" w:rsidTr="004C41F8">
        <w:trPr>
          <w:trHeight w:val="1194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lastRenderedPageBreak/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соответствии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законом области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 28 апреля 2006 года № 1443-ОЗ "О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над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лении органов местного самоуправления муниципальных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рай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нов и городских округов Вологодской области отдельными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государственными полномочиями в сфере архивного дела"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397,2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4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99,3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25,0%</w:t>
            </w:r>
          </w:p>
        </w:tc>
      </w:tr>
      <w:tr w:rsidR="004C41F8" w:rsidTr="004C41F8">
        <w:trPr>
          <w:trHeight w:val="1468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сфере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ж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бюджетных отношений в соответствии с законом области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 6 декабря 2013 года № 3223-ОЗ "О наделении органов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мес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ного самоуправления отдельными государственными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полном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чиями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области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расчету и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предоставлению дотаций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выравнивание бюджетной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обеспеченности поселений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бюдж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там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поселений за счет средств областного бюджета"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3.034,0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758,5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25,0%</w:t>
            </w:r>
          </w:p>
        </w:tc>
      </w:tr>
      <w:tr w:rsidR="004C41F8" w:rsidTr="004C41F8">
        <w:trPr>
          <w:trHeight w:val="1027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820"/>
                <w:tab w:val="left" w:pos="1728"/>
                <w:tab w:val="left" w:pos="2962"/>
              </w:tabs>
              <w:spacing w:line="276" w:lineRule="auto"/>
              <w:ind w:right="29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соответствии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законом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области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15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января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2013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года №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2966-ОЗ "О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надел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органов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местного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самоуправления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отдельн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ы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государственными полномочиями по отлову и содержанию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безнадзорных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животных"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198,5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142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соответствии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законом области от 25 декабря 2013 года № 3248-ОЗ "О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над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лении органов местного самоуправления отдельными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ственными полномочиями по предупреждению 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ликвидации</w:t>
            </w:r>
            <w:r w:rsidRPr="004C41F8">
              <w:rPr>
                <w:rFonts w:ascii="Calibri" w:eastAsia="Calibri" w:hAnsi="Calibri"/>
                <w:i/>
                <w:spacing w:val="1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болезней</w:t>
            </w:r>
            <w:r w:rsidRPr="004C41F8">
              <w:rPr>
                <w:rFonts w:ascii="Calibri" w:eastAsia="Calibri" w:hAnsi="Calibri"/>
                <w:i/>
                <w:spacing w:val="1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животных,</w:t>
            </w:r>
            <w:r w:rsidRPr="004C41F8">
              <w:rPr>
                <w:rFonts w:ascii="Calibri" w:eastAsia="Calibri" w:hAnsi="Calibri"/>
                <w:i/>
                <w:spacing w:val="1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защите</w:t>
            </w:r>
            <w:r w:rsidRPr="004C41F8">
              <w:rPr>
                <w:rFonts w:ascii="Calibri" w:eastAsia="Calibri" w:hAnsi="Calibri"/>
                <w:i/>
                <w:spacing w:val="1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населения</w:t>
            </w:r>
            <w:r w:rsidRPr="004C41F8">
              <w:rPr>
                <w:rFonts w:ascii="Calibri" w:eastAsia="Calibri" w:hAnsi="Calibri"/>
                <w:i/>
                <w:spacing w:val="1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i/>
                <w:spacing w:val="1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болезней,</w:t>
            </w:r>
          </w:p>
          <w:p w:rsidR="00F04753" w:rsidRPr="004C41F8" w:rsidRDefault="004C41F8" w:rsidP="004C41F8">
            <w:pPr>
              <w:pStyle w:val="TableParagraph"/>
              <w:spacing w:before="0" w:line="137" w:lineRule="exact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общих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для</w:t>
            </w: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человека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животных"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22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10,4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305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соответствии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законом области от 10 декабря 2014 года № 3526-ОЗ "О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над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лении органов местного самоуправления отдельными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ственными полномочиями в сфере организации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деятельности многофункциональных центров предоставления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государстве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ных и муниципальных услуг"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4.967,7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1.241,6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25,0%</w:t>
            </w:r>
          </w:p>
        </w:tc>
      </w:tr>
      <w:tr w:rsidR="004C41F8" w:rsidTr="004C41F8">
        <w:trPr>
          <w:trHeight w:val="1305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tabs>
                <w:tab w:val="left" w:pos="1742"/>
                <w:tab w:val="left" w:pos="2981"/>
              </w:tabs>
              <w:spacing w:line="276" w:lineRule="auto"/>
              <w:ind w:right="34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обеспечение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дошкольного образования в муниципальных образовательных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организациях области, начального общего, основного общего,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среднего общего образования в муниципальных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общеобразов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а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тельных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организациях,</w:t>
            </w:r>
            <w:r w:rsidRPr="004C41F8">
              <w:rPr>
                <w:rFonts w:ascii="Calibri" w:eastAsia="Calibri" w:hAnsi="Calibri"/>
                <w:i/>
                <w:sz w:val="12"/>
              </w:rPr>
              <w:tab/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обеспеч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дополнительного образования детей в муниципальных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общеобразовательных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организациях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172.928,2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36.402,4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21,1%</w:t>
            </w:r>
          </w:p>
        </w:tc>
      </w:tr>
      <w:tr w:rsidR="004C41F8" w:rsidTr="004C41F8">
        <w:trPr>
          <w:trHeight w:val="979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1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соответствии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законом области от 17 декабря 2007 года № 1719-ОЗ "О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над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лении органов местного самоуправления отдельными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ственными полномочиями в сфере образования"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22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15.056,5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2.599,4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17,3%</w:t>
            </w:r>
          </w:p>
        </w:tc>
      </w:tr>
      <w:tr w:rsidR="004C41F8" w:rsidTr="004C41F8">
        <w:trPr>
          <w:trHeight w:val="1305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30024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30"/>
              <w:jc w:val="both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Субвенции бюджетам муниципальных районов на осуществл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ние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отдельных государственных полномочий в соответствии с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законом области от 10 декабря 2018 года № 4463-ОЗ "О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над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лении органов местного самоуправления отдельными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госуда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ственными полномочиями по предоставлению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единовременной денежной выплаты взамен предоставления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земельного учас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ка гражданам, имеющим трех и более детей"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3.401,3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1.117,0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32,8%</w:t>
            </w:r>
          </w:p>
        </w:tc>
      </w:tr>
      <w:tr w:rsidR="004C41F8" w:rsidTr="004C41F8">
        <w:trPr>
          <w:trHeight w:val="767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35120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Субвенции бюджетам муниципальных районов на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осуществл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ние полномочий по составлению (изменению)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списков кандид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а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тов в присяжные заседатели федеральных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судов общей юри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дикции в Российской Федерации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27,5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7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27,5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100,0%</w:t>
            </w:r>
          </w:p>
        </w:tc>
      </w:tr>
      <w:tr w:rsidR="004C41F8" w:rsidTr="004C41F8">
        <w:trPr>
          <w:trHeight w:val="926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35176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Субвенции бюджетам муниципальных районов на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осуществл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ние полномочий по обеспечению жильем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отдельных категорий граждан, установленных Федеральным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законом от 24 ноября 1995 года N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181-ФЗ "О социальной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защите инвалидов в Росси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й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ской Федерации"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1.600,0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955,9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59,7%</w:t>
            </w:r>
          </w:p>
        </w:tc>
      </w:tr>
      <w:tr w:rsidR="004C41F8" w:rsidTr="004C41F8">
        <w:trPr>
          <w:trHeight w:val="767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35303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Субвенции бюджетам муниципальных районов на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ежемесячное денежное вознаграждение за классное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руководство педагог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ческим работникам государственных и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 общ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образовательных организаций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9.343,2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763,6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8,2%</w:t>
            </w:r>
          </w:p>
        </w:tc>
      </w:tr>
      <w:tr w:rsidR="004C41F8" w:rsidTr="004C41F8">
        <w:trPr>
          <w:trHeight w:val="364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36900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Единая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субвенция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бюджетам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из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бюджета субъекта Российской Федерации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2.437,1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609,3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25,0%</w:t>
            </w:r>
          </w:p>
        </w:tc>
      </w:tr>
      <w:tr w:rsidR="004C41F8" w:rsidTr="004C41F8">
        <w:trPr>
          <w:trHeight w:val="316"/>
        </w:trPr>
        <w:tc>
          <w:tcPr>
            <w:tcW w:w="1417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ИНЫЕ</w:t>
            </w:r>
            <w:r w:rsidRPr="004C41F8">
              <w:rPr>
                <w:rFonts w:ascii="Calibri" w:eastAsia="Calibri" w:hAnsi="Calibri"/>
                <w:spacing w:val="52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МЕЖБЮДЖЕТНЫЕ</w:t>
            </w:r>
            <w:r w:rsidRPr="004C41F8">
              <w:rPr>
                <w:rFonts w:ascii="Calibri" w:eastAsia="Calibri" w:hAnsi="Calibri"/>
                <w:spacing w:val="55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ТРАНСФЕРТЫ</w:t>
            </w:r>
            <w:r w:rsidRPr="004C41F8">
              <w:rPr>
                <w:rFonts w:ascii="Calibri" w:eastAsia="Calibri" w:hAnsi="Calibri"/>
                <w:spacing w:val="53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БЮДЖЕТАМ</w:t>
            </w:r>
          </w:p>
          <w:p w:rsidR="00F04753" w:rsidRPr="004C41F8" w:rsidRDefault="004C41F8" w:rsidP="004C41F8">
            <w:pPr>
              <w:pStyle w:val="TableParagraph"/>
              <w:spacing w:before="21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spacing w:val="3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7.233,0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2.079,8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28,8%</w:t>
            </w:r>
          </w:p>
        </w:tc>
      </w:tr>
    </w:tbl>
    <w:p w:rsidR="00F04753" w:rsidRDefault="00F04753">
      <w:pPr>
        <w:jc w:val="center"/>
        <w:rPr>
          <w:sz w:val="12"/>
        </w:rPr>
        <w:sectPr w:rsidR="00F04753">
          <w:pgSz w:w="12240" w:h="15840"/>
          <w:pgMar w:top="1080" w:right="1720" w:bottom="280" w:left="90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7"/>
        <w:gridCol w:w="3683"/>
        <w:gridCol w:w="787"/>
        <w:gridCol w:w="715"/>
        <w:gridCol w:w="715"/>
      </w:tblGrid>
      <w:tr w:rsidR="004C41F8" w:rsidTr="004C41F8">
        <w:trPr>
          <w:trHeight w:val="767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lastRenderedPageBreak/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Межбюджетные трансферты, передаваемые бюджетам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ципальных районов из бюджетов поселений на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осуществление части полномочий по решению вопросов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местного</w:t>
            </w:r>
            <w:r w:rsidRPr="004C41F8">
              <w:rPr>
                <w:rFonts w:ascii="Calibri" w:eastAsia="Calibri" w:hAnsi="Calibri"/>
                <w:b/>
                <w:spacing w:val="48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значения</w:t>
            </w:r>
            <w:r w:rsidRPr="004C41F8">
              <w:rPr>
                <w:rFonts w:ascii="Calibri" w:eastAsia="Calibri" w:hAnsi="Calibri"/>
                <w:b/>
                <w:spacing w:val="48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</w:t>
            </w:r>
            <w:r w:rsidRPr="004C41F8">
              <w:rPr>
                <w:rFonts w:ascii="Calibri" w:eastAsia="Calibri" w:hAnsi="Calibri"/>
                <w:b/>
                <w:spacing w:val="48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соответствии</w:t>
            </w:r>
            <w:r w:rsidRPr="004C41F8">
              <w:rPr>
                <w:rFonts w:ascii="Calibri" w:eastAsia="Calibri" w:hAnsi="Calibri"/>
                <w:b/>
                <w:spacing w:val="48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</w:t>
            </w:r>
            <w:r w:rsidRPr="004C41F8">
              <w:rPr>
                <w:rFonts w:ascii="Calibri" w:eastAsia="Calibri" w:hAnsi="Calibri"/>
                <w:b/>
                <w:spacing w:val="50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заключенными</w:t>
            </w:r>
          </w:p>
          <w:p w:rsidR="00F04753" w:rsidRPr="004C41F8" w:rsidRDefault="004C41F8" w:rsidP="004C41F8">
            <w:pPr>
              <w:pStyle w:val="TableParagraph"/>
              <w:spacing w:before="0" w:line="100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соглашениями: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7.133,0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78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2.079,8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29,2%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1000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i/>
                <w:sz w:val="12"/>
              </w:rPr>
            </w:pPr>
            <w:proofErr w:type="spell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Антушевское</w:t>
            </w:r>
            <w:proofErr w:type="spellEnd"/>
            <w:r w:rsidRPr="004C41F8">
              <w:rPr>
                <w:rFonts w:ascii="Calibri" w:eastAsia="Calibri" w:hAnsi="Calibri"/>
                <w:i/>
                <w:spacing w:val="-3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поселение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684,2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216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203,8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29,8%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i/>
                <w:sz w:val="12"/>
              </w:rPr>
            </w:pPr>
            <w:proofErr w:type="spell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Артюшинское</w:t>
            </w:r>
            <w:proofErr w:type="spellEnd"/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поселение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744,8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216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177,6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23,8%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5000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Городское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поселение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7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3.941,7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68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1.396,4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35,4%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 w:line="125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7000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121" w:lineRule="exact"/>
              <w:rPr>
                <w:rFonts w:ascii="Calibri" w:eastAsia="Calibri" w:hAnsi="Calibri"/>
                <w:i/>
                <w:sz w:val="12"/>
              </w:rPr>
            </w:pPr>
            <w:proofErr w:type="spell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Глушковское</w:t>
            </w:r>
            <w:proofErr w:type="spellEnd"/>
            <w:r w:rsidRPr="004C41F8">
              <w:rPr>
                <w:rFonts w:ascii="Calibri" w:eastAsia="Calibri" w:hAnsi="Calibri"/>
                <w:i/>
                <w:spacing w:val="-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поселение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 w:line="125" w:lineRule="exact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453,2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 w:line="125" w:lineRule="exact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 w:line="125" w:lineRule="exact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1100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i/>
                <w:sz w:val="12"/>
              </w:rPr>
            </w:pPr>
            <w:proofErr w:type="spell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Куностьское</w:t>
            </w:r>
            <w:proofErr w:type="spellEnd"/>
            <w:r w:rsidRPr="004C41F8">
              <w:rPr>
                <w:rFonts w:ascii="Calibri" w:eastAsia="Calibri" w:hAnsi="Calibri"/>
                <w:i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поселение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624,5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216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150,6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24,1%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40014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1300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i/>
                <w:sz w:val="12"/>
              </w:rPr>
            </w:pPr>
            <w:proofErr w:type="spell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Шольское</w:t>
            </w:r>
            <w:proofErr w:type="spellEnd"/>
            <w:r w:rsidRPr="004C41F8">
              <w:rPr>
                <w:rFonts w:ascii="Calibri" w:eastAsia="Calibri" w:hAnsi="Calibri"/>
                <w:i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поселение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684,6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216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151,4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ind w:left="113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22,1%</w:t>
            </w:r>
          </w:p>
        </w:tc>
      </w:tr>
      <w:tr w:rsidR="004C41F8" w:rsidTr="004C41F8">
        <w:trPr>
          <w:trHeight w:val="301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49999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Прочие</w:t>
            </w:r>
            <w:r w:rsidRPr="004C41F8">
              <w:rPr>
                <w:rFonts w:ascii="Calibri" w:eastAsia="Calibri" w:hAnsi="Calibri"/>
                <w:b/>
                <w:spacing w:val="1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межбюджетные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трансферты,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передаваемые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бюджетам</w:t>
            </w:r>
          </w:p>
          <w:p w:rsidR="00F04753" w:rsidRPr="004C41F8" w:rsidRDefault="004C41F8" w:rsidP="004C41F8">
            <w:pPr>
              <w:pStyle w:val="TableParagraph"/>
              <w:spacing w:before="21" w:line="11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2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100,0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96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02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49999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i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29"/>
              <w:jc w:val="both"/>
              <w:rPr>
                <w:rFonts w:ascii="Calibri" w:eastAsia="Calibri" w:hAnsi="Calibri"/>
                <w:i/>
                <w:sz w:val="12"/>
              </w:rPr>
            </w:pPr>
            <w:proofErr w:type="gramStart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Иные межбюджетные трансферты бюджетам муниципальных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районов на реализацию мероприятий по оказанию содействия 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трудоустройстве незанятых инвалидов, в том числе инвалидов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молодого возраста на оборудованные (оснащенные) для них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рабочие места в рамках подпрограммы "Содействие занятости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инвалидов, в том числе инвалидов молодого возраста при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получении ими профессионального образования и последующем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трудоустройстве, а также инвалидов, нуждающихся в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сопр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вождаемом содействии занятости" государственной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пр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о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граммы "Трудовые</w:t>
            </w:r>
            <w:proofErr w:type="gramEnd"/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 xml:space="preserve"> ресурсы, занятость населения и</w:t>
            </w:r>
            <w:r w:rsidRPr="004C41F8">
              <w:rPr>
                <w:rFonts w:ascii="Calibri" w:eastAsia="Calibri" w:hAnsi="Calibri"/>
                <w:i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безопасный</w:t>
            </w:r>
            <w:r w:rsidRPr="004C41F8">
              <w:rPr>
                <w:rFonts w:ascii="Calibri" w:eastAsia="Calibri" w:hAnsi="Calibri"/>
                <w:i/>
                <w:spacing w:val="-6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i/>
                <w:w w:val="105"/>
                <w:sz w:val="12"/>
              </w:rPr>
              <w:t>труд"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13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2"/>
                <w:w w:val="105"/>
                <w:sz w:val="12"/>
              </w:rPr>
              <w:t>100,0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9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ind w:left="118" w:right="108"/>
              <w:jc w:val="center"/>
              <w:rPr>
                <w:rFonts w:ascii="Calibri" w:eastAsia="Calibri" w:hAnsi="Calibri"/>
                <w:i/>
                <w:sz w:val="12"/>
              </w:rPr>
            </w:pPr>
            <w:r w:rsidRPr="004C41F8">
              <w:rPr>
                <w:rFonts w:ascii="Calibri" w:eastAsia="Calibri" w:hAnsi="Calibri"/>
                <w:i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 w:line="125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07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ПРОЧИЕ</w:t>
            </w:r>
            <w:r w:rsidRPr="004C41F8">
              <w:rPr>
                <w:rFonts w:ascii="Calibri" w:eastAsia="Calibri" w:hAnsi="Calibri"/>
                <w:spacing w:val="1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БЕЗВОЗМЕЗДНЫЕ</w:t>
            </w:r>
            <w:r w:rsidRPr="004C41F8">
              <w:rPr>
                <w:rFonts w:ascii="Calibri" w:eastAsia="Calibri" w:hAnsi="Calibri"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ПОСТУПЛЕНИЯ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7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79,0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455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07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05020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Поступления</w:t>
            </w:r>
            <w:r w:rsidRPr="004C41F8">
              <w:rPr>
                <w:rFonts w:ascii="Calibri" w:eastAsia="Calibri" w:hAnsi="Calibri"/>
                <w:b/>
                <w:spacing w:val="1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b/>
                <w:spacing w:val="1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денежных</w:t>
            </w:r>
            <w:r w:rsidRPr="004C41F8">
              <w:rPr>
                <w:rFonts w:ascii="Calibri" w:eastAsia="Calibri" w:hAnsi="Calibri"/>
                <w:b/>
                <w:spacing w:val="2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пожертвований,</w:t>
            </w:r>
            <w:r w:rsidRPr="004C41F8">
              <w:rPr>
                <w:rFonts w:ascii="Calibri" w:eastAsia="Calibri" w:hAnsi="Calibri"/>
                <w:b/>
                <w:spacing w:val="1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предоставляемых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физическими</w:t>
            </w:r>
            <w:r w:rsidRPr="004C41F8">
              <w:rPr>
                <w:rFonts w:ascii="Calibri" w:eastAsia="Calibri" w:hAnsi="Calibri"/>
                <w:b/>
                <w:spacing w:val="52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лицами</w:t>
            </w:r>
            <w:r w:rsidRPr="004C41F8">
              <w:rPr>
                <w:rFonts w:ascii="Calibri" w:eastAsia="Calibri" w:hAnsi="Calibri"/>
                <w:b/>
                <w:spacing w:val="50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получателям</w:t>
            </w:r>
            <w:r w:rsidRPr="004C41F8">
              <w:rPr>
                <w:rFonts w:ascii="Calibri" w:eastAsia="Calibri" w:hAnsi="Calibri"/>
                <w:b/>
                <w:spacing w:val="53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средств</w:t>
            </w:r>
            <w:r w:rsidRPr="004C41F8">
              <w:rPr>
                <w:rFonts w:ascii="Calibri" w:eastAsia="Calibri" w:hAnsi="Calibri"/>
                <w:b/>
                <w:spacing w:val="50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бюджетов</w:t>
            </w:r>
          </w:p>
          <w:p w:rsidR="00F04753" w:rsidRPr="004C41F8" w:rsidRDefault="004C41F8" w:rsidP="004C41F8">
            <w:pPr>
              <w:pStyle w:val="TableParagraph"/>
              <w:spacing w:before="0" w:line="106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2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98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79,0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2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2" w:right="91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0,0%</w:t>
            </w:r>
          </w:p>
        </w:tc>
      </w:tr>
      <w:tr w:rsidR="004C41F8" w:rsidTr="004C41F8">
        <w:trPr>
          <w:trHeight w:val="811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8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18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 w:line="276" w:lineRule="auto"/>
              <w:ind w:right="10"/>
              <w:jc w:val="bot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ДОХОДЫ БЮДЖЕТОВ БЮДЖЕТНОЙ СИСТЕМЫ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РОССИЙСКОЙ ФЕДЕРАЦИИ ОТ ВОЗВРАТА ОСТАТКОВ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СУБСИДИЙ, СУБВЕНЦИЙ И ИНЫХ МЕЖБЮДЖЕТНЫХ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ТРАНСФЕРТОВ,</w:t>
            </w:r>
            <w:r w:rsidRPr="004C41F8">
              <w:rPr>
                <w:rFonts w:ascii="Calibri" w:eastAsia="Calibri" w:hAnsi="Calibri"/>
                <w:spacing w:val="51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ИМЕЮЩИХ</w:t>
            </w:r>
            <w:r w:rsidRPr="004C41F8">
              <w:rPr>
                <w:rFonts w:ascii="Calibri" w:eastAsia="Calibri" w:hAnsi="Calibri"/>
                <w:spacing w:val="52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ЦЕЛ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ВОЕ</w:t>
            </w:r>
            <w:r w:rsidRPr="004C41F8">
              <w:rPr>
                <w:rFonts w:ascii="Calibri" w:eastAsia="Calibri" w:hAnsi="Calibri"/>
                <w:spacing w:val="50"/>
                <w:w w:val="105"/>
                <w:sz w:val="12"/>
              </w:rPr>
              <w:t xml:space="preserve"> 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НАЗНАЧЕНИЕ,</w:t>
            </w:r>
          </w:p>
          <w:p w:rsidR="00F04753" w:rsidRPr="004C41F8" w:rsidRDefault="004C41F8" w:rsidP="004C41F8">
            <w:pPr>
              <w:pStyle w:val="TableParagraph"/>
              <w:spacing w:before="0" w:line="137" w:lineRule="exact"/>
              <w:jc w:val="both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ПРОШЛЫХ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ЛЕТ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13"/>
              <w:ind w:left="254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78,6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</w:tr>
      <w:tr w:rsidR="004C41F8" w:rsidTr="004C41F8">
        <w:trPr>
          <w:trHeight w:val="455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18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05010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Доходы</w:t>
            </w:r>
            <w:r w:rsidRPr="004C41F8">
              <w:rPr>
                <w:rFonts w:ascii="Calibri" w:eastAsia="Calibri" w:hAnsi="Calibri"/>
                <w:b/>
                <w:spacing w:val="75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бюджетов</w:t>
            </w:r>
            <w:r w:rsidRPr="004C41F8">
              <w:rPr>
                <w:rFonts w:ascii="Calibri" w:eastAsia="Calibri" w:hAnsi="Calibri"/>
                <w:b/>
                <w:spacing w:val="7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муниципальных</w:t>
            </w:r>
            <w:r w:rsidRPr="004C41F8">
              <w:rPr>
                <w:rFonts w:ascii="Calibri" w:eastAsia="Calibri" w:hAnsi="Calibri"/>
                <w:b/>
                <w:spacing w:val="7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районов</w:t>
            </w:r>
            <w:r w:rsidRPr="004C41F8">
              <w:rPr>
                <w:rFonts w:ascii="Calibri" w:eastAsia="Calibri" w:hAnsi="Calibri"/>
                <w:b/>
                <w:spacing w:val="7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от</w:t>
            </w:r>
            <w:r w:rsidRPr="004C41F8">
              <w:rPr>
                <w:rFonts w:ascii="Calibri" w:eastAsia="Calibri" w:hAnsi="Calibri"/>
                <w:b/>
                <w:spacing w:val="7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возврата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бюджетными учреждениями остатков субсидий прошлых лет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54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78,6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</w:tr>
      <w:tr w:rsidR="004C41F8" w:rsidTr="004C41F8">
        <w:trPr>
          <w:trHeight w:val="480"/>
        </w:trPr>
        <w:tc>
          <w:tcPr>
            <w:tcW w:w="141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before="7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19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000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w w:val="105"/>
                <w:sz w:val="12"/>
              </w:rPr>
              <w:t>ВОЗВРАТ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ОСТАТКОВ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СУБСИДИЙ,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СУБВЕНЦИЙ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И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ИНЫХ</w:t>
            </w:r>
            <w:r w:rsidRPr="004C41F8">
              <w:rPr>
                <w:rFonts w:ascii="Calibri" w:eastAsia="Calibri" w:hAnsi="Calibri"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МЕ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Ж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БЮДЖЕТНЫХ</w:t>
            </w:r>
            <w:r w:rsidRPr="004C41F8">
              <w:rPr>
                <w:rFonts w:ascii="Calibri" w:eastAsia="Calibri" w:hAnsi="Calibri"/>
                <w:spacing w:val="38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ТРАНСФЕРТОВ,</w:t>
            </w:r>
            <w:r w:rsidRPr="004C41F8">
              <w:rPr>
                <w:rFonts w:ascii="Calibri" w:eastAsia="Calibri" w:hAnsi="Calibri"/>
                <w:spacing w:val="44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w w:val="105"/>
                <w:sz w:val="12"/>
              </w:rPr>
              <w:t>ИМЕЮЩИХ</w:t>
            </w:r>
            <w:r w:rsidRPr="004C41F8">
              <w:rPr>
                <w:rFonts w:ascii="Calibri" w:eastAsia="Calibri" w:hAnsi="Calibri"/>
                <w:spacing w:val="37"/>
                <w:w w:val="105"/>
                <w:sz w:val="12"/>
              </w:rPr>
              <w:t xml:space="preserve"> </w:t>
            </w:r>
            <w:proofErr w:type="gramStart"/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ЦЕЛЕВОЕ</w:t>
            </w:r>
            <w:proofErr w:type="gramEnd"/>
          </w:p>
          <w:p w:rsidR="00F04753" w:rsidRPr="004C41F8" w:rsidRDefault="004C41F8" w:rsidP="004C41F8">
            <w:pPr>
              <w:pStyle w:val="TableParagraph"/>
              <w:spacing w:before="0" w:line="130" w:lineRule="exact"/>
              <w:rPr>
                <w:rFonts w:ascii="Calibri" w:eastAsia="Calibri" w:hAnsi="Calibri"/>
                <w:sz w:val="12"/>
              </w:rPr>
            </w:pP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НАЗНАЧЕНИЕ,</w:t>
            </w:r>
            <w:r w:rsidRPr="004C41F8">
              <w:rPr>
                <w:rFonts w:ascii="Calibri" w:eastAsia="Calibri" w:hAnsi="Calibri"/>
                <w:spacing w:val="1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2"/>
                <w:w w:val="105"/>
                <w:sz w:val="12"/>
              </w:rPr>
              <w:t>ПРОШЛЫХ</w:t>
            </w:r>
            <w:r w:rsidRPr="004C41F8">
              <w:rPr>
                <w:rFonts w:ascii="Calibri" w:eastAsia="Calibri" w:hAnsi="Calibri"/>
                <w:spacing w:val="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spacing w:val="-5"/>
                <w:w w:val="105"/>
                <w:sz w:val="12"/>
              </w:rPr>
              <w:t>ЛЕТ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54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-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1.501,1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</w:tr>
      <w:tr w:rsidR="004C41F8" w:rsidTr="004C41F8">
        <w:trPr>
          <w:trHeight w:val="767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19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25304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Возврат остатков субсидий на организацию бесплатного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горяч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е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го питания обучающихся, получающих начальное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общее обр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а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зование в государственных и муниципальных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образовательных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организациях,</w:t>
            </w:r>
            <w:r w:rsidRPr="004C41F8">
              <w:rPr>
                <w:rFonts w:ascii="Calibri" w:eastAsia="Calibri" w:hAnsi="Calibri"/>
                <w:b/>
                <w:spacing w:val="1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из</w:t>
            </w:r>
            <w:r w:rsidRPr="004C41F8">
              <w:rPr>
                <w:rFonts w:ascii="Calibri" w:eastAsia="Calibri" w:hAnsi="Calibri"/>
                <w:b/>
                <w:spacing w:val="9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бюджетов</w:t>
            </w:r>
            <w:r w:rsidRPr="004C41F8">
              <w:rPr>
                <w:rFonts w:ascii="Calibri" w:eastAsia="Calibri" w:hAnsi="Calibri"/>
                <w:b/>
                <w:spacing w:val="7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муниципальных</w:t>
            </w:r>
          </w:p>
          <w:p w:rsidR="00F04753" w:rsidRPr="004C41F8" w:rsidRDefault="004C41F8" w:rsidP="004C41F8">
            <w:pPr>
              <w:pStyle w:val="TableParagraph"/>
              <w:spacing w:before="0" w:line="100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235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-</w:t>
            </w:r>
            <w:r w:rsidRPr="004C41F8">
              <w:rPr>
                <w:rFonts w:ascii="Calibri" w:eastAsia="Calibri" w:hAnsi="Calibri"/>
                <w:b/>
                <w:spacing w:val="-4"/>
                <w:w w:val="105"/>
                <w:sz w:val="12"/>
              </w:rPr>
              <w:t>77,0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</w:tr>
      <w:tr w:rsidR="004C41F8" w:rsidTr="004C41F8">
        <w:trPr>
          <w:trHeight w:val="614"/>
        </w:trPr>
        <w:tc>
          <w:tcPr>
            <w:tcW w:w="1417" w:type="dxa"/>
            <w:shd w:val="clear" w:color="auto" w:fill="auto"/>
          </w:tcPr>
          <w:p w:rsidR="00F04753" w:rsidRPr="004C41F8" w:rsidRDefault="004C41F8">
            <w:pPr>
              <w:pStyle w:val="TableParagrap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2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19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60010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05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0000</w:t>
            </w:r>
            <w:r w:rsidRPr="004C41F8">
              <w:rPr>
                <w:rFonts w:ascii="Calibri" w:eastAsia="Calibri" w:hAnsi="Calibri"/>
                <w:b/>
                <w:spacing w:val="-1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150</w:t>
            </w: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276" w:lineRule="auto"/>
              <w:ind w:right="12"/>
              <w:jc w:val="both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Возврат прочих остатков субсидий, субвенций и иных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межбю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д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жетных трансфертов, имеющих целевое назначение,</w:t>
            </w:r>
            <w:r w:rsidRPr="004C41F8">
              <w:rPr>
                <w:rFonts w:ascii="Calibri" w:eastAsia="Calibri" w:hAnsi="Calibri"/>
                <w:b/>
                <w:spacing w:val="40"/>
                <w:w w:val="105"/>
                <w:sz w:val="12"/>
              </w:rPr>
              <w:t xml:space="preserve"> </w:t>
            </w:r>
            <w:r w:rsidRPr="004C41F8">
              <w:rPr>
                <w:rFonts w:ascii="Calibri" w:eastAsia="Calibri" w:hAnsi="Calibri"/>
                <w:b/>
                <w:w w:val="105"/>
                <w:sz w:val="12"/>
              </w:rPr>
              <w:t>прошлых лет из бюджетов муниципальных районов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5"/>
                <w:w w:val="105"/>
                <w:sz w:val="12"/>
              </w:rPr>
              <w:t>0,0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ind w:left="154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z w:val="12"/>
              </w:rPr>
              <w:t>-</w:t>
            </w: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1.424,1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12"/>
              </w:rPr>
            </w:pPr>
          </w:p>
        </w:tc>
      </w:tr>
      <w:tr w:rsidR="004C41F8" w:rsidTr="004C41F8">
        <w:trPr>
          <w:trHeight w:val="153"/>
        </w:trPr>
        <w:tc>
          <w:tcPr>
            <w:tcW w:w="1417" w:type="dxa"/>
            <w:shd w:val="clear" w:color="auto" w:fill="auto"/>
          </w:tcPr>
          <w:p w:rsidR="00F04753" w:rsidRPr="004C41F8" w:rsidRDefault="00F04753" w:rsidP="004C41F8">
            <w:pPr>
              <w:pStyle w:val="TableParagraph"/>
              <w:spacing w:before="0"/>
              <w:ind w:left="0"/>
              <w:rPr>
                <w:rFonts w:ascii="Calibri" w:eastAsia="Calibri" w:hAnsi="Calibri"/>
                <w:sz w:val="8"/>
              </w:rPr>
            </w:pPr>
          </w:p>
        </w:tc>
        <w:tc>
          <w:tcPr>
            <w:tcW w:w="3683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Итого</w:t>
            </w:r>
          </w:p>
        </w:tc>
        <w:tc>
          <w:tcPr>
            <w:tcW w:w="787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7" w:right="103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634.498,7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15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115.580,4</w:t>
            </w:r>
          </w:p>
        </w:tc>
        <w:tc>
          <w:tcPr>
            <w:tcW w:w="715" w:type="dxa"/>
            <w:shd w:val="clear" w:color="auto" w:fill="auto"/>
          </w:tcPr>
          <w:p w:rsidR="00F04753" w:rsidRPr="004C41F8" w:rsidRDefault="004C41F8" w:rsidP="004C41F8">
            <w:pPr>
              <w:pStyle w:val="TableParagraph"/>
              <w:spacing w:line="121" w:lineRule="exact"/>
              <w:ind w:left="122" w:right="96"/>
              <w:jc w:val="center"/>
              <w:rPr>
                <w:rFonts w:ascii="Calibri" w:eastAsia="Calibri" w:hAnsi="Calibri"/>
                <w:b/>
                <w:sz w:val="12"/>
              </w:rPr>
            </w:pPr>
            <w:r w:rsidRPr="004C41F8">
              <w:rPr>
                <w:rFonts w:ascii="Calibri" w:eastAsia="Calibri" w:hAnsi="Calibri"/>
                <w:b/>
                <w:spacing w:val="-2"/>
                <w:w w:val="105"/>
                <w:sz w:val="12"/>
              </w:rPr>
              <w:t>18,2%</w:t>
            </w:r>
          </w:p>
        </w:tc>
      </w:tr>
    </w:tbl>
    <w:p w:rsidR="00F04753" w:rsidRDefault="00F04753">
      <w:pPr>
        <w:sectPr w:rsidR="00F04753">
          <w:pgSz w:w="12240" w:h="15840"/>
          <w:pgMar w:top="1080" w:right="1720" w:bottom="280" w:left="900" w:header="720" w:footer="720" w:gutter="0"/>
          <w:cols w:space="720"/>
        </w:sect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>
      <w:pPr>
        <w:spacing w:before="73"/>
        <w:ind w:left="7492"/>
        <w:rPr>
          <w:spacing w:val="-2"/>
          <w:w w:val="105"/>
          <w:sz w:val="19"/>
        </w:rPr>
      </w:pPr>
    </w:p>
    <w:p w:rsidR="00F04753" w:rsidRDefault="004C41F8" w:rsidP="00786575">
      <w:pPr>
        <w:pStyle w:val="a5"/>
        <w:spacing w:before="60" w:after="0"/>
        <w:ind w:left="6237"/>
      </w:pPr>
      <w:r>
        <w:rPr>
          <w:spacing w:val="-2"/>
        </w:rPr>
        <w:lastRenderedPageBreak/>
        <w:t>УТВЕРЖДЕНО</w:t>
      </w:r>
    </w:p>
    <w:p w:rsidR="00786575" w:rsidRDefault="00786575" w:rsidP="00786575">
      <w:pPr>
        <w:pStyle w:val="a5"/>
        <w:spacing w:before="22" w:after="0"/>
        <w:ind w:left="6237" w:right="585"/>
        <w:rPr>
          <w:spacing w:val="-2"/>
        </w:rPr>
      </w:pPr>
      <w:r>
        <w:rPr>
          <w:spacing w:val="-2"/>
        </w:rPr>
        <w:t>П</w:t>
      </w:r>
      <w:r w:rsidR="004C41F8">
        <w:rPr>
          <w:spacing w:val="-2"/>
        </w:rPr>
        <w:t>остановлением</w:t>
      </w:r>
    </w:p>
    <w:p w:rsidR="00F04753" w:rsidRDefault="004C41F8" w:rsidP="00786575">
      <w:pPr>
        <w:pStyle w:val="a5"/>
        <w:spacing w:before="22" w:after="0"/>
        <w:ind w:left="6237" w:right="88"/>
      </w:pPr>
      <w:r>
        <w:t>администрации</w:t>
      </w:r>
      <w:r>
        <w:rPr>
          <w:spacing w:val="35"/>
        </w:rPr>
        <w:t xml:space="preserve"> </w:t>
      </w:r>
      <w:r>
        <w:t>рай</w:t>
      </w:r>
      <w:r>
        <w:t>о</w:t>
      </w:r>
      <w:r>
        <w:t>на</w:t>
      </w:r>
    </w:p>
    <w:p w:rsidR="00A20125" w:rsidRDefault="00A20125" w:rsidP="00786575">
      <w:pPr>
        <w:pStyle w:val="a5"/>
        <w:tabs>
          <w:tab w:val="left" w:pos="7619"/>
          <w:tab w:val="left" w:pos="8572"/>
        </w:tabs>
        <w:spacing w:after="0"/>
        <w:ind w:left="6237" w:right="585"/>
      </w:pPr>
      <w:r>
        <w:t xml:space="preserve">от </w:t>
      </w:r>
      <w:r>
        <w:rPr>
          <w:u w:val="single"/>
        </w:rPr>
        <w:t>13.04.2022</w:t>
      </w:r>
      <w:r w:rsidR="004C41F8">
        <w:t xml:space="preserve"> №</w:t>
      </w:r>
      <w:r>
        <w:t xml:space="preserve"> </w:t>
      </w:r>
      <w:r w:rsidRPr="00A20125">
        <w:rPr>
          <w:u w:val="single"/>
        </w:rPr>
        <w:t>124</w:t>
      </w:r>
      <w:r w:rsidR="004C41F8">
        <w:t xml:space="preserve"> </w:t>
      </w:r>
    </w:p>
    <w:p w:rsidR="00F04753" w:rsidRDefault="004C41F8" w:rsidP="00A20125">
      <w:pPr>
        <w:pStyle w:val="a5"/>
        <w:tabs>
          <w:tab w:val="left" w:pos="7619"/>
          <w:tab w:val="left" w:pos="8572"/>
        </w:tabs>
        <w:spacing w:after="0"/>
        <w:ind w:left="6237" w:right="20"/>
      </w:pPr>
      <w:r>
        <w:t>(пр</w:t>
      </w:r>
      <w:r>
        <w:t>и</w:t>
      </w:r>
      <w:r>
        <w:t>ложение 2)</w:t>
      </w:r>
    </w:p>
    <w:p w:rsidR="00F04753" w:rsidRPr="00A20125" w:rsidRDefault="004C41F8" w:rsidP="00A20125">
      <w:pPr>
        <w:pStyle w:val="a7"/>
        <w:spacing w:before="90"/>
        <w:ind w:right="-54"/>
        <w:rPr>
          <w:sz w:val="28"/>
          <w:szCs w:val="28"/>
        </w:rPr>
      </w:pPr>
      <w:r w:rsidRPr="00A20125">
        <w:rPr>
          <w:spacing w:val="-2"/>
          <w:sz w:val="28"/>
          <w:szCs w:val="28"/>
        </w:rPr>
        <w:t>ИСПО</w:t>
      </w:r>
      <w:r w:rsidRPr="00A20125">
        <w:rPr>
          <w:spacing w:val="-2"/>
          <w:sz w:val="28"/>
          <w:szCs w:val="28"/>
        </w:rPr>
        <w:t>Л</w:t>
      </w:r>
      <w:r w:rsidRPr="00A20125">
        <w:rPr>
          <w:spacing w:val="-2"/>
          <w:sz w:val="28"/>
          <w:szCs w:val="28"/>
        </w:rPr>
        <w:t>НЕНИЕ</w:t>
      </w:r>
    </w:p>
    <w:p w:rsidR="00F04753" w:rsidRPr="00A20125" w:rsidRDefault="004C41F8">
      <w:pPr>
        <w:pStyle w:val="a7"/>
        <w:rPr>
          <w:sz w:val="28"/>
          <w:szCs w:val="28"/>
        </w:rPr>
      </w:pPr>
      <w:r w:rsidRPr="00A20125">
        <w:rPr>
          <w:sz w:val="28"/>
          <w:szCs w:val="28"/>
        </w:rPr>
        <w:t>по</w:t>
      </w:r>
      <w:r w:rsidRPr="00A20125">
        <w:rPr>
          <w:spacing w:val="-2"/>
          <w:sz w:val="28"/>
          <w:szCs w:val="28"/>
        </w:rPr>
        <w:t xml:space="preserve"> </w:t>
      </w:r>
      <w:r w:rsidRPr="00A20125">
        <w:rPr>
          <w:sz w:val="28"/>
          <w:szCs w:val="28"/>
        </w:rPr>
        <w:t>расходам</w:t>
      </w:r>
      <w:r w:rsidRPr="00A20125">
        <w:rPr>
          <w:spacing w:val="-3"/>
          <w:sz w:val="28"/>
          <w:szCs w:val="28"/>
        </w:rPr>
        <w:t xml:space="preserve"> </w:t>
      </w:r>
      <w:r w:rsidRPr="00A20125">
        <w:rPr>
          <w:sz w:val="28"/>
          <w:szCs w:val="28"/>
        </w:rPr>
        <w:t>районного</w:t>
      </w:r>
      <w:r w:rsidRPr="00A20125">
        <w:rPr>
          <w:spacing w:val="-2"/>
          <w:sz w:val="28"/>
          <w:szCs w:val="28"/>
        </w:rPr>
        <w:t xml:space="preserve"> </w:t>
      </w:r>
      <w:r w:rsidRPr="00A20125">
        <w:rPr>
          <w:sz w:val="28"/>
          <w:szCs w:val="28"/>
        </w:rPr>
        <w:t>бюджета</w:t>
      </w:r>
      <w:r w:rsidRPr="00A20125">
        <w:rPr>
          <w:spacing w:val="-3"/>
          <w:sz w:val="28"/>
          <w:szCs w:val="28"/>
        </w:rPr>
        <w:t xml:space="preserve"> </w:t>
      </w:r>
      <w:r w:rsidRPr="00A20125">
        <w:rPr>
          <w:sz w:val="28"/>
          <w:szCs w:val="28"/>
        </w:rPr>
        <w:t>за</w:t>
      </w:r>
      <w:r w:rsidRPr="00A20125">
        <w:rPr>
          <w:spacing w:val="-2"/>
          <w:sz w:val="28"/>
          <w:szCs w:val="28"/>
        </w:rPr>
        <w:t xml:space="preserve"> </w:t>
      </w:r>
      <w:r w:rsidRPr="00A20125">
        <w:rPr>
          <w:sz w:val="28"/>
          <w:szCs w:val="28"/>
        </w:rPr>
        <w:t>1</w:t>
      </w:r>
      <w:r w:rsidRPr="00A20125">
        <w:rPr>
          <w:spacing w:val="-2"/>
          <w:sz w:val="28"/>
          <w:szCs w:val="28"/>
        </w:rPr>
        <w:t xml:space="preserve"> </w:t>
      </w:r>
      <w:r w:rsidRPr="00A20125">
        <w:rPr>
          <w:sz w:val="28"/>
          <w:szCs w:val="28"/>
        </w:rPr>
        <w:t>квартал</w:t>
      </w:r>
      <w:r w:rsidRPr="00A20125">
        <w:rPr>
          <w:spacing w:val="-3"/>
          <w:sz w:val="28"/>
          <w:szCs w:val="28"/>
        </w:rPr>
        <w:t xml:space="preserve"> </w:t>
      </w:r>
      <w:r w:rsidRPr="00A20125">
        <w:rPr>
          <w:sz w:val="28"/>
          <w:szCs w:val="28"/>
        </w:rPr>
        <w:t>2022</w:t>
      </w:r>
      <w:r w:rsidRPr="00A20125">
        <w:rPr>
          <w:spacing w:val="-1"/>
          <w:sz w:val="28"/>
          <w:szCs w:val="28"/>
        </w:rPr>
        <w:t xml:space="preserve"> </w:t>
      </w:r>
      <w:r w:rsidRPr="00A20125">
        <w:rPr>
          <w:spacing w:val="-4"/>
          <w:sz w:val="28"/>
          <w:szCs w:val="28"/>
        </w:rPr>
        <w:t>года</w:t>
      </w:r>
    </w:p>
    <w:p w:rsidR="00F04753" w:rsidRDefault="004C41F8">
      <w:pPr>
        <w:spacing w:before="78" w:after="10"/>
        <w:ind w:left="7905"/>
        <w:rPr>
          <w:sz w:val="20"/>
        </w:rPr>
      </w:pPr>
      <w:r>
        <w:rPr>
          <w:spacing w:val="-2"/>
          <w:w w:val="105"/>
          <w:sz w:val="20"/>
        </w:rPr>
        <w:t>(</w:t>
      </w:r>
      <w:proofErr w:type="spellStart"/>
      <w:r>
        <w:rPr>
          <w:spacing w:val="-2"/>
          <w:w w:val="105"/>
          <w:sz w:val="20"/>
        </w:rPr>
        <w:t>тыс</w:t>
      </w:r>
      <w:proofErr w:type="gramStart"/>
      <w:r>
        <w:rPr>
          <w:spacing w:val="-2"/>
          <w:w w:val="105"/>
          <w:sz w:val="20"/>
        </w:rPr>
        <w:t>.р</w:t>
      </w:r>
      <w:proofErr w:type="gramEnd"/>
      <w:r>
        <w:rPr>
          <w:spacing w:val="-2"/>
          <w:w w:val="105"/>
          <w:sz w:val="20"/>
        </w:rPr>
        <w:t>ублей</w:t>
      </w:r>
      <w:proofErr w:type="spellEnd"/>
      <w:r>
        <w:rPr>
          <w:spacing w:val="-2"/>
          <w:w w:val="105"/>
          <w:sz w:val="20"/>
        </w:rPr>
        <w:t>)</w:t>
      </w:r>
    </w:p>
    <w:tbl>
      <w:tblPr>
        <w:tblW w:w="9663" w:type="dxa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0"/>
        <w:gridCol w:w="757"/>
        <w:gridCol w:w="709"/>
        <w:gridCol w:w="1276"/>
        <w:gridCol w:w="1275"/>
        <w:gridCol w:w="1276"/>
      </w:tblGrid>
      <w:tr w:rsidR="004C41F8" w:rsidRPr="00226FC8" w:rsidTr="00226FC8">
        <w:trPr>
          <w:trHeight w:val="681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1523" w:right="1504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Наименование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1" w:right="-1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Ра</w:t>
            </w:r>
            <w:r w:rsidRPr="00226FC8">
              <w:rPr>
                <w:rFonts w:eastAsia="Calibri"/>
                <w:spacing w:val="-4"/>
                <w:w w:val="105"/>
                <w:sz w:val="20"/>
              </w:rPr>
              <w:t>з</w:t>
            </w:r>
            <w:r w:rsidRPr="00226FC8">
              <w:rPr>
                <w:rFonts w:eastAsia="Calibri"/>
                <w:spacing w:val="-4"/>
                <w:w w:val="105"/>
                <w:sz w:val="20"/>
              </w:rPr>
              <w:t>дел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55" w:firstLine="110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 xml:space="preserve">Под </w:t>
            </w:r>
            <w:r w:rsidRPr="00226FC8">
              <w:rPr>
                <w:rFonts w:eastAsia="Calibri"/>
                <w:spacing w:val="-2"/>
                <w:sz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8" w:lineRule="auto"/>
              <w:ind w:left="89" w:right="56" w:hanging="15"/>
              <w:rPr>
                <w:rFonts w:eastAsia="Calibri"/>
                <w:sz w:val="18"/>
              </w:rPr>
            </w:pPr>
            <w:r w:rsidRPr="00226FC8">
              <w:rPr>
                <w:rFonts w:eastAsia="Calibri"/>
                <w:spacing w:val="-4"/>
                <w:w w:val="105"/>
                <w:sz w:val="18"/>
              </w:rPr>
              <w:t xml:space="preserve">Утверждено </w:t>
            </w:r>
            <w:r w:rsidRPr="00226FC8">
              <w:rPr>
                <w:rFonts w:eastAsia="Calibri"/>
                <w:w w:val="105"/>
                <w:sz w:val="18"/>
              </w:rPr>
              <w:t>по</w:t>
            </w:r>
            <w:r w:rsidRPr="00226FC8">
              <w:rPr>
                <w:rFonts w:eastAsia="Calibri"/>
                <w:spacing w:val="-6"/>
                <w:w w:val="105"/>
                <w:sz w:val="18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бюджету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8" w:lineRule="auto"/>
              <w:ind w:left="123" w:hanging="58"/>
              <w:rPr>
                <w:rFonts w:eastAsia="Calibri"/>
                <w:sz w:val="18"/>
              </w:rPr>
            </w:pPr>
            <w:r w:rsidRPr="00226FC8">
              <w:rPr>
                <w:rFonts w:eastAsia="Calibri"/>
                <w:spacing w:val="-2"/>
                <w:sz w:val="18"/>
              </w:rPr>
              <w:t xml:space="preserve">Фактически 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и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с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полнено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8" w:lineRule="auto"/>
              <w:ind w:left="56" w:firstLine="129"/>
              <w:rPr>
                <w:rFonts w:eastAsia="Calibri"/>
                <w:sz w:val="18"/>
              </w:rPr>
            </w:pPr>
            <w:r w:rsidRPr="00226FC8">
              <w:rPr>
                <w:rFonts w:eastAsia="Calibri"/>
                <w:spacing w:val="-2"/>
                <w:w w:val="105"/>
                <w:sz w:val="18"/>
              </w:rPr>
              <w:t xml:space="preserve">Процент 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и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с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полн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е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ния</w:t>
            </w:r>
          </w:p>
        </w:tc>
      </w:tr>
      <w:tr w:rsidR="004C41F8" w:rsidRPr="00226FC8" w:rsidTr="00226FC8">
        <w:trPr>
          <w:trHeight w:val="24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7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1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6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9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24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29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0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6</w:t>
            </w:r>
          </w:p>
        </w:tc>
      </w:tr>
      <w:tr w:rsidR="004C41F8" w:rsidRPr="00226FC8" w:rsidTr="00226FC8">
        <w:trPr>
          <w:trHeight w:val="24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ОБЩЕГОСУДАРСТВЕННЫЕ</w:t>
            </w:r>
            <w:r w:rsidRPr="00226FC8">
              <w:rPr>
                <w:rFonts w:eastAsia="Calibri"/>
                <w:b/>
                <w:spacing w:val="66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ВОПРОСЫ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 w:line="210" w:lineRule="exact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110.429,0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24.898,7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22,5%</w:t>
            </w:r>
          </w:p>
        </w:tc>
      </w:tr>
      <w:tr w:rsidR="004C41F8" w:rsidRPr="00226FC8" w:rsidTr="00226FC8">
        <w:trPr>
          <w:trHeight w:val="830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 xml:space="preserve">Функционирование высшего должностного лица </w:t>
            </w:r>
            <w:r w:rsidRPr="00226FC8">
              <w:rPr>
                <w:rFonts w:eastAsia="Calibri"/>
                <w:w w:val="105"/>
                <w:sz w:val="20"/>
              </w:rPr>
              <w:t>субъекта Российской Федерации и муниц</w:t>
            </w:r>
            <w:r w:rsidRPr="00226FC8">
              <w:rPr>
                <w:rFonts w:eastAsia="Calibri"/>
                <w:w w:val="105"/>
                <w:sz w:val="20"/>
              </w:rPr>
              <w:t>и</w:t>
            </w:r>
            <w:r w:rsidRPr="00226FC8">
              <w:rPr>
                <w:rFonts w:eastAsia="Calibri"/>
                <w:w w:val="105"/>
                <w:sz w:val="20"/>
              </w:rPr>
              <w:t>пального образования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10"/>
              <w:rPr>
                <w:rFonts w:eastAsia="Calibri"/>
                <w:sz w:val="25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2.150,5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10"/>
              <w:rPr>
                <w:rFonts w:eastAsia="Calibri"/>
                <w:sz w:val="25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482,9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10"/>
              <w:rPr>
                <w:rFonts w:eastAsia="Calibri"/>
                <w:sz w:val="25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22,5%</w:t>
            </w:r>
          </w:p>
        </w:tc>
      </w:tr>
      <w:tr w:rsidR="004C41F8" w:rsidRPr="00226FC8" w:rsidTr="00226FC8">
        <w:trPr>
          <w:trHeight w:val="1012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Функционирование</w:t>
            </w:r>
            <w:r w:rsidRPr="00226FC8">
              <w:rPr>
                <w:rFonts w:eastAsia="Calibri"/>
                <w:spacing w:val="13"/>
                <w:w w:val="105"/>
                <w:sz w:val="20"/>
              </w:rPr>
              <w:t xml:space="preserve"> </w:t>
            </w:r>
            <w:proofErr w:type="gramStart"/>
            <w:r w:rsidRPr="00226FC8">
              <w:rPr>
                <w:rFonts w:eastAsia="Calibri"/>
                <w:spacing w:val="-2"/>
                <w:w w:val="105"/>
                <w:sz w:val="20"/>
              </w:rPr>
              <w:t>законодательных</w:t>
            </w:r>
            <w:proofErr w:type="gramEnd"/>
          </w:p>
          <w:p w:rsidR="00F04753" w:rsidRPr="00226FC8" w:rsidRDefault="004C41F8" w:rsidP="004C41F8">
            <w:pPr>
              <w:pStyle w:val="TableParagraph"/>
              <w:spacing w:before="0" w:line="260" w:lineRule="atLeas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 xml:space="preserve">(представительных) органов государственной </w:t>
            </w:r>
            <w:r w:rsidRPr="00226FC8">
              <w:rPr>
                <w:rFonts w:eastAsia="Calibri"/>
                <w:w w:val="105"/>
                <w:sz w:val="20"/>
              </w:rPr>
              <w:t>власти и представительных органов муниц</w:t>
            </w:r>
            <w:r w:rsidRPr="00226FC8">
              <w:rPr>
                <w:rFonts w:eastAsia="Calibri"/>
                <w:w w:val="105"/>
                <w:sz w:val="20"/>
              </w:rPr>
              <w:t>и</w:t>
            </w:r>
            <w:r w:rsidRPr="00226FC8">
              <w:rPr>
                <w:rFonts w:eastAsia="Calibri"/>
                <w:w w:val="105"/>
                <w:sz w:val="20"/>
              </w:rPr>
              <w:t>пальных образований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36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4.351,1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36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1.351,2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36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31,1%</w:t>
            </w:r>
          </w:p>
        </w:tc>
      </w:tr>
      <w:tr w:rsidR="004C41F8" w:rsidRPr="00226FC8" w:rsidTr="00226FC8">
        <w:trPr>
          <w:trHeight w:val="1009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" w:line="271" w:lineRule="auto"/>
              <w:ind w:left="35" w:right="197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 xml:space="preserve">Функционирование Правительства Российской </w:t>
            </w:r>
            <w:r w:rsidRPr="00226FC8">
              <w:rPr>
                <w:rFonts w:eastAsia="Calibri"/>
                <w:w w:val="105"/>
                <w:sz w:val="20"/>
              </w:rPr>
              <w:t>Федерации,</w:t>
            </w:r>
            <w:r w:rsidRPr="00226FC8">
              <w:rPr>
                <w:rFonts w:eastAsia="Calibri"/>
                <w:spacing w:val="-14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w w:val="105"/>
                <w:sz w:val="20"/>
              </w:rPr>
              <w:t>высших</w:t>
            </w:r>
            <w:r w:rsidRPr="00226FC8">
              <w:rPr>
                <w:rFonts w:eastAsia="Calibri"/>
                <w:spacing w:val="-13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w w:val="105"/>
                <w:sz w:val="20"/>
              </w:rPr>
              <w:t>исполнительных</w:t>
            </w:r>
            <w:r w:rsidRPr="00226FC8">
              <w:rPr>
                <w:rFonts w:eastAsia="Calibri"/>
                <w:spacing w:val="-13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w w:val="105"/>
                <w:sz w:val="20"/>
              </w:rPr>
              <w:t xml:space="preserve">органов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государственной</w:t>
            </w:r>
            <w:r w:rsidRPr="00226FC8">
              <w:rPr>
                <w:rFonts w:eastAsia="Calibri"/>
                <w:spacing w:val="-12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власти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субъектов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Российской</w:t>
            </w:r>
          </w:p>
          <w:p w:rsidR="00F04753" w:rsidRPr="00226FC8" w:rsidRDefault="004C41F8" w:rsidP="004C41F8">
            <w:pPr>
              <w:pStyle w:val="TableParagraph"/>
              <w:spacing w:before="0" w:line="208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Федерации,</w:t>
            </w:r>
            <w:r w:rsidRPr="00226FC8">
              <w:rPr>
                <w:rFonts w:eastAsia="Calibri"/>
                <w:spacing w:val="13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местных</w:t>
            </w:r>
            <w:r w:rsidRPr="00226FC8">
              <w:rPr>
                <w:rFonts w:eastAsia="Calibri"/>
                <w:spacing w:val="9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администраций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7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7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33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25.253,5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33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5.155,3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33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20,4%</w:t>
            </w:r>
          </w:p>
        </w:tc>
      </w:tr>
      <w:tr w:rsidR="004C41F8" w:rsidRPr="00226FC8" w:rsidTr="00226FC8">
        <w:trPr>
          <w:trHeight w:val="378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Судебная</w:t>
            </w:r>
            <w:r w:rsidRPr="00226FC8">
              <w:rPr>
                <w:rFonts w:eastAsia="Calibri"/>
                <w:spacing w:val="5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система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72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27,5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72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27,5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72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100,0%</w:t>
            </w:r>
          </w:p>
        </w:tc>
      </w:tr>
      <w:tr w:rsidR="004C41F8" w:rsidRPr="00226FC8" w:rsidTr="00226FC8">
        <w:trPr>
          <w:trHeight w:val="767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5"/>
                <w:sz w:val="20"/>
              </w:rPr>
              <w:t xml:space="preserve">Обеспечение деятельности финансовых,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нал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говых</w:t>
            </w:r>
            <w:r w:rsidRPr="00226FC8">
              <w:rPr>
                <w:rFonts w:eastAsia="Calibri"/>
                <w:spacing w:val="-12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и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таможенных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органов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и</w:t>
            </w:r>
            <w:r w:rsidRPr="00226FC8">
              <w:rPr>
                <w:rFonts w:eastAsia="Calibri"/>
                <w:spacing w:val="-10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органов</w:t>
            </w:r>
          </w:p>
          <w:p w:rsidR="00F04753" w:rsidRPr="00226FC8" w:rsidRDefault="004C41F8" w:rsidP="004C41F8">
            <w:pPr>
              <w:pStyle w:val="TableParagraph"/>
              <w:spacing w:before="0" w:line="223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финансового</w:t>
            </w:r>
            <w:r w:rsidRPr="00226FC8">
              <w:rPr>
                <w:rFonts w:eastAsia="Calibri"/>
                <w:spacing w:val="24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(финансово-бюджетного)</w:t>
            </w:r>
            <w:r w:rsidRPr="00226FC8">
              <w:rPr>
                <w:rFonts w:eastAsia="Calibri"/>
                <w:spacing w:val="26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надзора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4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9.433,5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4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1.781,1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4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18,9%</w:t>
            </w:r>
          </w:p>
        </w:tc>
      </w:tr>
      <w:tr w:rsidR="004C41F8" w:rsidRPr="00226FC8" w:rsidTr="00226FC8">
        <w:trPr>
          <w:trHeight w:val="36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Резервные</w:t>
            </w:r>
            <w:r w:rsidRPr="00226FC8">
              <w:rPr>
                <w:rFonts w:eastAsia="Calibri"/>
                <w:spacing w:val="4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4"/>
                <w:w w:val="105"/>
                <w:sz w:val="20"/>
              </w:rPr>
              <w:t>фонды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7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7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7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  <w:tr w:rsidR="004C41F8" w:rsidRPr="00226FC8" w:rsidTr="00226FC8">
        <w:trPr>
          <w:trHeight w:val="24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Другие</w:t>
            </w:r>
            <w:r w:rsidRPr="00226FC8">
              <w:rPr>
                <w:rFonts w:eastAsia="Calibri"/>
                <w:spacing w:val="3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общегосударственные</w:t>
            </w:r>
            <w:r w:rsidRPr="00226FC8">
              <w:rPr>
                <w:rFonts w:eastAsia="Calibri"/>
                <w:spacing w:val="4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вопросы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68.712,9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16.100,7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23,4%</w:t>
            </w:r>
          </w:p>
        </w:tc>
      </w:tr>
      <w:tr w:rsidR="004C41F8" w:rsidRPr="00226FC8" w:rsidTr="00226FC8">
        <w:trPr>
          <w:trHeight w:val="657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НАЦИОНАЛЬНАЯ</w:t>
            </w:r>
            <w:r w:rsidRPr="00226FC8">
              <w:rPr>
                <w:rFonts w:eastAsia="Calibri"/>
                <w:b/>
                <w:spacing w:val="35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z w:val="20"/>
              </w:rPr>
              <w:t>БЕЗОПАСНОСТЬ</w:t>
            </w:r>
            <w:r w:rsidRPr="00226FC8">
              <w:rPr>
                <w:rFonts w:eastAsia="Calibri"/>
                <w:b/>
                <w:spacing w:val="40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10"/>
                <w:sz w:val="20"/>
              </w:rPr>
              <w:t>И</w:t>
            </w:r>
          </w:p>
          <w:p w:rsidR="00F04753" w:rsidRPr="00226FC8" w:rsidRDefault="004C41F8" w:rsidP="004C41F8">
            <w:pPr>
              <w:pStyle w:val="TableParagraph"/>
              <w:spacing w:before="0" w:line="260" w:lineRule="atLeast"/>
              <w:ind w:left="35" w:right="197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sz w:val="20"/>
              </w:rPr>
              <w:t xml:space="preserve">ПРАВООХРАНИТЕЛЬНАЯ 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ДЕЯТЕЛ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Ь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НОСТЬ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F04753">
            <w:pPr>
              <w:pStyle w:val="TableParagraph"/>
              <w:rPr>
                <w:rFonts w:eastAsia="Calibri"/>
                <w:sz w:val="18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2.619,2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>
            <w:pPr>
              <w:pStyle w:val="TableParagraph"/>
              <w:rPr>
                <w:rFonts w:eastAsia="Calibri"/>
                <w:sz w:val="18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5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663,9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>
            <w:pPr>
              <w:pStyle w:val="TableParagraph"/>
              <w:rPr>
                <w:rFonts w:eastAsia="Calibri"/>
                <w:sz w:val="18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25,3%</w:t>
            </w:r>
          </w:p>
        </w:tc>
      </w:tr>
      <w:tr w:rsidR="004C41F8" w:rsidRPr="00226FC8" w:rsidTr="00226FC8">
        <w:trPr>
          <w:trHeight w:val="358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0" w:line="133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Гражданская</w:t>
            </w:r>
            <w:r w:rsidRPr="00226FC8">
              <w:rPr>
                <w:rFonts w:eastAsia="Calibri"/>
                <w:spacing w:val="26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оборона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0" w:line="138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0" w:line="138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2.355,1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663,9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28,2%</w:t>
            </w:r>
          </w:p>
        </w:tc>
      </w:tr>
      <w:tr w:rsidR="004C41F8" w:rsidRPr="00226FC8" w:rsidTr="00226FC8">
        <w:trPr>
          <w:trHeight w:val="609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35" w:right="717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Другие</w:t>
            </w:r>
            <w:r w:rsidRPr="00226FC8">
              <w:rPr>
                <w:rFonts w:eastAsia="Calibri"/>
                <w:spacing w:val="-12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вопросы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в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области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 xml:space="preserve">национальной </w:t>
            </w:r>
            <w:r w:rsidRPr="00226FC8">
              <w:rPr>
                <w:rFonts w:eastAsia="Calibri"/>
                <w:w w:val="105"/>
                <w:sz w:val="20"/>
              </w:rPr>
              <w:t>безопасности и правоохранительной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87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264,1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87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87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  <w:tr w:rsidR="004C41F8" w:rsidRPr="00226FC8" w:rsidTr="00226FC8">
        <w:trPr>
          <w:trHeight w:val="24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НАЦИОНАЛЬНАЯ</w:t>
            </w:r>
            <w:r w:rsidRPr="00226FC8">
              <w:rPr>
                <w:rFonts w:eastAsia="Calibri"/>
                <w:b/>
                <w:spacing w:val="30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ЭКОНОМИКА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 w:line="210" w:lineRule="exact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31.361,1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4.190,6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13,4%</w:t>
            </w:r>
          </w:p>
        </w:tc>
      </w:tr>
      <w:tr w:rsidR="004C41F8" w:rsidRPr="00226FC8" w:rsidTr="00226FC8">
        <w:trPr>
          <w:trHeight w:val="24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Транспорт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3.554,0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98,2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2,8%</w:t>
            </w:r>
          </w:p>
        </w:tc>
      </w:tr>
      <w:tr w:rsidR="004C41F8" w:rsidRPr="00226FC8" w:rsidTr="00226FC8">
        <w:trPr>
          <w:trHeight w:val="244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Дорожное</w:t>
            </w:r>
            <w:r w:rsidRPr="00226FC8">
              <w:rPr>
                <w:rFonts w:eastAsia="Calibri"/>
                <w:spacing w:val="11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хозяйство</w:t>
            </w:r>
            <w:r w:rsidRPr="00226FC8">
              <w:rPr>
                <w:rFonts w:eastAsia="Calibri"/>
                <w:spacing w:val="15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(дорожные</w:t>
            </w:r>
            <w:r w:rsidRPr="00226FC8">
              <w:rPr>
                <w:rFonts w:eastAsia="Calibri"/>
                <w:spacing w:val="10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фонды)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17.129,2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2.535,6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14,8%</w:t>
            </w:r>
          </w:p>
        </w:tc>
      </w:tr>
      <w:tr w:rsidR="004C41F8" w:rsidRPr="00226FC8" w:rsidTr="00226FC8">
        <w:trPr>
          <w:trHeight w:val="499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Другие</w:t>
            </w:r>
            <w:r w:rsidRPr="00226FC8">
              <w:rPr>
                <w:rFonts w:eastAsia="Calibri"/>
                <w:spacing w:val="1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вопросы</w:t>
            </w:r>
            <w:r w:rsidRPr="00226FC8">
              <w:rPr>
                <w:rFonts w:eastAsia="Calibri"/>
                <w:spacing w:val="7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</w:t>
            </w:r>
            <w:r w:rsidRPr="00226FC8">
              <w:rPr>
                <w:rFonts w:eastAsia="Calibri"/>
                <w:spacing w:val="6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области</w:t>
            </w:r>
            <w:r w:rsidRPr="00226FC8">
              <w:rPr>
                <w:rFonts w:eastAsia="Calibri"/>
                <w:spacing w:val="8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национальной</w:t>
            </w:r>
          </w:p>
          <w:p w:rsidR="00F04753" w:rsidRPr="00226FC8" w:rsidRDefault="004C41F8" w:rsidP="004C41F8">
            <w:pPr>
              <w:pStyle w:val="TableParagraph"/>
              <w:spacing w:before="29" w:line="214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экономики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5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10.677,9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5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1.556,8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5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14,6%</w:t>
            </w:r>
          </w:p>
        </w:tc>
      </w:tr>
      <w:tr w:rsidR="004C41F8" w:rsidRPr="00226FC8" w:rsidTr="00226FC8">
        <w:trPr>
          <w:trHeight w:val="522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ЖИЛИЩНО-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КОММУНАЛЬНОЕ</w:t>
            </w:r>
          </w:p>
          <w:p w:rsidR="00F04753" w:rsidRPr="00226FC8" w:rsidRDefault="004C41F8" w:rsidP="004C41F8">
            <w:pPr>
              <w:pStyle w:val="TableParagraph"/>
              <w:spacing w:before="30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ХОЗЯЙСТВО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7"/>
              <w:rPr>
                <w:rFonts w:eastAsia="Calibri"/>
                <w:sz w:val="24"/>
              </w:rPr>
            </w:pPr>
          </w:p>
          <w:p w:rsidR="00F04753" w:rsidRPr="00226FC8" w:rsidRDefault="004C41F8" w:rsidP="004C41F8">
            <w:pPr>
              <w:pStyle w:val="TableParagraph"/>
              <w:spacing w:before="0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90.550,0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7"/>
              <w:rPr>
                <w:rFonts w:eastAsia="Calibri"/>
                <w:sz w:val="24"/>
              </w:rPr>
            </w:pPr>
          </w:p>
          <w:p w:rsidR="00F04753" w:rsidRPr="00226FC8" w:rsidRDefault="004C41F8" w:rsidP="004C41F8">
            <w:pPr>
              <w:pStyle w:val="TableParagraph"/>
              <w:spacing w:before="0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3.728,0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4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4,1%</w:t>
            </w:r>
          </w:p>
        </w:tc>
      </w:tr>
      <w:tr w:rsidR="004C41F8" w:rsidRPr="00226FC8" w:rsidTr="00226FC8">
        <w:trPr>
          <w:trHeight w:val="493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Жилищное</w:t>
            </w:r>
            <w:r w:rsidRPr="00226FC8">
              <w:rPr>
                <w:rFonts w:eastAsia="Calibri"/>
                <w:spacing w:val="12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хозяйство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85.016,8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2.432,0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33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2,9%</w:t>
            </w:r>
          </w:p>
        </w:tc>
      </w:tr>
      <w:tr w:rsidR="004C41F8" w:rsidRPr="00226FC8" w:rsidTr="00226FC8">
        <w:trPr>
          <w:trHeight w:val="301"/>
        </w:trPr>
        <w:tc>
          <w:tcPr>
            <w:tcW w:w="4370" w:type="dxa"/>
            <w:tcBorders>
              <w:left w:val="nil"/>
            </w:tcBorders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Коммунальное</w:t>
            </w:r>
            <w:r w:rsidRPr="00226FC8">
              <w:rPr>
                <w:rFonts w:eastAsia="Calibri"/>
                <w:spacing w:val="4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хозяйство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1.622,7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 w:line="219" w:lineRule="exact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34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  <w:tr w:rsidR="004C41F8" w:rsidRPr="00226FC8" w:rsidTr="00226FC8">
        <w:trPr>
          <w:trHeight w:val="302"/>
        </w:trPr>
        <w:tc>
          <w:tcPr>
            <w:tcW w:w="4370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Благоустройство</w:t>
            </w:r>
          </w:p>
        </w:tc>
        <w:tc>
          <w:tcPr>
            <w:tcW w:w="757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3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296,6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3" w:line="219" w:lineRule="exact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33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</w:tbl>
    <w:p w:rsidR="00F04753" w:rsidRPr="00226FC8" w:rsidRDefault="00F04753">
      <w:pPr>
        <w:jc w:val="right"/>
        <w:rPr>
          <w:sz w:val="20"/>
        </w:rPr>
        <w:sectPr w:rsidR="00F04753" w:rsidRPr="00226FC8" w:rsidSect="00A20125">
          <w:type w:val="continuous"/>
          <w:pgSz w:w="12240" w:h="15840"/>
          <w:pgMar w:top="940" w:right="1041" w:bottom="1251" w:left="1540" w:header="720" w:footer="720" w:gutter="0"/>
          <w:cols w:space="720"/>
        </w:sectPr>
      </w:pPr>
    </w:p>
    <w:tbl>
      <w:tblPr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708"/>
        <w:gridCol w:w="851"/>
        <w:gridCol w:w="1276"/>
        <w:gridCol w:w="1134"/>
        <w:gridCol w:w="1275"/>
      </w:tblGrid>
      <w:tr w:rsidR="004C41F8" w:rsidRPr="00226FC8" w:rsidTr="00226FC8">
        <w:trPr>
          <w:trHeight w:val="681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1523" w:right="1504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lastRenderedPageBreak/>
              <w:t>Наименование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/>
              <w:ind w:left="21" w:right="-1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Ра</w:t>
            </w:r>
            <w:r w:rsidRPr="00226FC8">
              <w:rPr>
                <w:rFonts w:eastAsia="Calibri"/>
                <w:spacing w:val="-4"/>
                <w:w w:val="105"/>
                <w:sz w:val="20"/>
              </w:rPr>
              <w:t>з</w:t>
            </w:r>
            <w:r w:rsidRPr="00226FC8">
              <w:rPr>
                <w:rFonts w:eastAsia="Calibri"/>
                <w:spacing w:val="-4"/>
                <w:w w:val="105"/>
                <w:sz w:val="20"/>
              </w:rPr>
              <w:t>дел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55" w:firstLine="110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 xml:space="preserve">Под </w:t>
            </w:r>
            <w:r w:rsidRPr="00226FC8">
              <w:rPr>
                <w:rFonts w:eastAsia="Calibri"/>
                <w:spacing w:val="-2"/>
                <w:sz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8" w:lineRule="auto"/>
              <w:ind w:left="89" w:right="56" w:hanging="15"/>
              <w:rPr>
                <w:rFonts w:eastAsia="Calibri"/>
                <w:sz w:val="18"/>
              </w:rPr>
            </w:pPr>
            <w:r w:rsidRPr="00226FC8">
              <w:rPr>
                <w:rFonts w:eastAsia="Calibri"/>
                <w:spacing w:val="-4"/>
                <w:w w:val="105"/>
                <w:sz w:val="18"/>
              </w:rPr>
              <w:t xml:space="preserve">Утверждено </w:t>
            </w:r>
            <w:r w:rsidRPr="00226FC8">
              <w:rPr>
                <w:rFonts w:eastAsia="Calibri"/>
                <w:w w:val="105"/>
                <w:sz w:val="18"/>
              </w:rPr>
              <w:t>по</w:t>
            </w:r>
            <w:r w:rsidRPr="00226FC8">
              <w:rPr>
                <w:rFonts w:eastAsia="Calibri"/>
                <w:spacing w:val="-6"/>
                <w:w w:val="105"/>
                <w:sz w:val="18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бюдж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е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ту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8" w:lineRule="auto"/>
              <w:ind w:left="123" w:hanging="58"/>
              <w:rPr>
                <w:rFonts w:eastAsia="Calibri"/>
                <w:sz w:val="18"/>
              </w:rPr>
            </w:pPr>
            <w:r w:rsidRPr="00226FC8">
              <w:rPr>
                <w:rFonts w:eastAsia="Calibri"/>
                <w:spacing w:val="-2"/>
                <w:sz w:val="18"/>
              </w:rPr>
              <w:t xml:space="preserve">Фактически </w:t>
            </w:r>
            <w:r w:rsidRPr="00226FC8">
              <w:rPr>
                <w:rFonts w:eastAsia="Calibri"/>
                <w:spacing w:val="-2"/>
                <w:w w:val="105"/>
                <w:sz w:val="18"/>
              </w:rPr>
              <w:t>исполнено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8" w:lineRule="auto"/>
              <w:ind w:left="56" w:firstLine="129"/>
              <w:rPr>
                <w:rFonts w:eastAsia="Calibri"/>
                <w:sz w:val="18"/>
              </w:rPr>
            </w:pPr>
            <w:r w:rsidRPr="00226FC8">
              <w:rPr>
                <w:rFonts w:eastAsia="Calibri"/>
                <w:spacing w:val="-2"/>
                <w:w w:val="105"/>
                <w:sz w:val="18"/>
              </w:rPr>
              <w:t xml:space="preserve">Процент 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и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с</w:t>
            </w:r>
            <w:r w:rsidRPr="00226FC8">
              <w:rPr>
                <w:rFonts w:eastAsia="Calibri"/>
                <w:spacing w:val="-4"/>
                <w:w w:val="105"/>
                <w:sz w:val="18"/>
              </w:rPr>
              <w:t>полнения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7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6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9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24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29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0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w w:val="103"/>
                <w:sz w:val="20"/>
              </w:rPr>
              <w:t>6</w:t>
            </w:r>
          </w:p>
        </w:tc>
      </w:tr>
      <w:tr w:rsidR="004C41F8" w:rsidRPr="00226FC8" w:rsidTr="00226FC8">
        <w:trPr>
          <w:trHeight w:val="522"/>
        </w:trPr>
        <w:tc>
          <w:tcPr>
            <w:tcW w:w="4395" w:type="dxa"/>
            <w:tcBorders>
              <w:left w:val="single" w:sz="6" w:space="0" w:color="333333"/>
            </w:tcBorders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Другие</w:t>
            </w:r>
            <w:r w:rsidRPr="00226FC8">
              <w:rPr>
                <w:rFonts w:eastAsia="Calibri"/>
                <w:spacing w:val="1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вопросы</w:t>
            </w:r>
            <w:r w:rsidRPr="00226FC8">
              <w:rPr>
                <w:rFonts w:eastAsia="Calibri"/>
                <w:spacing w:val="7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</w:t>
            </w:r>
            <w:r w:rsidRPr="00226FC8">
              <w:rPr>
                <w:rFonts w:eastAsia="Calibri"/>
                <w:spacing w:val="6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области</w:t>
            </w:r>
            <w:r w:rsidRPr="00226FC8">
              <w:rPr>
                <w:rFonts w:eastAsia="Calibri"/>
                <w:spacing w:val="8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жилищно-</w:t>
            </w:r>
          </w:p>
          <w:p w:rsidR="00F04753" w:rsidRPr="00226FC8" w:rsidRDefault="004C41F8" w:rsidP="004C41F8">
            <w:pPr>
              <w:pStyle w:val="TableParagraph"/>
              <w:spacing w:before="29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коммунального</w:t>
            </w:r>
            <w:r w:rsidRPr="00226FC8">
              <w:rPr>
                <w:rFonts w:eastAsia="Calibri"/>
                <w:spacing w:val="8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хозяйства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4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3.613,9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4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1.296,0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4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35,9%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5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ОХРАНА</w:t>
            </w:r>
            <w:r w:rsidRPr="00226FC8">
              <w:rPr>
                <w:rFonts w:eastAsia="Calibri"/>
                <w:b/>
                <w:spacing w:val="29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z w:val="20"/>
              </w:rPr>
              <w:t>ОКРУЖАЮЩЕЙ</w:t>
            </w:r>
            <w:r w:rsidRPr="00226FC8">
              <w:rPr>
                <w:rFonts w:eastAsia="Calibri"/>
                <w:b/>
                <w:spacing w:val="29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4"/>
                <w:sz w:val="20"/>
              </w:rPr>
              <w:t>СРЕДЫ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 w:line="210" w:lineRule="exact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20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9.480,4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20" w:lineRule="exact"/>
              <w:ind w:right="25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8,0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5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4"/>
                <w:w w:val="105"/>
                <w:sz w:val="20"/>
              </w:rPr>
              <w:t>0,1%</w:t>
            </w:r>
          </w:p>
        </w:tc>
      </w:tr>
      <w:tr w:rsidR="004C41F8" w:rsidRPr="00226FC8" w:rsidTr="00226FC8">
        <w:trPr>
          <w:trHeight w:val="599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Охрана</w:t>
            </w:r>
            <w:r w:rsidRPr="00226FC8">
              <w:rPr>
                <w:rFonts w:eastAsia="Calibri"/>
                <w:spacing w:val="-12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объектов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растительного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и</w:t>
            </w:r>
            <w:r w:rsidRPr="00226FC8">
              <w:rPr>
                <w:rFonts w:eastAsia="Calibri"/>
                <w:spacing w:val="-1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 xml:space="preserve">животного </w:t>
            </w:r>
            <w:r w:rsidRPr="00226FC8">
              <w:rPr>
                <w:rFonts w:eastAsia="Calibri"/>
                <w:w w:val="105"/>
                <w:sz w:val="20"/>
              </w:rPr>
              <w:t>м</w:t>
            </w:r>
            <w:r w:rsidRPr="00226FC8">
              <w:rPr>
                <w:rFonts w:eastAsia="Calibri"/>
                <w:w w:val="105"/>
                <w:sz w:val="20"/>
              </w:rPr>
              <w:t>и</w:t>
            </w:r>
            <w:r w:rsidRPr="00226FC8">
              <w:rPr>
                <w:rFonts w:eastAsia="Calibri"/>
                <w:w w:val="105"/>
                <w:sz w:val="20"/>
              </w:rPr>
              <w:t>ра и среды их обитания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82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10,4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82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82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  <w:tr w:rsidR="004C41F8" w:rsidRPr="00226FC8" w:rsidTr="00226FC8">
        <w:trPr>
          <w:trHeight w:val="546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Другие</w:t>
            </w:r>
            <w:r w:rsidRPr="00226FC8">
              <w:rPr>
                <w:rFonts w:eastAsia="Calibri"/>
                <w:spacing w:val="-7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4"/>
                <w:w w:val="105"/>
                <w:sz w:val="20"/>
              </w:rPr>
              <w:t xml:space="preserve">вопросы в области охраны окружающей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среды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05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58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9.470,0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58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8,0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58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0,1%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 w:line="210" w:lineRule="exact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313.649,6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69.530,8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22,2%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20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Дошкольное</w:t>
            </w:r>
            <w:r w:rsidRPr="00226FC8">
              <w:rPr>
                <w:rFonts w:eastAsia="Calibri"/>
                <w:spacing w:val="14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5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5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20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85.315,7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20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19.478,7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20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22,8%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Общее</w:t>
            </w:r>
            <w:r w:rsidRPr="00226FC8">
              <w:rPr>
                <w:rFonts w:eastAsia="Calibri"/>
                <w:spacing w:val="1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195.887,7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45.112,4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23,0%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Дополнительное</w:t>
            </w:r>
            <w:r w:rsidRPr="00226FC8">
              <w:rPr>
                <w:rFonts w:eastAsia="Calibri"/>
                <w:spacing w:val="15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образование</w:t>
            </w:r>
            <w:r w:rsidRPr="00226FC8">
              <w:rPr>
                <w:rFonts w:eastAsia="Calibri"/>
                <w:spacing w:val="15"/>
                <w:sz w:val="20"/>
              </w:rPr>
              <w:t xml:space="preserve"> </w:t>
            </w:r>
            <w:r w:rsidRPr="00226FC8">
              <w:rPr>
                <w:rFonts w:eastAsia="Calibri"/>
                <w:spacing w:val="-4"/>
                <w:sz w:val="20"/>
              </w:rPr>
              <w:t>детей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12.781,3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1.736,7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13,6%</w:t>
            </w:r>
          </w:p>
        </w:tc>
      </w:tr>
      <w:tr w:rsidR="004C41F8" w:rsidRPr="00226FC8" w:rsidTr="00226FC8">
        <w:trPr>
          <w:trHeight w:val="292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Молодежная</w:t>
            </w:r>
            <w:r w:rsidRPr="00226FC8">
              <w:rPr>
                <w:rFonts w:eastAsia="Calibri"/>
                <w:spacing w:val="13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политика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410,0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5,2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1,3%</w:t>
            </w:r>
          </w:p>
        </w:tc>
      </w:tr>
      <w:tr w:rsidR="004C41F8" w:rsidRPr="00226FC8" w:rsidTr="00226FC8">
        <w:trPr>
          <w:trHeight w:val="35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Другие</w:t>
            </w:r>
            <w:r w:rsidRPr="00226FC8">
              <w:rPr>
                <w:rFonts w:eastAsia="Calibri"/>
                <w:spacing w:val="1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вопросы</w:t>
            </w:r>
            <w:r w:rsidRPr="00226FC8">
              <w:rPr>
                <w:rFonts w:eastAsia="Calibri"/>
                <w:spacing w:val="7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</w:t>
            </w:r>
            <w:r w:rsidRPr="00226FC8">
              <w:rPr>
                <w:rFonts w:eastAsia="Calibri"/>
                <w:spacing w:val="6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области</w:t>
            </w:r>
            <w:r w:rsidRPr="00226FC8">
              <w:rPr>
                <w:rFonts w:eastAsia="Calibri"/>
                <w:spacing w:val="8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образования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09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19.254,9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3.197,8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2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16,6%</w:t>
            </w:r>
          </w:p>
        </w:tc>
      </w:tr>
      <w:tr w:rsidR="004C41F8" w:rsidRPr="00226FC8" w:rsidTr="00226FC8">
        <w:trPr>
          <w:trHeight w:val="35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КУЛЬТУРА,</w:t>
            </w:r>
            <w:r w:rsidRPr="00226FC8">
              <w:rPr>
                <w:rFonts w:eastAsia="Calibri"/>
                <w:b/>
                <w:spacing w:val="33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КИНЕМАТОГРАФИЯ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15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37.519,9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15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7.756,8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67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20,7%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37.519,9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7.756,8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20,7%</w:t>
            </w:r>
          </w:p>
        </w:tc>
      </w:tr>
      <w:tr w:rsidR="004C41F8" w:rsidRPr="00226FC8" w:rsidTr="00226FC8">
        <w:trPr>
          <w:trHeight w:val="268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ЗДРАВООХРАНЕНИЕ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 w:line="219" w:lineRule="exact"/>
              <w:ind w:right="25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9" w:line="22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  <w:tr w:rsidR="004C41F8" w:rsidRPr="00226FC8" w:rsidTr="00226FC8">
        <w:trPr>
          <w:trHeight w:val="268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Санитарно-эпидемиологическое</w:t>
            </w:r>
            <w:r w:rsidRPr="00226FC8">
              <w:rPr>
                <w:rFonts w:eastAsia="Calibri"/>
                <w:spacing w:val="32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благополучие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07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29" w:line="219" w:lineRule="exact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9" w:line="22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4"/>
                <w:w w:val="105"/>
                <w:sz w:val="20"/>
              </w:rPr>
              <w:t>0,0%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СОЦИАЛЬНАЯ</w:t>
            </w:r>
            <w:r w:rsidRPr="00226FC8">
              <w:rPr>
                <w:rFonts w:eastAsia="Calibri"/>
                <w:b/>
                <w:spacing w:val="26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ПОЛИТИКА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 w:line="210" w:lineRule="exact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13.560,5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3.894,3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28,7%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Пенсионное</w:t>
            </w:r>
            <w:r w:rsidRPr="00226FC8">
              <w:rPr>
                <w:rFonts w:eastAsia="Calibri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обеспечение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2.160,0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532,5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24,7%</w:t>
            </w:r>
          </w:p>
        </w:tc>
      </w:tr>
      <w:tr w:rsidR="004C41F8" w:rsidRPr="00226FC8" w:rsidTr="00226FC8">
        <w:trPr>
          <w:trHeight w:val="340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Социальное</w:t>
            </w:r>
            <w:r w:rsidRPr="00226FC8">
              <w:rPr>
                <w:rFonts w:eastAsia="Calibri"/>
                <w:spacing w:val="7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обеспечение</w:t>
            </w:r>
            <w:r w:rsidRPr="00226FC8">
              <w:rPr>
                <w:rFonts w:eastAsia="Calibri"/>
                <w:spacing w:val="7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населения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3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6.415,1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3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2.529,0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3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39,4%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Охрана</w:t>
            </w:r>
            <w:r w:rsidRPr="00226FC8">
              <w:rPr>
                <w:rFonts w:eastAsia="Calibri"/>
                <w:spacing w:val="-8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семьи</w:t>
            </w:r>
            <w:r w:rsidRPr="00226FC8">
              <w:rPr>
                <w:rFonts w:eastAsia="Calibri"/>
                <w:spacing w:val="-8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и</w:t>
            </w:r>
            <w:r w:rsidRPr="00226FC8">
              <w:rPr>
                <w:rFonts w:eastAsia="Calibri"/>
                <w:spacing w:val="-7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детства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3.455,4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587,0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17,0%</w:t>
            </w:r>
          </w:p>
        </w:tc>
      </w:tr>
      <w:tr w:rsidR="004C41F8" w:rsidRPr="00226FC8" w:rsidTr="00226FC8">
        <w:trPr>
          <w:trHeight w:val="498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Другие</w:t>
            </w:r>
            <w:r w:rsidRPr="00226FC8">
              <w:rPr>
                <w:rFonts w:eastAsia="Calibri"/>
                <w:spacing w:val="2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вопросы</w:t>
            </w:r>
            <w:r w:rsidRPr="00226FC8">
              <w:rPr>
                <w:rFonts w:eastAsia="Calibri"/>
                <w:spacing w:val="8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в</w:t>
            </w:r>
            <w:r w:rsidRPr="00226FC8">
              <w:rPr>
                <w:rFonts w:eastAsia="Calibri"/>
                <w:spacing w:val="7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области</w:t>
            </w:r>
            <w:r w:rsidRPr="00226FC8">
              <w:rPr>
                <w:rFonts w:eastAsia="Calibri"/>
                <w:spacing w:val="9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социальной</w:t>
            </w:r>
            <w:r w:rsidRPr="00226FC8">
              <w:rPr>
                <w:rFonts w:eastAsia="Calibri"/>
                <w:spacing w:val="9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политики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4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1.530,0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4"/>
              <w:ind w:right="25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245,8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34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16,1%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z w:val="20"/>
              </w:rPr>
              <w:t>ФИЗИЧЕСКАЯ</w:t>
            </w:r>
            <w:r w:rsidRPr="00226FC8">
              <w:rPr>
                <w:rFonts w:eastAsia="Calibri"/>
                <w:b/>
                <w:spacing w:val="25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z w:val="20"/>
              </w:rPr>
              <w:t>КУЛЬТУРА</w:t>
            </w:r>
            <w:r w:rsidRPr="00226FC8">
              <w:rPr>
                <w:rFonts w:eastAsia="Calibri"/>
                <w:b/>
                <w:spacing w:val="26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z w:val="20"/>
              </w:rPr>
              <w:t>И</w:t>
            </w:r>
            <w:r w:rsidRPr="00226FC8">
              <w:rPr>
                <w:rFonts w:eastAsia="Calibri"/>
                <w:b/>
                <w:spacing w:val="24"/>
                <w:sz w:val="20"/>
              </w:rPr>
              <w:t xml:space="preserve"> </w:t>
            </w:r>
            <w:r w:rsidRPr="00226FC8">
              <w:rPr>
                <w:rFonts w:eastAsia="Calibri"/>
                <w:b/>
                <w:spacing w:val="-4"/>
                <w:sz w:val="20"/>
              </w:rPr>
              <w:t>СПОРТ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 w:line="210" w:lineRule="exact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15.678,6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3.781,6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24,1%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Физическая</w:t>
            </w:r>
            <w:r w:rsidRPr="00226FC8">
              <w:rPr>
                <w:rFonts w:eastAsia="Calibri"/>
                <w:spacing w:val="17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15.678,6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3.781,6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24,1%</w:t>
            </w:r>
          </w:p>
        </w:tc>
      </w:tr>
      <w:tr w:rsidR="004C41F8" w:rsidRPr="00226FC8" w:rsidTr="00226FC8">
        <w:trPr>
          <w:trHeight w:val="1012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71" w:lineRule="auto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w w:val="105"/>
                <w:sz w:val="20"/>
              </w:rPr>
              <w:t>МЕЖБЮДЖЕТНЫЕ ТРАНСФЕРТЫ О</w:t>
            </w:r>
            <w:r w:rsidRPr="00226FC8">
              <w:rPr>
                <w:rFonts w:eastAsia="Calibri"/>
                <w:b/>
                <w:w w:val="105"/>
                <w:sz w:val="20"/>
              </w:rPr>
              <w:t>Б</w:t>
            </w:r>
            <w:r w:rsidRPr="00226FC8">
              <w:rPr>
                <w:rFonts w:eastAsia="Calibri"/>
                <w:b/>
                <w:w w:val="105"/>
                <w:sz w:val="20"/>
              </w:rPr>
              <w:t xml:space="preserve">ЩЕГО ХАРАКТЕРА БЮДЖЕТАМ </w:t>
            </w:r>
            <w:r w:rsidRPr="00226FC8">
              <w:rPr>
                <w:rFonts w:eastAsia="Calibri"/>
                <w:b/>
                <w:sz w:val="20"/>
              </w:rPr>
              <w:t>БЮ</w:t>
            </w:r>
            <w:r w:rsidRPr="00226FC8">
              <w:rPr>
                <w:rFonts w:eastAsia="Calibri"/>
                <w:b/>
                <w:sz w:val="20"/>
              </w:rPr>
              <w:t>Д</w:t>
            </w:r>
            <w:r w:rsidRPr="00226FC8">
              <w:rPr>
                <w:rFonts w:eastAsia="Calibri"/>
                <w:b/>
                <w:sz w:val="20"/>
              </w:rPr>
              <w:t>ЖЕТНОЙ СИСТЕМЫ РОССИ</w:t>
            </w:r>
            <w:r w:rsidRPr="00226FC8">
              <w:rPr>
                <w:rFonts w:eastAsia="Calibri"/>
                <w:b/>
                <w:sz w:val="20"/>
              </w:rPr>
              <w:t>Й</w:t>
            </w:r>
            <w:r w:rsidRPr="00226FC8">
              <w:rPr>
                <w:rFonts w:eastAsia="Calibri"/>
                <w:b/>
                <w:sz w:val="20"/>
              </w:rPr>
              <w:t>СКОЙ</w:t>
            </w:r>
          </w:p>
          <w:p w:rsidR="00F04753" w:rsidRPr="00226FC8" w:rsidRDefault="004C41F8" w:rsidP="004C41F8">
            <w:pPr>
              <w:pStyle w:val="TableParagraph"/>
              <w:spacing w:before="0" w:line="203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ФЕДЕРАЦИИ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4"/>
              <w:ind w:left="194" w:right="165"/>
              <w:jc w:val="center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F04753" w:rsidP="004C41F8">
            <w:pPr>
              <w:pStyle w:val="TableParagraph"/>
              <w:spacing w:before="2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1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20.873,2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F04753" w:rsidP="004C41F8">
            <w:pPr>
              <w:pStyle w:val="TableParagraph"/>
              <w:spacing w:before="2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1" w:line="219" w:lineRule="exact"/>
              <w:ind w:right="26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5.218,4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141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25,0%</w:t>
            </w:r>
          </w:p>
        </w:tc>
      </w:tr>
      <w:tr w:rsidR="004C41F8" w:rsidRPr="00226FC8" w:rsidTr="00226FC8">
        <w:trPr>
          <w:trHeight w:val="757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71" w:lineRule="auto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Дотации на выравнивание бюджетной обеспече</w:t>
            </w:r>
            <w:r w:rsidRPr="00226FC8">
              <w:rPr>
                <w:rFonts w:eastAsia="Calibri"/>
                <w:sz w:val="20"/>
              </w:rPr>
              <w:t>н</w:t>
            </w:r>
            <w:r w:rsidRPr="00226FC8">
              <w:rPr>
                <w:rFonts w:eastAsia="Calibri"/>
                <w:sz w:val="20"/>
              </w:rPr>
              <w:t>ности</w:t>
            </w:r>
            <w:r w:rsidRPr="00226FC8">
              <w:rPr>
                <w:rFonts w:eastAsia="Calibri"/>
                <w:spacing w:val="1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субъектов</w:t>
            </w:r>
            <w:r w:rsidRPr="00226FC8">
              <w:rPr>
                <w:rFonts w:eastAsia="Calibri"/>
                <w:spacing w:val="-1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Российской</w:t>
            </w:r>
          </w:p>
          <w:p w:rsidR="00F04753" w:rsidRPr="00226FC8" w:rsidRDefault="004C41F8" w:rsidP="004C41F8">
            <w:pPr>
              <w:pStyle w:val="TableParagraph"/>
              <w:spacing w:before="0" w:line="213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Федерации</w:t>
            </w:r>
            <w:r w:rsidRPr="00226FC8">
              <w:rPr>
                <w:rFonts w:eastAsia="Calibri"/>
                <w:spacing w:val="12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и</w:t>
            </w:r>
            <w:r w:rsidRPr="00226FC8">
              <w:rPr>
                <w:rFonts w:eastAsia="Calibri"/>
                <w:spacing w:val="13"/>
                <w:sz w:val="20"/>
              </w:rPr>
              <w:t xml:space="preserve"> </w:t>
            </w:r>
            <w:r w:rsidRPr="00226FC8">
              <w:rPr>
                <w:rFonts w:eastAsia="Calibri"/>
                <w:sz w:val="20"/>
              </w:rPr>
              <w:t>муниципальных</w:t>
            </w:r>
            <w:r w:rsidRPr="00226FC8">
              <w:rPr>
                <w:rFonts w:eastAsia="Calibri"/>
                <w:spacing w:val="10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sz w:val="20"/>
              </w:rPr>
              <w:t>образований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01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F04753" w:rsidP="004C41F8">
            <w:pPr>
              <w:pStyle w:val="TableParagraph"/>
              <w:spacing w:before="1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0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5.438,1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</w:rPr>
            </w:pPr>
          </w:p>
          <w:p w:rsidR="00F04753" w:rsidRPr="00226FC8" w:rsidRDefault="00F04753" w:rsidP="004C41F8">
            <w:pPr>
              <w:pStyle w:val="TableParagraph"/>
              <w:spacing w:before="1"/>
              <w:rPr>
                <w:rFonts w:eastAsia="Calibri"/>
                <w:sz w:val="23"/>
              </w:rPr>
            </w:pPr>
          </w:p>
          <w:p w:rsidR="00F04753" w:rsidRPr="00226FC8" w:rsidRDefault="004C41F8" w:rsidP="004C41F8">
            <w:pPr>
              <w:pStyle w:val="TableParagraph"/>
              <w:spacing w:before="0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1.359,8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11"/>
              <w:rPr>
                <w:rFonts w:eastAsia="Calibri"/>
              </w:rPr>
            </w:pPr>
          </w:p>
          <w:p w:rsidR="00F04753" w:rsidRPr="00226FC8" w:rsidRDefault="004C41F8" w:rsidP="004C41F8">
            <w:pPr>
              <w:pStyle w:val="TableParagraph"/>
              <w:spacing w:before="0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25,0%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left="35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z w:val="20"/>
              </w:rPr>
              <w:t>Иные</w:t>
            </w:r>
            <w:r w:rsidRPr="00226FC8">
              <w:rPr>
                <w:rFonts w:eastAsia="Calibri"/>
                <w:spacing w:val="6"/>
                <w:w w:val="105"/>
                <w:sz w:val="20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20"/>
              </w:rPr>
              <w:t>дотации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194" w:right="165"/>
              <w:jc w:val="center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line="214" w:lineRule="exact"/>
              <w:ind w:left="242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5"/>
                <w:w w:val="105"/>
                <w:sz w:val="20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15.435,1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6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3.858,6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3"/>
              <w:jc w:val="right"/>
              <w:rPr>
                <w:rFonts w:eastAsia="Calibri"/>
                <w:sz w:val="20"/>
              </w:rPr>
            </w:pPr>
            <w:r w:rsidRPr="00226FC8">
              <w:rPr>
                <w:rFonts w:eastAsia="Calibri"/>
                <w:spacing w:val="-2"/>
                <w:w w:val="105"/>
                <w:sz w:val="20"/>
              </w:rPr>
              <w:t>25,0%</w:t>
            </w:r>
          </w:p>
        </w:tc>
      </w:tr>
      <w:tr w:rsidR="004C41F8" w:rsidRPr="00226FC8" w:rsidTr="00226FC8">
        <w:trPr>
          <w:trHeight w:val="244"/>
        </w:trPr>
        <w:tc>
          <w:tcPr>
            <w:tcW w:w="439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 w:line="214" w:lineRule="exact"/>
              <w:ind w:left="35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ИТОГО</w:t>
            </w:r>
          </w:p>
        </w:tc>
        <w:tc>
          <w:tcPr>
            <w:tcW w:w="708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F04753" w:rsidRPr="00226FC8" w:rsidRDefault="00F04753" w:rsidP="004C41F8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645.920,0</w:t>
            </w:r>
          </w:p>
        </w:tc>
        <w:tc>
          <w:tcPr>
            <w:tcW w:w="1134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5" w:line="219" w:lineRule="exact"/>
              <w:ind w:right="27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123.671,1</w:t>
            </w:r>
          </w:p>
        </w:tc>
        <w:tc>
          <w:tcPr>
            <w:tcW w:w="1275" w:type="dxa"/>
            <w:shd w:val="clear" w:color="auto" w:fill="auto"/>
          </w:tcPr>
          <w:p w:rsidR="00F04753" w:rsidRPr="00226FC8" w:rsidRDefault="004C41F8" w:rsidP="004C41F8">
            <w:pPr>
              <w:pStyle w:val="TableParagraph"/>
              <w:spacing w:before="10" w:line="214" w:lineRule="exact"/>
              <w:ind w:right="22"/>
              <w:jc w:val="right"/>
              <w:rPr>
                <w:rFonts w:eastAsia="Calibri"/>
                <w:b/>
                <w:sz w:val="20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20"/>
              </w:rPr>
              <w:t>19,1%</w:t>
            </w:r>
          </w:p>
        </w:tc>
      </w:tr>
    </w:tbl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pacing w:val="-2"/>
          <w:w w:val="105"/>
          <w:sz w:val="19"/>
        </w:rPr>
      </w:pPr>
    </w:p>
    <w:p w:rsidR="00226FC8" w:rsidRDefault="00226FC8" w:rsidP="00786575">
      <w:pPr>
        <w:spacing w:before="73"/>
        <w:ind w:left="7492"/>
        <w:rPr>
          <w:spacing w:val="-2"/>
          <w:w w:val="105"/>
          <w:sz w:val="19"/>
        </w:rPr>
      </w:pPr>
    </w:p>
    <w:p w:rsidR="00226FC8" w:rsidRDefault="00226FC8" w:rsidP="00786575">
      <w:pPr>
        <w:spacing w:before="73"/>
        <w:ind w:left="7492"/>
        <w:rPr>
          <w:spacing w:val="-2"/>
          <w:w w:val="105"/>
          <w:sz w:val="19"/>
        </w:rPr>
      </w:pPr>
    </w:p>
    <w:p w:rsidR="00226FC8" w:rsidRDefault="00226FC8" w:rsidP="00786575">
      <w:pPr>
        <w:spacing w:before="73"/>
        <w:ind w:left="7492"/>
        <w:rPr>
          <w:spacing w:val="-2"/>
          <w:w w:val="105"/>
          <w:sz w:val="19"/>
        </w:rPr>
      </w:pPr>
    </w:p>
    <w:p w:rsidR="00226FC8" w:rsidRDefault="00226FC8" w:rsidP="00786575">
      <w:pPr>
        <w:spacing w:before="73"/>
        <w:ind w:left="7492"/>
        <w:rPr>
          <w:spacing w:val="-2"/>
          <w:w w:val="105"/>
          <w:sz w:val="19"/>
        </w:rPr>
      </w:pPr>
    </w:p>
    <w:p w:rsidR="00786575" w:rsidRDefault="00786575" w:rsidP="00786575">
      <w:pPr>
        <w:spacing w:before="73"/>
        <w:ind w:left="7492"/>
        <w:rPr>
          <w:sz w:val="19"/>
        </w:rPr>
      </w:pPr>
      <w:r>
        <w:rPr>
          <w:spacing w:val="-2"/>
          <w:w w:val="105"/>
          <w:sz w:val="19"/>
        </w:rPr>
        <w:lastRenderedPageBreak/>
        <w:t>УТВЕРЖДЕНО</w:t>
      </w:r>
    </w:p>
    <w:p w:rsidR="00786575" w:rsidRDefault="00786575" w:rsidP="00786575">
      <w:pPr>
        <w:spacing w:before="31"/>
        <w:ind w:left="7492"/>
        <w:rPr>
          <w:sz w:val="19"/>
        </w:rPr>
      </w:pPr>
      <w:r>
        <w:rPr>
          <w:spacing w:val="-2"/>
          <w:w w:val="105"/>
          <w:sz w:val="19"/>
        </w:rPr>
        <w:t>постановлением</w:t>
      </w:r>
    </w:p>
    <w:p w:rsidR="00786575" w:rsidRDefault="00786575" w:rsidP="00786575">
      <w:pPr>
        <w:spacing w:before="31"/>
        <w:ind w:left="7492"/>
        <w:rPr>
          <w:sz w:val="19"/>
        </w:rPr>
      </w:pPr>
      <w:r>
        <w:rPr>
          <w:sz w:val="19"/>
        </w:rPr>
        <w:t>администрации</w:t>
      </w:r>
      <w:r>
        <w:rPr>
          <w:spacing w:val="30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района</w:t>
      </w:r>
    </w:p>
    <w:p w:rsidR="00786575" w:rsidRPr="00226FC8" w:rsidRDefault="00226FC8" w:rsidP="00786575">
      <w:pPr>
        <w:tabs>
          <w:tab w:val="left" w:pos="8972"/>
          <w:tab w:val="left" w:pos="9705"/>
        </w:tabs>
        <w:spacing w:before="31"/>
        <w:ind w:left="7492"/>
        <w:rPr>
          <w:sz w:val="19"/>
        </w:rPr>
      </w:pPr>
      <w:r>
        <w:rPr>
          <w:w w:val="105"/>
          <w:sz w:val="19"/>
        </w:rPr>
        <w:t xml:space="preserve">от </w:t>
      </w:r>
      <w:r>
        <w:rPr>
          <w:w w:val="105"/>
          <w:sz w:val="19"/>
          <w:u w:val="single"/>
        </w:rPr>
        <w:t>13.04.2022</w:t>
      </w:r>
      <w:r w:rsidR="00786575">
        <w:rPr>
          <w:sz w:val="19"/>
        </w:rPr>
        <w:t xml:space="preserve"> </w:t>
      </w:r>
      <w:r w:rsidR="00786575">
        <w:rPr>
          <w:w w:val="105"/>
          <w:sz w:val="19"/>
        </w:rPr>
        <w:t xml:space="preserve">№ </w:t>
      </w:r>
      <w:r w:rsidRPr="00226FC8">
        <w:rPr>
          <w:sz w:val="19"/>
          <w:u w:val="single"/>
        </w:rPr>
        <w:t>124</w:t>
      </w:r>
    </w:p>
    <w:p w:rsidR="00786575" w:rsidRDefault="00786575" w:rsidP="00786575">
      <w:pPr>
        <w:spacing w:before="32"/>
        <w:ind w:left="7492"/>
        <w:rPr>
          <w:sz w:val="19"/>
        </w:rPr>
      </w:pPr>
      <w:r>
        <w:rPr>
          <w:sz w:val="19"/>
        </w:rPr>
        <w:t>(приложение</w:t>
      </w:r>
      <w:r>
        <w:rPr>
          <w:spacing w:val="16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3)</w:t>
      </w:r>
    </w:p>
    <w:p w:rsidR="00786575" w:rsidRDefault="00786575" w:rsidP="00786575">
      <w:pPr>
        <w:spacing w:before="9"/>
        <w:rPr>
          <w:sz w:val="18"/>
        </w:rPr>
      </w:pPr>
    </w:p>
    <w:p w:rsidR="00786575" w:rsidRDefault="00786575" w:rsidP="00786575">
      <w:pPr>
        <w:pStyle w:val="a5"/>
        <w:spacing w:before="99"/>
        <w:ind w:left="3730" w:right="4083"/>
        <w:jc w:val="center"/>
      </w:pPr>
      <w:r>
        <w:rPr>
          <w:spacing w:val="-2"/>
          <w:w w:val="105"/>
        </w:rPr>
        <w:t>ИСПОЛН</w:t>
      </w:r>
      <w:r>
        <w:rPr>
          <w:spacing w:val="-2"/>
          <w:w w:val="105"/>
        </w:rPr>
        <w:t>Е</w:t>
      </w:r>
      <w:r>
        <w:rPr>
          <w:spacing w:val="-2"/>
          <w:w w:val="105"/>
        </w:rPr>
        <w:t>НИЕ</w:t>
      </w:r>
    </w:p>
    <w:p w:rsidR="00786575" w:rsidRPr="00786575" w:rsidRDefault="00786575" w:rsidP="00786575">
      <w:pPr>
        <w:pStyle w:val="a5"/>
        <w:spacing w:before="59"/>
        <w:ind w:left="735"/>
        <w:rPr>
          <w:sz w:val="22"/>
          <w:szCs w:val="22"/>
        </w:rPr>
      </w:pPr>
      <w:r w:rsidRPr="00786575">
        <w:rPr>
          <w:sz w:val="22"/>
          <w:szCs w:val="22"/>
        </w:rPr>
        <w:t>по</w:t>
      </w:r>
      <w:r w:rsidRPr="00786575">
        <w:rPr>
          <w:spacing w:val="14"/>
          <w:sz w:val="22"/>
          <w:szCs w:val="22"/>
        </w:rPr>
        <w:t xml:space="preserve"> </w:t>
      </w:r>
      <w:r w:rsidRPr="00786575">
        <w:rPr>
          <w:sz w:val="22"/>
          <w:szCs w:val="22"/>
        </w:rPr>
        <w:t>источникам</w:t>
      </w:r>
      <w:r w:rsidRPr="00786575">
        <w:rPr>
          <w:spacing w:val="19"/>
          <w:sz w:val="22"/>
          <w:szCs w:val="22"/>
        </w:rPr>
        <w:t xml:space="preserve"> </w:t>
      </w:r>
      <w:r w:rsidRPr="00786575">
        <w:rPr>
          <w:sz w:val="22"/>
          <w:szCs w:val="22"/>
        </w:rPr>
        <w:t>внутреннего</w:t>
      </w:r>
      <w:r w:rsidRPr="00786575">
        <w:rPr>
          <w:spacing w:val="14"/>
          <w:sz w:val="22"/>
          <w:szCs w:val="22"/>
        </w:rPr>
        <w:t xml:space="preserve"> </w:t>
      </w:r>
      <w:r w:rsidRPr="00786575">
        <w:rPr>
          <w:sz w:val="22"/>
          <w:szCs w:val="22"/>
        </w:rPr>
        <w:t>финансирования</w:t>
      </w:r>
      <w:r w:rsidRPr="00786575">
        <w:rPr>
          <w:spacing w:val="18"/>
          <w:sz w:val="22"/>
          <w:szCs w:val="22"/>
        </w:rPr>
        <w:t xml:space="preserve"> </w:t>
      </w:r>
      <w:r w:rsidRPr="00786575">
        <w:rPr>
          <w:sz w:val="22"/>
          <w:szCs w:val="22"/>
        </w:rPr>
        <w:t>дефицита</w:t>
      </w:r>
      <w:r w:rsidRPr="00786575">
        <w:rPr>
          <w:spacing w:val="21"/>
          <w:sz w:val="22"/>
          <w:szCs w:val="22"/>
        </w:rPr>
        <w:t xml:space="preserve"> </w:t>
      </w:r>
      <w:r w:rsidRPr="00786575">
        <w:rPr>
          <w:sz w:val="22"/>
          <w:szCs w:val="22"/>
        </w:rPr>
        <w:t>районного</w:t>
      </w:r>
      <w:r w:rsidRPr="00786575">
        <w:rPr>
          <w:spacing w:val="15"/>
          <w:sz w:val="22"/>
          <w:szCs w:val="22"/>
        </w:rPr>
        <w:t xml:space="preserve"> </w:t>
      </w:r>
      <w:r w:rsidRPr="00786575">
        <w:rPr>
          <w:sz w:val="22"/>
          <w:szCs w:val="22"/>
        </w:rPr>
        <w:t>бюджета</w:t>
      </w:r>
      <w:r w:rsidRPr="00786575">
        <w:rPr>
          <w:spacing w:val="21"/>
          <w:sz w:val="22"/>
          <w:szCs w:val="22"/>
        </w:rPr>
        <w:t xml:space="preserve"> </w:t>
      </w:r>
      <w:r w:rsidRPr="00786575">
        <w:rPr>
          <w:sz w:val="22"/>
          <w:szCs w:val="22"/>
        </w:rPr>
        <w:t>за</w:t>
      </w:r>
      <w:r w:rsidRPr="00786575">
        <w:rPr>
          <w:spacing w:val="21"/>
          <w:sz w:val="22"/>
          <w:szCs w:val="22"/>
        </w:rPr>
        <w:t xml:space="preserve"> </w:t>
      </w:r>
      <w:r w:rsidRPr="00786575">
        <w:rPr>
          <w:sz w:val="22"/>
          <w:szCs w:val="22"/>
        </w:rPr>
        <w:t>1</w:t>
      </w:r>
      <w:r w:rsidRPr="00786575">
        <w:rPr>
          <w:spacing w:val="22"/>
          <w:sz w:val="22"/>
          <w:szCs w:val="22"/>
        </w:rPr>
        <w:t xml:space="preserve"> </w:t>
      </w:r>
      <w:r w:rsidRPr="00786575">
        <w:rPr>
          <w:sz w:val="22"/>
          <w:szCs w:val="22"/>
        </w:rPr>
        <w:t>квартал</w:t>
      </w:r>
      <w:r w:rsidRPr="00786575">
        <w:rPr>
          <w:spacing w:val="19"/>
          <w:sz w:val="22"/>
          <w:szCs w:val="22"/>
        </w:rPr>
        <w:t xml:space="preserve"> </w:t>
      </w:r>
      <w:r w:rsidRPr="00786575">
        <w:rPr>
          <w:sz w:val="22"/>
          <w:szCs w:val="22"/>
        </w:rPr>
        <w:t>2022</w:t>
      </w:r>
      <w:r w:rsidRPr="00786575">
        <w:rPr>
          <w:spacing w:val="21"/>
          <w:sz w:val="22"/>
          <w:szCs w:val="22"/>
        </w:rPr>
        <w:t xml:space="preserve"> </w:t>
      </w:r>
      <w:r w:rsidRPr="00786575">
        <w:rPr>
          <w:spacing w:val="-4"/>
          <w:sz w:val="22"/>
          <w:szCs w:val="22"/>
        </w:rPr>
        <w:t>года</w:t>
      </w:r>
    </w:p>
    <w:p w:rsidR="00786575" w:rsidRDefault="00786575" w:rsidP="00786575">
      <w:pPr>
        <w:spacing w:before="6"/>
        <w:rPr>
          <w:b/>
          <w:sz w:val="17"/>
        </w:rPr>
      </w:pPr>
    </w:p>
    <w:p w:rsidR="00786575" w:rsidRDefault="00786575" w:rsidP="00786575">
      <w:pPr>
        <w:spacing w:before="99" w:after="5"/>
        <w:ind w:right="288"/>
        <w:jc w:val="right"/>
        <w:rPr>
          <w:sz w:val="19"/>
        </w:rPr>
      </w:pPr>
      <w:r>
        <w:rPr>
          <w:w w:val="105"/>
          <w:sz w:val="19"/>
        </w:rPr>
        <w:t>(тыс.</w:t>
      </w:r>
      <w:r>
        <w:rPr>
          <w:spacing w:val="35"/>
          <w:w w:val="105"/>
          <w:sz w:val="19"/>
        </w:rPr>
        <w:t xml:space="preserve"> </w:t>
      </w:r>
      <w:r>
        <w:rPr>
          <w:spacing w:val="-2"/>
          <w:w w:val="105"/>
          <w:sz w:val="19"/>
        </w:rPr>
        <w:t>рублей)</w:t>
      </w: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4"/>
        <w:gridCol w:w="4524"/>
        <w:gridCol w:w="1378"/>
        <w:gridCol w:w="1369"/>
      </w:tblGrid>
      <w:tr w:rsidR="00786575" w:rsidRPr="00226FC8" w:rsidTr="00A20125">
        <w:trPr>
          <w:trHeight w:val="2130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/>
              <w:ind w:left="228" w:right="215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5"/>
                <w:w w:val="105"/>
                <w:sz w:val="19"/>
              </w:rPr>
              <w:t>Код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 w:line="273" w:lineRule="auto"/>
              <w:ind w:left="83" w:right="72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w w:val="105"/>
                <w:sz w:val="19"/>
              </w:rPr>
              <w:t>Наименование</w:t>
            </w:r>
            <w:r w:rsidRPr="00226FC8">
              <w:rPr>
                <w:rFonts w:eastAsia="Calibri"/>
                <w:b/>
                <w:spacing w:val="-1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кода</w:t>
            </w:r>
            <w:r w:rsidRPr="00226FC8">
              <w:rPr>
                <w:rFonts w:eastAsia="Calibri"/>
                <w:b/>
                <w:spacing w:val="-12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группы,</w:t>
            </w:r>
            <w:r w:rsidRPr="00226FC8">
              <w:rPr>
                <w:rFonts w:eastAsia="Calibri"/>
                <w:b/>
                <w:spacing w:val="-1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подгруппы,</w:t>
            </w:r>
            <w:r w:rsidRPr="00226FC8">
              <w:rPr>
                <w:rFonts w:eastAsia="Calibri"/>
                <w:b/>
                <w:spacing w:val="-12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статьи, подстатьи, элемента, вида источников фина</w:t>
            </w:r>
            <w:r w:rsidRPr="00226FC8">
              <w:rPr>
                <w:rFonts w:eastAsia="Calibri"/>
                <w:b/>
                <w:w w:val="105"/>
                <w:sz w:val="19"/>
              </w:rPr>
              <w:t>н</w:t>
            </w:r>
            <w:r w:rsidRPr="00226FC8">
              <w:rPr>
                <w:rFonts w:eastAsia="Calibri"/>
                <w:b/>
                <w:w w:val="105"/>
                <w:sz w:val="19"/>
              </w:rPr>
              <w:t>сирования дефицитов бюджетов, кода класс</w:t>
            </w:r>
            <w:r w:rsidRPr="00226FC8">
              <w:rPr>
                <w:rFonts w:eastAsia="Calibri"/>
                <w:b/>
                <w:w w:val="105"/>
                <w:sz w:val="19"/>
              </w:rPr>
              <w:t>и</w:t>
            </w:r>
            <w:r w:rsidRPr="00226FC8">
              <w:rPr>
                <w:rFonts w:eastAsia="Calibri"/>
                <w:b/>
                <w:w w:val="105"/>
                <w:sz w:val="19"/>
              </w:rPr>
              <w:t>фикации операций сектора государственного управления, относящихся к источникам ф</w:t>
            </w:r>
            <w:r w:rsidRPr="00226FC8">
              <w:rPr>
                <w:rFonts w:eastAsia="Calibri"/>
                <w:b/>
                <w:w w:val="105"/>
                <w:sz w:val="19"/>
              </w:rPr>
              <w:t>и</w:t>
            </w:r>
            <w:r w:rsidRPr="00226FC8">
              <w:rPr>
                <w:rFonts w:eastAsia="Calibri"/>
                <w:b/>
                <w:w w:val="105"/>
                <w:sz w:val="19"/>
              </w:rPr>
              <w:t>нансирования дефицитов бюджетов Российской Ф</w:t>
            </w:r>
            <w:r w:rsidRPr="00226FC8">
              <w:rPr>
                <w:rFonts w:eastAsia="Calibri"/>
                <w:b/>
                <w:w w:val="105"/>
                <w:sz w:val="19"/>
              </w:rPr>
              <w:t>е</w:t>
            </w:r>
            <w:r w:rsidRPr="00226FC8">
              <w:rPr>
                <w:rFonts w:eastAsia="Calibri"/>
                <w:b/>
                <w:w w:val="105"/>
                <w:sz w:val="19"/>
              </w:rPr>
              <w:t>дерации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0"/>
              <w:rPr>
                <w:rFonts w:eastAsia="Calibri"/>
              </w:rPr>
            </w:pPr>
          </w:p>
          <w:p w:rsidR="00786575" w:rsidRPr="00226FC8" w:rsidRDefault="00786575" w:rsidP="00A20125">
            <w:pPr>
              <w:pStyle w:val="TableParagraph"/>
              <w:spacing w:before="0"/>
              <w:rPr>
                <w:rFonts w:eastAsia="Calibri"/>
              </w:rPr>
            </w:pPr>
          </w:p>
          <w:p w:rsidR="00786575" w:rsidRPr="00226FC8" w:rsidRDefault="00786575" w:rsidP="00A20125">
            <w:pPr>
              <w:pStyle w:val="TableParagraph"/>
              <w:spacing w:before="7"/>
              <w:rPr>
                <w:rFonts w:eastAsia="Calibri"/>
                <w:sz w:val="28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73" w:lineRule="auto"/>
              <w:ind w:left="414" w:hanging="264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2"/>
                <w:sz w:val="19"/>
              </w:rPr>
              <w:t xml:space="preserve">Утверждено </w:t>
            </w:r>
            <w:r w:rsidRPr="00226FC8">
              <w:rPr>
                <w:rFonts w:eastAsia="Calibri"/>
                <w:b/>
                <w:w w:val="105"/>
                <w:sz w:val="19"/>
              </w:rPr>
              <w:t>на год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0"/>
              <w:rPr>
                <w:rFonts w:eastAsia="Calibri"/>
                <w:sz w:val="18"/>
              </w:rPr>
            </w:pPr>
          </w:p>
          <w:p w:rsidR="00786575" w:rsidRPr="00226FC8" w:rsidRDefault="00786575" w:rsidP="00A20125">
            <w:pPr>
              <w:pStyle w:val="TableParagraph"/>
              <w:spacing w:before="0"/>
              <w:rPr>
                <w:rFonts w:eastAsia="Calibri"/>
                <w:sz w:val="18"/>
              </w:rPr>
            </w:pPr>
          </w:p>
          <w:p w:rsidR="00786575" w:rsidRPr="00226FC8" w:rsidRDefault="00786575" w:rsidP="00A20125">
            <w:pPr>
              <w:pStyle w:val="TableParagraph"/>
              <w:spacing w:before="0"/>
              <w:rPr>
                <w:rFonts w:eastAsia="Calibri"/>
                <w:sz w:val="18"/>
              </w:rPr>
            </w:pPr>
          </w:p>
          <w:p w:rsidR="00786575" w:rsidRPr="00226FC8" w:rsidRDefault="00786575" w:rsidP="00A20125">
            <w:pPr>
              <w:pStyle w:val="TableParagraph"/>
              <w:spacing w:before="8"/>
              <w:rPr>
                <w:rFonts w:eastAsia="Calibri"/>
                <w:sz w:val="20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64" w:lineRule="auto"/>
              <w:ind w:left="279" w:right="193" w:hanging="72"/>
              <w:rPr>
                <w:rFonts w:eastAsia="Calibri"/>
                <w:b/>
                <w:sz w:val="17"/>
              </w:rPr>
            </w:pPr>
            <w:r w:rsidRPr="00226FC8">
              <w:rPr>
                <w:rFonts w:eastAsia="Calibri"/>
                <w:b/>
                <w:spacing w:val="-2"/>
                <w:sz w:val="17"/>
              </w:rPr>
              <w:t>Фактически исполнено</w:t>
            </w:r>
          </w:p>
        </w:tc>
      </w:tr>
      <w:tr w:rsidR="00786575" w:rsidRPr="00226FC8" w:rsidTr="00A20125">
        <w:trPr>
          <w:trHeight w:val="244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5" w:line="210" w:lineRule="exact"/>
              <w:ind w:left="12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w w:val="103"/>
                <w:sz w:val="19"/>
              </w:rPr>
              <w:t>1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5" w:line="210" w:lineRule="exact"/>
              <w:ind w:left="11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w w:val="103"/>
                <w:sz w:val="19"/>
              </w:rPr>
              <w:t>2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5" w:line="210" w:lineRule="exact"/>
              <w:ind w:left="5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w w:val="103"/>
                <w:sz w:val="19"/>
              </w:rPr>
              <w:t>3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5" w:line="210" w:lineRule="exact"/>
              <w:ind w:left="24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w w:val="103"/>
                <w:sz w:val="19"/>
              </w:rPr>
              <w:t>4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/>
              <w:ind w:left="228" w:right="226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w w:val="105"/>
                <w:sz w:val="19"/>
              </w:rPr>
              <w:t>000</w:t>
            </w:r>
            <w:r w:rsidRPr="00226FC8">
              <w:rPr>
                <w:rFonts w:eastAsia="Calibri"/>
                <w:b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01</w:t>
            </w:r>
            <w:r w:rsidRPr="00226FC8">
              <w:rPr>
                <w:rFonts w:eastAsia="Calibri"/>
                <w:b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05</w:t>
            </w:r>
            <w:r w:rsidRPr="00226FC8">
              <w:rPr>
                <w:rFonts w:eastAsia="Calibri"/>
                <w:b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00</w:t>
            </w:r>
            <w:r w:rsidRPr="00226FC8">
              <w:rPr>
                <w:rFonts w:eastAsia="Calibri"/>
                <w:b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00</w:t>
            </w:r>
            <w:r w:rsidRPr="00226FC8">
              <w:rPr>
                <w:rFonts w:eastAsia="Calibri"/>
                <w:b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00</w:t>
            </w:r>
            <w:r w:rsidRPr="00226FC8">
              <w:rPr>
                <w:rFonts w:eastAsia="Calibri"/>
                <w:b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w w:val="105"/>
                <w:sz w:val="19"/>
              </w:rPr>
              <w:t>0000</w:t>
            </w:r>
            <w:r w:rsidRPr="00226FC8">
              <w:rPr>
                <w:rFonts w:eastAsia="Calibri"/>
                <w:b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pacing w:val="-5"/>
                <w:w w:val="105"/>
                <w:sz w:val="19"/>
              </w:rPr>
              <w:t>000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/>
              <w:ind w:left="35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z w:val="19"/>
              </w:rPr>
              <w:t>Изменение</w:t>
            </w:r>
            <w:r w:rsidRPr="00226FC8">
              <w:rPr>
                <w:rFonts w:eastAsia="Calibri"/>
                <w:b/>
                <w:spacing w:val="11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z w:val="19"/>
              </w:rPr>
              <w:t>остатков</w:t>
            </w:r>
            <w:r w:rsidRPr="00226FC8">
              <w:rPr>
                <w:rFonts w:eastAsia="Calibri"/>
                <w:b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z w:val="19"/>
              </w:rPr>
              <w:t>средств</w:t>
            </w:r>
            <w:r w:rsidRPr="00226FC8">
              <w:rPr>
                <w:rFonts w:eastAsia="Calibri"/>
                <w:b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z w:val="19"/>
              </w:rPr>
              <w:t>на</w:t>
            </w:r>
            <w:r w:rsidRPr="00226FC8">
              <w:rPr>
                <w:rFonts w:eastAsia="Calibri"/>
                <w:b/>
                <w:spacing w:val="16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z w:val="19"/>
              </w:rPr>
              <w:t>счетах</w:t>
            </w:r>
            <w:r w:rsidRPr="00226FC8">
              <w:rPr>
                <w:rFonts w:eastAsia="Calibri"/>
                <w:b/>
                <w:spacing w:val="9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z w:val="19"/>
              </w:rPr>
              <w:t>по</w:t>
            </w:r>
            <w:r w:rsidRPr="00226FC8">
              <w:rPr>
                <w:rFonts w:eastAsia="Calibri"/>
                <w:b/>
                <w:spacing w:val="9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pacing w:val="-4"/>
                <w:sz w:val="19"/>
              </w:rPr>
              <w:t>учету</w:t>
            </w:r>
          </w:p>
          <w:p w:rsidR="00786575" w:rsidRPr="00226FC8" w:rsidRDefault="00786575" w:rsidP="00A20125">
            <w:pPr>
              <w:pStyle w:val="TableParagraph"/>
              <w:spacing w:before="31"/>
              <w:ind w:left="35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z w:val="19"/>
              </w:rPr>
              <w:t>средств</w:t>
            </w:r>
            <w:r w:rsidRPr="00226FC8">
              <w:rPr>
                <w:rFonts w:eastAsia="Calibri"/>
                <w:b/>
                <w:spacing w:val="9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b/>
                <w:spacing w:val="-2"/>
                <w:w w:val="105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4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/>
              <w:ind w:right="23"/>
              <w:jc w:val="right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19"/>
              </w:rPr>
              <w:t>11.421,3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4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/>
              <w:ind w:right="24"/>
              <w:jc w:val="right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19"/>
              </w:rPr>
              <w:t>8.090,7</w:t>
            </w:r>
          </w:p>
        </w:tc>
      </w:tr>
      <w:tr w:rsidR="00786575" w:rsidRPr="00226FC8" w:rsidTr="00A20125">
        <w:trPr>
          <w:trHeight w:val="244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5"/>
                <w:w w:val="105"/>
                <w:sz w:val="19"/>
              </w:rPr>
              <w:t>500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Увеличение</w:t>
            </w:r>
            <w:r w:rsidRPr="00226FC8">
              <w:rPr>
                <w:rFonts w:eastAsia="Calibri"/>
                <w:spacing w:val="13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остатков</w:t>
            </w:r>
            <w:r w:rsidRPr="00226FC8">
              <w:rPr>
                <w:rFonts w:eastAsia="Calibri"/>
                <w:spacing w:val="13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средств</w:t>
            </w:r>
            <w:r w:rsidRPr="00226FC8">
              <w:rPr>
                <w:rFonts w:eastAsia="Calibri"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634.498,7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117.252,5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02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5"/>
                <w:w w:val="105"/>
                <w:sz w:val="19"/>
              </w:rPr>
              <w:t>500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Увеличение</w:t>
            </w:r>
            <w:r w:rsidRPr="00226FC8">
              <w:rPr>
                <w:rFonts w:eastAsia="Calibri"/>
                <w:spacing w:val="10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прочих</w:t>
            </w:r>
            <w:r w:rsidRPr="00226FC8">
              <w:rPr>
                <w:rFonts w:eastAsia="Calibri"/>
                <w:spacing w:val="69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остатков</w:t>
            </w:r>
            <w:r w:rsidRPr="00226FC8">
              <w:rPr>
                <w:rFonts w:eastAsia="Calibri"/>
                <w:spacing w:val="9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средств</w:t>
            </w:r>
            <w:r w:rsidRPr="00226FC8">
              <w:rPr>
                <w:rFonts w:eastAsia="Calibri"/>
                <w:spacing w:val="10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634.498,7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117.252,5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0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02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0000510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0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Увеличение</w:t>
            </w:r>
            <w:r w:rsidRPr="00226FC8">
              <w:rPr>
                <w:rFonts w:eastAsia="Calibri"/>
                <w:spacing w:val="15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прочих</w:t>
            </w:r>
            <w:r w:rsidRPr="00226FC8">
              <w:rPr>
                <w:rFonts w:eastAsia="Calibri"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остатков</w:t>
            </w:r>
            <w:r w:rsidRPr="00226FC8">
              <w:rPr>
                <w:rFonts w:eastAsia="Calibri"/>
                <w:spacing w:val="14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денежных</w:t>
            </w:r>
            <w:r w:rsidRPr="00226FC8">
              <w:rPr>
                <w:rFonts w:eastAsia="Calibri"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sz w:val="19"/>
              </w:rPr>
              <w:t>средств</w:t>
            </w:r>
          </w:p>
          <w:p w:rsidR="00786575" w:rsidRPr="00226FC8" w:rsidRDefault="00786575" w:rsidP="00A20125">
            <w:pPr>
              <w:pStyle w:val="TableParagraph"/>
              <w:spacing w:before="31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634.498,7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117.252,5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02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0000510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0" w:line="250" w:lineRule="exact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Увеличение</w:t>
            </w:r>
            <w:r w:rsidRPr="00226FC8">
              <w:rPr>
                <w:rFonts w:eastAsia="Calibri"/>
                <w:spacing w:val="-8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прочих</w:t>
            </w:r>
            <w:r w:rsidRPr="00226FC8">
              <w:rPr>
                <w:rFonts w:eastAsia="Calibri"/>
                <w:spacing w:val="-10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остатков</w:t>
            </w:r>
            <w:r w:rsidRPr="00226FC8">
              <w:rPr>
                <w:rFonts w:eastAsia="Calibri"/>
                <w:spacing w:val="-9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денежных</w:t>
            </w:r>
            <w:r w:rsidRPr="00226FC8">
              <w:rPr>
                <w:rFonts w:eastAsia="Calibri"/>
                <w:spacing w:val="-10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 xml:space="preserve">средств </w:t>
            </w:r>
            <w:r w:rsidRPr="00226FC8">
              <w:rPr>
                <w:rFonts w:eastAsia="Calibri"/>
                <w:w w:val="105"/>
                <w:sz w:val="19"/>
              </w:rPr>
              <w:t>бюджетов муниципальных районов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634.498,7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-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117.252,5</w:t>
            </w:r>
          </w:p>
        </w:tc>
      </w:tr>
      <w:tr w:rsidR="00786575" w:rsidRPr="00226FC8" w:rsidTr="00A20125">
        <w:trPr>
          <w:trHeight w:val="244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5"/>
                <w:w w:val="105"/>
                <w:sz w:val="19"/>
              </w:rPr>
              <w:t>600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Уменьшение</w:t>
            </w:r>
            <w:r w:rsidRPr="00226FC8">
              <w:rPr>
                <w:rFonts w:eastAsia="Calibri"/>
                <w:spacing w:val="16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остатков</w:t>
            </w:r>
            <w:r w:rsidRPr="00226FC8">
              <w:rPr>
                <w:rFonts w:eastAsia="Calibri"/>
                <w:spacing w:val="16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средств</w:t>
            </w:r>
            <w:r w:rsidRPr="00226FC8">
              <w:rPr>
                <w:rFonts w:eastAsia="Calibri"/>
                <w:spacing w:val="16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645.920,0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125.343,2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02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5"/>
                <w:w w:val="105"/>
                <w:sz w:val="19"/>
              </w:rPr>
              <w:t>600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Уменьшение</w:t>
            </w:r>
            <w:r w:rsidRPr="00226FC8">
              <w:rPr>
                <w:rFonts w:eastAsia="Calibri"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прочих</w:t>
            </w:r>
            <w:r w:rsidRPr="00226FC8">
              <w:rPr>
                <w:rFonts w:eastAsia="Calibri"/>
                <w:spacing w:val="72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остатков</w:t>
            </w:r>
            <w:r w:rsidRPr="00226FC8">
              <w:rPr>
                <w:rFonts w:eastAsia="Calibri"/>
                <w:spacing w:val="12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средств</w:t>
            </w:r>
            <w:r w:rsidRPr="00226FC8">
              <w:rPr>
                <w:rFonts w:eastAsia="Calibri"/>
                <w:spacing w:val="11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645.920,0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125.343,2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0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02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5"/>
                <w:w w:val="105"/>
                <w:sz w:val="19"/>
              </w:rPr>
              <w:t>610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0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z w:val="19"/>
              </w:rPr>
              <w:t>Уменьшение</w:t>
            </w:r>
            <w:r w:rsidRPr="00226FC8">
              <w:rPr>
                <w:rFonts w:eastAsia="Calibri"/>
                <w:spacing w:val="17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прочих</w:t>
            </w:r>
            <w:r w:rsidRPr="00226FC8">
              <w:rPr>
                <w:rFonts w:eastAsia="Calibri"/>
                <w:spacing w:val="15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остатков</w:t>
            </w:r>
            <w:r w:rsidRPr="00226FC8">
              <w:rPr>
                <w:rFonts w:eastAsia="Calibri"/>
                <w:spacing w:val="16"/>
                <w:sz w:val="19"/>
              </w:rPr>
              <w:t xml:space="preserve"> </w:t>
            </w:r>
            <w:r w:rsidRPr="00226FC8">
              <w:rPr>
                <w:rFonts w:eastAsia="Calibri"/>
                <w:sz w:val="19"/>
              </w:rPr>
              <w:t>денежных</w:t>
            </w:r>
            <w:r w:rsidRPr="00226FC8">
              <w:rPr>
                <w:rFonts w:eastAsia="Calibri"/>
                <w:spacing w:val="14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sz w:val="19"/>
              </w:rPr>
              <w:t>средств</w:t>
            </w:r>
          </w:p>
          <w:p w:rsidR="00786575" w:rsidRPr="00226FC8" w:rsidRDefault="00786575" w:rsidP="00A20125">
            <w:pPr>
              <w:pStyle w:val="TableParagraph"/>
              <w:spacing w:before="31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бюджетов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645.920,0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125.343,2</w:t>
            </w:r>
          </w:p>
        </w:tc>
      </w:tr>
      <w:tr w:rsidR="00786575" w:rsidRPr="00226FC8" w:rsidTr="00A20125">
        <w:trPr>
          <w:trHeight w:val="508"/>
        </w:trPr>
        <w:tc>
          <w:tcPr>
            <w:tcW w:w="281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ind w:left="228" w:right="226"/>
              <w:jc w:val="center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w w:val="105"/>
                <w:sz w:val="19"/>
              </w:rPr>
              <w:t>000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02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01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05</w:t>
            </w:r>
            <w:r w:rsidRPr="00226FC8">
              <w:rPr>
                <w:rFonts w:eastAsia="Calibri"/>
                <w:spacing w:val="-4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w w:val="105"/>
                <w:sz w:val="19"/>
              </w:rPr>
              <w:t>0000</w:t>
            </w:r>
            <w:r w:rsidRPr="00226FC8">
              <w:rPr>
                <w:rFonts w:eastAsia="Calibri"/>
                <w:spacing w:val="-3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5"/>
                <w:w w:val="105"/>
                <w:sz w:val="19"/>
              </w:rPr>
              <w:t>610</w:t>
            </w:r>
          </w:p>
        </w:tc>
        <w:tc>
          <w:tcPr>
            <w:tcW w:w="4524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0" w:line="250" w:lineRule="exact"/>
              <w:ind w:left="35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Уменьшение</w:t>
            </w:r>
            <w:r w:rsidRPr="00226FC8">
              <w:rPr>
                <w:rFonts w:eastAsia="Calibri"/>
                <w:spacing w:val="-7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прочих</w:t>
            </w:r>
            <w:r w:rsidRPr="00226FC8">
              <w:rPr>
                <w:rFonts w:eastAsia="Calibri"/>
                <w:spacing w:val="-8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остатков</w:t>
            </w:r>
            <w:r w:rsidRPr="00226FC8">
              <w:rPr>
                <w:rFonts w:eastAsia="Calibri"/>
                <w:spacing w:val="-7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>денежных</w:t>
            </w:r>
            <w:r w:rsidRPr="00226FC8">
              <w:rPr>
                <w:rFonts w:eastAsia="Calibri"/>
                <w:spacing w:val="-8"/>
                <w:w w:val="105"/>
                <w:sz w:val="19"/>
              </w:rPr>
              <w:t xml:space="preserve"> </w:t>
            </w:r>
            <w:r w:rsidRPr="00226FC8">
              <w:rPr>
                <w:rFonts w:eastAsia="Calibri"/>
                <w:spacing w:val="-2"/>
                <w:w w:val="105"/>
                <w:sz w:val="19"/>
              </w:rPr>
              <w:t xml:space="preserve">средств </w:t>
            </w:r>
            <w:r w:rsidRPr="00226FC8">
              <w:rPr>
                <w:rFonts w:eastAsia="Calibri"/>
                <w:w w:val="105"/>
                <w:sz w:val="19"/>
              </w:rPr>
              <w:t>бюджетов муниципальных районов</w:t>
            </w: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3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645.920,0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rPr>
                <w:rFonts w:eastAsia="Calibri"/>
                <w:sz w:val="23"/>
              </w:rPr>
            </w:pPr>
          </w:p>
          <w:p w:rsidR="00786575" w:rsidRPr="00226FC8" w:rsidRDefault="00786575" w:rsidP="00A20125">
            <w:pPr>
              <w:pStyle w:val="TableParagraph"/>
              <w:spacing w:before="0" w:line="215" w:lineRule="exact"/>
              <w:ind w:right="24"/>
              <w:jc w:val="right"/>
              <w:rPr>
                <w:rFonts w:eastAsia="Calibri"/>
                <w:sz w:val="19"/>
              </w:rPr>
            </w:pPr>
            <w:r w:rsidRPr="00226FC8">
              <w:rPr>
                <w:rFonts w:eastAsia="Calibri"/>
                <w:spacing w:val="-2"/>
                <w:w w:val="105"/>
                <w:sz w:val="19"/>
              </w:rPr>
              <w:t>125.343,2</w:t>
            </w:r>
          </w:p>
        </w:tc>
      </w:tr>
      <w:tr w:rsidR="00786575" w:rsidRPr="00226FC8" w:rsidTr="00A20125">
        <w:trPr>
          <w:trHeight w:val="243"/>
        </w:trPr>
        <w:tc>
          <w:tcPr>
            <w:tcW w:w="2814" w:type="dxa"/>
            <w:tcBorders>
              <w:bottom w:val="single" w:sz="12" w:space="0" w:color="000000"/>
            </w:tcBorders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 w:line="210" w:lineRule="exact"/>
              <w:ind w:left="228" w:right="215"/>
              <w:jc w:val="center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4"/>
                <w:w w:val="105"/>
                <w:sz w:val="19"/>
              </w:rPr>
              <w:t>ИТОГО</w:t>
            </w:r>
          </w:p>
        </w:tc>
        <w:tc>
          <w:tcPr>
            <w:tcW w:w="4524" w:type="dxa"/>
            <w:tcBorders>
              <w:bottom w:val="single" w:sz="12" w:space="0" w:color="000000"/>
            </w:tcBorders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0"/>
              <w:rPr>
                <w:rFonts w:eastAsia="Calibri"/>
                <w:sz w:val="16"/>
              </w:rPr>
            </w:pPr>
          </w:p>
        </w:tc>
        <w:tc>
          <w:tcPr>
            <w:tcW w:w="1378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 w:line="210" w:lineRule="exact"/>
              <w:ind w:right="23"/>
              <w:jc w:val="right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19"/>
              </w:rPr>
              <w:t>11.421,3</w:t>
            </w:r>
          </w:p>
        </w:tc>
        <w:tc>
          <w:tcPr>
            <w:tcW w:w="1369" w:type="dxa"/>
            <w:shd w:val="clear" w:color="auto" w:fill="auto"/>
          </w:tcPr>
          <w:p w:rsidR="00786575" w:rsidRPr="00226FC8" w:rsidRDefault="00786575" w:rsidP="00A20125">
            <w:pPr>
              <w:pStyle w:val="TableParagraph"/>
              <w:spacing w:before="14" w:line="210" w:lineRule="exact"/>
              <w:ind w:right="24"/>
              <w:jc w:val="right"/>
              <w:rPr>
                <w:rFonts w:eastAsia="Calibri"/>
                <w:b/>
                <w:sz w:val="19"/>
              </w:rPr>
            </w:pPr>
            <w:r w:rsidRPr="00226FC8">
              <w:rPr>
                <w:rFonts w:eastAsia="Calibri"/>
                <w:b/>
                <w:spacing w:val="-2"/>
                <w:w w:val="105"/>
                <w:sz w:val="19"/>
              </w:rPr>
              <w:t>8.090,7</w:t>
            </w:r>
          </w:p>
        </w:tc>
      </w:tr>
    </w:tbl>
    <w:p w:rsidR="00786575" w:rsidRPr="00226FC8" w:rsidRDefault="00786575" w:rsidP="00786575">
      <w:pPr>
        <w:sectPr w:rsidR="00786575" w:rsidRPr="00226FC8">
          <w:type w:val="continuous"/>
          <w:pgSz w:w="12240" w:h="15840"/>
          <w:pgMar w:top="940" w:right="860" w:bottom="280" w:left="1060" w:header="720" w:footer="720" w:gutter="0"/>
          <w:cols w:space="720"/>
        </w:sectPr>
      </w:pPr>
    </w:p>
    <w:p w:rsidR="00786575" w:rsidRPr="00226FC8" w:rsidRDefault="00786575" w:rsidP="00786575">
      <w:pPr>
        <w:pStyle w:val="a5"/>
        <w:spacing w:before="60"/>
        <w:rPr>
          <w:spacing w:val="-2"/>
        </w:rPr>
      </w:pPr>
    </w:p>
    <w:p w:rsidR="00F04753" w:rsidRDefault="00F04753"/>
    <w:sectPr w:rsidR="00F04753">
      <w:type w:val="continuous"/>
      <w:pgSz w:w="12240" w:h="15840"/>
      <w:pgMar w:top="72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1313595"/>
    <w:multiLevelType w:val="hybridMultilevel"/>
    <w:tmpl w:val="7B5AAE92"/>
    <w:lvl w:ilvl="0" w:tplc="964C5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76B54A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106ACB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25CEBC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264004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928A5D8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C2EDDA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11CE08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D8F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DE9504D"/>
    <w:multiLevelType w:val="hybridMultilevel"/>
    <w:tmpl w:val="24BC9198"/>
    <w:lvl w:ilvl="0" w:tplc="D08C066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2DC9B4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278024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63296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F00C29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CCE8BD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5023E2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2ACC31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DC94D1CA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3A0"/>
    <w:rsid w:val="000042B4"/>
    <w:rsid w:val="00012195"/>
    <w:rsid w:val="00016599"/>
    <w:rsid w:val="00016789"/>
    <w:rsid w:val="00020F39"/>
    <w:rsid w:val="00027F33"/>
    <w:rsid w:val="0003411D"/>
    <w:rsid w:val="00036081"/>
    <w:rsid w:val="00040DCF"/>
    <w:rsid w:val="000426D5"/>
    <w:rsid w:val="00044312"/>
    <w:rsid w:val="00056EC4"/>
    <w:rsid w:val="000606C8"/>
    <w:rsid w:val="000654AC"/>
    <w:rsid w:val="00073CC6"/>
    <w:rsid w:val="000811F4"/>
    <w:rsid w:val="0008781B"/>
    <w:rsid w:val="000927AB"/>
    <w:rsid w:val="0009354C"/>
    <w:rsid w:val="000A004B"/>
    <w:rsid w:val="000B0FB4"/>
    <w:rsid w:val="000B31E7"/>
    <w:rsid w:val="000B6880"/>
    <w:rsid w:val="000B7A5D"/>
    <w:rsid w:val="000C5AB6"/>
    <w:rsid w:val="000D1B21"/>
    <w:rsid w:val="000D3CB3"/>
    <w:rsid w:val="000E5A98"/>
    <w:rsid w:val="000F38D9"/>
    <w:rsid w:val="00100A5F"/>
    <w:rsid w:val="00102360"/>
    <w:rsid w:val="00107478"/>
    <w:rsid w:val="00122F1A"/>
    <w:rsid w:val="00125E25"/>
    <w:rsid w:val="00127679"/>
    <w:rsid w:val="00135218"/>
    <w:rsid w:val="00136784"/>
    <w:rsid w:val="00140160"/>
    <w:rsid w:val="00141995"/>
    <w:rsid w:val="00151DA1"/>
    <w:rsid w:val="00162264"/>
    <w:rsid w:val="00162495"/>
    <w:rsid w:val="00162BD8"/>
    <w:rsid w:val="00166C83"/>
    <w:rsid w:val="00170ED1"/>
    <w:rsid w:val="00173526"/>
    <w:rsid w:val="0018100B"/>
    <w:rsid w:val="0018186D"/>
    <w:rsid w:val="00181D8A"/>
    <w:rsid w:val="00183110"/>
    <w:rsid w:val="00184EBE"/>
    <w:rsid w:val="001875D0"/>
    <w:rsid w:val="0019640C"/>
    <w:rsid w:val="001A0075"/>
    <w:rsid w:val="001A1363"/>
    <w:rsid w:val="001A171B"/>
    <w:rsid w:val="001A621E"/>
    <w:rsid w:val="001A6872"/>
    <w:rsid w:val="001B1BE8"/>
    <w:rsid w:val="001B3975"/>
    <w:rsid w:val="001B4108"/>
    <w:rsid w:val="001F4B82"/>
    <w:rsid w:val="001F51E0"/>
    <w:rsid w:val="002024A3"/>
    <w:rsid w:val="00206212"/>
    <w:rsid w:val="00207B64"/>
    <w:rsid w:val="00211AD7"/>
    <w:rsid w:val="00211C44"/>
    <w:rsid w:val="00211E97"/>
    <w:rsid w:val="00214C4A"/>
    <w:rsid w:val="00216088"/>
    <w:rsid w:val="00221060"/>
    <w:rsid w:val="0022532F"/>
    <w:rsid w:val="002262F6"/>
    <w:rsid w:val="00226B5C"/>
    <w:rsid w:val="00226FC8"/>
    <w:rsid w:val="002478BF"/>
    <w:rsid w:val="0025016A"/>
    <w:rsid w:val="002522B9"/>
    <w:rsid w:val="0025293B"/>
    <w:rsid w:val="002571DE"/>
    <w:rsid w:val="00266647"/>
    <w:rsid w:val="00270E50"/>
    <w:rsid w:val="00281713"/>
    <w:rsid w:val="00297DE6"/>
    <w:rsid w:val="002A06BA"/>
    <w:rsid w:val="002A109F"/>
    <w:rsid w:val="002A657D"/>
    <w:rsid w:val="002B09B0"/>
    <w:rsid w:val="002D0033"/>
    <w:rsid w:val="002D0371"/>
    <w:rsid w:val="002D1290"/>
    <w:rsid w:val="002D4116"/>
    <w:rsid w:val="002D435B"/>
    <w:rsid w:val="002D5747"/>
    <w:rsid w:val="002D6C10"/>
    <w:rsid w:val="002D71C1"/>
    <w:rsid w:val="002E5486"/>
    <w:rsid w:val="002E579F"/>
    <w:rsid w:val="002E799C"/>
    <w:rsid w:val="002F07FE"/>
    <w:rsid w:val="002F598D"/>
    <w:rsid w:val="00304CBE"/>
    <w:rsid w:val="0030556B"/>
    <w:rsid w:val="0031334D"/>
    <w:rsid w:val="00315185"/>
    <w:rsid w:val="00316E1E"/>
    <w:rsid w:val="00322099"/>
    <w:rsid w:val="00330064"/>
    <w:rsid w:val="00341CC9"/>
    <w:rsid w:val="00342B3C"/>
    <w:rsid w:val="003519C1"/>
    <w:rsid w:val="00352392"/>
    <w:rsid w:val="00352471"/>
    <w:rsid w:val="0035353D"/>
    <w:rsid w:val="00357136"/>
    <w:rsid w:val="00361937"/>
    <w:rsid w:val="00364ADF"/>
    <w:rsid w:val="00371576"/>
    <w:rsid w:val="00377B48"/>
    <w:rsid w:val="00384449"/>
    <w:rsid w:val="003929A1"/>
    <w:rsid w:val="00392BF0"/>
    <w:rsid w:val="00396594"/>
    <w:rsid w:val="00396B47"/>
    <w:rsid w:val="003C1179"/>
    <w:rsid w:val="003C6423"/>
    <w:rsid w:val="003D1263"/>
    <w:rsid w:val="003D1FCB"/>
    <w:rsid w:val="003D218A"/>
    <w:rsid w:val="003D29F0"/>
    <w:rsid w:val="003F1C94"/>
    <w:rsid w:val="003F773D"/>
    <w:rsid w:val="00404345"/>
    <w:rsid w:val="004102AB"/>
    <w:rsid w:val="00411014"/>
    <w:rsid w:val="00411B47"/>
    <w:rsid w:val="00411CFB"/>
    <w:rsid w:val="004264FC"/>
    <w:rsid w:val="00434EE6"/>
    <w:rsid w:val="00437FC0"/>
    <w:rsid w:val="00445FB6"/>
    <w:rsid w:val="0045517F"/>
    <w:rsid w:val="004606D5"/>
    <w:rsid w:val="0046306D"/>
    <w:rsid w:val="0046533B"/>
    <w:rsid w:val="00465576"/>
    <w:rsid w:val="00467F24"/>
    <w:rsid w:val="00473228"/>
    <w:rsid w:val="00473E8A"/>
    <w:rsid w:val="004775CB"/>
    <w:rsid w:val="00477D9C"/>
    <w:rsid w:val="00483735"/>
    <w:rsid w:val="00485197"/>
    <w:rsid w:val="00486314"/>
    <w:rsid w:val="00491198"/>
    <w:rsid w:val="00491398"/>
    <w:rsid w:val="00497BAD"/>
    <w:rsid w:val="004C41F8"/>
    <w:rsid w:val="004D25C7"/>
    <w:rsid w:val="004D3A66"/>
    <w:rsid w:val="004D3E90"/>
    <w:rsid w:val="004D768C"/>
    <w:rsid w:val="004E0F49"/>
    <w:rsid w:val="004E2083"/>
    <w:rsid w:val="005003BC"/>
    <w:rsid w:val="005064D6"/>
    <w:rsid w:val="00511D29"/>
    <w:rsid w:val="005133AE"/>
    <w:rsid w:val="00514005"/>
    <w:rsid w:val="00515BD8"/>
    <w:rsid w:val="00516768"/>
    <w:rsid w:val="005171C1"/>
    <w:rsid w:val="00521BB0"/>
    <w:rsid w:val="00524A21"/>
    <w:rsid w:val="005251A5"/>
    <w:rsid w:val="00532832"/>
    <w:rsid w:val="0053364D"/>
    <w:rsid w:val="005565E0"/>
    <w:rsid w:val="00562881"/>
    <w:rsid w:val="00562EA1"/>
    <w:rsid w:val="005631D7"/>
    <w:rsid w:val="00563924"/>
    <w:rsid w:val="0056759C"/>
    <w:rsid w:val="00583F15"/>
    <w:rsid w:val="00584010"/>
    <w:rsid w:val="00587429"/>
    <w:rsid w:val="00594711"/>
    <w:rsid w:val="00595762"/>
    <w:rsid w:val="005A0E93"/>
    <w:rsid w:val="005A25E1"/>
    <w:rsid w:val="005B78F5"/>
    <w:rsid w:val="005C04FF"/>
    <w:rsid w:val="005C43F4"/>
    <w:rsid w:val="005C7000"/>
    <w:rsid w:val="005E2247"/>
    <w:rsid w:val="005E2E68"/>
    <w:rsid w:val="005E6F2E"/>
    <w:rsid w:val="005F0A10"/>
    <w:rsid w:val="005F3988"/>
    <w:rsid w:val="005F77CF"/>
    <w:rsid w:val="00600A3B"/>
    <w:rsid w:val="00601357"/>
    <w:rsid w:val="006037B6"/>
    <w:rsid w:val="00612DDE"/>
    <w:rsid w:val="0061416B"/>
    <w:rsid w:val="00622BA2"/>
    <w:rsid w:val="006233F1"/>
    <w:rsid w:val="006236D9"/>
    <w:rsid w:val="006244FE"/>
    <w:rsid w:val="006266F0"/>
    <w:rsid w:val="0062728A"/>
    <w:rsid w:val="006303A5"/>
    <w:rsid w:val="006358BC"/>
    <w:rsid w:val="00644933"/>
    <w:rsid w:val="006449FE"/>
    <w:rsid w:val="00650094"/>
    <w:rsid w:val="00650188"/>
    <w:rsid w:val="006528F8"/>
    <w:rsid w:val="00652E03"/>
    <w:rsid w:val="0065354C"/>
    <w:rsid w:val="00655DA4"/>
    <w:rsid w:val="006601EA"/>
    <w:rsid w:val="00664C16"/>
    <w:rsid w:val="00664FD5"/>
    <w:rsid w:val="0066550D"/>
    <w:rsid w:val="006A1FD1"/>
    <w:rsid w:val="006A4A01"/>
    <w:rsid w:val="006B11B5"/>
    <w:rsid w:val="006B52AB"/>
    <w:rsid w:val="006B5D22"/>
    <w:rsid w:val="006C38E6"/>
    <w:rsid w:val="006C5833"/>
    <w:rsid w:val="006D1C59"/>
    <w:rsid w:val="006D2E7D"/>
    <w:rsid w:val="006D588B"/>
    <w:rsid w:val="006E473B"/>
    <w:rsid w:val="00704326"/>
    <w:rsid w:val="00704966"/>
    <w:rsid w:val="00704A55"/>
    <w:rsid w:val="00704ACF"/>
    <w:rsid w:val="0071223D"/>
    <w:rsid w:val="00732321"/>
    <w:rsid w:val="007433CF"/>
    <w:rsid w:val="00745D63"/>
    <w:rsid w:val="0075356D"/>
    <w:rsid w:val="00763F0D"/>
    <w:rsid w:val="00766E2D"/>
    <w:rsid w:val="00782711"/>
    <w:rsid w:val="00784F39"/>
    <w:rsid w:val="00786575"/>
    <w:rsid w:val="007878F5"/>
    <w:rsid w:val="007934D9"/>
    <w:rsid w:val="007A0735"/>
    <w:rsid w:val="007A16B1"/>
    <w:rsid w:val="007A2AB6"/>
    <w:rsid w:val="007A6E09"/>
    <w:rsid w:val="007B2139"/>
    <w:rsid w:val="007B2DE1"/>
    <w:rsid w:val="007B3AA7"/>
    <w:rsid w:val="007B6C13"/>
    <w:rsid w:val="007C3561"/>
    <w:rsid w:val="007D065C"/>
    <w:rsid w:val="007D1119"/>
    <w:rsid w:val="007D702A"/>
    <w:rsid w:val="007D7A7F"/>
    <w:rsid w:val="007E0683"/>
    <w:rsid w:val="007F0051"/>
    <w:rsid w:val="00800A18"/>
    <w:rsid w:val="00803E3B"/>
    <w:rsid w:val="00804112"/>
    <w:rsid w:val="00811672"/>
    <w:rsid w:val="00812A52"/>
    <w:rsid w:val="008131CF"/>
    <w:rsid w:val="00815C0D"/>
    <w:rsid w:val="00817421"/>
    <w:rsid w:val="00817C45"/>
    <w:rsid w:val="00820BF9"/>
    <w:rsid w:val="008355D6"/>
    <w:rsid w:val="0083658A"/>
    <w:rsid w:val="00836632"/>
    <w:rsid w:val="008371A1"/>
    <w:rsid w:val="008425F7"/>
    <w:rsid w:val="00843198"/>
    <w:rsid w:val="008464CB"/>
    <w:rsid w:val="00850DF8"/>
    <w:rsid w:val="00861BC9"/>
    <w:rsid w:val="00861C56"/>
    <w:rsid w:val="0086231D"/>
    <w:rsid w:val="00863129"/>
    <w:rsid w:val="00872EE2"/>
    <w:rsid w:val="00880396"/>
    <w:rsid w:val="00881C57"/>
    <w:rsid w:val="00886928"/>
    <w:rsid w:val="00891351"/>
    <w:rsid w:val="00892C55"/>
    <w:rsid w:val="008946DE"/>
    <w:rsid w:val="008A08A3"/>
    <w:rsid w:val="008A2AC8"/>
    <w:rsid w:val="008B1408"/>
    <w:rsid w:val="008B35C8"/>
    <w:rsid w:val="008B7623"/>
    <w:rsid w:val="008C0C90"/>
    <w:rsid w:val="008E4FE5"/>
    <w:rsid w:val="008E60F4"/>
    <w:rsid w:val="008E7A5E"/>
    <w:rsid w:val="00901B08"/>
    <w:rsid w:val="00906AE7"/>
    <w:rsid w:val="00911596"/>
    <w:rsid w:val="00912831"/>
    <w:rsid w:val="00921269"/>
    <w:rsid w:val="009268C1"/>
    <w:rsid w:val="009278D1"/>
    <w:rsid w:val="00945AA2"/>
    <w:rsid w:val="009510A1"/>
    <w:rsid w:val="00954204"/>
    <w:rsid w:val="00957B90"/>
    <w:rsid w:val="00960416"/>
    <w:rsid w:val="009616C8"/>
    <w:rsid w:val="00963E4C"/>
    <w:rsid w:val="00971614"/>
    <w:rsid w:val="0098077D"/>
    <w:rsid w:val="00992564"/>
    <w:rsid w:val="0099606B"/>
    <w:rsid w:val="0099677E"/>
    <w:rsid w:val="009B0367"/>
    <w:rsid w:val="009B6AA3"/>
    <w:rsid w:val="009C1ACF"/>
    <w:rsid w:val="009C62CD"/>
    <w:rsid w:val="009C689C"/>
    <w:rsid w:val="009D0273"/>
    <w:rsid w:val="009D287C"/>
    <w:rsid w:val="009D31D5"/>
    <w:rsid w:val="009D50E1"/>
    <w:rsid w:val="009D5427"/>
    <w:rsid w:val="009D6662"/>
    <w:rsid w:val="009E5A26"/>
    <w:rsid w:val="009E6A99"/>
    <w:rsid w:val="009E7EB0"/>
    <w:rsid w:val="009F07E9"/>
    <w:rsid w:val="009F51EC"/>
    <w:rsid w:val="00A01462"/>
    <w:rsid w:val="00A11570"/>
    <w:rsid w:val="00A14243"/>
    <w:rsid w:val="00A20125"/>
    <w:rsid w:val="00A21B9E"/>
    <w:rsid w:val="00A30DF7"/>
    <w:rsid w:val="00A312A5"/>
    <w:rsid w:val="00A417F5"/>
    <w:rsid w:val="00A42D2F"/>
    <w:rsid w:val="00A52346"/>
    <w:rsid w:val="00A56728"/>
    <w:rsid w:val="00A63569"/>
    <w:rsid w:val="00A670BA"/>
    <w:rsid w:val="00A7714D"/>
    <w:rsid w:val="00A810DD"/>
    <w:rsid w:val="00A815B1"/>
    <w:rsid w:val="00A8477B"/>
    <w:rsid w:val="00A854F8"/>
    <w:rsid w:val="00A96702"/>
    <w:rsid w:val="00AA2D0C"/>
    <w:rsid w:val="00AB000E"/>
    <w:rsid w:val="00AB444C"/>
    <w:rsid w:val="00AB50A8"/>
    <w:rsid w:val="00AC388F"/>
    <w:rsid w:val="00AE4213"/>
    <w:rsid w:val="00AE7494"/>
    <w:rsid w:val="00AF0EA4"/>
    <w:rsid w:val="00AF3380"/>
    <w:rsid w:val="00AF3A86"/>
    <w:rsid w:val="00AF7317"/>
    <w:rsid w:val="00B04C0E"/>
    <w:rsid w:val="00B15145"/>
    <w:rsid w:val="00B17405"/>
    <w:rsid w:val="00B373B4"/>
    <w:rsid w:val="00B54CDE"/>
    <w:rsid w:val="00B63B90"/>
    <w:rsid w:val="00B676EB"/>
    <w:rsid w:val="00B71A20"/>
    <w:rsid w:val="00B764D5"/>
    <w:rsid w:val="00B861E0"/>
    <w:rsid w:val="00B926E7"/>
    <w:rsid w:val="00B93616"/>
    <w:rsid w:val="00B96513"/>
    <w:rsid w:val="00B97BF7"/>
    <w:rsid w:val="00BA12CA"/>
    <w:rsid w:val="00BA3F17"/>
    <w:rsid w:val="00BC0A07"/>
    <w:rsid w:val="00BC0D0E"/>
    <w:rsid w:val="00BC6707"/>
    <w:rsid w:val="00BC6B13"/>
    <w:rsid w:val="00BD212D"/>
    <w:rsid w:val="00BE2B2D"/>
    <w:rsid w:val="00BE4F7C"/>
    <w:rsid w:val="00BF0AE1"/>
    <w:rsid w:val="00BF31DD"/>
    <w:rsid w:val="00BF7745"/>
    <w:rsid w:val="00C00F4D"/>
    <w:rsid w:val="00C01123"/>
    <w:rsid w:val="00C03F26"/>
    <w:rsid w:val="00C17BB4"/>
    <w:rsid w:val="00C23C37"/>
    <w:rsid w:val="00C27437"/>
    <w:rsid w:val="00C27F48"/>
    <w:rsid w:val="00C35230"/>
    <w:rsid w:val="00C3597E"/>
    <w:rsid w:val="00C35A22"/>
    <w:rsid w:val="00C4092D"/>
    <w:rsid w:val="00C42E79"/>
    <w:rsid w:val="00C6180E"/>
    <w:rsid w:val="00C61E2A"/>
    <w:rsid w:val="00C646B6"/>
    <w:rsid w:val="00C64F18"/>
    <w:rsid w:val="00C660FA"/>
    <w:rsid w:val="00C70CD0"/>
    <w:rsid w:val="00C748BC"/>
    <w:rsid w:val="00C807FB"/>
    <w:rsid w:val="00C81A7E"/>
    <w:rsid w:val="00C827FD"/>
    <w:rsid w:val="00C91361"/>
    <w:rsid w:val="00C92495"/>
    <w:rsid w:val="00CA28D2"/>
    <w:rsid w:val="00CB0A70"/>
    <w:rsid w:val="00CB1CAC"/>
    <w:rsid w:val="00CB3074"/>
    <w:rsid w:val="00CB5E88"/>
    <w:rsid w:val="00CC0F18"/>
    <w:rsid w:val="00CC6903"/>
    <w:rsid w:val="00CE001D"/>
    <w:rsid w:val="00CE05F0"/>
    <w:rsid w:val="00CE15BD"/>
    <w:rsid w:val="00CE1CAD"/>
    <w:rsid w:val="00CE5462"/>
    <w:rsid w:val="00CE7EF5"/>
    <w:rsid w:val="00CF26CA"/>
    <w:rsid w:val="00D0618D"/>
    <w:rsid w:val="00D06BE6"/>
    <w:rsid w:val="00D07576"/>
    <w:rsid w:val="00D128D9"/>
    <w:rsid w:val="00D22D63"/>
    <w:rsid w:val="00D236AD"/>
    <w:rsid w:val="00D23B15"/>
    <w:rsid w:val="00D2424A"/>
    <w:rsid w:val="00D30668"/>
    <w:rsid w:val="00D371C4"/>
    <w:rsid w:val="00D422A6"/>
    <w:rsid w:val="00D5121D"/>
    <w:rsid w:val="00D518ED"/>
    <w:rsid w:val="00D52ABB"/>
    <w:rsid w:val="00D53036"/>
    <w:rsid w:val="00D578E1"/>
    <w:rsid w:val="00D66572"/>
    <w:rsid w:val="00D702E7"/>
    <w:rsid w:val="00D71D26"/>
    <w:rsid w:val="00D77386"/>
    <w:rsid w:val="00D808FA"/>
    <w:rsid w:val="00D84A8C"/>
    <w:rsid w:val="00D90315"/>
    <w:rsid w:val="00D967CE"/>
    <w:rsid w:val="00DA4673"/>
    <w:rsid w:val="00DB265B"/>
    <w:rsid w:val="00DC0BD6"/>
    <w:rsid w:val="00DC501E"/>
    <w:rsid w:val="00DD5C3D"/>
    <w:rsid w:val="00DE0CDC"/>
    <w:rsid w:val="00DE541D"/>
    <w:rsid w:val="00E01CF4"/>
    <w:rsid w:val="00E02E07"/>
    <w:rsid w:val="00E07E46"/>
    <w:rsid w:val="00E13319"/>
    <w:rsid w:val="00E26CEA"/>
    <w:rsid w:val="00E3538C"/>
    <w:rsid w:val="00E43476"/>
    <w:rsid w:val="00E45A43"/>
    <w:rsid w:val="00E47DAD"/>
    <w:rsid w:val="00E53AC3"/>
    <w:rsid w:val="00E62AAA"/>
    <w:rsid w:val="00E62B24"/>
    <w:rsid w:val="00E67950"/>
    <w:rsid w:val="00E7334C"/>
    <w:rsid w:val="00E81FA8"/>
    <w:rsid w:val="00E827EA"/>
    <w:rsid w:val="00E83DC5"/>
    <w:rsid w:val="00E84C53"/>
    <w:rsid w:val="00E875D5"/>
    <w:rsid w:val="00E926A0"/>
    <w:rsid w:val="00EB4823"/>
    <w:rsid w:val="00EC1A88"/>
    <w:rsid w:val="00ED3BA1"/>
    <w:rsid w:val="00ED6C2D"/>
    <w:rsid w:val="00ED7568"/>
    <w:rsid w:val="00EE2153"/>
    <w:rsid w:val="00EE3E26"/>
    <w:rsid w:val="00EF3EF9"/>
    <w:rsid w:val="00EF56C8"/>
    <w:rsid w:val="00EF68B8"/>
    <w:rsid w:val="00EF74D6"/>
    <w:rsid w:val="00F04753"/>
    <w:rsid w:val="00F05D1E"/>
    <w:rsid w:val="00F1444F"/>
    <w:rsid w:val="00F1623E"/>
    <w:rsid w:val="00F21FE3"/>
    <w:rsid w:val="00F24C2F"/>
    <w:rsid w:val="00F24E76"/>
    <w:rsid w:val="00F3136F"/>
    <w:rsid w:val="00F323A0"/>
    <w:rsid w:val="00F32DB7"/>
    <w:rsid w:val="00F34CBE"/>
    <w:rsid w:val="00F4102C"/>
    <w:rsid w:val="00F41114"/>
    <w:rsid w:val="00F42655"/>
    <w:rsid w:val="00F45DE5"/>
    <w:rsid w:val="00F50F19"/>
    <w:rsid w:val="00F5436F"/>
    <w:rsid w:val="00F57780"/>
    <w:rsid w:val="00F6093B"/>
    <w:rsid w:val="00F63034"/>
    <w:rsid w:val="00F65EDB"/>
    <w:rsid w:val="00F81292"/>
    <w:rsid w:val="00F87CFC"/>
    <w:rsid w:val="00F9124A"/>
    <w:rsid w:val="00F93953"/>
    <w:rsid w:val="00F94F86"/>
    <w:rsid w:val="00F95D16"/>
    <w:rsid w:val="00F96F06"/>
    <w:rsid w:val="00F970E2"/>
    <w:rsid w:val="00FA01DA"/>
    <w:rsid w:val="00FA3F02"/>
    <w:rsid w:val="00FA4F71"/>
    <w:rsid w:val="00FB4533"/>
    <w:rsid w:val="00FC4A8D"/>
    <w:rsid w:val="00FC665E"/>
    <w:rsid w:val="00FC6CAD"/>
    <w:rsid w:val="00FD01E6"/>
    <w:rsid w:val="00FD25B2"/>
    <w:rsid w:val="00FE0526"/>
    <w:rsid w:val="00FE2FE9"/>
    <w:rsid w:val="00FE6880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character" w:customStyle="1" w:styleId="a9">
    <w:name w:val="Название Знак"/>
    <w:link w:val="a7"/>
    <w:rsid w:val="00D128D9"/>
    <w:rPr>
      <w:b/>
      <w:bCs/>
      <w:sz w:val="36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before="12"/>
      <w:ind w:left="28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86EF3-1E2C-4967-860A-6BDBFF02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4489</TotalTime>
  <Pages>10</Pages>
  <Words>3739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TEST</Company>
  <LinksUpToDate>false</LinksUpToDate>
  <CharactersWithSpaces>25007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Сазонова Т.Л.</cp:lastModifiedBy>
  <cp:revision>229</cp:revision>
  <cp:lastPrinted>2022-04-13T08:15:00Z</cp:lastPrinted>
  <dcterms:created xsi:type="dcterms:W3CDTF">2011-05-04T08:05:00Z</dcterms:created>
  <dcterms:modified xsi:type="dcterms:W3CDTF">2022-04-18T06:57:00Z</dcterms:modified>
</cp:coreProperties>
</file>