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B7A" w:rsidRDefault="00363B7A" w:rsidP="00363B7A">
      <w:pPr>
        <w:jc w:val="center"/>
      </w:pPr>
      <w:r>
        <w:rPr>
          <w:rStyle w:val="a3"/>
        </w:rPr>
        <w:t xml:space="preserve">Сведения о доходах, расходах,  об имуществе и обязательствах имущественного характера </w:t>
      </w:r>
    </w:p>
    <w:p w:rsidR="00363B7A" w:rsidRPr="00D84C87" w:rsidRDefault="00363B7A" w:rsidP="00363B7A">
      <w:pPr>
        <w:jc w:val="center"/>
        <w:rPr>
          <w:b/>
          <w:bCs/>
        </w:rPr>
      </w:pPr>
      <w:r>
        <w:rPr>
          <w:rStyle w:val="a3"/>
        </w:rPr>
        <w:t xml:space="preserve">             </w:t>
      </w:r>
      <w:r w:rsidR="00D017F6">
        <w:rPr>
          <w:rStyle w:val="a3"/>
        </w:rPr>
        <w:t>руководителей органов местного самоуправления</w:t>
      </w:r>
      <w:r>
        <w:rPr>
          <w:rStyle w:val="a3"/>
        </w:rPr>
        <w:t xml:space="preserve"> Белозерского муниципального района</w:t>
      </w:r>
      <w:r w:rsidRPr="005D0704">
        <w:rPr>
          <w:rStyle w:val="a3"/>
        </w:rPr>
        <w:t xml:space="preserve"> </w:t>
      </w:r>
    </w:p>
    <w:p w:rsidR="00363B7A" w:rsidRDefault="00363B7A" w:rsidP="00363B7A">
      <w:pPr>
        <w:jc w:val="center"/>
        <w:rPr>
          <w:rStyle w:val="a3"/>
        </w:rPr>
      </w:pPr>
      <w:r>
        <w:rPr>
          <w:rStyle w:val="a3"/>
        </w:rPr>
        <w:t>а также их супругов и несовершеннолетни</w:t>
      </w:r>
      <w:r w:rsidR="00F62E80">
        <w:rPr>
          <w:rStyle w:val="a3"/>
        </w:rPr>
        <w:t>х детей за период с 1 января 2021 года по 31 декабря 2021</w:t>
      </w:r>
      <w:r>
        <w:rPr>
          <w:rStyle w:val="a3"/>
        </w:rPr>
        <w:t xml:space="preserve"> года</w:t>
      </w:r>
    </w:p>
    <w:p w:rsidR="00363B7A" w:rsidRDefault="00363B7A" w:rsidP="00363B7A">
      <w:pPr>
        <w:jc w:val="center"/>
        <w:rPr>
          <w:rStyle w:val="a3"/>
        </w:rPr>
      </w:pP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7"/>
        <w:gridCol w:w="1580"/>
        <w:gridCol w:w="1417"/>
        <w:gridCol w:w="1701"/>
        <w:gridCol w:w="1134"/>
        <w:gridCol w:w="993"/>
        <w:gridCol w:w="850"/>
        <w:gridCol w:w="1701"/>
        <w:gridCol w:w="943"/>
        <w:gridCol w:w="811"/>
        <w:gridCol w:w="1364"/>
        <w:gridCol w:w="1702"/>
        <w:gridCol w:w="1275"/>
      </w:tblGrid>
      <w:tr w:rsidR="00363B7A" w:rsidRPr="00803985" w:rsidTr="00031621">
        <w:tc>
          <w:tcPr>
            <w:tcW w:w="547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№ п/п</w:t>
            </w:r>
          </w:p>
        </w:tc>
        <w:tc>
          <w:tcPr>
            <w:tcW w:w="1580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rStyle w:val="a3"/>
                <w:b w:val="0"/>
                <w:sz w:val="18"/>
                <w:szCs w:val="18"/>
              </w:rPr>
              <w:t>Должность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363B7A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находящиеся в собственности</w:t>
            </w:r>
          </w:p>
        </w:tc>
        <w:tc>
          <w:tcPr>
            <w:tcW w:w="3455" w:type="dxa"/>
            <w:gridSpan w:val="3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64" w:type="dxa"/>
            <w:vMerge w:val="restart"/>
            <w:shd w:val="clear" w:color="auto" w:fill="auto"/>
          </w:tcPr>
          <w:p w:rsidR="00363B7A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3985">
              <w:rPr>
                <w:sz w:val="18"/>
                <w:szCs w:val="18"/>
                <w:lang w:eastAsia="en-US"/>
              </w:rPr>
              <w:t>Транспортные средства</w:t>
            </w:r>
          </w:p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 xml:space="preserve"> (вид, марка)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3985">
              <w:rPr>
                <w:sz w:val="18"/>
                <w:szCs w:val="18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3B7A" w:rsidRPr="00803985" w:rsidTr="00031621">
        <w:tc>
          <w:tcPr>
            <w:tcW w:w="547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1134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50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701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вид объекта</w:t>
            </w:r>
          </w:p>
        </w:tc>
        <w:tc>
          <w:tcPr>
            <w:tcW w:w="943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sz w:val="18"/>
                <w:szCs w:val="18"/>
                <w:lang w:eastAsia="en-US"/>
              </w:rPr>
            </w:pPr>
            <w:r w:rsidRPr="00805E0B">
              <w:rPr>
                <w:sz w:val="18"/>
                <w:szCs w:val="18"/>
                <w:lang w:eastAsia="en-US"/>
              </w:rPr>
              <w:t>площадь</w:t>
            </w:r>
          </w:p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(кв. м)</w:t>
            </w:r>
          </w:p>
        </w:tc>
        <w:tc>
          <w:tcPr>
            <w:tcW w:w="811" w:type="dxa"/>
            <w:shd w:val="clear" w:color="auto" w:fill="auto"/>
          </w:tcPr>
          <w:p w:rsidR="00363B7A" w:rsidRPr="00805E0B" w:rsidRDefault="00363B7A" w:rsidP="00EA736A">
            <w:pPr>
              <w:jc w:val="center"/>
              <w:rPr>
                <w:rStyle w:val="a3"/>
                <w:b w:val="0"/>
                <w:sz w:val="18"/>
                <w:szCs w:val="18"/>
              </w:rPr>
            </w:pPr>
            <w:r w:rsidRPr="00805E0B">
              <w:rPr>
                <w:sz w:val="18"/>
                <w:szCs w:val="18"/>
                <w:lang w:eastAsia="en-US"/>
              </w:rPr>
              <w:t>страна расположения</w:t>
            </w:r>
          </w:p>
        </w:tc>
        <w:tc>
          <w:tcPr>
            <w:tcW w:w="1364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63B7A" w:rsidRPr="00803985" w:rsidRDefault="00363B7A" w:rsidP="00EA736A">
            <w:pPr>
              <w:jc w:val="center"/>
              <w:rPr>
                <w:rStyle w:val="a3"/>
                <w:b w:val="0"/>
                <w:sz w:val="14"/>
                <w:szCs w:val="14"/>
              </w:rPr>
            </w:pPr>
          </w:p>
        </w:tc>
      </w:tr>
      <w:tr w:rsidR="00F60465" w:rsidRPr="0041096A" w:rsidTr="00031621">
        <w:trPr>
          <w:trHeight w:val="4687"/>
        </w:trPr>
        <w:tc>
          <w:tcPr>
            <w:tcW w:w="547" w:type="dxa"/>
            <w:vMerge w:val="restart"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41096A">
              <w:rPr>
                <w:rStyle w:val="a3"/>
                <w:b w:val="0"/>
                <w:sz w:val="20"/>
                <w:szCs w:val="20"/>
              </w:rPr>
              <w:t>1.</w:t>
            </w:r>
          </w:p>
        </w:tc>
        <w:tc>
          <w:tcPr>
            <w:tcW w:w="1580" w:type="dxa"/>
            <w:shd w:val="clear" w:color="auto" w:fill="auto"/>
          </w:tcPr>
          <w:p w:rsidR="00F60465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Соловьев </w:t>
            </w:r>
          </w:p>
          <w:p w:rsidR="00F60465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Денис </w:t>
            </w:r>
          </w:p>
          <w:p w:rsidR="00F60465" w:rsidRPr="00546E47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Александрович</w:t>
            </w:r>
          </w:p>
        </w:tc>
        <w:tc>
          <w:tcPr>
            <w:tcW w:w="1417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Руководитель</w:t>
            </w: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администра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ции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="00F62E80">
              <w:rPr>
                <w:rStyle w:val="a3"/>
                <w:b w:val="0"/>
                <w:sz w:val="20"/>
                <w:szCs w:val="20"/>
              </w:rPr>
              <w:t xml:space="preserve">Белозерского муниципального </w:t>
            </w:r>
            <w:r>
              <w:rPr>
                <w:rStyle w:val="a3"/>
                <w:b w:val="0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6B080D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F60465" w:rsidRP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(1/4)</w:t>
            </w:r>
          </w:p>
          <w:p w:rsidR="00235FBF" w:rsidRPr="00F62E80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Pr="00F62E80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6B080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(малоэтажная многоквартирная жилая застройка)</w:t>
            </w:r>
          </w:p>
          <w:p w:rsidR="00F62E80" w:rsidRDefault="00F62E80" w:rsidP="00F62E8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(5/8)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235FBF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</w:t>
            </w:r>
            <w:r w:rsidR="00235FBF">
              <w:rPr>
                <w:rStyle w:val="a3"/>
                <w:b w:val="0"/>
                <w:sz w:val="20"/>
                <w:szCs w:val="20"/>
              </w:rPr>
              <w:t>ля личного подсобного хозяйства)</w:t>
            </w:r>
          </w:p>
          <w:p w:rsidR="00F62E80" w:rsidRDefault="00F62E80" w:rsidP="00F62E8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716F5C" w:rsidRPr="00235FBF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(5/8)</w:t>
            </w:r>
          </w:p>
        </w:tc>
        <w:tc>
          <w:tcPr>
            <w:tcW w:w="1134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F62E8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716F5C" w:rsidRPr="0041096A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49,4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301,0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938,0</w:t>
            </w: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Pr="0041096A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235FBF" w:rsidRDefault="00235F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16F5C" w:rsidRPr="0041096A" w:rsidRDefault="00716F5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Гараж </w:t>
            </w:r>
            <w:r w:rsidR="00F62E80">
              <w:rPr>
                <w:rStyle w:val="a3"/>
                <w:b w:val="0"/>
                <w:sz w:val="20"/>
                <w:szCs w:val="20"/>
              </w:rPr>
              <w:t>(фактическое предоставление Соловьевым А.Н.)</w:t>
            </w: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(фактическое предоставление Соловьевым А.Н.)</w:t>
            </w:r>
          </w:p>
        </w:tc>
        <w:tc>
          <w:tcPr>
            <w:tcW w:w="943" w:type="dxa"/>
            <w:shd w:val="clear" w:color="auto" w:fill="auto"/>
          </w:tcPr>
          <w:p w:rsidR="00F60465" w:rsidRDefault="001A463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</w:t>
            </w:r>
            <w:r w:rsidR="00F60465">
              <w:rPr>
                <w:rStyle w:val="a3"/>
                <w:b w:val="0"/>
                <w:sz w:val="20"/>
                <w:szCs w:val="20"/>
              </w:rPr>
              <w:t>,</w:t>
            </w:r>
            <w:r>
              <w:rPr>
                <w:rStyle w:val="a3"/>
                <w:b w:val="0"/>
                <w:sz w:val="20"/>
                <w:szCs w:val="20"/>
              </w:rPr>
              <w:t>9</w:t>
            </w: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23,0</w:t>
            </w: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60465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</w:t>
            </w:r>
            <w:r w:rsidR="00F60465">
              <w:rPr>
                <w:rStyle w:val="a3"/>
                <w:b w:val="0"/>
                <w:sz w:val="20"/>
                <w:szCs w:val="20"/>
              </w:rPr>
              <w:t>втомобиль</w:t>
            </w:r>
          </w:p>
          <w:p w:rsidR="00F60465" w:rsidRPr="0054573A" w:rsidRDefault="006B080D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«Шкода Рапи</w:t>
            </w:r>
            <w:r w:rsidR="00F60465">
              <w:rPr>
                <w:rStyle w:val="a3"/>
                <w:b w:val="0"/>
                <w:sz w:val="20"/>
                <w:szCs w:val="20"/>
              </w:rPr>
              <w:t>д», 2015</w:t>
            </w:r>
          </w:p>
        </w:tc>
        <w:tc>
          <w:tcPr>
            <w:tcW w:w="1702" w:type="dxa"/>
            <w:shd w:val="clear" w:color="auto" w:fill="auto"/>
          </w:tcPr>
          <w:p w:rsidR="00F60465" w:rsidRPr="0041096A" w:rsidRDefault="00F62E80" w:rsidP="008C224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1 457 333,91</w:t>
            </w:r>
            <w:r w:rsidR="00F60465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F60465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F60465">
              <w:rPr>
                <w:rStyle w:val="a3"/>
                <w:b w:val="0"/>
                <w:sz w:val="20"/>
                <w:szCs w:val="20"/>
              </w:rPr>
              <w:t>. дохо</w:t>
            </w:r>
            <w:r>
              <w:rPr>
                <w:rStyle w:val="a3"/>
                <w:b w:val="0"/>
                <w:sz w:val="20"/>
                <w:szCs w:val="20"/>
              </w:rPr>
              <w:t>д по основному месту работы – 1 395 897,72</w:t>
            </w:r>
            <w:r w:rsidR="008C224D">
              <w:rPr>
                <w:rStyle w:val="a3"/>
                <w:b w:val="0"/>
                <w:sz w:val="20"/>
                <w:szCs w:val="20"/>
              </w:rPr>
              <w:t xml:space="preserve">; иные – </w:t>
            </w:r>
            <w:r w:rsidR="008C224D" w:rsidRPr="00235FBF">
              <w:rPr>
                <w:rStyle w:val="a3"/>
                <w:b w:val="0"/>
                <w:sz w:val="20"/>
                <w:szCs w:val="20"/>
              </w:rPr>
              <w:t>6</w:t>
            </w:r>
            <w:r>
              <w:rPr>
                <w:rStyle w:val="a3"/>
                <w:b w:val="0"/>
                <w:sz w:val="20"/>
                <w:szCs w:val="20"/>
              </w:rPr>
              <w:t>1 436,19</w:t>
            </w:r>
            <w:r w:rsidR="00F60465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F60465" w:rsidRPr="0041096A" w:rsidTr="00031621">
        <w:tc>
          <w:tcPr>
            <w:tcW w:w="547" w:type="dxa"/>
            <w:vMerge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60465" w:rsidRPr="0041096A" w:rsidRDefault="00D06701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F60465" w:rsidRPr="0041096A">
              <w:rPr>
                <w:rStyle w:val="a3"/>
                <w:b w:val="0"/>
                <w:sz w:val="20"/>
                <w:szCs w:val="20"/>
              </w:rPr>
              <w:t>упруга</w:t>
            </w:r>
          </w:p>
        </w:tc>
        <w:tc>
          <w:tcPr>
            <w:tcW w:w="1417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0465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(малоэтажная многоквартирная застройка)</w:t>
            </w:r>
          </w:p>
          <w:p w:rsidR="00F62E80" w:rsidRDefault="00F62E80" w:rsidP="00F62E8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9165B8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</w:t>
            </w:r>
            <w:r w:rsidR="009165B8">
              <w:rPr>
                <w:rStyle w:val="a3"/>
                <w:b w:val="0"/>
                <w:sz w:val="20"/>
                <w:szCs w:val="20"/>
              </w:rPr>
              <w:t xml:space="preserve">ля личного подсобного </w:t>
            </w:r>
            <w:r w:rsidR="009165B8">
              <w:rPr>
                <w:rStyle w:val="a3"/>
                <w:b w:val="0"/>
                <w:sz w:val="20"/>
                <w:szCs w:val="20"/>
              </w:rPr>
              <w:lastRenderedPageBreak/>
              <w:t>хозяйства)</w:t>
            </w:r>
          </w:p>
          <w:p w:rsidR="00F62E80" w:rsidRDefault="00F62E80" w:rsidP="00F62E8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9165B8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</w:tc>
        <w:tc>
          <w:tcPr>
            <w:tcW w:w="1134" w:type="dxa"/>
            <w:shd w:val="clear" w:color="auto" w:fill="auto"/>
          </w:tcPr>
          <w:p w:rsidR="00F60465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Общая долевая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9165B8" w:rsidRPr="00892497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0465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301,0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F62E8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938,0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Pr="0041096A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F60465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Россия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165B8" w:rsidRPr="0041096A" w:rsidRDefault="009165B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F60465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532 320,00 </w:t>
            </w:r>
            <w:r w:rsidR="00F60465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F60465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F60465">
              <w:rPr>
                <w:rStyle w:val="a3"/>
                <w:b w:val="0"/>
                <w:sz w:val="20"/>
                <w:szCs w:val="20"/>
              </w:rPr>
              <w:t xml:space="preserve">.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501 764,37, иные – 30 555,63</w:t>
            </w:r>
            <w:r w:rsidR="00F60465">
              <w:rPr>
                <w:rStyle w:val="a3"/>
                <w:b w:val="0"/>
                <w:sz w:val="20"/>
                <w:szCs w:val="20"/>
              </w:rPr>
              <w:t>)</w:t>
            </w:r>
          </w:p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F60465" w:rsidRPr="0041096A" w:rsidTr="00031621">
        <w:tc>
          <w:tcPr>
            <w:tcW w:w="547" w:type="dxa"/>
            <w:vMerge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60465" w:rsidRPr="0041096A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F60465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C4765F" w:rsidRDefault="00C4765F" w:rsidP="00C4765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(малоэтажная многоквартирная застройка)</w:t>
            </w:r>
          </w:p>
          <w:p w:rsidR="00F62E80" w:rsidRDefault="00F62E80" w:rsidP="00F62E8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C4765F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</w:tc>
        <w:tc>
          <w:tcPr>
            <w:tcW w:w="1134" w:type="dxa"/>
            <w:shd w:val="clear" w:color="auto" w:fill="auto"/>
          </w:tcPr>
          <w:p w:rsidR="00F60465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C4765F" w:rsidRPr="0041096A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F60465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301,0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Pr="0041096A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F60465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C4765F" w:rsidRPr="0041096A" w:rsidRDefault="00C4765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F60465" w:rsidRDefault="00F60465" w:rsidP="00F6046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F6046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F60465" w:rsidRPr="0041096A" w:rsidTr="00031621">
        <w:tc>
          <w:tcPr>
            <w:tcW w:w="547" w:type="dxa"/>
            <w:vMerge/>
            <w:shd w:val="clear" w:color="auto" w:fill="auto"/>
          </w:tcPr>
          <w:p w:rsidR="00F60465" w:rsidRPr="0041096A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F60465" w:rsidRDefault="00F60465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(малоэтажная многоквартирная застройка)</w:t>
            </w:r>
          </w:p>
          <w:p w:rsidR="00F62E80" w:rsidRDefault="00F62E80" w:rsidP="00F62E80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F60465" w:rsidRPr="0041096A" w:rsidRDefault="00F62E80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(1/8)</w:t>
            </w:r>
          </w:p>
        </w:tc>
        <w:tc>
          <w:tcPr>
            <w:tcW w:w="1134" w:type="dxa"/>
            <w:shd w:val="clear" w:color="auto" w:fill="auto"/>
          </w:tcPr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F60465" w:rsidRPr="0041096A" w:rsidRDefault="00F60465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301,0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87,1</w:t>
            </w:r>
          </w:p>
        </w:tc>
        <w:tc>
          <w:tcPr>
            <w:tcW w:w="850" w:type="dxa"/>
            <w:shd w:val="clear" w:color="auto" w:fill="auto"/>
          </w:tcPr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7C2289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0465" w:rsidRPr="0041096A" w:rsidRDefault="007C2289" w:rsidP="007C228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F60465" w:rsidRDefault="00F60465" w:rsidP="00F6046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F6046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  <w:p w:rsidR="00F62E80" w:rsidRDefault="00F62E80" w:rsidP="00F6046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F60465" w:rsidRDefault="00F60465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363B7A" w:rsidRPr="0041096A" w:rsidTr="00031621">
        <w:tc>
          <w:tcPr>
            <w:tcW w:w="547" w:type="dxa"/>
            <w:shd w:val="clear" w:color="auto" w:fill="auto"/>
          </w:tcPr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</w:t>
            </w:r>
          </w:p>
        </w:tc>
        <w:tc>
          <w:tcPr>
            <w:tcW w:w="1580" w:type="dxa"/>
            <w:shd w:val="clear" w:color="auto" w:fill="auto"/>
          </w:tcPr>
          <w:p w:rsidR="00363B7A" w:rsidRDefault="0081388C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Хансен</w:t>
            </w:r>
          </w:p>
          <w:p w:rsidR="0081388C" w:rsidRDefault="0081388C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Светлана</w:t>
            </w:r>
          </w:p>
          <w:p w:rsidR="0081388C" w:rsidRPr="006B7E86" w:rsidRDefault="0081388C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  <w:shd w:val="clear" w:color="auto" w:fill="auto"/>
          </w:tcPr>
          <w:p w:rsidR="00363B7A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="0081388C">
              <w:rPr>
                <w:rStyle w:val="a3"/>
                <w:b w:val="0"/>
                <w:sz w:val="20"/>
                <w:szCs w:val="20"/>
              </w:rPr>
              <w:t xml:space="preserve">ачальник </w:t>
            </w:r>
          </w:p>
          <w:p w:rsidR="0081388C" w:rsidRDefault="0081388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финансового </w:t>
            </w:r>
          </w:p>
          <w:p w:rsidR="0081388C" w:rsidRDefault="0081388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81388C" w:rsidRPr="0041096A" w:rsidRDefault="0081388C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района</w:t>
            </w:r>
          </w:p>
        </w:tc>
        <w:tc>
          <w:tcPr>
            <w:tcW w:w="1701" w:type="dxa"/>
            <w:shd w:val="clear" w:color="auto" w:fill="auto"/>
          </w:tcPr>
          <w:p w:rsidR="00A90932" w:rsidRPr="0041096A" w:rsidRDefault="00C0227D" w:rsidP="00C0227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E97F16">
              <w:rPr>
                <w:rStyle w:val="a3"/>
                <w:b w:val="0"/>
                <w:sz w:val="20"/>
                <w:szCs w:val="20"/>
              </w:rPr>
              <w:t xml:space="preserve"> (огородный)</w:t>
            </w:r>
          </w:p>
        </w:tc>
        <w:tc>
          <w:tcPr>
            <w:tcW w:w="1134" w:type="dxa"/>
            <w:shd w:val="clear" w:color="auto" w:fill="auto"/>
          </w:tcPr>
          <w:p w:rsidR="00A90932" w:rsidRDefault="00C0227D" w:rsidP="00C0227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90932" w:rsidRPr="0041096A" w:rsidRDefault="00E97F16" w:rsidP="00E97F1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544,5</w:t>
            </w:r>
          </w:p>
        </w:tc>
        <w:tc>
          <w:tcPr>
            <w:tcW w:w="850" w:type="dxa"/>
            <w:shd w:val="clear" w:color="auto" w:fill="auto"/>
          </w:tcPr>
          <w:p w:rsidR="00A90932" w:rsidRDefault="00E97F16" w:rsidP="00E97F1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363B7A" w:rsidRPr="0041096A" w:rsidRDefault="00363B7A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363B7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  <w:r w:rsidR="00A90932">
              <w:rPr>
                <w:rStyle w:val="a3"/>
                <w:b w:val="0"/>
                <w:sz w:val="20"/>
                <w:szCs w:val="20"/>
              </w:rPr>
              <w:t xml:space="preserve"> (договор найма)</w:t>
            </w:r>
          </w:p>
        </w:tc>
        <w:tc>
          <w:tcPr>
            <w:tcW w:w="943" w:type="dxa"/>
            <w:shd w:val="clear" w:color="auto" w:fill="auto"/>
          </w:tcPr>
          <w:p w:rsidR="00363B7A" w:rsidRDefault="00A90932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50,0</w:t>
            </w:r>
          </w:p>
        </w:tc>
        <w:tc>
          <w:tcPr>
            <w:tcW w:w="811" w:type="dxa"/>
            <w:shd w:val="clear" w:color="auto" w:fill="auto"/>
          </w:tcPr>
          <w:p w:rsidR="00363B7A" w:rsidRDefault="000C135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363B7A" w:rsidRDefault="00363B7A" w:rsidP="000C135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90932" w:rsidRPr="0041096A" w:rsidRDefault="00A90932" w:rsidP="000C135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363B7A" w:rsidRPr="0041096A" w:rsidRDefault="00A90932" w:rsidP="00C75F3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874 480,84</w:t>
            </w:r>
            <w:r w:rsidR="00363B7A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363B7A"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 w:rsidR="00363B7A">
              <w:rPr>
                <w:rStyle w:val="a3"/>
                <w:b w:val="0"/>
                <w:sz w:val="20"/>
                <w:szCs w:val="20"/>
              </w:rPr>
              <w:t xml:space="preserve">. по основному месту работы – </w:t>
            </w:r>
            <w:r>
              <w:rPr>
                <w:rStyle w:val="a3"/>
                <w:b w:val="0"/>
                <w:sz w:val="20"/>
                <w:szCs w:val="20"/>
              </w:rPr>
              <w:t>874 480,84</w:t>
            </w:r>
            <w:r w:rsidR="00363B7A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A63297" w:rsidRDefault="00A63297" w:rsidP="00A6329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A63297" w:rsidP="00A6329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671BD6" w:rsidRPr="0041096A" w:rsidTr="00031621">
        <w:trPr>
          <w:trHeight w:val="840"/>
        </w:trPr>
        <w:tc>
          <w:tcPr>
            <w:tcW w:w="547" w:type="dxa"/>
            <w:vMerge w:val="restart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3.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671BD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Данилова</w:t>
            </w:r>
          </w:p>
          <w:p w:rsidR="00671BD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Ольга </w:t>
            </w:r>
          </w:p>
          <w:p w:rsidR="00671BD6" w:rsidRPr="006B7E8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Витальевна</w:t>
            </w:r>
          </w:p>
          <w:p w:rsidR="00671BD6" w:rsidRDefault="00671BD6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671BD6" w:rsidRDefault="0033792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</w:t>
            </w:r>
            <w:r w:rsidR="00671BD6">
              <w:rPr>
                <w:rStyle w:val="a3"/>
                <w:b w:val="0"/>
                <w:sz w:val="20"/>
                <w:szCs w:val="20"/>
              </w:rPr>
              <w:t>ачальник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proofErr w:type="spellStart"/>
            <w:r>
              <w:rPr>
                <w:rStyle w:val="a3"/>
                <w:b w:val="0"/>
                <w:sz w:val="20"/>
                <w:szCs w:val="20"/>
              </w:rPr>
              <w:t>имуществен-ных</w:t>
            </w:r>
            <w:proofErr w:type="spellEnd"/>
          </w:p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отношений</w:t>
            </w:r>
            <w:r w:rsidR="00F62E80">
              <w:rPr>
                <w:rStyle w:val="a3"/>
                <w:b w:val="0"/>
                <w:sz w:val="20"/>
                <w:szCs w:val="20"/>
              </w:rPr>
              <w:t xml:space="preserve"> Белозерского муниципального района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1BD6" w:rsidRPr="0041096A" w:rsidRDefault="00671BD6" w:rsidP="005520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671BD6" w:rsidRPr="0041096A" w:rsidRDefault="00671BD6" w:rsidP="005520F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63,0</w:t>
            </w:r>
          </w:p>
        </w:tc>
        <w:tc>
          <w:tcPr>
            <w:tcW w:w="850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671BD6" w:rsidRPr="0041096A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671BD6" w:rsidRDefault="00671BD6" w:rsidP="006B080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6B080D" w:rsidRPr="0041096A" w:rsidRDefault="006B080D" w:rsidP="006B080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671BD6" w:rsidRPr="0041096A" w:rsidRDefault="00F62E80" w:rsidP="003F3B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749 834,81 </w:t>
            </w:r>
            <w:r w:rsidR="00671BD6">
              <w:rPr>
                <w:rStyle w:val="a3"/>
                <w:b w:val="0"/>
                <w:sz w:val="20"/>
                <w:szCs w:val="20"/>
              </w:rPr>
              <w:t xml:space="preserve"> (в </w:t>
            </w:r>
            <w:proofErr w:type="spellStart"/>
            <w:r w:rsidR="00671BD6">
              <w:rPr>
                <w:rStyle w:val="a3"/>
                <w:b w:val="0"/>
                <w:sz w:val="20"/>
                <w:szCs w:val="20"/>
              </w:rPr>
              <w:t>т.</w:t>
            </w:r>
            <w:r>
              <w:rPr>
                <w:rStyle w:val="a3"/>
                <w:b w:val="0"/>
                <w:sz w:val="20"/>
                <w:szCs w:val="20"/>
              </w:rPr>
              <w:t>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738 564,18; иные – 11 270,63</w:t>
            </w:r>
            <w:r w:rsidR="00671BD6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671BD6" w:rsidRDefault="00671BD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62E80" w:rsidRPr="0041096A" w:rsidRDefault="00F62E80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053328" w:rsidRPr="0041096A" w:rsidTr="00031621">
        <w:trPr>
          <w:trHeight w:val="5520"/>
        </w:trPr>
        <w:tc>
          <w:tcPr>
            <w:tcW w:w="547" w:type="dxa"/>
            <w:vMerge/>
            <w:shd w:val="clear" w:color="auto" w:fill="auto"/>
          </w:tcPr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E97F16" w:rsidRDefault="00E97F16" w:rsidP="001275C9">
            <w:pPr>
              <w:jc w:val="both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E97F16" w:rsidP="001275C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="00053328" w:rsidRPr="0041096A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417" w:type="dxa"/>
            <w:shd w:val="clear" w:color="auto" w:fill="auto"/>
          </w:tcPr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E97F16" w:rsidRDefault="00E97F16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Земельный участок 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(для ведения личного подсобного хозяйства)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B0161B" w:rsidRDefault="00B0161B" w:rsidP="000A05A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0A05A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(для ведения личного подсобного хозяйства)</w:t>
            </w:r>
          </w:p>
          <w:p w:rsidR="00053328" w:rsidRDefault="00053328" w:rsidP="000A05A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(2/7)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053328" w:rsidRDefault="00053328" w:rsidP="008F312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(2/7)</w:t>
            </w:r>
          </w:p>
          <w:p w:rsidR="00053328" w:rsidRDefault="00053328" w:rsidP="008F3124">
            <w:pPr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053328" w:rsidRDefault="00053328" w:rsidP="008F312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8F312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053328" w:rsidRDefault="00053328" w:rsidP="008F312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</w:tc>
        <w:tc>
          <w:tcPr>
            <w:tcW w:w="1134" w:type="dxa"/>
            <w:shd w:val="clear" w:color="auto" w:fill="auto"/>
          </w:tcPr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Общая долевая 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161B" w:rsidRDefault="00B0161B" w:rsidP="000A05A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0A05A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8F312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7B282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2592,0</w:t>
            </w: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161B" w:rsidRDefault="00B0161B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1972,0</w:t>
            </w: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119,8</w:t>
            </w: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51,3</w:t>
            </w: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B43A1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8F312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44,7</w:t>
            </w:r>
          </w:p>
        </w:tc>
        <w:tc>
          <w:tcPr>
            <w:tcW w:w="850" w:type="dxa"/>
            <w:shd w:val="clear" w:color="auto" w:fill="auto"/>
          </w:tcPr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161B" w:rsidRDefault="00B0161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Pr="0041096A" w:rsidRDefault="00053328" w:rsidP="008F312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3405A9">
              <w:rPr>
                <w:rStyle w:val="a3"/>
                <w:b w:val="0"/>
                <w:sz w:val="20"/>
                <w:szCs w:val="20"/>
              </w:rPr>
              <w:t xml:space="preserve"> (договор аренды)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  <w:r w:rsidR="003405A9">
              <w:rPr>
                <w:rStyle w:val="a3"/>
                <w:b w:val="0"/>
                <w:sz w:val="20"/>
                <w:szCs w:val="20"/>
              </w:rPr>
              <w:t xml:space="preserve"> (фактическое предоставление супругой, Даниловой О.В.)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43" w:type="dxa"/>
            <w:shd w:val="clear" w:color="auto" w:fill="auto"/>
          </w:tcPr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1500,0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405A9" w:rsidRDefault="003405A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3405A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63,0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811" w:type="dxa"/>
            <w:shd w:val="clear" w:color="auto" w:fill="auto"/>
          </w:tcPr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3405A9" w:rsidRDefault="003405A9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364" w:type="dxa"/>
            <w:shd w:val="clear" w:color="auto" w:fill="auto"/>
          </w:tcPr>
          <w:p w:rsidR="00053328" w:rsidRDefault="00FD301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</w:t>
            </w:r>
            <w:r w:rsidR="00053328">
              <w:rPr>
                <w:rStyle w:val="a3"/>
                <w:b w:val="0"/>
                <w:sz w:val="20"/>
                <w:szCs w:val="20"/>
              </w:rPr>
              <w:t>втомобиль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Форд фокус,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2007,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Default="00FD3013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Г</w:t>
            </w:r>
            <w:r w:rsidR="00053328">
              <w:rPr>
                <w:rStyle w:val="a3"/>
                <w:b w:val="0"/>
                <w:sz w:val="20"/>
                <w:szCs w:val="20"/>
              </w:rPr>
              <w:t>рузовой фургон</w:t>
            </w:r>
            <w:r w:rsidR="003405A9">
              <w:rPr>
                <w:rStyle w:val="a3"/>
                <w:b w:val="0"/>
                <w:sz w:val="20"/>
                <w:szCs w:val="20"/>
              </w:rPr>
              <w:t xml:space="preserve"> 28182-0000010-02,</w:t>
            </w:r>
          </w:p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2007</w:t>
            </w:r>
          </w:p>
        </w:tc>
        <w:tc>
          <w:tcPr>
            <w:tcW w:w="1702" w:type="dxa"/>
            <w:shd w:val="clear" w:color="auto" w:fill="auto"/>
          </w:tcPr>
          <w:p w:rsidR="00053328" w:rsidRDefault="00053328" w:rsidP="003F3BB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1 260 585,94 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доход по основному месту работы – 1 018 840,22; пенсия – 231 745,72; иные – 10 000,00)</w:t>
            </w:r>
          </w:p>
        </w:tc>
        <w:tc>
          <w:tcPr>
            <w:tcW w:w="1275" w:type="dxa"/>
            <w:shd w:val="clear" w:color="auto" w:fill="auto"/>
          </w:tcPr>
          <w:p w:rsidR="00053328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053328" w:rsidRPr="0041096A" w:rsidRDefault="00053328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9B33CB" w:rsidRPr="0041096A" w:rsidTr="00031621">
        <w:trPr>
          <w:trHeight w:val="150"/>
        </w:trPr>
        <w:tc>
          <w:tcPr>
            <w:tcW w:w="547" w:type="dxa"/>
            <w:vMerge w:val="restart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80" w:type="dxa"/>
            <w:shd w:val="clear" w:color="auto" w:fill="auto"/>
          </w:tcPr>
          <w:p w:rsidR="009B33CB" w:rsidRPr="006B7E86" w:rsidRDefault="009B33CB" w:rsidP="0033792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Воеводина Наталия Анатольевна</w:t>
            </w:r>
          </w:p>
        </w:tc>
        <w:tc>
          <w:tcPr>
            <w:tcW w:w="1417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</w:t>
            </w: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9B33CB" w:rsidRDefault="009B33CB" w:rsidP="004C7EB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образования Белозерского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муниципаль-ного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(1/4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</w:t>
            </w: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874B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9B33CB">
              <w:rPr>
                <w:rStyle w:val="a3"/>
                <w:b w:val="0"/>
                <w:sz w:val="20"/>
                <w:szCs w:val="20"/>
              </w:rPr>
              <w:t xml:space="preserve"> (для ведения личного подсобного</w:t>
            </w:r>
            <w:r>
              <w:rPr>
                <w:rStyle w:val="a3"/>
                <w:b w:val="0"/>
                <w:sz w:val="20"/>
                <w:szCs w:val="20"/>
              </w:rPr>
              <w:t xml:space="preserve"> хозяйства</w:t>
            </w:r>
            <w:r w:rsidR="009B33CB">
              <w:rPr>
                <w:rStyle w:val="a3"/>
                <w:b w:val="0"/>
                <w:sz w:val="20"/>
                <w:szCs w:val="20"/>
              </w:rPr>
              <w:t xml:space="preserve"> (1/2)</w:t>
            </w: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(1/2)</w:t>
            </w: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51,8</w:t>
            </w: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44,2</w:t>
            </w: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1018,0</w:t>
            </w: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47,9</w:t>
            </w:r>
          </w:p>
        </w:tc>
        <w:tc>
          <w:tcPr>
            <w:tcW w:w="850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B33CB" w:rsidRDefault="009B33CB" w:rsidP="00E97F16">
            <w:pPr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97F1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B33CB" w:rsidRDefault="009B33CB" w:rsidP="00E97F16">
            <w:pPr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97F16">
            <w:pPr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97F1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9B33CB" w:rsidRDefault="009B33CB" w:rsidP="00E97F16">
            <w:pPr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97F16">
            <w:pPr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97F16">
            <w:pPr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97F16">
            <w:pPr>
              <w:rPr>
                <w:rStyle w:val="a3"/>
                <w:b w:val="0"/>
                <w:sz w:val="20"/>
                <w:szCs w:val="20"/>
              </w:rPr>
            </w:pPr>
          </w:p>
          <w:p w:rsidR="009B33CB" w:rsidRPr="0041096A" w:rsidRDefault="009B33CB" w:rsidP="00E97F16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43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11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364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B33CB" w:rsidRDefault="009B33CB" w:rsidP="00E97F1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615 741,47 (в том числе по основному месту работы -604 510,91; иные – 11 230,56)</w:t>
            </w:r>
          </w:p>
        </w:tc>
        <w:tc>
          <w:tcPr>
            <w:tcW w:w="1275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Pr="0041096A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9B33CB" w:rsidRPr="0041096A" w:rsidTr="00031621">
        <w:trPr>
          <w:trHeight w:val="150"/>
        </w:trPr>
        <w:tc>
          <w:tcPr>
            <w:tcW w:w="547" w:type="dxa"/>
            <w:vMerge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B33CB" w:rsidRDefault="009B33CB" w:rsidP="0033792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(фактическое предоставление супругой Воеводиной Н.А.)</w:t>
            </w:r>
          </w:p>
        </w:tc>
        <w:tc>
          <w:tcPr>
            <w:tcW w:w="943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44,2</w:t>
            </w:r>
          </w:p>
        </w:tc>
        <w:tc>
          <w:tcPr>
            <w:tcW w:w="811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Рено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Дастер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, 2016 г.</w:t>
            </w: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Автомобиль УАЗ 33039, 2000 г.</w:t>
            </w:r>
          </w:p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702" w:type="dxa"/>
            <w:shd w:val="clear" w:color="auto" w:fill="auto"/>
          </w:tcPr>
          <w:p w:rsidR="009B33CB" w:rsidRDefault="009B33CB" w:rsidP="00E97F1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lastRenderedPageBreak/>
              <w:t>192 340,40  (в том числе по основному месту работы 192 340,40)</w:t>
            </w:r>
          </w:p>
        </w:tc>
        <w:tc>
          <w:tcPr>
            <w:tcW w:w="1275" w:type="dxa"/>
            <w:shd w:val="clear" w:color="auto" w:fill="auto"/>
          </w:tcPr>
          <w:p w:rsidR="009B33CB" w:rsidRDefault="009B33CB" w:rsidP="00B6732F">
            <w:pPr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Грузовой автомобиль УАЗ 33039,200 г., накопления за </w:t>
            </w:r>
            <w:r>
              <w:rPr>
                <w:rStyle w:val="a3"/>
                <w:b w:val="0"/>
                <w:sz w:val="20"/>
                <w:szCs w:val="20"/>
              </w:rPr>
              <w:lastRenderedPageBreak/>
              <w:t>предыдущие годы</w:t>
            </w:r>
          </w:p>
        </w:tc>
      </w:tr>
      <w:tr w:rsidR="009B33CB" w:rsidRPr="0041096A" w:rsidTr="00031621">
        <w:trPr>
          <w:trHeight w:val="150"/>
        </w:trPr>
        <w:tc>
          <w:tcPr>
            <w:tcW w:w="547" w:type="dxa"/>
            <w:vMerge/>
            <w:shd w:val="clear" w:color="auto" w:fill="auto"/>
          </w:tcPr>
          <w:p w:rsidR="009B33CB" w:rsidRDefault="009B33CB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9B33CB" w:rsidRDefault="009B33CB" w:rsidP="00337929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9B33CB" w:rsidRDefault="009B33CB" w:rsidP="001E65B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9B33CB" w:rsidRDefault="001E65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(1/4)</w:t>
            </w:r>
          </w:p>
        </w:tc>
        <w:tc>
          <w:tcPr>
            <w:tcW w:w="1134" w:type="dxa"/>
            <w:shd w:val="clear" w:color="auto" w:fill="auto"/>
          </w:tcPr>
          <w:p w:rsidR="009B33CB" w:rsidRDefault="001E65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Общая долевая</w:t>
            </w:r>
          </w:p>
        </w:tc>
        <w:tc>
          <w:tcPr>
            <w:tcW w:w="993" w:type="dxa"/>
            <w:shd w:val="clear" w:color="auto" w:fill="auto"/>
          </w:tcPr>
          <w:p w:rsidR="009B33CB" w:rsidRDefault="001E65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51,8</w:t>
            </w:r>
          </w:p>
        </w:tc>
        <w:tc>
          <w:tcPr>
            <w:tcW w:w="850" w:type="dxa"/>
            <w:shd w:val="clear" w:color="auto" w:fill="auto"/>
          </w:tcPr>
          <w:p w:rsidR="009B33CB" w:rsidRDefault="001E65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9B33CB" w:rsidRDefault="001E65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Квартира (фактическое предоставление Воеводиной Н.А.)</w:t>
            </w:r>
          </w:p>
        </w:tc>
        <w:tc>
          <w:tcPr>
            <w:tcW w:w="943" w:type="dxa"/>
            <w:shd w:val="clear" w:color="auto" w:fill="auto"/>
          </w:tcPr>
          <w:p w:rsidR="009B33CB" w:rsidRDefault="001E65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44,2</w:t>
            </w:r>
          </w:p>
        </w:tc>
        <w:tc>
          <w:tcPr>
            <w:tcW w:w="811" w:type="dxa"/>
            <w:shd w:val="clear" w:color="auto" w:fill="auto"/>
          </w:tcPr>
          <w:p w:rsidR="009B33CB" w:rsidRDefault="001E65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9B33CB" w:rsidRDefault="001E65BF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9B33CB" w:rsidRDefault="009B33CB" w:rsidP="00E97F16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Иные 34 470,00</w:t>
            </w:r>
          </w:p>
        </w:tc>
        <w:tc>
          <w:tcPr>
            <w:tcW w:w="1275" w:type="dxa"/>
            <w:shd w:val="clear" w:color="auto" w:fill="auto"/>
          </w:tcPr>
          <w:p w:rsidR="0064062E" w:rsidRDefault="0064062E" w:rsidP="0064062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A63297" w:rsidRPr="0041096A" w:rsidTr="00031621">
        <w:trPr>
          <w:trHeight w:val="480"/>
        </w:trPr>
        <w:tc>
          <w:tcPr>
            <w:tcW w:w="547" w:type="dxa"/>
            <w:vMerge w:val="restart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5.</w:t>
            </w:r>
          </w:p>
        </w:tc>
        <w:tc>
          <w:tcPr>
            <w:tcW w:w="1580" w:type="dxa"/>
            <w:shd w:val="clear" w:color="auto" w:fill="auto"/>
          </w:tcPr>
          <w:p w:rsidR="00A63297" w:rsidRPr="006B7E86" w:rsidRDefault="00A63297" w:rsidP="00E97F16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Силичева Наталья Анатольевна</w:t>
            </w:r>
          </w:p>
        </w:tc>
        <w:tc>
          <w:tcPr>
            <w:tcW w:w="1417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Начальник</w:t>
            </w:r>
          </w:p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управления</w:t>
            </w:r>
          </w:p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муниципального</w:t>
            </w:r>
          </w:p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заказа</w:t>
            </w:r>
            <w:r w:rsidR="00874B97">
              <w:rPr>
                <w:rStyle w:val="a3"/>
                <w:b w:val="0"/>
                <w:sz w:val="20"/>
                <w:szCs w:val="20"/>
              </w:rPr>
              <w:t xml:space="preserve"> Белозерского муниципального района</w:t>
            </w:r>
          </w:p>
        </w:tc>
        <w:tc>
          <w:tcPr>
            <w:tcW w:w="1701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3297" w:rsidRDefault="00A63297" w:rsidP="001D7EE2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3297" w:rsidRPr="0041096A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 (фактическое предоставление супругом, Силичевым П.А.)</w:t>
            </w:r>
          </w:p>
        </w:tc>
        <w:tc>
          <w:tcPr>
            <w:tcW w:w="943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92,6</w:t>
            </w:r>
          </w:p>
        </w:tc>
        <w:tc>
          <w:tcPr>
            <w:tcW w:w="811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A63297" w:rsidRDefault="00A63297" w:rsidP="0052044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655 199,33 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. по основному месту работы – 565 597,35, иные – 89 601,98)</w:t>
            </w:r>
          </w:p>
        </w:tc>
        <w:tc>
          <w:tcPr>
            <w:tcW w:w="1275" w:type="dxa"/>
            <w:shd w:val="clear" w:color="auto" w:fill="auto"/>
          </w:tcPr>
          <w:p w:rsidR="00A63297" w:rsidRPr="0041096A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A63297" w:rsidRPr="0041096A" w:rsidTr="00031621">
        <w:trPr>
          <w:trHeight w:val="655"/>
        </w:trPr>
        <w:tc>
          <w:tcPr>
            <w:tcW w:w="547" w:type="dxa"/>
            <w:vMerge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63297" w:rsidRPr="006B7E86" w:rsidRDefault="00A63297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С</w:t>
            </w:r>
            <w:r w:rsidRPr="006B7E86">
              <w:rPr>
                <w:rStyle w:val="a3"/>
                <w:b w:val="0"/>
                <w:sz w:val="20"/>
                <w:szCs w:val="20"/>
              </w:rPr>
              <w:t>упруг</w:t>
            </w:r>
          </w:p>
        </w:tc>
        <w:tc>
          <w:tcPr>
            <w:tcW w:w="1417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92,6</w:t>
            </w:r>
          </w:p>
        </w:tc>
        <w:tc>
          <w:tcPr>
            <w:tcW w:w="850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строительство (аренда)</w:t>
            </w:r>
          </w:p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Земельный участок</w:t>
            </w:r>
            <w:r w:rsidR="00874B97">
              <w:rPr>
                <w:rStyle w:val="a3"/>
                <w:b w:val="0"/>
                <w:sz w:val="20"/>
                <w:szCs w:val="20"/>
              </w:rPr>
              <w:t xml:space="preserve"> (малоэтажная многоквартирная жилая застройка</w:t>
            </w:r>
            <w:r>
              <w:rPr>
                <w:rStyle w:val="a3"/>
                <w:b w:val="0"/>
                <w:sz w:val="20"/>
                <w:szCs w:val="20"/>
              </w:rPr>
              <w:t xml:space="preserve"> (аренда)</w:t>
            </w:r>
          </w:p>
        </w:tc>
        <w:tc>
          <w:tcPr>
            <w:tcW w:w="943" w:type="dxa"/>
            <w:shd w:val="clear" w:color="auto" w:fill="auto"/>
          </w:tcPr>
          <w:p w:rsidR="00A63297" w:rsidRDefault="00874B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1500,0</w:t>
            </w:r>
          </w:p>
          <w:p w:rsidR="00874B97" w:rsidRDefault="00874B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74B97" w:rsidRDefault="00874B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74B97" w:rsidRDefault="00874B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74B97" w:rsidRDefault="00874B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74B97" w:rsidRDefault="00874B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74B97" w:rsidRDefault="00874B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5878,0</w:t>
            </w:r>
          </w:p>
        </w:tc>
        <w:tc>
          <w:tcPr>
            <w:tcW w:w="811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  <w:p w:rsidR="00874B97" w:rsidRDefault="00874B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74B97" w:rsidRDefault="00874B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74B97" w:rsidRDefault="00874B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74B97" w:rsidRDefault="00874B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74B97" w:rsidRDefault="00874B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74B97" w:rsidRDefault="00874B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364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Фольксваген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крафтер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, 2008 г.</w:t>
            </w:r>
          </w:p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Автомобиль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Сузуки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гранд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витара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>, 2008 г.</w:t>
            </w:r>
          </w:p>
          <w:p w:rsidR="00874B97" w:rsidRDefault="00874B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874B97" w:rsidRPr="00874B97" w:rsidRDefault="00874B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Моторное судно Охота на рыбалку </w:t>
            </w:r>
            <w:r>
              <w:rPr>
                <w:rStyle w:val="a3"/>
                <w:b w:val="0"/>
                <w:sz w:val="20"/>
                <w:szCs w:val="20"/>
                <w:lang w:val="en-US"/>
              </w:rPr>
              <w:t>BAYLINER</w:t>
            </w:r>
            <w:r>
              <w:rPr>
                <w:rStyle w:val="a3"/>
                <w:b w:val="0"/>
                <w:sz w:val="20"/>
                <w:szCs w:val="20"/>
              </w:rPr>
              <w:t xml:space="preserve"> 175,</w:t>
            </w:r>
            <w:r w:rsidRPr="00874B97">
              <w:rPr>
                <w:rStyle w:val="a3"/>
                <w:b w:val="0"/>
                <w:sz w:val="20"/>
                <w:szCs w:val="20"/>
              </w:rPr>
              <w:t xml:space="preserve">1990 </w:t>
            </w:r>
            <w:r>
              <w:rPr>
                <w:rStyle w:val="a3"/>
                <w:b w:val="0"/>
                <w:sz w:val="20"/>
                <w:szCs w:val="20"/>
              </w:rPr>
              <w:t>г.</w:t>
            </w:r>
          </w:p>
        </w:tc>
        <w:tc>
          <w:tcPr>
            <w:tcW w:w="1702" w:type="dxa"/>
            <w:shd w:val="clear" w:color="auto" w:fill="auto"/>
          </w:tcPr>
          <w:p w:rsidR="00A63297" w:rsidRDefault="00A63297" w:rsidP="008305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 xml:space="preserve">106 875,03  (в </w:t>
            </w:r>
            <w:proofErr w:type="spellStart"/>
            <w:r>
              <w:rPr>
                <w:rStyle w:val="a3"/>
                <w:b w:val="0"/>
                <w:sz w:val="20"/>
                <w:szCs w:val="20"/>
              </w:rPr>
              <w:t>т.ч.по</w:t>
            </w:r>
            <w:proofErr w:type="spellEnd"/>
            <w:r>
              <w:rPr>
                <w:rStyle w:val="a3"/>
                <w:b w:val="0"/>
                <w:sz w:val="20"/>
                <w:szCs w:val="20"/>
              </w:rPr>
              <w:t xml:space="preserve"> основному месту работы – 88 275,00; иные – 18 600,</w:t>
            </w:r>
            <w:r w:rsidR="00874B97">
              <w:rPr>
                <w:rStyle w:val="a3"/>
                <w:b w:val="0"/>
                <w:sz w:val="20"/>
                <w:szCs w:val="20"/>
              </w:rPr>
              <w:t>06</w:t>
            </w:r>
            <w:r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A63297" w:rsidRPr="0041096A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  <w:tr w:rsidR="00A63297" w:rsidRPr="0041096A" w:rsidTr="00031621">
        <w:trPr>
          <w:trHeight w:val="655"/>
        </w:trPr>
        <w:tc>
          <w:tcPr>
            <w:tcW w:w="547" w:type="dxa"/>
            <w:vMerge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580" w:type="dxa"/>
            <w:shd w:val="clear" w:color="auto" w:fill="auto"/>
          </w:tcPr>
          <w:p w:rsidR="00A63297" w:rsidRDefault="00A63297" w:rsidP="00EA736A">
            <w:pPr>
              <w:jc w:val="both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 (фактическое предоставление Силичевым П.А.)</w:t>
            </w:r>
          </w:p>
        </w:tc>
        <w:tc>
          <w:tcPr>
            <w:tcW w:w="943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92,6</w:t>
            </w:r>
          </w:p>
        </w:tc>
        <w:tc>
          <w:tcPr>
            <w:tcW w:w="811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1364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702" w:type="dxa"/>
            <w:shd w:val="clear" w:color="auto" w:fill="auto"/>
          </w:tcPr>
          <w:p w:rsidR="00A63297" w:rsidRDefault="00A63297" w:rsidP="008305F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A63297" w:rsidRDefault="00A63297" w:rsidP="00EA736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</w:tr>
    </w:tbl>
    <w:p w:rsidR="00D14856" w:rsidRDefault="00D14856"/>
    <w:sectPr w:rsidR="00D14856" w:rsidSect="00D1495E">
      <w:pgSz w:w="16840" w:h="11907" w:orient="landscape" w:code="9"/>
      <w:pgMar w:top="454" w:right="284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956"/>
    <w:rsid w:val="00031621"/>
    <w:rsid w:val="00053328"/>
    <w:rsid w:val="000A05A7"/>
    <w:rsid w:val="000C1357"/>
    <w:rsid w:val="00103851"/>
    <w:rsid w:val="00125AD5"/>
    <w:rsid w:val="001275C9"/>
    <w:rsid w:val="001A463F"/>
    <w:rsid w:val="001D7EE2"/>
    <w:rsid w:val="001E65BF"/>
    <w:rsid w:val="001F0D9F"/>
    <w:rsid w:val="00235FBF"/>
    <w:rsid w:val="002C4956"/>
    <w:rsid w:val="002C5296"/>
    <w:rsid w:val="002C7D11"/>
    <w:rsid w:val="002E227A"/>
    <w:rsid w:val="00337929"/>
    <w:rsid w:val="003405A9"/>
    <w:rsid w:val="00363B7A"/>
    <w:rsid w:val="003F3BB6"/>
    <w:rsid w:val="00415789"/>
    <w:rsid w:val="004C7EBA"/>
    <w:rsid w:val="004E0711"/>
    <w:rsid w:val="0052044A"/>
    <w:rsid w:val="00546E47"/>
    <w:rsid w:val="005520FC"/>
    <w:rsid w:val="0057771C"/>
    <w:rsid w:val="0064062E"/>
    <w:rsid w:val="00671BD6"/>
    <w:rsid w:val="006A4EB6"/>
    <w:rsid w:val="006B080D"/>
    <w:rsid w:val="00716F5C"/>
    <w:rsid w:val="00723391"/>
    <w:rsid w:val="00770580"/>
    <w:rsid w:val="00783B79"/>
    <w:rsid w:val="007B2823"/>
    <w:rsid w:val="007C2289"/>
    <w:rsid w:val="0081388C"/>
    <w:rsid w:val="008305FE"/>
    <w:rsid w:val="00874B97"/>
    <w:rsid w:val="008879FF"/>
    <w:rsid w:val="008B5A0B"/>
    <w:rsid w:val="008C224D"/>
    <w:rsid w:val="008F3124"/>
    <w:rsid w:val="009165B8"/>
    <w:rsid w:val="00983DF8"/>
    <w:rsid w:val="009B33CB"/>
    <w:rsid w:val="009E3D8A"/>
    <w:rsid w:val="00A23B4D"/>
    <w:rsid w:val="00A63297"/>
    <w:rsid w:val="00A90932"/>
    <w:rsid w:val="00B0161B"/>
    <w:rsid w:val="00B21F32"/>
    <w:rsid w:val="00B43A1A"/>
    <w:rsid w:val="00B64B88"/>
    <w:rsid w:val="00B6732F"/>
    <w:rsid w:val="00C0227D"/>
    <w:rsid w:val="00C16AE4"/>
    <w:rsid w:val="00C4765F"/>
    <w:rsid w:val="00C75F33"/>
    <w:rsid w:val="00C77A1A"/>
    <w:rsid w:val="00CB20FC"/>
    <w:rsid w:val="00CD73FF"/>
    <w:rsid w:val="00D017F6"/>
    <w:rsid w:val="00D06701"/>
    <w:rsid w:val="00D14856"/>
    <w:rsid w:val="00D67DE5"/>
    <w:rsid w:val="00D96C92"/>
    <w:rsid w:val="00E840C5"/>
    <w:rsid w:val="00E9193C"/>
    <w:rsid w:val="00E97F16"/>
    <w:rsid w:val="00F60465"/>
    <w:rsid w:val="00F62E80"/>
    <w:rsid w:val="00F84668"/>
    <w:rsid w:val="00FD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3B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7A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63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1096</TotalTime>
  <Pages>4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Хомутов</dc:creator>
  <cp:keywords/>
  <dc:description/>
  <cp:lastModifiedBy>Хомутов</cp:lastModifiedBy>
  <cp:revision>106</cp:revision>
  <dcterms:created xsi:type="dcterms:W3CDTF">2018-04-23T07:57:00Z</dcterms:created>
  <dcterms:modified xsi:type="dcterms:W3CDTF">2022-05-11T09:44:00Z</dcterms:modified>
</cp:coreProperties>
</file>