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0"/>
      </w:tblGrid>
      <w:tr w:rsidR="00272326" w:rsidTr="00272326">
        <w:trPr>
          <w:trHeight w:val="9915"/>
        </w:trPr>
        <w:tc>
          <w:tcPr>
            <w:tcW w:w="14190" w:type="dxa"/>
          </w:tcPr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A80CF7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имущественных отношений Белозерского муниципального района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 о реализации и оценке эффективности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муниципальной программы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«Управление и распоряжение муниципальным имуществом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Белозерского муниципального района на 202</w:t>
            </w:r>
            <w:r w:rsidR="008F7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-2025 годы»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202</w:t>
            </w:r>
            <w:r w:rsidR="008F7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</w:p>
          <w:p w:rsidR="00272326" w:rsidRP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Pr="007A2B68" w:rsidRDefault="00272326" w:rsidP="0027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Белозерск, 202</w:t>
            </w:r>
            <w:r w:rsidR="008F7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14828" w:rsidRPr="00272326" w:rsidRDefault="00D14828" w:rsidP="007A2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26" w:rsidRDefault="00272326" w:rsidP="007A2B68">
      <w:pPr>
        <w:pStyle w:val="ConsPlusNormal"/>
        <w:jc w:val="center"/>
        <w:rPr>
          <w:sz w:val="28"/>
          <w:szCs w:val="28"/>
        </w:rPr>
      </w:pPr>
    </w:p>
    <w:p w:rsidR="00272326" w:rsidRDefault="00272326" w:rsidP="007A2B68">
      <w:pPr>
        <w:pStyle w:val="ConsPlusNormal"/>
        <w:jc w:val="center"/>
        <w:rPr>
          <w:sz w:val="28"/>
          <w:szCs w:val="28"/>
        </w:rPr>
      </w:pPr>
    </w:p>
    <w:p w:rsidR="007A2B68" w:rsidRPr="001F73AC" w:rsidRDefault="001F73AC" w:rsidP="007A2B68">
      <w:pPr>
        <w:pStyle w:val="ConsPlusNormal"/>
        <w:jc w:val="center"/>
        <w:rPr>
          <w:sz w:val="28"/>
          <w:szCs w:val="28"/>
        </w:rPr>
      </w:pPr>
      <w:r w:rsidRPr="001F73AC">
        <w:rPr>
          <w:sz w:val="28"/>
          <w:szCs w:val="28"/>
        </w:rPr>
        <w:t>СВЕДЕНИЯ</w:t>
      </w:r>
    </w:p>
    <w:p w:rsidR="007A2B68" w:rsidRPr="001F73AC" w:rsidRDefault="001F73AC" w:rsidP="007A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</w:t>
      </w:r>
      <w:r>
        <w:t xml:space="preserve"> </w:t>
      </w:r>
      <w:r w:rsidR="007A2B68" w:rsidRPr="001F73AC">
        <w:rPr>
          <w:rFonts w:ascii="Times New Roman" w:hAnsi="Times New Roman" w:cs="Times New Roman"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878"/>
        <w:gridCol w:w="1655"/>
        <w:gridCol w:w="2356"/>
        <w:gridCol w:w="1283"/>
        <w:gridCol w:w="1235"/>
        <w:gridCol w:w="2436"/>
      </w:tblGrid>
      <w:tr w:rsidR="009517CE" w:rsidTr="00272326">
        <w:trPr>
          <w:trHeight w:val="465"/>
        </w:trPr>
        <w:tc>
          <w:tcPr>
            <w:tcW w:w="675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 xml:space="preserve">№  </w:t>
            </w:r>
            <w:r w:rsidRPr="00272326">
              <w:rPr>
                <w:sz w:val="22"/>
                <w:szCs w:val="22"/>
              </w:rPr>
              <w:br/>
            </w:r>
            <w:proofErr w:type="gramStart"/>
            <w:r w:rsidRPr="00272326">
              <w:rPr>
                <w:sz w:val="22"/>
                <w:szCs w:val="22"/>
              </w:rPr>
              <w:t>п</w:t>
            </w:r>
            <w:proofErr w:type="gramEnd"/>
            <w:r w:rsidRPr="0027232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Задача, направленная на достижение цели</w:t>
            </w:r>
          </w:p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655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Единица</w:t>
            </w:r>
            <w:r w:rsidRPr="0027232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356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Год, предшествующий </w:t>
            </w:r>
            <w:proofErr w:type="gramStart"/>
            <w:r w:rsidRPr="00272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отчетному</w:t>
            </w:r>
            <w:proofErr w:type="gramEnd"/>
          </w:p>
        </w:tc>
        <w:tc>
          <w:tcPr>
            <w:tcW w:w="2518" w:type="dxa"/>
            <w:gridSpan w:val="2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отчетный год</w:t>
            </w:r>
          </w:p>
        </w:tc>
        <w:tc>
          <w:tcPr>
            <w:tcW w:w="2436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517CE" w:rsidTr="00272326">
        <w:trPr>
          <w:trHeight w:val="330"/>
        </w:trPr>
        <w:tc>
          <w:tcPr>
            <w:tcW w:w="675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9517CE" w:rsidRPr="00272326" w:rsidRDefault="009517CE" w:rsidP="00D5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235" w:type="dxa"/>
            <w:vAlign w:val="center"/>
          </w:tcPr>
          <w:p w:rsidR="009517CE" w:rsidRPr="00272326" w:rsidRDefault="009517CE" w:rsidP="00D5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36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c>
          <w:tcPr>
            <w:tcW w:w="67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8</w:t>
            </w:r>
          </w:p>
        </w:tc>
      </w:tr>
      <w:tr w:rsidR="009517CE" w:rsidTr="00272326">
        <w:trPr>
          <w:trHeight w:val="1896"/>
        </w:trPr>
        <w:tc>
          <w:tcPr>
            <w:tcW w:w="675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Создание условий для эффективного использования и вовлечения в хозяйственный оборот объектов недвижимого имущества, бесхозяйного имущества</w:t>
            </w:r>
          </w:p>
        </w:tc>
        <w:tc>
          <w:tcPr>
            <w:tcW w:w="2878" w:type="dxa"/>
          </w:tcPr>
          <w:p w:rsidR="009517CE" w:rsidRPr="00272326" w:rsidRDefault="009517CE" w:rsidP="009517CE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 муниципального района</w:t>
            </w:r>
          </w:p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356" w:type="dxa"/>
          </w:tcPr>
          <w:p w:rsidR="009517CE" w:rsidRPr="00B70521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9517CE" w:rsidRPr="00B70521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9517CE" w:rsidRPr="00B70521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rPr>
          <w:trHeight w:val="990"/>
        </w:trPr>
        <w:tc>
          <w:tcPr>
            <w:tcW w:w="675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1.2. 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w="165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9517CE" w:rsidRPr="00B70521" w:rsidRDefault="00D221A2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1283" w:type="dxa"/>
          </w:tcPr>
          <w:p w:rsidR="009517CE" w:rsidRPr="00B70521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1235" w:type="dxa"/>
          </w:tcPr>
          <w:p w:rsidR="009517CE" w:rsidRPr="00B70521" w:rsidRDefault="009517CE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rPr>
          <w:trHeight w:val="3111"/>
        </w:trPr>
        <w:tc>
          <w:tcPr>
            <w:tcW w:w="675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Пополнение доходной части бюджета Белозерского района, а также обеспечение  полноты и своевременности поступлений в бюджет района по закрепленным за Управлением имущественных отношений Белозерского муниципального района источникам доходов  районного бюджета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2.1.Сумма от доходов,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w="1655" w:type="dxa"/>
          </w:tcPr>
          <w:p w:rsidR="009517CE" w:rsidRPr="00272326" w:rsidRDefault="007F503D" w:rsidP="007A2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326">
              <w:rPr>
                <w:rFonts w:ascii="Times New Roman" w:hAnsi="Times New Roman" w:cs="Times New Roman"/>
              </w:rPr>
              <w:t>тыс</w:t>
            </w:r>
            <w:proofErr w:type="gramStart"/>
            <w:r w:rsidRPr="00272326">
              <w:rPr>
                <w:rFonts w:ascii="Times New Roman" w:hAnsi="Times New Roman" w:cs="Times New Roman"/>
              </w:rPr>
              <w:t>.р</w:t>
            </w:r>
            <w:proofErr w:type="gramEnd"/>
            <w:r w:rsidRPr="00272326">
              <w:rPr>
                <w:rFonts w:ascii="Times New Roman" w:hAnsi="Times New Roman" w:cs="Times New Roman"/>
              </w:rPr>
              <w:t>уб</w:t>
            </w:r>
            <w:proofErr w:type="spellEnd"/>
            <w:r w:rsidRPr="00272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6" w:type="dxa"/>
          </w:tcPr>
          <w:p w:rsidR="009517CE" w:rsidRPr="00B70521" w:rsidRDefault="00D221A2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6829,7</w:t>
            </w:r>
          </w:p>
        </w:tc>
        <w:tc>
          <w:tcPr>
            <w:tcW w:w="1283" w:type="dxa"/>
          </w:tcPr>
          <w:p w:rsidR="009517CE" w:rsidRPr="00B70521" w:rsidRDefault="0061277C" w:rsidP="00D2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1A2" w:rsidRPr="00B7052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A2"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9517CE" w:rsidRPr="00B70521" w:rsidRDefault="0061277C" w:rsidP="00D2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1A2" w:rsidRPr="00B7052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A2"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35" w:rsidTr="00272326">
        <w:trPr>
          <w:trHeight w:val="2673"/>
        </w:trPr>
        <w:tc>
          <w:tcPr>
            <w:tcW w:w="675" w:type="dxa"/>
            <w:vMerge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85C35" w:rsidRPr="00272326" w:rsidRDefault="00D85C35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 xml:space="preserve">2.2. Доля удовлетворенных требований </w:t>
            </w:r>
            <w:proofErr w:type="gramStart"/>
            <w:r w:rsidRPr="00272326">
              <w:rPr>
                <w:rFonts w:ascii="Times New Roman" w:hAnsi="Times New Roman" w:cs="Times New Roman"/>
              </w:rPr>
              <w:t>по 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proofErr w:type="gramEnd"/>
            <w:r w:rsidRPr="00272326">
              <w:rPr>
                <w:rFonts w:ascii="Times New Roman" w:hAnsi="Times New Roman" w:cs="Times New Roman"/>
              </w:rPr>
              <w:t xml:space="preserve"> задолженности по договорам аренды</w:t>
            </w:r>
          </w:p>
        </w:tc>
        <w:tc>
          <w:tcPr>
            <w:tcW w:w="1655" w:type="dxa"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D85C35" w:rsidRPr="00B70521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D85C35" w:rsidRPr="00B70521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D85C35" w:rsidRPr="00B70521" w:rsidRDefault="001D18F7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c>
          <w:tcPr>
            <w:tcW w:w="67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Повышение качества предоставления муниципальных услуг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w="1655" w:type="dxa"/>
          </w:tcPr>
          <w:p w:rsidR="009517CE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9517CE" w:rsidRPr="00B70521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9517CE" w:rsidRPr="00B70521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9517CE" w:rsidRPr="00B70521" w:rsidRDefault="00D85C35" w:rsidP="007A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C35" w:rsidRDefault="00D85C35" w:rsidP="007A2B68">
      <w:pPr>
        <w:jc w:val="center"/>
        <w:rPr>
          <w:sz w:val="20"/>
          <w:szCs w:val="20"/>
        </w:rPr>
      </w:pPr>
    </w:p>
    <w:p w:rsidR="00C91039" w:rsidRDefault="00C91039" w:rsidP="007A2B68">
      <w:pPr>
        <w:jc w:val="center"/>
        <w:rPr>
          <w:sz w:val="20"/>
          <w:szCs w:val="20"/>
        </w:rPr>
      </w:pPr>
    </w:p>
    <w:p w:rsidR="00D3334C" w:rsidRDefault="00D3334C" w:rsidP="007A2B68">
      <w:pPr>
        <w:jc w:val="center"/>
        <w:rPr>
          <w:sz w:val="20"/>
          <w:szCs w:val="20"/>
        </w:rPr>
      </w:pPr>
    </w:p>
    <w:p w:rsidR="00D3334C" w:rsidRDefault="00D3334C" w:rsidP="007A2B68">
      <w:pPr>
        <w:jc w:val="center"/>
        <w:rPr>
          <w:sz w:val="20"/>
          <w:szCs w:val="20"/>
        </w:rPr>
      </w:pPr>
    </w:p>
    <w:p w:rsidR="00C91039" w:rsidRDefault="00C91039" w:rsidP="007A2B68">
      <w:pPr>
        <w:jc w:val="center"/>
        <w:rPr>
          <w:sz w:val="20"/>
          <w:szCs w:val="20"/>
        </w:rPr>
      </w:pPr>
    </w:p>
    <w:p w:rsidR="00272326" w:rsidRDefault="00272326" w:rsidP="007A2B68">
      <w:pPr>
        <w:jc w:val="center"/>
        <w:rPr>
          <w:sz w:val="20"/>
          <w:szCs w:val="20"/>
        </w:rPr>
      </w:pPr>
    </w:p>
    <w:p w:rsidR="003A6DFA" w:rsidRPr="003A6DFA" w:rsidRDefault="003A6DFA" w:rsidP="003A6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</w:t>
      </w:r>
      <w:r w:rsidR="00B068B9">
        <w:rPr>
          <w:rFonts w:ascii="Times New Roman" w:hAnsi="Times New Roman" w:cs="Times New Roman"/>
          <w:sz w:val="28"/>
          <w:szCs w:val="28"/>
        </w:rPr>
        <w:t xml:space="preserve"> </w:t>
      </w:r>
      <w:r w:rsidRPr="003A6DFA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43"/>
        <w:gridCol w:w="850"/>
        <w:gridCol w:w="1134"/>
        <w:gridCol w:w="851"/>
        <w:gridCol w:w="992"/>
        <w:gridCol w:w="2693"/>
        <w:gridCol w:w="2693"/>
        <w:gridCol w:w="1276"/>
      </w:tblGrid>
      <w:tr w:rsidR="00DE793E" w:rsidRPr="00B068B9" w:rsidTr="00D3334C">
        <w:trPr>
          <w:cantSplit/>
          <w:trHeight w:val="132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 xml:space="preserve">N </w:t>
            </w:r>
            <w:r w:rsidRPr="00D3334C">
              <w:rPr>
                <w:rFonts w:ascii="Times New Roman" w:hAnsi="Times New Roman" w:cs="Times New Roman"/>
              </w:rPr>
              <w:br/>
            </w:r>
            <w:proofErr w:type="gramStart"/>
            <w:r w:rsidRPr="00D3334C">
              <w:rPr>
                <w:rFonts w:ascii="Times New Roman" w:hAnsi="Times New Roman" w:cs="Times New Roman"/>
              </w:rPr>
              <w:t>п</w:t>
            </w:r>
            <w:proofErr w:type="gramEnd"/>
            <w:r w:rsidRPr="00D33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34C">
              <w:rPr>
                <w:rFonts w:ascii="Times New Roman" w:hAnsi="Times New Roman" w:cs="Times New Roman"/>
              </w:rPr>
              <w:t>Наименовние</w:t>
            </w:r>
            <w:proofErr w:type="spellEnd"/>
            <w:r w:rsidRPr="00D3334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Ответственные</w:t>
            </w:r>
            <w:r w:rsidRPr="00D3334C">
              <w:rPr>
                <w:rFonts w:ascii="Times New Roman" w:hAnsi="Times New Roman" w:cs="Times New Roman"/>
              </w:rPr>
              <w:br/>
              <w:t>за реализацию</w:t>
            </w:r>
            <w:r w:rsidRPr="00D3334C">
              <w:rPr>
                <w:rFonts w:ascii="Times New Roman" w:hAnsi="Times New Roman" w:cs="Times New Roman"/>
              </w:rPr>
              <w:br/>
              <w:t>мероприя</w:t>
            </w:r>
            <w:r w:rsidR="00D3334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  <w:color w:val="000000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4C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3334C" w:rsidRPr="00B068B9" w:rsidTr="00D3334C">
        <w:trPr>
          <w:cantSplit/>
          <w:trHeight w:val="43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B068B9" w:rsidRDefault="00B068B9" w:rsidP="00B06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B068B9" w:rsidRDefault="00B068B9" w:rsidP="00B06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4C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4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334C" w:rsidRPr="00B068B9" w:rsidTr="00D3334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ind w:right="-101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3334C" w:rsidRDefault="00D3334C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Осуществление кадастрового учета объектов недвижимости и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92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E793E" w:rsidRDefault="00DE793E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Запланировано </w:t>
            </w:r>
            <w:r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кадастрового учета объектов недвижимости и земельных участков (выполнение кадастровых работ по разделу земельных участков, по исправлению кадастровых ошибок, выполнение межевых и кадастровых работ по формированию земельных участков под объектами недвижимости, в </w:t>
            </w:r>
            <w:proofErr w:type="spellStart"/>
            <w:r w:rsidRPr="00DE793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E793E">
              <w:rPr>
                <w:rFonts w:ascii="Times New Roman" w:hAnsi="Times New Roman" w:cs="Times New Roman"/>
                <w:sz w:val="22"/>
                <w:szCs w:val="22"/>
              </w:rPr>
              <w:t>. под многоквартирными домами, расположенными  в сельских поселения района, межевание земельных участков для предоставления отдельным категориям граждан,  для предоставления через торги и др</w:t>
            </w:r>
            <w:r w:rsidR="007863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8F1" w:rsidRDefault="009668F1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ставлено на кадастровый учет 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 xml:space="preserve">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квартир, 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дом, 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образованию земельных участков под 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осуществлен раздел 1 земельного участка, выполнен комплекс кадастровых работ по исправлению реестровых ошибок в отношении 2 объектов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кадастровых работ по образованию 2 земельных участков</w:t>
            </w:r>
          </w:p>
          <w:p w:rsidR="009668F1" w:rsidRDefault="009668F1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8B9" w:rsidRPr="00DE793E" w:rsidRDefault="00B068B9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3334C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оценке стоимости аренды, продажи или залоговой стоимости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7C254F" w:rsidRDefault="007C254F" w:rsidP="007863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54F">
              <w:rPr>
                <w:rFonts w:ascii="Times New Roman" w:hAnsi="Times New Roman" w:cs="Times New Roman"/>
                <w:sz w:val="22"/>
                <w:szCs w:val="22"/>
              </w:rPr>
              <w:t>запланировано проведение работ по оценке стоимости годовой арендной платы объектов недвижимости, предоставленным по договорам аренды или планируемых к предоставлению</w:t>
            </w:r>
            <w:r w:rsidR="00786394">
              <w:rPr>
                <w:rFonts w:ascii="Times New Roman" w:hAnsi="Times New Roman" w:cs="Times New Roman"/>
                <w:sz w:val="22"/>
                <w:szCs w:val="22"/>
              </w:rPr>
              <w:t>, по оценке рыночной стоимости объектов недвижимости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86394" w:rsidP="005751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работа по оценке стоимости годовой арендной платы объектов недвижимости- 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рыночной стоимости объектов недвижимости -</w:t>
            </w:r>
            <w:r w:rsidR="0057514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3334C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собственности, находящихся в казне муниципального имущества Белозерского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786394" w:rsidRDefault="00786394" w:rsidP="00786394">
            <w:pPr>
              <w:jc w:val="both"/>
              <w:rPr>
                <w:rFonts w:ascii="Times New Roman" w:hAnsi="Times New Roman" w:cs="Times New Roman"/>
              </w:rPr>
            </w:pPr>
            <w:r w:rsidRPr="00786394">
              <w:rPr>
                <w:rFonts w:ascii="Times New Roman" w:hAnsi="Times New Roman" w:cs="Times New Roman"/>
              </w:rPr>
              <w:t xml:space="preserve">запланировано проведение работ по содержанию объектов казны района. </w:t>
            </w:r>
          </w:p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7863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осуществлено проведение работ по содержанию казны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22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3334C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C26C2D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запланированы расходы на выплаты персоналу Управления 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</w:t>
            </w: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выплаты персоналу Управления 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22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3334C" w:rsidRDefault="00C26C2D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C26C2D" w:rsidRDefault="00C26C2D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C26C2D" w:rsidRDefault="00C26C2D" w:rsidP="00575148">
            <w:pPr>
              <w:jc w:val="both"/>
              <w:rPr>
                <w:rFonts w:ascii="Times New Roman" w:hAnsi="Times New Roman" w:cs="Times New Roman"/>
              </w:rPr>
            </w:pPr>
            <w:r w:rsidRPr="00C26C2D">
              <w:rPr>
                <w:rFonts w:ascii="Times New Roman" w:hAnsi="Times New Roman" w:cs="Times New Roman"/>
              </w:rPr>
              <w:t xml:space="preserve">запланированы единовременные денежные выплаты </w:t>
            </w:r>
            <w:r w:rsidR="00575148">
              <w:rPr>
                <w:rFonts w:ascii="Times New Roman" w:hAnsi="Times New Roman" w:cs="Times New Roman"/>
              </w:rPr>
              <w:t>33</w:t>
            </w:r>
            <w:r w:rsidRPr="00C26C2D">
              <w:rPr>
                <w:rFonts w:ascii="Times New Roman" w:hAnsi="Times New Roman" w:cs="Times New Roman"/>
              </w:rPr>
              <w:t xml:space="preserve"> семьям (в размере 223,4 тыс. рублей) взамен предоставления земельного участка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Default="00C26C2D" w:rsidP="00C26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единовременные денежные выплаты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в полном объеме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A6DFA" w:rsidRDefault="003A6DFA" w:rsidP="007A2B68">
      <w:pPr>
        <w:jc w:val="center"/>
      </w:pPr>
    </w:p>
    <w:tbl>
      <w:tblPr>
        <w:tblW w:w="12120" w:type="dxa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14136E" w:rsidRPr="0014136E" w:rsidTr="00373612">
        <w:trPr>
          <w:trHeight w:val="63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1594"/>
              <w:gridCol w:w="281"/>
              <w:gridCol w:w="5543"/>
              <w:gridCol w:w="2828"/>
              <w:gridCol w:w="1363"/>
              <w:gridCol w:w="214"/>
              <w:gridCol w:w="1148"/>
              <w:gridCol w:w="226"/>
              <w:gridCol w:w="1265"/>
            </w:tblGrid>
            <w:tr w:rsidR="00706624" w:rsidRPr="00706624" w:rsidTr="00FF587A">
              <w:trPr>
                <w:trHeight w:val="630"/>
              </w:trPr>
              <w:tc>
                <w:tcPr>
                  <w:tcW w:w="144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6624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Отчет об использовании бюджетных ассигнований бюджета района</w:t>
                  </w:r>
                </w:p>
                <w:p w:rsidR="00706624" w:rsidRPr="00706624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реализацию муниципальной программы (тыс. руб.)</w:t>
                  </w: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6624" w:rsidRPr="00706624" w:rsidRDefault="00706624" w:rsidP="007066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8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муниципальной программы, подпрограммы муниципальной программы, основного мероприятия    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исполнитель, соисполнители </w:t>
                  </w:r>
                </w:p>
              </w:tc>
              <w:tc>
                <w:tcPr>
                  <w:tcW w:w="421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(тыс. руб.), годы               </w:t>
                  </w:r>
                </w:p>
              </w:tc>
            </w:tr>
            <w:tr w:rsidR="00FF587A" w:rsidRPr="00706624" w:rsidTr="003067E9">
              <w:trPr>
                <w:trHeight w:val="1200"/>
              </w:trPr>
              <w:tc>
                <w:tcPr>
                  <w:tcW w:w="18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сводная бюджетная роспись, план на 1   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января отчетного года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сводная бюджетная роспись на отчетную дату &lt;7&gt;             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кассовое исполнение</w:t>
                  </w: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87A" w:rsidRPr="00706624" w:rsidTr="005F405A">
              <w:trPr>
                <w:trHeight w:val="300"/>
              </w:trPr>
              <w:tc>
                <w:tcPr>
                  <w:tcW w:w="18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624" w:rsidRPr="003067E9" w:rsidRDefault="00706624" w:rsidP="00575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и распоряжение 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муниципальным имуществом 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Белозерского муниципального района на 20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751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405A" w:rsidRPr="00706624" w:rsidTr="003067E9">
              <w:trPr>
                <w:trHeight w:val="2190"/>
              </w:trPr>
              <w:tc>
                <w:tcPr>
                  <w:tcW w:w="18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05A" w:rsidRPr="00CE1AAE" w:rsidRDefault="005F405A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05A" w:rsidRPr="00CE1AAE" w:rsidRDefault="005F405A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FF5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057056" w:rsidP="00283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839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2839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69,5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057056" w:rsidP="001C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C0B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C0B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C0B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057056" w:rsidP="005F3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12 782,</w:t>
                  </w:r>
                  <w:r w:rsidR="005F32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F405A" w:rsidRPr="00706624" w:rsidTr="005F405A">
              <w:trPr>
                <w:trHeight w:val="219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405A" w:rsidRPr="00CE1AAE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1 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кадастрового учета объектов недвижимости и земельных участков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955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5F405A" w:rsidP="00402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02BE5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402BE5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5F405A" w:rsidP="00402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02BE5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402BE5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F405A" w:rsidRPr="00706624" w:rsidTr="005F405A">
              <w:trPr>
                <w:trHeight w:val="2175"/>
              </w:trPr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Мероприятие 2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 по оценке стоимости аренды, продажи или залоговой стоимости объектов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402BE5" w:rsidP="00402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  <w:r w:rsidR="005F405A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402BE5" w:rsidP="00402B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  <w:r w:rsidR="005F405A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F405A" w:rsidRPr="00706624" w:rsidTr="005F405A">
              <w:trPr>
                <w:trHeight w:val="204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3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 w:rsidP="0059227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объектов муниципальной собственности, находящихся в казне муниципального имущества Белозерского муниципального района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CE1AAE" w:rsidRDefault="005F405A"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2145D6" w:rsidP="00900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0C51"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900C51" w:rsidP="004F1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CE1AAE" w:rsidRDefault="004F1212" w:rsidP="004F1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A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30,2</w:t>
                  </w:r>
                </w:p>
              </w:tc>
            </w:tr>
            <w:tr w:rsidR="005F405A" w:rsidRPr="00706624" w:rsidTr="005F405A">
              <w:trPr>
                <w:trHeight w:val="2835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4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05A" w:rsidRPr="003067E9" w:rsidRDefault="005F405A" w:rsidP="005F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Управления имущественных отношений.</w:t>
                  </w:r>
                </w:p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900C51" w:rsidP="00900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4940,6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1C0B1B" w:rsidP="001C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4964,2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51" w:rsidRPr="003067E9" w:rsidRDefault="005F3289" w:rsidP="001C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</w:t>
                  </w:r>
                  <w:r w:rsidR="001C0B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C0B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F405A" w:rsidRPr="00706624" w:rsidTr="005F405A">
              <w:trPr>
                <w:trHeight w:val="342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Мероприятие 5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регионального проекта «Финансовая поддержка семей при рождении детей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B70521" w:rsidRDefault="00900C51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5215,3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B70521" w:rsidRDefault="00CE1AAE" w:rsidP="001C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</w:t>
                  </w:r>
                  <w:r w:rsidR="001C0B1B"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482</w:t>
                  </w:r>
                  <w:r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C0B1B"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B70521" w:rsidRDefault="00CE1AAE" w:rsidP="001C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</w:t>
                  </w:r>
                  <w:r w:rsidR="001C0B1B"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468</w:t>
                  </w:r>
                  <w:r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C0B1B" w:rsidRPr="00B70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14136E" w:rsidRPr="0014136E" w:rsidRDefault="0014136E" w:rsidP="00141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334C" w:rsidRDefault="00D3334C" w:rsidP="007A2B68">
      <w:pPr>
        <w:jc w:val="center"/>
      </w:pPr>
    </w:p>
    <w:p w:rsidR="0014136E" w:rsidRDefault="0014136E" w:rsidP="007A2B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ЕЛОЗЕРСК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2B68" w:rsidRDefault="0014136E" w:rsidP="007A2B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72326" w:rsidRPr="0014136E" w:rsidRDefault="00272326" w:rsidP="007A2B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092"/>
        <w:gridCol w:w="2835"/>
        <w:gridCol w:w="2551"/>
      </w:tblGrid>
      <w:tr w:rsidR="00373612" w:rsidRPr="00CD5873" w:rsidTr="00C91039">
        <w:tc>
          <w:tcPr>
            <w:tcW w:w="4947" w:type="dxa"/>
            <w:vMerge w:val="restart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92" w:type="dxa"/>
            <w:vMerge w:val="restart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ресурсного обеспечения   </w:t>
            </w:r>
          </w:p>
        </w:tc>
        <w:tc>
          <w:tcPr>
            <w:tcW w:w="2835" w:type="dxa"/>
            <w:tcBorders>
              <w:bottom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12" w:rsidRPr="00CD5873" w:rsidTr="00C91039">
        <w:tc>
          <w:tcPr>
            <w:tcW w:w="4947" w:type="dxa"/>
            <w:vMerge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Оценка расходов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Фактические расходы</w:t>
            </w:r>
          </w:p>
        </w:tc>
      </w:tr>
      <w:tr w:rsidR="00373612" w:rsidRPr="00CD5873" w:rsidTr="00C91039">
        <w:tc>
          <w:tcPr>
            <w:tcW w:w="4947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2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</w:t>
            </w:r>
          </w:p>
        </w:tc>
      </w:tr>
      <w:tr w:rsidR="00373612" w:rsidRPr="00CD5873" w:rsidTr="00C91039">
        <w:tc>
          <w:tcPr>
            <w:tcW w:w="4947" w:type="dxa"/>
            <w:vMerge w:val="restart"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«Управление и распоряжение муниципальным имуществом Белозерского муниципального района на 2020 - 2025 годы»</w:t>
            </w:r>
          </w:p>
        </w:tc>
        <w:tc>
          <w:tcPr>
            <w:tcW w:w="4092" w:type="dxa"/>
          </w:tcPr>
          <w:p w:rsidR="00373612" w:rsidRPr="00D3334C" w:rsidRDefault="00373612" w:rsidP="00D5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35" w:type="dxa"/>
          </w:tcPr>
          <w:p w:rsidR="00373612" w:rsidRPr="00B70521" w:rsidRDefault="008B52B3" w:rsidP="001C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0B1B"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0B1B"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C0B1B"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373612" w:rsidRPr="00B70521" w:rsidRDefault="008B52B3" w:rsidP="001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12 782,5</w:t>
            </w:r>
          </w:p>
        </w:tc>
      </w:tr>
      <w:tr w:rsidR="00373612" w:rsidRPr="00CD5873" w:rsidTr="00C91039">
        <w:tc>
          <w:tcPr>
            <w:tcW w:w="4947" w:type="dxa"/>
            <w:vMerge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 xml:space="preserve">Собственные доходы районного бюджета </w:t>
            </w:r>
          </w:p>
        </w:tc>
        <w:tc>
          <w:tcPr>
            <w:tcW w:w="2835" w:type="dxa"/>
          </w:tcPr>
          <w:p w:rsidR="00373612" w:rsidRPr="00B70521" w:rsidRDefault="001C0B1B" w:rsidP="001C0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  <w:r w:rsidR="00B847F2" w:rsidRPr="00B7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73612" w:rsidRPr="00B70521" w:rsidRDefault="001C0B1B" w:rsidP="001C0B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4648,5</w:t>
            </w:r>
          </w:p>
        </w:tc>
      </w:tr>
      <w:tr w:rsidR="001C0B1B" w:rsidRPr="00CD5873" w:rsidTr="0070275B">
        <w:tc>
          <w:tcPr>
            <w:tcW w:w="4947" w:type="dxa"/>
            <w:vMerge/>
          </w:tcPr>
          <w:p w:rsidR="001C0B1B" w:rsidRPr="00D3334C" w:rsidRDefault="001C0B1B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1C0B1B" w:rsidRPr="00D3334C" w:rsidRDefault="001C0B1B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Областные субвенции</w:t>
            </w:r>
          </w:p>
        </w:tc>
        <w:tc>
          <w:tcPr>
            <w:tcW w:w="2835" w:type="dxa"/>
            <w:vAlign w:val="center"/>
          </w:tcPr>
          <w:p w:rsidR="001C0B1B" w:rsidRPr="00B70521" w:rsidRDefault="001C0B1B" w:rsidP="001C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7 482,8</w:t>
            </w:r>
          </w:p>
        </w:tc>
        <w:tc>
          <w:tcPr>
            <w:tcW w:w="2551" w:type="dxa"/>
            <w:vAlign w:val="center"/>
          </w:tcPr>
          <w:p w:rsidR="001C0B1B" w:rsidRPr="00B70521" w:rsidRDefault="001C0B1B" w:rsidP="001C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7 468,5</w:t>
            </w:r>
          </w:p>
        </w:tc>
      </w:tr>
      <w:tr w:rsidR="00373612" w:rsidRPr="00CD5873" w:rsidTr="00C91039">
        <w:tc>
          <w:tcPr>
            <w:tcW w:w="4947" w:type="dxa"/>
            <w:vMerge/>
            <w:tcBorders>
              <w:bottom w:val="single" w:sz="2" w:space="0" w:color="auto"/>
            </w:tcBorders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bottom w:val="single" w:sz="2" w:space="0" w:color="auto"/>
            </w:tcBorders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Городские полномочия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373612" w:rsidRPr="00B70521" w:rsidRDefault="001C0B1B" w:rsidP="001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373612" w:rsidRPr="00B70521" w:rsidRDefault="008B52B3" w:rsidP="001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B1B" w:rsidRPr="00B705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B1B" w:rsidRPr="00B7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B68" w:rsidRDefault="007A2B68" w:rsidP="00D333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40"/>
        <w:gridCol w:w="16"/>
        <w:gridCol w:w="1044"/>
        <w:gridCol w:w="16"/>
        <w:gridCol w:w="16"/>
        <w:gridCol w:w="1260"/>
        <w:gridCol w:w="56"/>
        <w:gridCol w:w="542"/>
        <w:gridCol w:w="434"/>
        <w:gridCol w:w="385"/>
        <w:gridCol w:w="591"/>
        <w:gridCol w:w="976"/>
        <w:gridCol w:w="276"/>
        <w:gridCol w:w="700"/>
        <w:gridCol w:w="2560"/>
        <w:gridCol w:w="2410"/>
        <w:gridCol w:w="236"/>
        <w:gridCol w:w="236"/>
      </w:tblGrid>
      <w:tr w:rsidR="00A62ADE" w:rsidRPr="002145D6" w:rsidTr="00A62ADE">
        <w:trPr>
          <w:gridAfter w:val="2"/>
          <w:wAfter w:w="472" w:type="dxa"/>
          <w:trHeight w:val="402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02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ADE" w:rsidRPr="00D3334C" w:rsidRDefault="00A62ADE" w:rsidP="00592277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«Управление и распоряжение муниципальным имуществом Белозерского муниципального района на 2020 - 2025 годы»</w:t>
            </w:r>
          </w:p>
        </w:tc>
      </w:tr>
      <w:tr w:rsidR="00A62ADE" w:rsidRPr="002145D6" w:rsidTr="00A62ADE">
        <w:trPr>
          <w:gridAfter w:val="2"/>
          <w:wAfter w:w="472" w:type="dxa"/>
          <w:trHeight w:val="48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gridAfter w:val="2"/>
          <w:wAfter w:w="472" w:type="dxa"/>
          <w:trHeight w:val="402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8B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2ADE" w:rsidRPr="002145D6" w:rsidTr="00A62AD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300"/>
        </w:trPr>
        <w:tc>
          <w:tcPr>
            <w:tcW w:w="8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60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A62ADE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724337">
        <w:trPr>
          <w:trHeight w:val="1247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A62AD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724337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724337">
        <w:trPr>
          <w:trHeight w:val="1168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32,23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724337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724337">
        <w:trPr>
          <w:trHeight w:val="945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Сумма от доходов,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326">
              <w:rPr>
                <w:rFonts w:ascii="Times New Roman" w:hAnsi="Times New Roman" w:cs="Times New Roman"/>
              </w:rPr>
              <w:t>тыс</w:t>
            </w:r>
            <w:proofErr w:type="gramStart"/>
            <w:r w:rsidRPr="00272326">
              <w:rPr>
                <w:rFonts w:ascii="Times New Roman" w:hAnsi="Times New Roman" w:cs="Times New Roman"/>
              </w:rPr>
              <w:t>.р</w:t>
            </w:r>
            <w:proofErr w:type="gramEnd"/>
            <w:r w:rsidRPr="00272326">
              <w:rPr>
                <w:rFonts w:ascii="Times New Roman" w:hAnsi="Times New Roman" w:cs="Times New Roman"/>
              </w:rPr>
              <w:t>уб</w:t>
            </w:r>
            <w:proofErr w:type="spellEnd"/>
            <w:r w:rsidRPr="00272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3F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387B" w:rsidRPr="00B7052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87B" w:rsidRPr="00B7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3F387B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6448,6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724337">
        <w:trPr>
          <w:trHeight w:val="90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 xml:space="preserve">Доля удовлетворенных требований </w:t>
            </w:r>
            <w:proofErr w:type="gramStart"/>
            <w:r w:rsidRPr="00272326">
              <w:rPr>
                <w:rFonts w:ascii="Times New Roman" w:hAnsi="Times New Roman" w:cs="Times New Roman"/>
              </w:rPr>
              <w:t>по 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proofErr w:type="gramEnd"/>
            <w:r w:rsidRPr="00272326">
              <w:rPr>
                <w:rFonts w:ascii="Times New Roman" w:hAnsi="Times New Roman" w:cs="Times New Roman"/>
              </w:rPr>
              <w:t xml:space="preserve"> </w:t>
            </w:r>
            <w:r w:rsidRPr="00272326">
              <w:rPr>
                <w:rFonts w:ascii="Times New Roman" w:hAnsi="Times New Roman" w:cs="Times New Roman"/>
              </w:rPr>
              <w:lastRenderedPageBreak/>
              <w:t>задолженности по договорам аренды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724337">
        <w:trPr>
          <w:trHeight w:val="1095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B70521" w:rsidRDefault="00A62ADE" w:rsidP="0059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B70521" w:rsidRDefault="00A94436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A62ADE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ПДЦ общ. =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</w:t>
            </w:r>
            <w:proofErr w:type="gramStart"/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63FE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63FE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12910,9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12782,4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94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70C0"/>
                <w:lang w:eastAsia="ru-RU"/>
              </w:rPr>
              <w:t>1,0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4436" w:rsidRPr="00E63FE9" w:rsidTr="00A5664C">
        <w:trPr>
          <w:gridAfter w:val="4"/>
          <w:wAfter w:w="5442" w:type="dxa"/>
          <w:trHeight w:val="702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436" w:rsidRPr="00E63FE9" w:rsidRDefault="00A94436" w:rsidP="00A94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1,9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8</w:t>
            </w: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1,90 и более</w:t>
            </w: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от 1,90 до 1,75</w:t>
            </w: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менее 1,75</w:t>
            </w:r>
          </w:p>
        </w:tc>
      </w:tr>
      <w:tr w:rsidR="00A94436" w:rsidRPr="00E63FE9" w:rsidTr="00A5664C">
        <w:trPr>
          <w:gridAfter w:val="4"/>
          <w:wAfter w:w="5442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36" w:rsidRPr="00E63FE9" w:rsidRDefault="00A94436" w:rsidP="00A5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A94436" w:rsidRDefault="00A94436" w:rsidP="00D3334C">
      <w:pPr>
        <w:rPr>
          <w:rFonts w:ascii="Times New Roman" w:hAnsi="Times New Roman" w:cs="Times New Roman"/>
          <w:sz w:val="28"/>
          <w:szCs w:val="28"/>
        </w:rPr>
      </w:pPr>
    </w:p>
    <w:p w:rsidR="00D6673A" w:rsidRDefault="00D6673A" w:rsidP="00D66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ВНЕСЕНИИ ИЗМЕНЕНИЙ В МУНИЦИПАЛЬНУЮ ПРОГРАММУ</w:t>
      </w:r>
    </w:p>
    <w:p w:rsidR="00D6673A" w:rsidRPr="00D6673A" w:rsidRDefault="00D6673A" w:rsidP="00D667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030"/>
        <w:gridCol w:w="7855"/>
      </w:tblGrid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(наименование и реквизиты)</w:t>
            </w: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МПА, предусматривающие внесение изменений в муниципальную программу в 202</w:t>
            </w:r>
            <w:r w:rsidR="003F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реквизиты)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B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Белозерского муниципального района на 202</w:t>
            </w:r>
            <w:r w:rsidR="00B1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  <w:tc>
          <w:tcPr>
            <w:tcW w:w="7855" w:type="dxa"/>
          </w:tcPr>
          <w:p w:rsidR="00D6673A" w:rsidRPr="00D6673A" w:rsidRDefault="00B1493D" w:rsidP="00B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«Управление и распоряжение муниципальным имуществом  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D6673A" w:rsidRPr="00D6673A" w:rsidRDefault="00B1493D" w:rsidP="00B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района от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3A" w:rsidRPr="00D6673A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D6673A" w:rsidRPr="00D6673A" w:rsidRDefault="00B1493D" w:rsidP="00B1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</w:tr>
    </w:tbl>
    <w:p w:rsidR="00D6673A" w:rsidRPr="00D6673A" w:rsidRDefault="00D6673A" w:rsidP="00D66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73A" w:rsidRP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sectPr w:rsidR="00D6673A" w:rsidRPr="00D6673A" w:rsidSect="00596C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80" w:rsidRDefault="00EA7280" w:rsidP="00C91039">
      <w:pPr>
        <w:spacing w:after="0" w:line="240" w:lineRule="auto"/>
      </w:pPr>
      <w:r>
        <w:separator/>
      </w:r>
    </w:p>
  </w:endnote>
  <w:endnote w:type="continuationSeparator" w:id="0">
    <w:p w:rsidR="00EA7280" w:rsidRDefault="00EA7280" w:rsidP="00C9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80" w:rsidRDefault="00EA7280" w:rsidP="00C91039">
      <w:pPr>
        <w:spacing w:after="0" w:line="240" w:lineRule="auto"/>
      </w:pPr>
      <w:r>
        <w:separator/>
      </w:r>
    </w:p>
  </w:footnote>
  <w:footnote w:type="continuationSeparator" w:id="0">
    <w:p w:rsidR="00EA7280" w:rsidRDefault="00EA7280" w:rsidP="00C9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DF0"/>
    <w:multiLevelType w:val="multilevel"/>
    <w:tmpl w:val="E46A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1"/>
    <w:rsid w:val="00057056"/>
    <w:rsid w:val="001325B9"/>
    <w:rsid w:val="0014136E"/>
    <w:rsid w:val="001729EA"/>
    <w:rsid w:val="001C0B1B"/>
    <w:rsid w:val="001D18F7"/>
    <w:rsid w:val="001E40FF"/>
    <w:rsid w:val="001F73AC"/>
    <w:rsid w:val="002145D6"/>
    <w:rsid w:val="00242D56"/>
    <w:rsid w:val="00272326"/>
    <w:rsid w:val="002839F2"/>
    <w:rsid w:val="002F4D19"/>
    <w:rsid w:val="003067E9"/>
    <w:rsid w:val="0037141F"/>
    <w:rsid w:val="00373612"/>
    <w:rsid w:val="003A6DFA"/>
    <w:rsid w:val="003F323F"/>
    <w:rsid w:val="003F387B"/>
    <w:rsid w:val="00402BE5"/>
    <w:rsid w:val="00482097"/>
    <w:rsid w:val="004F1212"/>
    <w:rsid w:val="00575148"/>
    <w:rsid w:val="00596C27"/>
    <w:rsid w:val="005F3289"/>
    <w:rsid w:val="005F405A"/>
    <w:rsid w:val="0061277C"/>
    <w:rsid w:val="00653A87"/>
    <w:rsid w:val="00706624"/>
    <w:rsid w:val="00724337"/>
    <w:rsid w:val="0077729F"/>
    <w:rsid w:val="00786394"/>
    <w:rsid w:val="007A2B68"/>
    <w:rsid w:val="007C254F"/>
    <w:rsid w:val="007F503D"/>
    <w:rsid w:val="00841158"/>
    <w:rsid w:val="008B52B3"/>
    <w:rsid w:val="008F7457"/>
    <w:rsid w:val="00900C51"/>
    <w:rsid w:val="009042B9"/>
    <w:rsid w:val="00922049"/>
    <w:rsid w:val="009318F6"/>
    <w:rsid w:val="009517CE"/>
    <w:rsid w:val="009668F1"/>
    <w:rsid w:val="009A4ECB"/>
    <w:rsid w:val="009F18A9"/>
    <w:rsid w:val="00A62ADE"/>
    <w:rsid w:val="00A80CF7"/>
    <w:rsid w:val="00A94436"/>
    <w:rsid w:val="00B068B9"/>
    <w:rsid w:val="00B1493D"/>
    <w:rsid w:val="00B4683C"/>
    <w:rsid w:val="00B70521"/>
    <w:rsid w:val="00B847F2"/>
    <w:rsid w:val="00BB364A"/>
    <w:rsid w:val="00C26C2D"/>
    <w:rsid w:val="00C36B4A"/>
    <w:rsid w:val="00C65F5E"/>
    <w:rsid w:val="00C865B9"/>
    <w:rsid w:val="00C91039"/>
    <w:rsid w:val="00CE1AAE"/>
    <w:rsid w:val="00D14828"/>
    <w:rsid w:val="00D221A2"/>
    <w:rsid w:val="00D3334C"/>
    <w:rsid w:val="00D40DDF"/>
    <w:rsid w:val="00D6673A"/>
    <w:rsid w:val="00D85C35"/>
    <w:rsid w:val="00D92A64"/>
    <w:rsid w:val="00DE793E"/>
    <w:rsid w:val="00EA7280"/>
    <w:rsid w:val="00FD2391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C6A1-DF87-43C8-9580-A2C24C45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Немцева Е.Л.</cp:lastModifiedBy>
  <cp:revision>11</cp:revision>
  <cp:lastPrinted>2022-03-01T11:44:00Z</cp:lastPrinted>
  <dcterms:created xsi:type="dcterms:W3CDTF">2022-02-25T08:39:00Z</dcterms:created>
  <dcterms:modified xsi:type="dcterms:W3CDTF">2022-03-16T12:50:00Z</dcterms:modified>
</cp:coreProperties>
</file>