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90E" w:rsidRPr="003D7803" w:rsidRDefault="009E59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5643" w:rsidRDefault="00075643" w:rsidP="00496B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0357" w:rsidRPr="003D7803" w:rsidRDefault="005E0357" w:rsidP="005E03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0357" w:rsidRPr="003D7803" w:rsidRDefault="005E0357" w:rsidP="005E03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7803">
        <w:rPr>
          <w:rFonts w:ascii="Times New Roman" w:hAnsi="Times New Roman" w:cs="Times New Roman"/>
          <w:sz w:val="24"/>
          <w:szCs w:val="24"/>
        </w:rPr>
        <w:t>ПЕРЕЧЕНЬ</w:t>
      </w:r>
    </w:p>
    <w:p w:rsidR="005E0357" w:rsidRPr="003D7803" w:rsidRDefault="005E0357" w:rsidP="005E03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7803">
        <w:rPr>
          <w:rFonts w:ascii="Times New Roman" w:hAnsi="Times New Roman" w:cs="Times New Roman"/>
          <w:sz w:val="24"/>
          <w:szCs w:val="24"/>
        </w:rPr>
        <w:t>ИМУЩЕСТВА, НАХОДЯЩЕГОСЯ В СОБСТВЕННОСТИ</w:t>
      </w:r>
    </w:p>
    <w:p w:rsidR="005E0357" w:rsidRPr="003D7803" w:rsidRDefault="00E54725" w:rsidP="005E03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ШОЛ</w:t>
      </w:r>
      <w:r w:rsidR="005E0357">
        <w:rPr>
          <w:rFonts w:ascii="Times New Roman" w:hAnsi="Times New Roman" w:cs="Times New Roman"/>
          <w:sz w:val="24"/>
          <w:szCs w:val="24"/>
        </w:rPr>
        <w:t xml:space="preserve">ЬСКОГО СЕЛЬСКОГО ПОСЕЛЕНИЯ </w:t>
      </w:r>
      <w:r w:rsidR="005E0357" w:rsidRPr="003D7803">
        <w:rPr>
          <w:rFonts w:ascii="Times New Roman" w:hAnsi="Times New Roman" w:cs="Times New Roman"/>
          <w:sz w:val="24"/>
          <w:szCs w:val="24"/>
        </w:rPr>
        <w:t xml:space="preserve"> ИСПОЛЬЗУЕМОГО</w:t>
      </w:r>
    </w:p>
    <w:p w:rsidR="005E0357" w:rsidRPr="003D7803" w:rsidRDefault="005E0357" w:rsidP="005E03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7803">
        <w:rPr>
          <w:rFonts w:ascii="Times New Roman" w:hAnsi="Times New Roman" w:cs="Times New Roman"/>
          <w:sz w:val="24"/>
          <w:szCs w:val="24"/>
        </w:rPr>
        <w:t>ДЛЯ ПРЕДОСТАВЛЕНИЯ ВО ВЛАДЕНИЕ И (ИЛИ) ПОЛЬЗОВАНИЕ</w:t>
      </w:r>
    </w:p>
    <w:p w:rsidR="005E0357" w:rsidRPr="003D7803" w:rsidRDefault="005E0357" w:rsidP="005E03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ДОЛГОСРОЧНОЙ</w:t>
      </w:r>
      <w:r w:rsidRPr="003D7803">
        <w:rPr>
          <w:rFonts w:ascii="Times New Roman" w:hAnsi="Times New Roman" w:cs="Times New Roman"/>
          <w:sz w:val="24"/>
          <w:szCs w:val="24"/>
        </w:rPr>
        <w:t xml:space="preserve"> ОСНОВЕ СУБЪЕКТАМ МАЛОГО И СРЕДНЕГО ПРЕДПРИНИМАТЕЛЬСТВА</w:t>
      </w:r>
    </w:p>
    <w:p w:rsidR="005E0357" w:rsidRPr="003D7803" w:rsidRDefault="005E0357" w:rsidP="005E0357">
      <w:pPr>
        <w:rPr>
          <w:rFonts w:ascii="Times New Roman" w:hAnsi="Times New Roman" w:cs="Times New Roman"/>
          <w:sz w:val="24"/>
          <w:szCs w:val="24"/>
        </w:rPr>
      </w:pPr>
    </w:p>
    <w:p w:rsidR="005E0357" w:rsidRPr="003D7803" w:rsidRDefault="005E0357" w:rsidP="005E03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5"/>
        <w:gridCol w:w="618"/>
        <w:gridCol w:w="1164"/>
        <w:gridCol w:w="1145"/>
        <w:gridCol w:w="1178"/>
        <w:gridCol w:w="1328"/>
        <w:gridCol w:w="884"/>
        <w:gridCol w:w="926"/>
        <w:gridCol w:w="1018"/>
        <w:gridCol w:w="1009"/>
        <w:gridCol w:w="980"/>
        <w:gridCol w:w="1014"/>
        <w:gridCol w:w="908"/>
        <w:gridCol w:w="1134"/>
      </w:tblGrid>
      <w:tr w:rsidR="005E0357" w:rsidRPr="003D7803" w:rsidTr="00FF45FB"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 xml:space="preserve">Номер в реестре имущества </w:t>
            </w:r>
            <w:hyperlink w:anchor="Par107" w:history="1">
              <w:r w:rsidRPr="003D780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 объекта </w:t>
            </w:r>
            <w:hyperlink w:anchor="Par108" w:history="1">
              <w:r w:rsidRPr="003D780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15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Структурированный адрес объекта</w:t>
            </w:r>
          </w:p>
        </w:tc>
      </w:tr>
      <w:tr w:rsidR="005E0357" w:rsidRPr="003D7803" w:rsidTr="00FF45FB"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субъекта Российской Федерации </w:t>
            </w:r>
            <w:hyperlink w:anchor="Par109" w:history="1">
              <w:r w:rsidRPr="003D780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муниципального </w:t>
            </w:r>
            <w:proofErr w:type="gramStart"/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района/городского округа/внутригородского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Тип элемента планировочной структуры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Тип элемента улично-дорожной сети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 xml:space="preserve">Номер дома (включая литеру) </w:t>
            </w:r>
            <w:hyperlink w:anchor="Par110" w:history="1">
              <w:r w:rsidRPr="003D780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 xml:space="preserve">Тип и номер корпуса, строения, владения </w:t>
            </w:r>
            <w:hyperlink w:anchor="Par111" w:history="1">
              <w:r w:rsidRPr="003D780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</w:tr>
      <w:tr w:rsidR="005E0357" w:rsidRPr="003D7803" w:rsidTr="00FF45FB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E0357" w:rsidRPr="003D7803" w:rsidTr="00FF45FB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1A2DF4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Набережная, д.23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7F3426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26">
              <w:rPr>
                <w:rFonts w:ascii="Times New Roman" w:hAnsi="Times New Roman" w:cs="Times New Roman"/>
                <w:sz w:val="20"/>
                <w:szCs w:val="20"/>
              </w:rPr>
              <w:t>Вологодская область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7F3426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26">
              <w:rPr>
                <w:rFonts w:ascii="Times New Roman" w:hAnsi="Times New Roman" w:cs="Times New Roman"/>
                <w:sz w:val="20"/>
                <w:szCs w:val="20"/>
              </w:rPr>
              <w:t>Белозерский район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7F3426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26">
              <w:rPr>
                <w:rFonts w:ascii="Times New Roman" w:hAnsi="Times New Roman" w:cs="Times New Roman"/>
                <w:sz w:val="20"/>
                <w:szCs w:val="20"/>
              </w:rPr>
              <w:t>Шольское сельское поселение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7F3426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26">
              <w:rPr>
                <w:rFonts w:ascii="Times New Roman" w:hAnsi="Times New Roman" w:cs="Times New Roman"/>
                <w:sz w:val="20"/>
                <w:szCs w:val="20"/>
              </w:rPr>
              <w:t>село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7F3426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26">
              <w:rPr>
                <w:rFonts w:ascii="Times New Roman" w:hAnsi="Times New Roman" w:cs="Times New Roman"/>
                <w:sz w:val="20"/>
                <w:szCs w:val="20"/>
              </w:rPr>
              <w:t>Зубово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7F3426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26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7F3426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26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7F3426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26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7F3426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7F3426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2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0357" w:rsidRDefault="005E0357" w:rsidP="005E0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357" w:rsidRDefault="005E0357" w:rsidP="005E0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357" w:rsidRDefault="005E0357" w:rsidP="005E0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357" w:rsidRDefault="005E0357" w:rsidP="005E0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357" w:rsidRDefault="005E0357" w:rsidP="005E0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357" w:rsidRDefault="005E0357" w:rsidP="005E0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357" w:rsidRDefault="005E0357" w:rsidP="005E0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357" w:rsidRDefault="005E0357" w:rsidP="005E0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357" w:rsidRDefault="005E0357" w:rsidP="005E0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357" w:rsidRDefault="005E0357" w:rsidP="005E0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357" w:rsidRDefault="005E0357" w:rsidP="005E0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357" w:rsidRDefault="005E0357" w:rsidP="005E0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357" w:rsidRDefault="005E0357" w:rsidP="005E0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357" w:rsidRDefault="005E0357" w:rsidP="005E0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357" w:rsidRDefault="005E0357" w:rsidP="005E0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357" w:rsidRDefault="005E0357" w:rsidP="005E0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357" w:rsidRDefault="005E0357" w:rsidP="005E0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357" w:rsidRDefault="005E0357" w:rsidP="005E0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357" w:rsidRDefault="005E0357" w:rsidP="005E0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357" w:rsidRPr="003D7803" w:rsidRDefault="005E0357" w:rsidP="005E0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134"/>
        <w:gridCol w:w="1333"/>
        <w:gridCol w:w="1676"/>
        <w:gridCol w:w="2381"/>
        <w:gridCol w:w="1974"/>
        <w:gridCol w:w="1928"/>
        <w:gridCol w:w="1312"/>
      </w:tblGrid>
      <w:tr w:rsidR="005E0357" w:rsidRPr="003D7803" w:rsidTr="00FF45FB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недвижимости;</w:t>
            </w:r>
          </w:p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 xml:space="preserve">движимое имущество </w:t>
            </w:r>
            <w:hyperlink w:anchor="Par112" w:history="1">
              <w:r w:rsidRPr="003D780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1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Сведения о недвижимом имуществе или его части</w:t>
            </w:r>
          </w:p>
        </w:tc>
      </w:tr>
      <w:tr w:rsidR="005E0357" w:rsidRPr="003D7803" w:rsidTr="00FF45FB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hyperlink w:anchor="Par113" w:history="1">
              <w:r w:rsidRPr="003D780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 xml:space="preserve">Номер части объекта недвижимости согласно сведениям государственного кадастра недвижимости </w:t>
            </w:r>
            <w:hyperlink w:anchor="Par114" w:history="1">
              <w:r w:rsidRPr="003D780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6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характеристика объекта недвижимости </w:t>
            </w:r>
            <w:hyperlink w:anchor="Par115" w:history="1">
              <w:r w:rsidRPr="003D780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&lt;9&gt;</w:t>
              </w:r>
            </w:hyperlink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учета </w:t>
            </w:r>
            <w:hyperlink w:anchor="Par118" w:history="1">
              <w:r w:rsidRPr="003D780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&lt;10&gt;</w:t>
              </w:r>
            </w:hyperlink>
          </w:p>
        </w:tc>
      </w:tr>
      <w:tr w:rsidR="005E0357" w:rsidRPr="003D7803" w:rsidTr="00FF45FB">
        <w:trPr>
          <w:trHeight w:val="322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</w:t>
            </w:r>
            <w:proofErr w:type="gramStart"/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proofErr w:type="gramEnd"/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357" w:rsidRPr="003D7803" w:rsidTr="00FF45FB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Тип (кадастровый, условный, устаревший)</w:t>
            </w: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357" w:rsidRPr="003D7803" w:rsidTr="00FF45FB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E0357" w:rsidRPr="003D7803" w:rsidTr="00FF45FB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79636B" w:rsidRDefault="005E0357" w:rsidP="00FF45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9636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35:03:020</w:t>
            </w:r>
            <w:r w:rsidR="0079636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1027</w:t>
            </w:r>
            <w:r w:rsidRPr="0079636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  <w:r w:rsidR="0079636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657</w:t>
            </w:r>
          </w:p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79636B" w:rsidRDefault="0079636B" w:rsidP="00FF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220,9</w:t>
            </w:r>
            <w:r w:rsidR="005E0357" w:rsidRPr="0079636B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0357" w:rsidRPr="003D7803" w:rsidRDefault="005E0357" w:rsidP="005E0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357" w:rsidRPr="003D7803" w:rsidRDefault="005E0357" w:rsidP="005E0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357" w:rsidRPr="003D7803" w:rsidRDefault="005E0357" w:rsidP="005E0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357" w:rsidRPr="003D7803" w:rsidRDefault="005E0357" w:rsidP="005E0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357" w:rsidRDefault="005E0357" w:rsidP="005E0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357" w:rsidRDefault="005E0357" w:rsidP="005E0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357" w:rsidRDefault="005E0357" w:rsidP="005E0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357" w:rsidRPr="003D7803" w:rsidRDefault="005E0357" w:rsidP="005E0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5226"/>
        <w:tblW w:w="151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020"/>
        <w:gridCol w:w="706"/>
        <w:gridCol w:w="566"/>
        <w:gridCol w:w="710"/>
        <w:gridCol w:w="1474"/>
        <w:gridCol w:w="998"/>
        <w:gridCol w:w="854"/>
        <w:gridCol w:w="720"/>
        <w:gridCol w:w="900"/>
        <w:gridCol w:w="1138"/>
        <w:gridCol w:w="994"/>
        <w:gridCol w:w="830"/>
        <w:gridCol w:w="720"/>
        <w:gridCol w:w="900"/>
        <w:gridCol w:w="1134"/>
      </w:tblGrid>
      <w:tr w:rsidR="005E0357" w:rsidRPr="003D7803" w:rsidTr="00FF45FB">
        <w:tc>
          <w:tcPr>
            <w:tcW w:w="59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движимом имуществе </w:t>
            </w:r>
            <w:hyperlink w:anchor="Par119" w:history="1">
              <w:r w:rsidRPr="003D780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&lt;11&gt;</w:t>
              </w:r>
            </w:hyperlink>
          </w:p>
        </w:tc>
        <w:tc>
          <w:tcPr>
            <w:tcW w:w="9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праве аренды или безвозмездного пользования имуществом </w:t>
            </w:r>
            <w:hyperlink w:anchor="Par120" w:history="1">
              <w:r w:rsidRPr="003D780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&lt;12&gt;</w:t>
              </w:r>
            </w:hyperlink>
          </w:p>
        </w:tc>
      </w:tr>
      <w:tr w:rsidR="005E0357" w:rsidRPr="003D7803" w:rsidTr="00FF45FB">
        <w:tc>
          <w:tcPr>
            <w:tcW w:w="59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субъекта малого и среднего предпринимательства</w:t>
            </w:r>
          </w:p>
        </w:tc>
      </w:tr>
      <w:tr w:rsidR="005E0357" w:rsidRPr="003D7803" w:rsidTr="00FF45FB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знак (при наличии)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учета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Марка, модель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D780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) котором расположен объект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Правообладатель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Документы основание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Правообладатель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Документы основание</w:t>
            </w:r>
          </w:p>
        </w:tc>
      </w:tr>
      <w:tr w:rsidR="005E0357" w:rsidRPr="003D7803" w:rsidTr="00FF45FB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Дата окончания действия договора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Дата окончания действия договора</w:t>
            </w:r>
          </w:p>
        </w:tc>
      </w:tr>
      <w:tr w:rsidR="005E0357" w:rsidRPr="003D7803" w:rsidTr="00FF45FB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5E0357" w:rsidRPr="003D7803" w:rsidTr="00FF45FB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0357" w:rsidRPr="003D7803" w:rsidRDefault="005E0357" w:rsidP="005E0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484" w:tblpY="198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438"/>
        <w:gridCol w:w="1644"/>
        <w:gridCol w:w="1531"/>
        <w:gridCol w:w="1871"/>
      </w:tblGrid>
      <w:tr w:rsidR="005E0357" w:rsidRPr="003D7803" w:rsidTr="00FF45FB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 xml:space="preserve">Указать одно из </w:t>
            </w:r>
            <w:r w:rsidRPr="003D7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значений: в перечне (изменениях в перечни) </w:t>
            </w:r>
            <w:hyperlink w:anchor="Par121" w:history="1">
              <w:r w:rsidRPr="003D780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&lt;13&gt;</w:t>
              </w:r>
            </w:hyperlink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Сведения о правовом акте, в соответствии с которым имущество </w:t>
            </w:r>
            <w:r w:rsidRPr="003D7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включено в перечень (изменены сведения об имуществе в перечне) </w:t>
            </w:r>
            <w:hyperlink w:anchor="Par122" w:history="1">
              <w:r w:rsidRPr="003D780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&lt;14&gt;</w:t>
              </w:r>
            </w:hyperlink>
          </w:p>
        </w:tc>
      </w:tr>
      <w:tr w:rsidR="005E0357" w:rsidRPr="003D7803" w:rsidTr="00FF45F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принявшего документ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</w:tr>
      <w:tr w:rsidR="005E0357" w:rsidRPr="003D7803" w:rsidTr="00FF45F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</w:tr>
      <w:tr w:rsidR="005E0357" w:rsidRPr="003D7803" w:rsidTr="00FF45F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5E0357" w:rsidRPr="003D7803" w:rsidTr="00FF45F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Шольского сельского поселения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10.05.2017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7" w:rsidRPr="003D7803" w:rsidRDefault="005E0357" w:rsidP="00FF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5E0357" w:rsidRDefault="005E03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357" w:rsidRDefault="005E03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E0357" w:rsidRDefault="005E03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E0357" w:rsidRDefault="005E03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E0357" w:rsidRDefault="005E03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E0357" w:rsidRDefault="005E03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E0357" w:rsidRDefault="005E03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E0357" w:rsidRDefault="005E03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E0357" w:rsidRDefault="005E03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E0357" w:rsidRDefault="005E03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41D5E" w:rsidRPr="003D7803" w:rsidRDefault="00041D5E" w:rsidP="0004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41D5E" w:rsidRPr="003D7803" w:rsidSect="00475853">
          <w:pgSz w:w="16838" w:h="11905"/>
          <w:pgMar w:top="709" w:right="1134" w:bottom="850" w:left="1134" w:header="0" w:footer="0" w:gutter="0"/>
          <w:cols w:space="720"/>
          <w:noEndnote/>
        </w:sectPr>
      </w:pPr>
      <w:bookmarkStart w:id="0" w:name="_GoBack"/>
      <w:bookmarkEnd w:id="0"/>
    </w:p>
    <w:p w:rsidR="00AE5833" w:rsidRPr="003D7803" w:rsidRDefault="00AE5833" w:rsidP="00263AB1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5833" w:rsidRPr="003D7803" w:rsidSect="00475853">
      <w:pgSz w:w="11905" w:h="16838"/>
      <w:pgMar w:top="0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</w:lvl>
  </w:abstractNum>
  <w:abstractNum w:abstractNumId="1">
    <w:nsid w:val="2474309D"/>
    <w:multiLevelType w:val="multilevel"/>
    <w:tmpl w:val="78E2F33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0E"/>
    <w:rsid w:val="000364ED"/>
    <w:rsid w:val="00041D5E"/>
    <w:rsid w:val="000437FB"/>
    <w:rsid w:val="00075643"/>
    <w:rsid w:val="00263AB1"/>
    <w:rsid w:val="00332F0D"/>
    <w:rsid w:val="00375642"/>
    <w:rsid w:val="003D67C4"/>
    <w:rsid w:val="003D7803"/>
    <w:rsid w:val="0042234F"/>
    <w:rsid w:val="00423D00"/>
    <w:rsid w:val="0047278D"/>
    <w:rsid w:val="00475853"/>
    <w:rsid w:val="00490979"/>
    <w:rsid w:val="00496B4C"/>
    <w:rsid w:val="004F0CB2"/>
    <w:rsid w:val="00541839"/>
    <w:rsid w:val="005E0357"/>
    <w:rsid w:val="007059B4"/>
    <w:rsid w:val="007278DD"/>
    <w:rsid w:val="0079636B"/>
    <w:rsid w:val="007F78FD"/>
    <w:rsid w:val="00846658"/>
    <w:rsid w:val="00892E42"/>
    <w:rsid w:val="00997901"/>
    <w:rsid w:val="009E590E"/>
    <w:rsid w:val="00AE5833"/>
    <w:rsid w:val="00B70BA1"/>
    <w:rsid w:val="00BA310A"/>
    <w:rsid w:val="00C3074A"/>
    <w:rsid w:val="00C7370E"/>
    <w:rsid w:val="00CB2693"/>
    <w:rsid w:val="00CC0F7C"/>
    <w:rsid w:val="00CD5472"/>
    <w:rsid w:val="00D12FFD"/>
    <w:rsid w:val="00D30A48"/>
    <w:rsid w:val="00D63C67"/>
    <w:rsid w:val="00D86B59"/>
    <w:rsid w:val="00E54725"/>
    <w:rsid w:val="00ED62E8"/>
    <w:rsid w:val="00EE1151"/>
    <w:rsid w:val="00F76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59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59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59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3D78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59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59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59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3D78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28482-4C4A-435B-8273-D47E0690A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Н.Ю.. Толошинова</dc:creator>
  <cp:lastModifiedBy>Быстрова С.А.</cp:lastModifiedBy>
  <cp:revision>2</cp:revision>
  <cp:lastPrinted>2018-03-15T08:56:00Z</cp:lastPrinted>
  <dcterms:created xsi:type="dcterms:W3CDTF">2021-09-13T14:12:00Z</dcterms:created>
  <dcterms:modified xsi:type="dcterms:W3CDTF">2021-09-13T14:12:00Z</dcterms:modified>
</cp:coreProperties>
</file>