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2"/>
        <w:gridCol w:w="200"/>
        <w:gridCol w:w="2919"/>
        <w:gridCol w:w="86"/>
        <w:gridCol w:w="171"/>
      </w:tblGrid>
      <w:tr w:rsidR="00603C80" w:rsidTr="002478F3">
        <w:tc>
          <w:tcPr>
            <w:tcW w:w="9981" w:type="dxa"/>
            <w:gridSpan w:val="4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C80" w:rsidRDefault="00603C8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</w:p>
        </w:tc>
      </w:tr>
      <w:tr w:rsidR="00603C80" w:rsidTr="002478F3">
        <w:tc>
          <w:tcPr>
            <w:tcW w:w="998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603C80" w:rsidTr="002478F3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24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63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Белозерский</w:t>
            </w:r>
            <w:r w:rsidR="007C7E19">
              <w:rPr>
                <w:sz w:val="24"/>
                <w:szCs w:val="24"/>
              </w:rPr>
              <w:t xml:space="preserve"> муниципальный район, </w:t>
            </w:r>
          </w:p>
          <w:p w:rsidR="00603C80" w:rsidRDefault="00C71332" w:rsidP="0063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A959E9" w:rsidP="00C7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115C5">
              <w:rPr>
                <w:sz w:val="24"/>
                <w:szCs w:val="24"/>
              </w:rPr>
              <w:t xml:space="preserve">. </w:t>
            </w:r>
            <w:proofErr w:type="spellStart"/>
            <w:r w:rsidR="00C71332">
              <w:rPr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03C80" w:rsidRDefault="00603C8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603C80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7C7E19" w:rsidP="00C7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C4A95">
              <w:rPr>
                <w:sz w:val="24"/>
                <w:szCs w:val="24"/>
              </w:rPr>
              <w:t xml:space="preserve"> </w:t>
            </w:r>
            <w:r w:rsidR="00BC414C">
              <w:rPr>
                <w:sz w:val="24"/>
                <w:szCs w:val="24"/>
              </w:rPr>
              <w:t>35:0</w:t>
            </w:r>
            <w:r w:rsidR="00633525">
              <w:rPr>
                <w:sz w:val="24"/>
                <w:szCs w:val="24"/>
              </w:rPr>
              <w:t>3</w:t>
            </w:r>
            <w:r w:rsidR="00BC414C">
              <w:rPr>
                <w:sz w:val="24"/>
                <w:szCs w:val="24"/>
              </w:rPr>
              <w:t>:</w:t>
            </w:r>
            <w:r w:rsidR="00A959E9">
              <w:rPr>
                <w:sz w:val="24"/>
                <w:szCs w:val="24"/>
              </w:rPr>
              <w:t>0</w:t>
            </w:r>
            <w:r w:rsidR="00C71332">
              <w:rPr>
                <w:sz w:val="24"/>
                <w:szCs w:val="24"/>
              </w:rPr>
              <w:t>302</w:t>
            </w:r>
            <w:r w:rsidR="00A959E9">
              <w:rPr>
                <w:sz w:val="24"/>
                <w:szCs w:val="24"/>
              </w:rPr>
              <w:t>0</w:t>
            </w:r>
            <w:r w:rsidR="00C71332">
              <w:rPr>
                <w:sz w:val="24"/>
                <w:szCs w:val="24"/>
              </w:rPr>
              <w:t>17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</w:tr>
      <w:tr w:rsidR="00603C80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C7E19" w:rsidRPr="000B21B1" w:rsidTr="002478F3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ind w:left="170"/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jc w:val="right"/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C7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C71332" w:rsidP="00023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023C1C" w:rsidP="00C7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332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jc w:val="center"/>
              <w:rPr>
                <w:sz w:val="24"/>
                <w:szCs w:val="24"/>
              </w:rPr>
            </w:pPr>
            <w:proofErr w:type="gramStart"/>
            <w:r w:rsidRPr="000B21B1">
              <w:rPr>
                <w:sz w:val="24"/>
                <w:szCs w:val="24"/>
              </w:rPr>
              <w:t>г</w:t>
            </w:r>
            <w:proofErr w:type="gramEnd"/>
            <w:r w:rsidRPr="000B21B1"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C71332" w:rsidP="000B21B1">
            <w:pPr>
              <w:pStyle w:val="ConsPlusTitle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  <w:r w:rsidRPr="000B21B1">
              <w:rPr>
                <w:rStyle w:val="ac"/>
                <w:sz w:val="24"/>
                <w:szCs w:val="24"/>
              </w:rPr>
              <w:endnoteReference w:customMarkFollows="1" w:id="2"/>
              <w:t>5</w:t>
            </w:r>
            <w:r w:rsidRPr="000B21B1"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C7E19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215FFD" w:rsidRDefault="00A959E9" w:rsidP="00C713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1612</w:t>
            </w:r>
            <w:r w:rsidR="00C71332">
              <w:rPr>
                <w:sz w:val="24"/>
                <w:szCs w:val="24"/>
              </w:rPr>
              <w:t>33</w:t>
            </w:r>
            <w:r w:rsidR="00023C1C" w:rsidRPr="00215FFD">
              <w:rPr>
                <w:sz w:val="24"/>
                <w:szCs w:val="24"/>
              </w:rPr>
              <w:t xml:space="preserve">, Вологодская область, </w:t>
            </w:r>
            <w:r w:rsidR="002D1635" w:rsidRPr="00215FFD">
              <w:rPr>
                <w:sz w:val="24"/>
                <w:szCs w:val="24"/>
              </w:rPr>
              <w:t>Белозерский</w:t>
            </w:r>
            <w:r w:rsidR="00023C1C" w:rsidRPr="00215FFD">
              <w:rPr>
                <w:sz w:val="24"/>
                <w:szCs w:val="24"/>
              </w:rPr>
              <w:t xml:space="preserve"> район, </w:t>
            </w:r>
            <w:r w:rsidR="00C71332">
              <w:rPr>
                <w:sz w:val="24"/>
                <w:szCs w:val="24"/>
              </w:rPr>
              <w:t>п</w:t>
            </w:r>
            <w:r w:rsidR="000A6A9B">
              <w:rPr>
                <w:sz w:val="24"/>
                <w:szCs w:val="24"/>
              </w:rPr>
              <w:t xml:space="preserve">. </w:t>
            </w:r>
            <w:r w:rsidR="00C71332">
              <w:rPr>
                <w:sz w:val="24"/>
                <w:szCs w:val="24"/>
              </w:rPr>
              <w:t>Лаврово</w:t>
            </w:r>
            <w:r w:rsidR="00023C1C" w:rsidRPr="00215F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="00C71332">
              <w:rPr>
                <w:sz w:val="24"/>
                <w:szCs w:val="24"/>
              </w:rPr>
              <w:t>Сельсоветская</w:t>
            </w:r>
            <w:r>
              <w:rPr>
                <w:sz w:val="24"/>
                <w:szCs w:val="24"/>
              </w:rPr>
              <w:t xml:space="preserve">, </w:t>
            </w:r>
            <w:r w:rsidR="000A6A9B">
              <w:rPr>
                <w:sz w:val="24"/>
                <w:szCs w:val="24"/>
              </w:rPr>
              <w:t xml:space="preserve">д. </w:t>
            </w:r>
            <w:r w:rsidR="00C71332">
              <w:rPr>
                <w:sz w:val="24"/>
                <w:szCs w:val="24"/>
              </w:rPr>
              <w:t>15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 w:rsidP="00E27B7D">
            <w:pPr>
              <w:rPr>
                <w:sz w:val="24"/>
                <w:szCs w:val="24"/>
              </w:rPr>
            </w:pPr>
          </w:p>
        </w:tc>
      </w:tr>
      <w:tr w:rsidR="007C7E19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/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25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Белозерского муниципального района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 w:rsidP="00252025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http://</w:t>
            </w:r>
            <w:proofErr w:type="spellStart"/>
            <w:r w:rsidR="00252025">
              <w:rPr>
                <w:sz w:val="24"/>
                <w:szCs w:val="24"/>
                <w:lang w:val="en-US"/>
              </w:rPr>
              <w:t>belozer</w:t>
            </w:r>
            <w:proofErr w:type="spellEnd"/>
            <w:r w:rsidRPr="00A00D6A">
              <w:rPr>
                <w:sz w:val="24"/>
                <w:szCs w:val="24"/>
              </w:rPr>
              <w:t>.</w:t>
            </w:r>
            <w:proofErr w:type="spellStart"/>
            <w:r w:rsidRPr="00A00D6A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</w:t>
            </w:r>
            <w:bookmarkStart w:id="0" w:name="_GoBack"/>
            <w:bookmarkEnd w:id="0"/>
            <w:r>
              <w:rPr>
                <w:sz w:val="24"/>
                <w:szCs w:val="24"/>
              </w:rPr>
              <w:t>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https://dio.gov35.ru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https://rosreestr.ru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C7E19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115C5" w:rsidRDefault="007C7E19" w:rsidP="00C7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C414C">
              <w:rPr>
                <w:sz w:val="24"/>
                <w:szCs w:val="24"/>
              </w:rPr>
              <w:t>35:0</w:t>
            </w:r>
            <w:r w:rsidR="00252025">
              <w:rPr>
                <w:sz w:val="24"/>
                <w:szCs w:val="24"/>
                <w:lang w:val="en-US"/>
              </w:rPr>
              <w:t>3</w:t>
            </w:r>
            <w:r w:rsidR="00BC414C">
              <w:rPr>
                <w:sz w:val="24"/>
                <w:szCs w:val="24"/>
              </w:rPr>
              <w:t>:</w:t>
            </w:r>
            <w:r w:rsidR="00C71332">
              <w:rPr>
                <w:sz w:val="24"/>
                <w:szCs w:val="24"/>
              </w:rPr>
              <w:t>0302017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</w:tr>
      <w:tr w:rsidR="007C7E19" w:rsidRPr="005E385A" w:rsidTr="002478F3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5E385A" w:rsidRDefault="007C7E19">
            <w:pPr>
              <w:ind w:left="170"/>
              <w:rPr>
                <w:sz w:val="24"/>
                <w:szCs w:val="24"/>
              </w:rPr>
            </w:pPr>
            <w:r w:rsidRPr="005E385A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215FFD" w:rsidRDefault="00C71332" w:rsidP="00A959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161233</w:t>
            </w:r>
            <w:r w:rsidRPr="00215FFD">
              <w:rPr>
                <w:sz w:val="24"/>
                <w:szCs w:val="24"/>
              </w:rPr>
              <w:t xml:space="preserve">, Вологодская область, Белозерский район, </w:t>
            </w:r>
            <w:r>
              <w:rPr>
                <w:sz w:val="24"/>
                <w:szCs w:val="24"/>
              </w:rPr>
              <w:t>п. Лаврово</w:t>
            </w:r>
            <w:r w:rsidRPr="00215F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Сельсоветская, д. 15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5E385A" w:rsidRDefault="007C7E19">
            <w:pPr>
              <w:rPr>
                <w:sz w:val="24"/>
                <w:szCs w:val="24"/>
              </w:rPr>
            </w:pPr>
          </w:p>
        </w:tc>
      </w:tr>
      <w:tr w:rsidR="007C7E19" w:rsidRPr="0061652C" w:rsidTr="002478F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A9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A959E9" w:rsidP="0035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59E9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center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C7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center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7C7E19">
            <w:pPr>
              <w:jc w:val="center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61652C" w:rsidRDefault="007C7E19">
            <w:pPr>
              <w:ind w:left="57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минут.</w:t>
            </w: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Next/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C7E19" w:rsidRPr="0061652C" w:rsidTr="002478F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ind w:left="170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7D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BC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 w:rsidP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3D4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EB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2A5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 w:rsidP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3D4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61652C" w:rsidRDefault="007C7E19">
            <w:pPr>
              <w:ind w:left="57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</w:t>
            </w:r>
            <w:r w:rsidRPr="0061652C">
              <w:rPr>
                <w:rStyle w:val="ac"/>
                <w:sz w:val="24"/>
                <w:szCs w:val="24"/>
              </w:rPr>
              <w:endnoteReference w:customMarkFollows="1" w:id="3"/>
              <w:t>6</w:t>
            </w:r>
            <w:r w:rsidRPr="0061652C">
              <w:rPr>
                <w:sz w:val="24"/>
                <w:szCs w:val="24"/>
                <w:lang w:val="en-US"/>
              </w:rPr>
              <w:t xml:space="preserve"> </w:t>
            </w:r>
            <w:r w:rsidRPr="0061652C">
              <w:rPr>
                <w:sz w:val="24"/>
                <w:szCs w:val="24"/>
              </w:rPr>
              <w:t>и</w:t>
            </w:r>
          </w:p>
        </w:tc>
      </w:tr>
      <w:tr w:rsidR="007C7E19" w:rsidRPr="0061652C" w:rsidTr="002478F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ind w:left="170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EB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02A5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 w:rsidP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3D4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61652C" w:rsidRDefault="007C7E19">
            <w:pPr>
              <w:ind w:left="57"/>
              <w:rPr>
                <w:sz w:val="24"/>
                <w:szCs w:val="24"/>
              </w:rPr>
            </w:pPr>
            <w:proofErr w:type="gramStart"/>
            <w:r w:rsidRPr="0061652C">
              <w:rPr>
                <w:sz w:val="24"/>
                <w:szCs w:val="24"/>
              </w:rPr>
              <w:t>г</w:t>
            </w:r>
            <w:proofErr w:type="gramEnd"/>
            <w:r w:rsidRPr="0061652C">
              <w:rPr>
                <w:sz w:val="24"/>
                <w:szCs w:val="24"/>
              </w:rPr>
              <w:t>.</w:t>
            </w:r>
            <w:r w:rsidRPr="0061652C">
              <w:rPr>
                <w:rStyle w:val="ac"/>
                <w:sz w:val="24"/>
                <w:szCs w:val="24"/>
              </w:rPr>
              <w:endnoteReference w:customMarkFollows="1" w:id="4"/>
              <w:t>7</w:t>
            </w: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8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03C80" w:rsidRDefault="00603C80">
      <w:pPr>
        <w:spacing w:after="240"/>
        <w:rPr>
          <w:sz w:val="24"/>
          <w:szCs w:val="24"/>
        </w:rPr>
      </w:pPr>
    </w:p>
    <w:sectPr w:rsidR="00603C80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3F" w:rsidRDefault="005D1F3F">
      <w:r>
        <w:separator/>
      </w:r>
    </w:p>
  </w:endnote>
  <w:endnote w:type="continuationSeparator" w:id="0">
    <w:p w:rsidR="005D1F3F" w:rsidRDefault="005D1F3F">
      <w:r>
        <w:continuationSeparator/>
      </w:r>
    </w:p>
  </w:endnote>
  <w:endnote w:id="1">
    <w:p w:rsidR="005038D6" w:rsidRDefault="005038D6" w:rsidP="000300D1">
      <w:pPr>
        <w:pStyle w:val="aa"/>
        <w:jc w:val="both"/>
      </w:pPr>
    </w:p>
  </w:endnote>
  <w:endnote w:id="2">
    <w:p w:rsidR="005038D6" w:rsidRDefault="005038D6" w:rsidP="000300D1">
      <w:pPr>
        <w:pStyle w:val="aa"/>
        <w:jc w:val="both"/>
      </w:pPr>
    </w:p>
  </w:endnote>
  <w:endnote w:id="3">
    <w:p w:rsidR="005038D6" w:rsidRDefault="005038D6" w:rsidP="000300D1">
      <w:pPr>
        <w:pStyle w:val="aa"/>
        <w:jc w:val="both"/>
      </w:pPr>
    </w:p>
  </w:endnote>
  <w:endnote w:id="4">
    <w:p w:rsidR="005038D6" w:rsidRDefault="005038D6" w:rsidP="000300D1">
      <w:pPr>
        <w:pStyle w:val="aa"/>
        <w:jc w:val="both"/>
      </w:pPr>
    </w:p>
  </w:endnote>
  <w:endnote w:id="5">
    <w:p w:rsidR="005038D6" w:rsidRDefault="005038D6" w:rsidP="000300D1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3F" w:rsidRDefault="005D1F3F">
      <w:r>
        <w:separator/>
      </w:r>
    </w:p>
  </w:footnote>
  <w:footnote w:type="continuationSeparator" w:id="0">
    <w:p w:rsidR="005D1F3F" w:rsidRDefault="005D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80" w:rsidRDefault="00603C80" w:rsidP="0029411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14"/>
    <w:rsid w:val="000115C5"/>
    <w:rsid w:val="00023C1C"/>
    <w:rsid w:val="000300D1"/>
    <w:rsid w:val="000A6A9B"/>
    <w:rsid w:val="000B21B1"/>
    <w:rsid w:val="00120D00"/>
    <w:rsid w:val="001D498D"/>
    <w:rsid w:val="00215FFD"/>
    <w:rsid w:val="002478F3"/>
    <w:rsid w:val="00252025"/>
    <w:rsid w:val="00263AF2"/>
    <w:rsid w:val="00294114"/>
    <w:rsid w:val="002C4A95"/>
    <w:rsid w:val="002D1635"/>
    <w:rsid w:val="002F1476"/>
    <w:rsid w:val="003538A7"/>
    <w:rsid w:val="003A3D4C"/>
    <w:rsid w:val="003F02A8"/>
    <w:rsid w:val="004A1105"/>
    <w:rsid w:val="005038D6"/>
    <w:rsid w:val="005325AD"/>
    <w:rsid w:val="005A114F"/>
    <w:rsid w:val="005D1F3F"/>
    <w:rsid w:val="005E3116"/>
    <w:rsid w:val="005E385A"/>
    <w:rsid w:val="005E4122"/>
    <w:rsid w:val="00603C80"/>
    <w:rsid w:val="00615F8C"/>
    <w:rsid w:val="0061652C"/>
    <w:rsid w:val="00633525"/>
    <w:rsid w:val="007C7E19"/>
    <w:rsid w:val="007D6180"/>
    <w:rsid w:val="008461B4"/>
    <w:rsid w:val="008D5064"/>
    <w:rsid w:val="00916442"/>
    <w:rsid w:val="009F0B9A"/>
    <w:rsid w:val="009F5068"/>
    <w:rsid w:val="00A00D6A"/>
    <w:rsid w:val="00A45740"/>
    <w:rsid w:val="00A959E9"/>
    <w:rsid w:val="00B21287"/>
    <w:rsid w:val="00B61052"/>
    <w:rsid w:val="00BC414C"/>
    <w:rsid w:val="00BC7A32"/>
    <w:rsid w:val="00BE267E"/>
    <w:rsid w:val="00BF10CE"/>
    <w:rsid w:val="00BF604B"/>
    <w:rsid w:val="00C21D6F"/>
    <w:rsid w:val="00C36FA2"/>
    <w:rsid w:val="00C47810"/>
    <w:rsid w:val="00C71332"/>
    <w:rsid w:val="00CE1C92"/>
    <w:rsid w:val="00CE1E05"/>
    <w:rsid w:val="00D224D9"/>
    <w:rsid w:val="00D32086"/>
    <w:rsid w:val="00E27B7D"/>
    <w:rsid w:val="00EA1853"/>
    <w:rsid w:val="00EB02A5"/>
    <w:rsid w:val="00EF2826"/>
    <w:rsid w:val="00F522B9"/>
    <w:rsid w:val="00F80DD4"/>
    <w:rsid w:val="00F8479D"/>
    <w:rsid w:val="00FB326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Title">
    <w:name w:val="ConsPlusTitle"/>
    <w:uiPriority w:val="99"/>
    <w:qFormat/>
    <w:rsid w:val="007C7E19"/>
    <w:pPr>
      <w:widowControl w:val="0"/>
      <w:spacing w:after="0" w:line="240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rsid w:val="0021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1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Title">
    <w:name w:val="ConsPlusTitle"/>
    <w:uiPriority w:val="99"/>
    <w:qFormat/>
    <w:rsid w:val="007C7E19"/>
    <w:pPr>
      <w:widowControl w:val="0"/>
      <w:spacing w:after="0" w:line="240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rsid w:val="0021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1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Логинова А.Д.</cp:lastModifiedBy>
  <cp:revision>8</cp:revision>
  <cp:lastPrinted>2021-09-24T08:29:00Z</cp:lastPrinted>
  <dcterms:created xsi:type="dcterms:W3CDTF">2022-07-25T10:01:00Z</dcterms:created>
  <dcterms:modified xsi:type="dcterms:W3CDTF">2022-07-25T10:36:00Z</dcterms:modified>
</cp:coreProperties>
</file>