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8B" w:rsidRPr="002A7E69" w:rsidRDefault="00BC498B" w:rsidP="002A7E6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 по мажоритарным округам, кандидатах на должность</w:t>
      </w:r>
    </w:p>
    <w:p w:rsid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C498B" w:rsidRDefault="00BC498B" w:rsidP="00BC49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Вологодская область - Выборы депутатов представительного органа Белозерского муниципального округа Вологодской области первого созыва, 11 сентября 2022 года</w:t>
      </w:r>
    </w:p>
    <w:p w:rsidR="00BC498B" w:rsidRDefault="00BC498B" w:rsidP="00BC498B">
      <w:pPr>
        <w:spacing w:after="0" w:line="240" w:lineRule="auto"/>
        <w:jc w:val="center"/>
        <w:rPr>
          <w:rFonts w:ascii="Times New Roman" w:hAnsi="Times New Roman"/>
        </w:rPr>
      </w:pPr>
    </w:p>
    <w:p w:rsidR="00BC498B" w:rsidRP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Северный </w:t>
      </w:r>
      <w:proofErr w:type="spellStart"/>
      <w:r>
        <w:rPr>
          <w:rFonts w:ascii="Times New Roman" w:hAnsi="Times New Roman"/>
          <w:b/>
          <w:sz w:val="24"/>
        </w:rPr>
        <w:t>четырехмандатный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bookmarkStart w:id="0" w:name="_GoBack" w:colFirst="7" w:colLast="8"/>
            <w:r w:rsidRPr="00BC498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МАЛИНИНА ТАТЬЯНА НИКОЛАЕВНА, дата рождения - 30 июля 1963 года, уровень образования - среднее профессиональное, сведения о профессиональном образовании - Вологодский кооперативный техникум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Роспотребсоюза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, 1985 г., основное место работы или службы, занимаемая должность, род занятий - Администрация Белозерского муниципального района, методист,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43/230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bookmarkEnd w:id="0"/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ОГАНЕСЯН АРТЁМ АШОТОВИЧ, дата рождения - 28 августа 1992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"Череповецкий государственный университет" г. Череповец, 2015 г., основное место работы или службы, занимаемая должность, род занятий - Общество с ограниченной ответственностью "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Белозерсклес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", начальник отдела по вывозке леса и качеству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лесопродукции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44/248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СОЛОВЬЕВ ОЛЕГ АЛЕКСЕЕВИЧ, дата рождения - 12 сентября 1969 года, уровень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образования - среднее профессиональное, сведения о профессиональном образовании - СПТУ №46 г. Белозерска Вологодской области, 1987 г., основное место работы или службы, занимаемая должность, род занятий - ФБУ "Администрация "Волго-Балт"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ЧРВПиС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, береговой матрос,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Белозерское районное отделение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09.07.2022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43/224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СТОРОЖИЛОВ АНДРЕЙ ГЕННАДЬЕВИЧ, дата рождения - 9 января 1974 года, уровень образования - высшее, сведения о профессиональном образовании - Санкт -Петербургский государственный университет водных коммуникаций, 1996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Берк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", директор, депутат Представительного Собрания Белозерского муниципального района, депутат Совета городского поселения "Город Белозерск",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43/234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УЛЬЯНОВ ИЛЬЯ АЛЕКСАНДРОВИЧ, дата рождения - 27 июля 1991 года, уровень образования - высшее, сведения о профессиональном образовании - федеральное государственное бюджетное учреждение высшего профессионального образования "Вологодский государственный педагогический университет" г. Вологда, 2014 г., основное место работы или службы, занимаемая должность, род занятий - Муниципальное общеобразовательное учреждение "Средняя школа № 1 имени Героя Советского Союза И.П.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Малозёмова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", заместитель директора по воспитательной работе,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43/235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ЧЕРКЕЗОВА ЮЛИЯ ПАВЛОВНА, дата рождения - 4 июля 1990 года, основное место работы или службы, занимаемая должность, род занятий - домохозяйка,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ЛДПР – Либерально-демократическая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партия России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Вологодское региональное отделение Политической партии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06.07.2022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43/225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</w:tbl>
    <w:p w:rsid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C498B" w:rsidRP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Центральный </w:t>
      </w:r>
      <w:proofErr w:type="spellStart"/>
      <w:r>
        <w:rPr>
          <w:rFonts w:ascii="Times New Roman" w:hAnsi="Times New Roman"/>
          <w:b/>
          <w:sz w:val="24"/>
        </w:rPr>
        <w:t>четырехмандатный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БЫКОВА ТАТЬЯНА МИХАЙЛОВНА, дата рождения - 1 декабря 1964 года, уровень образования - среднее профессиональное, сведения о профессиональном образовании - Костромской технологический техникум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Роспотребсоюза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, 1985 г., основное место работы или службы, занимаемая должность, род занятий - Потребительский кооператив "Белозерская торгово-производственная компания", председатель,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43/231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ВЕРШИНИНА ГАЛИНА НИКОЛАЕВНА, дата рождения - 4 мая 1961 года, уровень образования - высшее, сведения о профессиональном образовании - Череповецкий государственный педагогический институт им. А.В. Луначарского, 1986 г., основное место работы или службы, занимаемая должность, род занятий - пенсионер,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Вологодской области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43/229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КАШТАНОВ АНДРЕЙ МИХАЙЛОВИЧ, дата рождения - 13 июля 1985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"Вологодский государственный университет" г. Вологда, 2014 г., основное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Акционерное общество "Белозерский леспромхоз", заместитель генерального директора по реализации,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44/249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МАЛЕЕВ АЛЕКСАНДР НИКОЛАЕВИЧ, дата рождения - 6 июля 1975 года, уровень образования - среднее профессиональное, сведения о профессиональном образовании - среднее профессионально-техническое училище № 37 г. Череповца, 1993 г., основное место работы или службы, занимаемая должность, род занятий - Общество с ограниченной ответственностью "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Белозерсклес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", сварщик,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10.07.2022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43/227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ОЛЬХИН ДЕНИС АНДРЕЕВИЧ, дата рождения - 19 февраля 1997 года, уровень образования - среднее профессиональное, сведения о профессиональном образовании - бюджетное профессиональное образовательное учреждение Вологодской области "Белозерский индустриально-педагогический колледж им. А.А.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Желобовского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" г. Белозерск, 2016 г., основное место работы или службы, занимаемая должность, род занятий - Акционерное Общество "Белозерский Леспромхоз", машинист экскаватора,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07.07.2022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43/228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ПОПОВА ОЛЬГА СЕРГЕЕВНА, дата рождения - 31 июля 1981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 культуры и искусств", 2012 г., основное место работы или службы, занимаемая должность, род занятий - Муниципальное бюджетное учреждение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культуры Белозерского муниципального района "Центр культурного развития", директор,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43/242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ЯРУНИЧЕВА ЕВГЕНИЯ НИКОЛАЕВНА, дата рождения - 11 февраля 1989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"Вологодский государственный технический университет", 2011 г., основное место работы или службы, занимаемая должность, род занятий - Муниципальное учреждение культуры "Центр ремесел и туризма", директор,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43/233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C498B" w:rsidRP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Восточный </w:t>
      </w:r>
      <w:proofErr w:type="spellStart"/>
      <w:r>
        <w:rPr>
          <w:rFonts w:ascii="Times New Roman" w:hAnsi="Times New Roman"/>
          <w:b/>
          <w:sz w:val="24"/>
        </w:rPr>
        <w:t>четырехмандатный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>выдвиже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 xml:space="preserve">Основа-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и номер постанов. о рег. / отмене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и номер постанов. 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ГОЛУБЕВА ИРИНА АЛЕКСАНДРОВНА, дата рождения - 17 января 1971 года, уровень образования - среднее профессиональное, сведения о профессиональном образовании - Белозерское педагогическое училище, 1990 г., основное место работы или службы, занимаемая должность, род занятий - Администрация Белозерского муниципального района, Глава района, Депутат Представительного Собрания Белозерского муниципального района, место жительства - Вологодская область, Белозерский район, село Бечевинка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43/236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ЛОНШАКОВ АНДРЕЙ ИГОРЕВИЧ, дата рождения - 22 сентября 1967 года, уровень образования - среднее профессиональное, сведения о профессиональном образовании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- СПТУ № 46 г. Белозерска Вологодской области, 1986 г., основное место работы или службы, занимаемая должность, род занятий - бюджетное учреждение защиты в чрезвычайных ситуациях Вологодской области "Аварийно-спасательная служба Вологодской области", спасатель, место жительства - Вологодская область, Белозерский район, деревня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Панкратовка</w:t>
            </w:r>
            <w:proofErr w:type="spellEnd"/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Белозерское местное отделение Всероссийской политической партии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12.07.2022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44/245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МУСИНСКИЙ АЛЕКСЕЙ ЮРЬЕВИЧ, дата рождения - 16 января 1993 года, основное место работы или службы, занимаемая должность, род занятий - ИП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Мусинский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А.Ю, предприниматель, место жительства - Вологодская область, город Красавино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45/252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СОЛОВЬЁВА ПОЛИНА СЕРГЕЕВНА, дата рождения - 28 декабря 1987 года, уровень образования - высшее, сведения о профессиональном образовании - негосударственное образовательное учреждение высшего профессионального образования "Международная академия бизнеса и новых технологий (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МУБиНТ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)", 2012 г., основное место работы или службы, занимаемая должность, род занятий - Муниципальное бюджетное учреждение культуры "Белозерская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межпоселенческая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библиотека", директор, место жительства - Вологодская область, Белозерский район, деревня Ямская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СТОЛЯРОВ АНАТОЛИЙ АНДРЕЕВИЧ, дата рождения - 28 ноября 1957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Грязовецкий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техникум механизации и электрификации сельского хозяйства, 1991 г., основное место работы или службы, занимаемая должность, род занятий - пенсионер,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43/226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</w:tbl>
    <w:p w:rsid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C498B" w:rsidRPr="00BC498B" w:rsidRDefault="00BC498B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Западный </w:t>
      </w:r>
      <w:proofErr w:type="spellStart"/>
      <w:r>
        <w:rPr>
          <w:rFonts w:ascii="Times New Roman" w:hAnsi="Times New Roman"/>
          <w:b/>
          <w:sz w:val="24"/>
        </w:rPr>
        <w:t>четырехмандатный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№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п/п</w:t>
            </w:r>
          </w:p>
        </w:tc>
        <w:tc>
          <w:tcPr>
            <w:tcW w:w="3972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Принадлежность к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выдвиже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ние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номер постанов. о рег. / отмене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номер постанов. 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нак</w:t>
            </w:r>
            <w:proofErr w:type="spellEnd"/>
            <w:proofErr w:type="gramEnd"/>
            <w:r w:rsidRPr="00BC498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предоставления документов на регистрацию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БАКОНОВ ЕВГЕНИЙ ЮРЬЕВИЧ, дата рождения - 2 февраля 1993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"Вологодский государственный университет" г. Вологда, 2015 г., основное место работы или службы, занимаемая должность, род занятий - Автономная некоммерческая организация "Редакционно-издательский комплекс "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Белозерье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", корреспондент, место жительства - Вологодская область, Белозерский район, село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Зубово</w:t>
            </w:r>
            <w:proofErr w:type="spellEnd"/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44/247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БУРТАСОВА АЛЕНА ЮРЬЕВНА, дата рождения - 25 января 1991 года, уровень образования - среднее профессиональное, сведения о профессиональном образовании - бюджетное профессиональное образовательное учреждение Вологодской области "Белозерский индустриально-педагогический колледж им.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А.А.Желобовского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" г. Белозерск, 2021 г., основное место работы или службы, занимаемая должность, род занятий - Муниципальное образовательное учреждение "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Мондомская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школа", учитель музыки и ИЗО, депутат Представительного Собрания Белозерского муниципального района, депутат Совета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Куностьского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сельского поселения, место жительства - Вологодская область, Белозерский район, посёлок Нижняя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Мондома</w:t>
            </w:r>
            <w:proofErr w:type="spellEnd"/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09.07.2022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43/238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КАРПУНИЧЕВА АННА АЛЕКСАНДРОВНА, дата рождения - 27 апреля 1980 года, уровень образования - среднее профессиональное, сведения о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Белозерское педагогическое училище, 1999 г.,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Вологодской области, уборщик служебных помещений, место жительства - Вологодская область, город Белозерск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Вологодское региональное отделение Политической партии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43/241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КУСТОВА ГАЛИНА ЛЕОНИДОВНА, дата рождения - 28 июня 1979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"Череповецкий государственный университет" г. Череповец, 2016 г., основное место работы или службы, занимаемая должность, род занятий - Муниципальное образовательное учреждение "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Шольская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средняя школа", учитель начальных классов, место жительства - Вологодская область, Белозерский район, село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Зубово</w:t>
            </w:r>
            <w:proofErr w:type="spellEnd"/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Вологодской области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44/250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ПОПОВА ЕЛЕНА МИХАЙЛОВНА, дата рождения - 13 января 1966 года, уровень образования - высшее, сведения о профессиональном образовании - Вологодский государственный педагогический институт, 1987 г., основное место работы или службы, занимаемая должность, род занятий - Муниципальное образовательное учреждение "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Бубровская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основная общеобразовательная школа им. Героя Советского Союза А.М. Никандрова", учитель, Депутат Совета сельского поселения Артюшинское, депутат Представительного Собрания Белозерского муниципального района, место жительства - Вологодская область, Белозерский район, деревня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Анашкино</w:t>
            </w:r>
            <w:proofErr w:type="spellEnd"/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Белозерское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02.08.2022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44/246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69132A" w:rsidRPr="00BC498B" w:rsidTr="00BC498B">
        <w:tc>
          <w:tcPr>
            <w:tcW w:w="567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bottom"/>
          </w:tcPr>
          <w:p w:rsidR="00BC498B" w:rsidRPr="00BC498B" w:rsidRDefault="00BC498B" w:rsidP="00BC498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ЮНЯЗОВ НИКОЛАЙ ИВАНОВИЧ, дата рождения - 8 января 1953 года, уровень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образования - среднее профессиональное, сведения о профессиональном образовании - Череповецкий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лесомеханический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техникум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им.В.П.Чкалова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, 1982 г., основное место работы или службы, занимаемая должность, род занятий - пенсионер, депутат Представительного Собрания Белозерского муниципального района, депутат Совета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Шольского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 xml:space="preserve"> сельского поселения, место жительства - Вологодская область, Белозерский район, село </w:t>
            </w: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t>Зубово</w:t>
            </w:r>
            <w:proofErr w:type="spellEnd"/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Белозерское местное отделение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08.07.2022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C498B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28.07.2022</w:t>
            </w:r>
          </w:p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lastRenderedPageBreak/>
              <w:t>43/237</w:t>
            </w: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498B" w:rsidRPr="00BC498B" w:rsidRDefault="00BC498B" w:rsidP="00BC4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C498B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</w:tbl>
    <w:p w:rsidR="00B845E3" w:rsidRPr="00BC498B" w:rsidRDefault="00B845E3" w:rsidP="00BC49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B845E3" w:rsidRPr="00BC498B" w:rsidSect="00BC498B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98B"/>
    <w:rsid w:val="002A7E69"/>
    <w:rsid w:val="0069132A"/>
    <w:rsid w:val="00B845E3"/>
    <w:rsid w:val="00B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58E9-A5EA-4A25-B7BD-F19FCCEA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2765</Words>
  <Characters>15764</Characters>
  <Application>Microsoft Office Word</Application>
  <DocSecurity>0</DocSecurity>
  <Lines>131</Lines>
  <Paragraphs>36</Paragraphs>
  <ScaleCrop>false</ScaleCrop>
  <Company/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2022-08-05T08:12:00Z</dcterms:created>
  <dcterms:modified xsi:type="dcterms:W3CDTF">2022-08-05T08:31:00Z</dcterms:modified>
</cp:coreProperties>
</file>