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9" w:rsidRPr="00C54DA3" w:rsidRDefault="00424A19" w:rsidP="00C54DA3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7D0D3F9" wp14:editId="4160A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5E" w:rsidRDefault="009F1B5E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24A19" w:rsidRDefault="00424A1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E51BC" w:rsidRPr="006D53F4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24A19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9574E" w:rsidRPr="00586337" w:rsidRDefault="0009574E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4A19" w:rsidRDefault="00424A19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09574E" w:rsidRPr="005E51BC" w:rsidRDefault="0009574E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424A19" w:rsidRPr="00586337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№____  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56BAF" w:rsidRDefault="00956BAF" w:rsidP="00FA7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574E" w:rsidRDefault="00956BAF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412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порядке </w:t>
      </w:r>
    </w:p>
    <w:p w:rsidR="00424A19" w:rsidRDefault="00D964DA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 w:rsidR="00956BAF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574E" w:rsidRPr="00095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>и проведения</w:t>
      </w:r>
      <w:r w:rsidR="0009574E" w:rsidRPr="00095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 xml:space="preserve">   публичных</w:t>
      </w:r>
    </w:p>
    <w:p w:rsidR="00424A19" w:rsidRDefault="00956BAF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>в Белозерском  муниципальном</w:t>
      </w:r>
    </w:p>
    <w:p w:rsidR="0009574E" w:rsidRPr="00CF4123" w:rsidRDefault="00956BAF" w:rsidP="000957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09574E" w:rsidRPr="00095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74E">
        <w:rPr>
          <w:rFonts w:ascii="Times New Roman" w:hAnsi="Times New Roman" w:cs="Times New Roman"/>
          <w:b w:val="0"/>
          <w:sz w:val="28"/>
          <w:szCs w:val="28"/>
        </w:rPr>
        <w:t>Вологодской области</w:t>
      </w:r>
    </w:p>
    <w:p w:rsidR="00956BAF" w:rsidRDefault="00956BAF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4DA3" w:rsidRDefault="00956BAF" w:rsidP="000957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3D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424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4A19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DB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53D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DB1">
        <w:rPr>
          <w:rFonts w:ascii="Times New Roman" w:hAnsi="Times New Roman" w:cs="Times New Roman"/>
          <w:sz w:val="28"/>
          <w:szCs w:val="28"/>
        </w:rPr>
        <w:t xml:space="preserve">, </w:t>
      </w:r>
      <w:r w:rsidRPr="00956BAF">
        <w:rPr>
          <w:rFonts w:ascii="Times New Roman" w:hAnsi="Times New Roman" w:cs="Times New Roman"/>
          <w:sz w:val="28"/>
        </w:rPr>
        <w:t xml:space="preserve">законом Вологодской области от </w:t>
      </w:r>
      <w:r w:rsidR="00424A19" w:rsidRPr="00424A19">
        <w:rPr>
          <w:rFonts w:ascii="Times New Roman" w:hAnsi="Times New Roman" w:cs="Times New Roman"/>
          <w:sz w:val="28"/>
        </w:rPr>
        <w:t>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 w:rsidR="00424A19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5E51BC" w:rsidRDefault="005E51BC" w:rsidP="00095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A19" w:rsidRPr="001657EA" w:rsidRDefault="00424A19" w:rsidP="0009574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</w:t>
      </w:r>
      <w:r w:rsidR="00FA7B76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20022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424A19" w:rsidRPr="00FA7B76" w:rsidRDefault="00424A19" w:rsidP="00095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2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B76">
        <w:rPr>
          <w:rFonts w:ascii="Times New Roman" w:hAnsi="Times New Roman" w:cs="Times New Roman"/>
          <w:sz w:val="28"/>
          <w:szCs w:val="28"/>
        </w:rPr>
        <w:t>РЕШИЛО:</w:t>
      </w:r>
    </w:p>
    <w:p w:rsidR="00956BAF" w:rsidRDefault="00956BAF" w:rsidP="00095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56BA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BAF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</w:t>
      </w:r>
      <w:r w:rsidR="00424A19">
        <w:rPr>
          <w:rFonts w:ascii="Times New Roman" w:hAnsi="Times New Roman" w:cs="Times New Roman"/>
          <w:sz w:val="28"/>
          <w:szCs w:val="28"/>
        </w:rPr>
        <w:t xml:space="preserve">шаний в Белозерском </w:t>
      </w:r>
      <w:r w:rsidRPr="00956BAF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="005F70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Вологодской области</w:t>
      </w:r>
      <w:r w:rsidR="005F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решению. </w:t>
      </w:r>
    </w:p>
    <w:p w:rsidR="00956BAF" w:rsidRDefault="00956BAF" w:rsidP="000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11AB3">
        <w:rPr>
          <w:rFonts w:ascii="Times New Roman" w:hAnsi="Times New Roman" w:cs="Times New Roman"/>
          <w:sz w:val="28"/>
          <w:szCs w:val="28"/>
        </w:rPr>
        <w:t>Признать утратившими силу нормати</w:t>
      </w:r>
      <w:r w:rsidR="00424A19">
        <w:rPr>
          <w:rFonts w:ascii="Times New Roman" w:hAnsi="Times New Roman" w:cs="Times New Roman"/>
          <w:sz w:val="28"/>
          <w:szCs w:val="28"/>
        </w:rPr>
        <w:t xml:space="preserve">вные правовые акты Белозерского </w:t>
      </w:r>
      <w:r w:rsidRPr="00C11AB3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области, но</w:t>
      </w:r>
      <w:r w:rsidR="00D120DB">
        <w:rPr>
          <w:rFonts w:ascii="Times New Roman" w:hAnsi="Times New Roman" w:cs="Times New Roman"/>
          <w:sz w:val="28"/>
          <w:szCs w:val="28"/>
        </w:rPr>
        <w:t xml:space="preserve">рмативные правовые акты </w:t>
      </w:r>
      <w:r w:rsidRPr="00C11AB3">
        <w:rPr>
          <w:rFonts w:ascii="Times New Roman" w:hAnsi="Times New Roman" w:cs="Times New Roman"/>
          <w:sz w:val="28"/>
          <w:szCs w:val="28"/>
        </w:rPr>
        <w:t xml:space="preserve"> поселений, входящих в</w:t>
      </w:r>
      <w:r w:rsidR="00424A19">
        <w:rPr>
          <w:rFonts w:ascii="Times New Roman" w:hAnsi="Times New Roman" w:cs="Times New Roman"/>
          <w:sz w:val="28"/>
          <w:szCs w:val="28"/>
        </w:rPr>
        <w:t xml:space="preserve"> состав Белозерского </w:t>
      </w:r>
      <w:r w:rsidR="00580F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11AB3">
        <w:rPr>
          <w:rFonts w:ascii="Times New Roman" w:hAnsi="Times New Roman" w:cs="Times New Roman"/>
          <w:sz w:val="28"/>
          <w:szCs w:val="28"/>
        </w:rPr>
        <w:t xml:space="preserve"> Вологодской об</w:t>
      </w:r>
      <w:r w:rsidR="00D120DB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C11A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53F4" w:rsidRDefault="00956BAF" w:rsidP="000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53DB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120DB">
        <w:rPr>
          <w:rFonts w:ascii="Times New Roman" w:hAnsi="Times New Roman" w:cs="Times New Roman"/>
          <w:sz w:val="28"/>
          <w:szCs w:val="28"/>
        </w:rPr>
        <w:t xml:space="preserve">вступает в силу со дня принятия, </w:t>
      </w:r>
      <w:r w:rsidRPr="00B53DB1">
        <w:rPr>
          <w:rFonts w:ascii="Times New Roman" w:hAnsi="Times New Roman" w:cs="Times New Roman"/>
          <w:sz w:val="28"/>
          <w:szCs w:val="28"/>
        </w:rPr>
        <w:t>подлежит о</w:t>
      </w:r>
      <w:r w:rsidR="00D120DB">
        <w:rPr>
          <w:rFonts w:ascii="Times New Roman" w:hAnsi="Times New Roman" w:cs="Times New Roman"/>
          <w:sz w:val="28"/>
          <w:szCs w:val="28"/>
        </w:rPr>
        <w:t xml:space="preserve">фициальному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D120DB">
        <w:rPr>
          <w:rFonts w:ascii="Times New Roman" w:hAnsi="Times New Roman" w:cs="Times New Roman"/>
          <w:sz w:val="28"/>
          <w:szCs w:val="28"/>
        </w:rPr>
        <w:t xml:space="preserve">в районной газете «Белозерье» и </w:t>
      </w:r>
      <w:r w:rsidRPr="00B53DB1">
        <w:rPr>
          <w:rFonts w:ascii="Times New Roman" w:hAnsi="Times New Roman" w:cs="Times New Roman"/>
          <w:sz w:val="28"/>
          <w:szCs w:val="28"/>
        </w:rPr>
        <w:t>размещению н</w:t>
      </w:r>
      <w:r w:rsidR="00424A19">
        <w:rPr>
          <w:rFonts w:ascii="Times New Roman" w:hAnsi="Times New Roman" w:cs="Times New Roman"/>
          <w:sz w:val="28"/>
          <w:szCs w:val="28"/>
        </w:rPr>
        <w:t xml:space="preserve">а официальном сайте Белозерского </w:t>
      </w:r>
      <w:r w:rsidRPr="00B53DB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022C">
        <w:rPr>
          <w:rFonts w:ascii="Times New Roman" w:hAnsi="Times New Roman" w:cs="Times New Roman"/>
          <w:sz w:val="28"/>
          <w:szCs w:val="28"/>
        </w:rPr>
        <w:t>округа</w:t>
      </w: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="005F70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Вологодской области</w:t>
      </w:r>
      <w:r w:rsidR="005F704C"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B53DB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574E">
        <w:rPr>
          <w:rFonts w:ascii="Times New Roman" w:hAnsi="Times New Roman" w:cs="Times New Roman"/>
          <w:sz w:val="28"/>
          <w:szCs w:val="28"/>
        </w:rPr>
        <w:t>.</w:t>
      </w:r>
    </w:p>
    <w:p w:rsidR="0009574E" w:rsidRPr="0020022C" w:rsidRDefault="0009574E" w:rsidP="000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9" w:rsidRPr="00424A19" w:rsidRDefault="00424A19" w:rsidP="00095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424A19" w:rsidRPr="00424A19" w:rsidRDefault="00424A19" w:rsidP="00095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Представительного Собрания</w:t>
      </w:r>
    </w:p>
    <w:p w:rsidR="00C54DA3" w:rsidRDefault="00424A19" w:rsidP="0009574E">
      <w:pPr>
        <w:pStyle w:val="ConsPlusNormal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</w:rPr>
        <w:t>Белозерского  муниципального округа</w:t>
      </w:r>
    </w:p>
    <w:p w:rsidR="00424A19" w:rsidRPr="00C54DA3" w:rsidRDefault="00FD1776" w:rsidP="0009574E">
      <w:pPr>
        <w:pStyle w:val="ConsPlusNormal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Вологодской области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</w:t>
      </w:r>
    </w:p>
    <w:p w:rsidR="00424A19" w:rsidRPr="00424A19" w:rsidRDefault="00424A19" w:rsidP="00956B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24A19" w:rsidRPr="009F1B5E" w:rsidRDefault="00424A19" w:rsidP="00956BA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B7548" w:rsidRPr="009F1B5E" w:rsidRDefault="00D120DB" w:rsidP="00D120DB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F1B5E">
        <w:rPr>
          <w:color w:val="000000"/>
        </w:rPr>
        <w:t xml:space="preserve">              </w:t>
      </w:r>
      <w:r w:rsidR="009F1B5E">
        <w:rPr>
          <w:color w:val="000000"/>
        </w:rPr>
        <w:t xml:space="preserve">                                                                                         </w:t>
      </w:r>
      <w:r w:rsidR="005B7548" w:rsidRPr="009F1B5E">
        <w:rPr>
          <w:color w:val="000000"/>
        </w:rPr>
        <w:t>УТВЕРЖДЕНО</w:t>
      </w:r>
    </w:p>
    <w:p w:rsidR="005B7548" w:rsidRPr="009F1B5E" w:rsidRDefault="009F1B5E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       </w:t>
      </w:r>
      <w:r w:rsidR="005B7548" w:rsidRPr="009F1B5E">
        <w:rPr>
          <w:color w:val="000000"/>
        </w:rPr>
        <w:t>решением Представительного Собрания</w:t>
      </w:r>
    </w:p>
    <w:p w:rsidR="005B7548" w:rsidRPr="009F1B5E" w:rsidRDefault="009F1B5E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       </w:t>
      </w:r>
      <w:r w:rsidR="00424A19" w:rsidRPr="009F1B5E">
        <w:rPr>
          <w:color w:val="000000"/>
        </w:rPr>
        <w:t xml:space="preserve">Белозерского </w:t>
      </w:r>
      <w:r w:rsidR="005B7548" w:rsidRPr="009F1B5E">
        <w:rPr>
          <w:color w:val="000000"/>
        </w:rPr>
        <w:t xml:space="preserve"> муниципального округа</w:t>
      </w:r>
    </w:p>
    <w:p w:rsidR="009F1B5E" w:rsidRPr="009F1B5E" w:rsidRDefault="009F1B5E" w:rsidP="009F1B5E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       </w:t>
      </w:r>
      <w:r w:rsidR="0009574E" w:rsidRPr="009F1B5E">
        <w:rPr>
          <w:color w:val="000000"/>
        </w:rPr>
        <w:t>Вологодской области</w:t>
      </w:r>
      <w:r w:rsidRPr="009F1B5E">
        <w:rPr>
          <w:color w:val="000000"/>
        </w:rPr>
        <w:t xml:space="preserve"> </w:t>
      </w:r>
      <w:proofErr w:type="gramStart"/>
      <w:r w:rsidRPr="009F1B5E">
        <w:rPr>
          <w:color w:val="000000"/>
        </w:rPr>
        <w:t>от</w:t>
      </w:r>
      <w:proofErr w:type="gramEnd"/>
      <w:r w:rsidRPr="009F1B5E">
        <w:rPr>
          <w:color w:val="000000"/>
        </w:rPr>
        <w:t xml:space="preserve"> _________№ __</w:t>
      </w:r>
    </w:p>
    <w:p w:rsidR="009F1B5E" w:rsidRPr="009F1B5E" w:rsidRDefault="009F1B5E" w:rsidP="009F1B5E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      </w:t>
      </w:r>
      <w:r w:rsidRPr="009F1B5E">
        <w:rPr>
          <w:color w:val="000000"/>
        </w:rPr>
        <w:t>(приложение № 1)</w:t>
      </w:r>
    </w:p>
    <w:p w:rsidR="005B7548" w:rsidRDefault="005B7548" w:rsidP="005B7548">
      <w:pPr>
        <w:pStyle w:val="a4"/>
        <w:spacing w:before="0" w:beforeAutospacing="0" w:after="0" w:afterAutospacing="0"/>
        <w:ind w:left="4395"/>
        <w:rPr>
          <w:color w:val="000000"/>
        </w:rPr>
      </w:pPr>
    </w:p>
    <w:p w:rsidR="009F1B5E" w:rsidRPr="009F1B5E" w:rsidRDefault="009F1B5E" w:rsidP="005B7548">
      <w:pPr>
        <w:pStyle w:val="a4"/>
        <w:spacing w:before="0" w:beforeAutospacing="0" w:after="0" w:afterAutospacing="0"/>
        <w:ind w:left="4395"/>
        <w:rPr>
          <w:color w:val="000000"/>
        </w:rPr>
      </w:pPr>
    </w:p>
    <w:p w:rsidR="005B7548" w:rsidRDefault="005B7548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F1B5E">
        <w:rPr>
          <w:b/>
          <w:bCs/>
          <w:color w:val="000000"/>
        </w:rPr>
        <w:t>ПОЛОЖЕНИЕ</w:t>
      </w:r>
    </w:p>
    <w:p w:rsidR="009F1B5E" w:rsidRPr="009F1B5E" w:rsidRDefault="009F1B5E" w:rsidP="005B7548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5B7548" w:rsidRPr="009F1B5E" w:rsidRDefault="005B7548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F1B5E">
        <w:rPr>
          <w:b/>
          <w:bCs/>
          <w:color w:val="000000"/>
        </w:rPr>
        <w:t>О ПОРЯДКЕ ОРГАНИЗАЦИИ И ПРОВЕДЕНИЯ ПУБЛИЧНЫХ СЛУШАНИЙ</w:t>
      </w:r>
      <w:r w:rsidR="00424A19" w:rsidRPr="009F1B5E">
        <w:rPr>
          <w:b/>
          <w:bCs/>
          <w:color w:val="000000"/>
        </w:rPr>
        <w:t xml:space="preserve"> В БЕЛОЗЕРСКОМ </w:t>
      </w:r>
      <w:r w:rsidRPr="009F1B5E">
        <w:rPr>
          <w:b/>
          <w:bCs/>
          <w:color w:val="000000"/>
        </w:rPr>
        <w:t>МУНИЦИПАЛЬНОМ ОКРУГЕ</w:t>
      </w:r>
    </w:p>
    <w:p w:rsidR="0020022C" w:rsidRPr="009F1B5E" w:rsidRDefault="0020022C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F1B5E">
        <w:rPr>
          <w:b/>
          <w:bCs/>
          <w:color w:val="000000"/>
        </w:rPr>
        <w:t>ВОЛОГОДСКОЙ ОБЛАСТИ</w:t>
      </w:r>
    </w:p>
    <w:p w:rsidR="005B7548" w:rsidRDefault="005B7548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F1B5E">
        <w:rPr>
          <w:b/>
          <w:bCs/>
          <w:color w:val="000000"/>
        </w:rPr>
        <w:t>(далее по тексту – Положение)</w:t>
      </w:r>
    </w:p>
    <w:p w:rsidR="009F1B5E" w:rsidRPr="009F1B5E" w:rsidRDefault="009F1B5E" w:rsidP="005B7548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5B7548" w:rsidRDefault="005B7548" w:rsidP="009F1B5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 </w:t>
      </w:r>
      <w:proofErr w:type="gramStart"/>
      <w:r w:rsidRPr="009F1B5E">
        <w:rPr>
          <w:color w:val="000000"/>
        </w:rPr>
        <w:t>Настоящее Положение разработано в соответствии с </w:t>
      </w:r>
      <w:hyperlink r:id="rId8" w:tgtFrame="_blank" w:history="1">
        <w:r w:rsidRPr="009F1B5E">
          <w:rPr>
            <w:rStyle w:val="11"/>
          </w:rPr>
          <w:t>Конституцией Российской Федерации</w:t>
        </w:r>
      </w:hyperlink>
      <w:r w:rsidRPr="009F1B5E">
        <w:t>, </w:t>
      </w:r>
      <w:hyperlink r:id="rId9" w:tgtFrame="_blank" w:history="1">
        <w:r w:rsidRPr="009F1B5E">
          <w:rPr>
            <w:rStyle w:val="11"/>
          </w:rPr>
          <w:t>Федеральным законом от 06.10.2003 № 131-ФЗ</w:t>
        </w:r>
      </w:hyperlink>
      <w:r w:rsidRPr="009F1B5E">
        <w:rPr>
          <w:color w:val="000000"/>
        </w:rPr>
        <w:t> </w:t>
      </w:r>
      <w:r w:rsidRPr="009F1B5E">
        <w:rPr>
          <w:color w:val="000000"/>
        </w:rPr>
        <w:br/>
        <w:t>«Об общих принципах организации местного самоупра</w:t>
      </w:r>
      <w:r w:rsidR="005325A2" w:rsidRPr="009F1B5E">
        <w:rPr>
          <w:color w:val="000000"/>
        </w:rPr>
        <w:t>вления в Российской Федерации»</w:t>
      </w:r>
      <w:r w:rsidRPr="009F1B5E">
        <w:rPr>
          <w:color w:val="000000"/>
        </w:rPr>
        <w:t xml:space="preserve"> в целях обеспечения участия населения </w:t>
      </w:r>
      <w:r w:rsidR="00424A19" w:rsidRPr="009F1B5E">
        <w:rPr>
          <w:color w:val="000000"/>
        </w:rPr>
        <w:t>Белозерского</w:t>
      </w:r>
      <w:r w:rsidRPr="009F1B5E">
        <w:rPr>
          <w:color w:val="000000"/>
        </w:rPr>
        <w:t xml:space="preserve"> муниципального округа </w:t>
      </w:r>
      <w:r w:rsidR="0020022C" w:rsidRPr="009F1B5E">
        <w:rPr>
          <w:color w:val="000000"/>
        </w:rPr>
        <w:t xml:space="preserve">Вологодской области </w:t>
      </w:r>
      <w:r w:rsidRPr="009F1B5E">
        <w:rPr>
          <w:color w:val="000000"/>
        </w:rPr>
        <w:t xml:space="preserve">в осуществлении местного самоуправления и определяет порядок назначения, подготовки, проведения и установления результатов публичных слушаний </w:t>
      </w:r>
      <w:r w:rsidR="0020022C" w:rsidRPr="009F1B5E">
        <w:rPr>
          <w:color w:val="000000"/>
        </w:rPr>
        <w:t xml:space="preserve">и общественных обсуждений </w:t>
      </w:r>
      <w:r w:rsidRPr="009F1B5E">
        <w:rPr>
          <w:color w:val="000000"/>
        </w:rPr>
        <w:t xml:space="preserve">на территории </w:t>
      </w:r>
      <w:r w:rsidR="00E52BBA" w:rsidRPr="009F1B5E">
        <w:rPr>
          <w:color w:val="000000"/>
        </w:rPr>
        <w:t>Белозерского</w:t>
      </w:r>
      <w:r w:rsidRPr="009F1B5E">
        <w:rPr>
          <w:color w:val="000000"/>
        </w:rPr>
        <w:t xml:space="preserve"> муниципального округа</w:t>
      </w:r>
      <w:r w:rsidR="0020022C" w:rsidRPr="009F1B5E">
        <w:rPr>
          <w:color w:val="000000"/>
        </w:rPr>
        <w:t xml:space="preserve"> Вологодской области</w:t>
      </w:r>
      <w:r w:rsidRPr="009F1B5E">
        <w:rPr>
          <w:color w:val="000000"/>
        </w:rPr>
        <w:t xml:space="preserve"> (далее по</w:t>
      </w:r>
      <w:proofErr w:type="gramEnd"/>
      <w:r w:rsidRPr="009F1B5E">
        <w:rPr>
          <w:color w:val="000000"/>
        </w:rPr>
        <w:t xml:space="preserve"> тексту соответственно – муниципальный округ</w:t>
      </w:r>
      <w:r w:rsidR="00580F10" w:rsidRPr="009F1B5E">
        <w:rPr>
          <w:color w:val="000000"/>
        </w:rPr>
        <w:t>, округ</w:t>
      </w:r>
      <w:r w:rsidRPr="009F1B5E">
        <w:rPr>
          <w:color w:val="000000"/>
        </w:rPr>
        <w:t>).</w:t>
      </w:r>
    </w:p>
    <w:p w:rsidR="009F1B5E" w:rsidRPr="009F1B5E" w:rsidRDefault="009F1B5E" w:rsidP="009F1B5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F1B5E">
        <w:rPr>
          <w:b/>
          <w:color w:val="000000"/>
        </w:rPr>
        <w:t>1. ОБЩИЕ ПОЛОЖЕНИЯ</w:t>
      </w:r>
    </w:p>
    <w:p w:rsidR="005B7548" w:rsidRPr="009F1B5E" w:rsidRDefault="005B7548" w:rsidP="009F1B5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 1.1. Публичные слушания в муниципальном округе (далее также - слушания) представляют собой открытое обсуждение проектов муниципальных правовых актов округа по вопросам, указанным в пунктах 1.3 и 1.4 настоящего Положения, с участием населения муниципального округа, а также лиц, указанных в пункте 1.6 настоящего Положения.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1.2. Основными целями проведения публичных слушаний являются: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1) обеспечение реализации права жителей округа на непосредственное участие в осуществлении местного самоуправления;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инициирование правотворческой инициативы граждан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информирование населения округа 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4) выявление всех возможных </w:t>
      </w:r>
      <w:proofErr w:type="gramStart"/>
      <w:r w:rsidRPr="009F1B5E">
        <w:rPr>
          <w:color w:val="000000"/>
        </w:rPr>
        <w:t>последствий реализации проектов муниципальных правовых актов органов местного самоуправления муниципального округа</w:t>
      </w:r>
      <w:proofErr w:type="gramEnd"/>
      <w:r w:rsidRPr="009F1B5E">
        <w:rPr>
          <w:color w:val="000000"/>
        </w:rPr>
        <w:t>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5) выявление предложений и рекомендаций жителей округа </w:t>
      </w:r>
      <w:r w:rsidRPr="009F1B5E">
        <w:rPr>
          <w:color w:val="000000"/>
        </w:rPr>
        <w:br/>
        <w:t>по важнейшим вопросам местного значения муниципального округа;</w:t>
      </w:r>
    </w:p>
    <w:p w:rsidR="00D120DB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6) оценка отношения населения округа к рассматриваемым проектам муниципальных правовых актов органов местного самоуправления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7) поиск приемлемых </w:t>
      </w:r>
      <w:proofErr w:type="gramStart"/>
      <w:r w:rsidRPr="009F1B5E">
        <w:rPr>
          <w:color w:val="000000"/>
        </w:rPr>
        <w:t>альтернатив решения важнейших вопросов местного значения муниципального округа</w:t>
      </w:r>
      <w:proofErr w:type="gramEnd"/>
      <w:r w:rsidRPr="009F1B5E">
        <w:rPr>
          <w:color w:val="000000"/>
        </w:rPr>
        <w:t>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1.3. На публичные слушания выносятся: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1) </w:t>
      </w:r>
      <w:r w:rsidR="00E52BBA" w:rsidRPr="009F1B5E">
        <w:rPr>
          <w:color w:val="000000"/>
        </w:rPr>
        <w:t>проект Устава Белозерского</w:t>
      </w:r>
      <w:r w:rsidRPr="009F1B5E">
        <w:rPr>
          <w:color w:val="000000"/>
        </w:rPr>
        <w:t xml:space="preserve"> муниципального округа, а также проект муниципального нормативного правового акта о внесении изменений </w:t>
      </w:r>
      <w:r w:rsidRPr="009F1B5E">
        <w:rPr>
          <w:color w:val="000000"/>
        </w:rPr>
        <w:br/>
        <w:t>и</w:t>
      </w:r>
      <w:r w:rsidR="00E52BBA" w:rsidRPr="009F1B5E">
        <w:rPr>
          <w:color w:val="000000"/>
        </w:rPr>
        <w:t xml:space="preserve"> дополнений в Устав Белозерского</w:t>
      </w:r>
      <w:r w:rsidRPr="009F1B5E">
        <w:rPr>
          <w:color w:val="000000"/>
        </w:rPr>
        <w:t xml:space="preserve"> муниципального округа, кроме слу</w:t>
      </w:r>
      <w:r w:rsidR="00E52BBA" w:rsidRPr="009F1B5E">
        <w:rPr>
          <w:color w:val="000000"/>
        </w:rPr>
        <w:t>чаев, когда в Устав Белозерского</w:t>
      </w:r>
      <w:r w:rsidRPr="009F1B5E">
        <w:rPr>
          <w:color w:val="000000"/>
        </w:rPr>
        <w:t xml:space="preserve"> муниципального округа вносятся изменения </w:t>
      </w:r>
      <w:r w:rsidRPr="009F1B5E">
        <w:rPr>
          <w:color w:val="000000"/>
        </w:rPr>
        <w:br/>
        <w:t xml:space="preserve">в форме точного воспроизведения положений </w:t>
      </w:r>
      <w:hyperlink r:id="rId10" w:tgtFrame="_blank" w:history="1">
        <w:r w:rsidRPr="009F1B5E">
          <w:rPr>
            <w:rStyle w:val="11"/>
          </w:rPr>
          <w:t>Конституции Российской Федерации</w:t>
        </w:r>
      </w:hyperlink>
      <w:r w:rsidRPr="009F1B5E">
        <w:t xml:space="preserve"> Российской Федерации, федеральных зак</w:t>
      </w:r>
      <w:r w:rsidRPr="009F1B5E">
        <w:rPr>
          <w:color w:val="000000"/>
        </w:rPr>
        <w:t>онов, устава или законов Вологодской области в целя</w:t>
      </w:r>
      <w:r w:rsidR="00E52BBA" w:rsidRPr="009F1B5E">
        <w:rPr>
          <w:color w:val="000000"/>
        </w:rPr>
        <w:t>х приведения Устава Белозерского</w:t>
      </w:r>
      <w:r w:rsidRPr="009F1B5E">
        <w:rPr>
          <w:color w:val="000000"/>
        </w:rPr>
        <w:t xml:space="preserve"> муниципального округа в соответствие с</w:t>
      </w:r>
      <w:proofErr w:type="gramEnd"/>
      <w:r w:rsidRPr="009F1B5E">
        <w:rPr>
          <w:color w:val="000000"/>
        </w:rPr>
        <w:t> этими нормативными правовыми актами;</w:t>
      </w:r>
    </w:p>
    <w:p w:rsidR="005B7548" w:rsidRPr="009F1B5E" w:rsidRDefault="00E52BBA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проект бюджета Белозерского</w:t>
      </w:r>
      <w:r w:rsidR="005B7548" w:rsidRPr="009F1B5E">
        <w:rPr>
          <w:color w:val="000000"/>
        </w:rPr>
        <w:t xml:space="preserve"> муниципального округа и отчет о его исполнении;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прое</w:t>
      </w:r>
      <w:proofErr w:type="gramStart"/>
      <w:r w:rsidRPr="009F1B5E">
        <w:rPr>
          <w:color w:val="000000"/>
        </w:rPr>
        <w:t>кт стр</w:t>
      </w:r>
      <w:proofErr w:type="gramEnd"/>
      <w:r w:rsidRPr="009F1B5E">
        <w:rPr>
          <w:color w:val="000000"/>
        </w:rPr>
        <w:t>атегии социально-экон</w:t>
      </w:r>
      <w:r w:rsidR="00E52BBA" w:rsidRPr="009F1B5E">
        <w:rPr>
          <w:color w:val="000000"/>
        </w:rPr>
        <w:t>омического развития Белозерского</w:t>
      </w:r>
      <w:r w:rsidRPr="009F1B5E">
        <w:rPr>
          <w:color w:val="000000"/>
        </w:rPr>
        <w:t xml:space="preserve">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4) воп</w:t>
      </w:r>
      <w:r w:rsidR="00E52BBA" w:rsidRPr="009F1B5E">
        <w:rPr>
          <w:color w:val="000000"/>
        </w:rPr>
        <w:t>росы преобразования Белозерского</w:t>
      </w:r>
      <w:r w:rsidRPr="009F1B5E">
        <w:rPr>
          <w:color w:val="000000"/>
        </w:rPr>
        <w:t xml:space="preserve"> муниципального округа.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lastRenderedPageBreak/>
        <w:t xml:space="preserve">1.4. На публичные слушания могут выноситься проекты муниципальных правовых актов по вопросам социально-экономического развития муниципального округа и иным важнейшим вопросам местного значения муниципального округа, решение которых затрагивает интересы большинства жителей </w:t>
      </w:r>
      <w:r w:rsidR="00472335" w:rsidRPr="009F1B5E">
        <w:rPr>
          <w:color w:val="000000"/>
        </w:rPr>
        <w:t>муниципального округа</w:t>
      </w:r>
      <w:r w:rsidRPr="009F1B5E">
        <w:rPr>
          <w:color w:val="000000"/>
        </w:rPr>
        <w:t>.</w:t>
      </w:r>
    </w:p>
    <w:p w:rsidR="005B7548" w:rsidRPr="009F1B5E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1.5.  Порядок организации и проведения общественных обсуждений или публичных слушаний, обязательность проведения которых предусмотрена Градостроительным кодексом Российской Федерации, определяется настоящим Положением с учетом положений законодательства о градостроительной деятельности.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1.6. На публичные слушания могут приглашаться должностные лица, специалисты органов местного самоуправления муниципального округа </w:t>
      </w:r>
      <w:r w:rsidRPr="009F1B5E">
        <w:rPr>
          <w:color w:val="000000"/>
        </w:rPr>
        <w:br/>
        <w:t>(в том числе органов администрации муниципального округа, наделенных правами юридического лица), представители органов государственной власти, предприятий, учреждений, организаций, политических партий, общественных организаций, профессиональных союзов, средств массовой информации.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1.7. Публичные слушания проводятся по инициативе: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1) населения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Представительного Собрания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главы муниципального округа.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1.8. Публичные слушания, проводимые по инициативе населения или Представительного Собрания муниципального округа, назначаются решением Представительного Собрания муниципального округа. Публичные слушания, проводимые по инициативе главы муниципального округа, назначаются постановлением главы муниципального округа.</w:t>
      </w:r>
    </w:p>
    <w:p w:rsidR="005B7548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1.9. Публичные слушания проводятся в </w:t>
      </w:r>
      <w:r w:rsidR="00DA632A" w:rsidRPr="009F1B5E">
        <w:rPr>
          <w:color w:val="000000"/>
        </w:rPr>
        <w:t>городе</w:t>
      </w:r>
      <w:r w:rsidR="00D44417" w:rsidRPr="009F1B5E">
        <w:rPr>
          <w:color w:val="000000"/>
        </w:rPr>
        <w:t xml:space="preserve"> Белозерске</w:t>
      </w:r>
      <w:r w:rsidRPr="009F1B5E">
        <w:rPr>
          <w:color w:val="000000"/>
        </w:rPr>
        <w:t xml:space="preserve"> в здании администрации муниципального округа. За пределами </w:t>
      </w:r>
      <w:r w:rsidR="00DA632A" w:rsidRPr="009F1B5E">
        <w:rPr>
          <w:color w:val="000000"/>
        </w:rPr>
        <w:t xml:space="preserve">города </w:t>
      </w:r>
      <w:r w:rsidR="00D44417" w:rsidRPr="009F1B5E">
        <w:rPr>
          <w:color w:val="000000"/>
        </w:rPr>
        <w:t>Белозерска</w:t>
      </w:r>
      <w:r w:rsidRPr="009F1B5E">
        <w:rPr>
          <w:color w:val="000000"/>
        </w:rPr>
        <w:t xml:space="preserve"> публичные слушания могут проводиться в исключительных случаях по решению Представительного Собрания муниципального округа или главы муниципального округа.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1.10. Назначение, проведение и определение результатов публичных слушаний основывается на принципах законности, открытости, гласности </w:t>
      </w:r>
      <w:r w:rsidRPr="009F1B5E">
        <w:rPr>
          <w:color w:val="000000"/>
        </w:rPr>
        <w:br/>
        <w:t>и объективности.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Участие в публичных слушаниях является свободным и добровольным.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</w:t>
      </w:r>
      <w:r w:rsidRPr="009F1B5E">
        <w:rPr>
          <w:color w:val="000000"/>
        </w:rPr>
        <w:br/>
        <w:t xml:space="preserve">на публичные слушания, и беспрепятственное участие в публичных слушаниях в порядке, установленном федеральным законодательством, Уставом муниципального округа, настоящим Положением. 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Публичные слушания открыты для представителей общественности </w:t>
      </w:r>
      <w:r w:rsidRPr="009F1B5E">
        <w:rPr>
          <w:color w:val="000000"/>
        </w:rPr>
        <w:br/>
        <w:t>и средств массовой информации.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1.11. Участниками публичных слушаний являются граждане, достигшие возраста 18 лет и постоянно проживающие на территории </w:t>
      </w:r>
      <w:r w:rsidR="00E52BBA" w:rsidRPr="009F1B5E">
        <w:rPr>
          <w:color w:val="000000"/>
        </w:rPr>
        <w:t xml:space="preserve">Белозерского </w:t>
      </w:r>
      <w:r w:rsidRPr="009F1B5E">
        <w:rPr>
          <w:color w:val="000000"/>
        </w:rPr>
        <w:t xml:space="preserve">муниципального округа. 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1.12. Результаты публичных слушаний носят для органов местного самоуправления и должностных лиц местного самоуправления муниципального округа рекомендательный характер.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1.13. Финансирование мероприятий, связанных с организацией </w:t>
      </w:r>
      <w:r w:rsidRPr="009F1B5E">
        <w:rPr>
          <w:color w:val="000000"/>
        </w:rPr>
        <w:br/>
        <w:t>и проведением публичных слушаний в соответствии с настоящим Положением, осуществляется за счет средств бюджета муниципального округа.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 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187"/>
        <w:jc w:val="center"/>
        <w:rPr>
          <w:b/>
          <w:color w:val="000000"/>
        </w:rPr>
      </w:pPr>
      <w:r w:rsidRPr="009F1B5E">
        <w:rPr>
          <w:b/>
          <w:color w:val="000000"/>
        </w:rPr>
        <w:t>2. ИНИЦИИРОВАНИЕ И НАЗНАЧЕНИЕ ПУБЛИЧНЫХ СЛУШАНИЙ</w:t>
      </w:r>
    </w:p>
    <w:p w:rsidR="005B7548" w:rsidRPr="009F1B5E" w:rsidRDefault="005B7548" w:rsidP="009F1B5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 2.1. Население округа вправе обратиться к депутатам Представительного Собрания муниципального округа для инициирования проведения публичных слушаний по вопросам, указанным в пунктах 1.3 и 1.4 настоящего Положения.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2.2. Предложения жителей округа о проведении публичных слушаний вместе с проектами муниципальных правовых актов, выносимых </w:t>
      </w:r>
      <w:r w:rsidRPr="009F1B5E">
        <w:rPr>
          <w:color w:val="000000"/>
        </w:rPr>
        <w:br/>
        <w:t xml:space="preserve">на слушания, вносятся на рассмотрение Представительного Собрания муниципального округа в соответствии с Порядком реализации правотворческой инициативы населения </w:t>
      </w:r>
      <w:r w:rsidR="00E52BBA" w:rsidRPr="009F1B5E">
        <w:rPr>
          <w:color w:val="000000"/>
        </w:rPr>
        <w:t xml:space="preserve">Белозерского </w:t>
      </w:r>
      <w:r w:rsidRPr="009F1B5E">
        <w:rPr>
          <w:color w:val="000000"/>
        </w:rPr>
        <w:t>муниципального округа.</w:t>
      </w:r>
    </w:p>
    <w:p w:rsidR="00D120DB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2.3. </w:t>
      </w:r>
      <w:proofErr w:type="gramStart"/>
      <w:r w:rsidRPr="009F1B5E">
        <w:rPr>
          <w:color w:val="000000"/>
        </w:rPr>
        <w:t xml:space="preserve">Депутаты Представительного Собрания муниципального округа численностью не менее 1/3 от установленной общей численности депутатов Представительного Собрания муниципального округа могут инициировать проведение слушаний по вопросам, указанным в пунктах 1.3 и 1.4 настоящего Положения, решение которых отнесено </w:t>
      </w:r>
      <w:hyperlink r:id="rId11" w:tgtFrame="_blank" w:history="1">
        <w:r w:rsidRPr="009F1B5E">
          <w:rPr>
            <w:rStyle w:val="11"/>
          </w:rPr>
          <w:t>Уставом</w:t>
        </w:r>
      </w:hyperlink>
      <w:r w:rsidRPr="009F1B5E">
        <w:t xml:space="preserve"> </w:t>
      </w:r>
      <w:r w:rsidRPr="009F1B5E">
        <w:rPr>
          <w:color w:val="000000"/>
        </w:rPr>
        <w:t xml:space="preserve">муниципального </w:t>
      </w:r>
      <w:r w:rsidRPr="009F1B5E">
        <w:rPr>
          <w:color w:val="000000"/>
        </w:rPr>
        <w:lastRenderedPageBreak/>
        <w:t>округа к полномочиям Представительного Собрания муниципального округа.</w:t>
      </w:r>
      <w:proofErr w:type="gramEnd"/>
      <w:r w:rsidRPr="009F1B5E">
        <w:rPr>
          <w:color w:val="000000"/>
        </w:rPr>
        <w:t xml:space="preserve"> Предложение депутатов о проведении слушаний должно быть рассмотрено на ближайшем заседании Представительного Собрания муниципального округа</w:t>
      </w:r>
      <w:r w:rsidR="002A1D04" w:rsidRPr="009F1B5E">
        <w:rPr>
          <w:color w:val="000000"/>
        </w:rPr>
        <w:t>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2.4. Решение Представительного Собрания муниципального округа </w:t>
      </w:r>
      <w:r w:rsidRPr="009F1B5E">
        <w:rPr>
          <w:color w:val="000000"/>
        </w:rPr>
        <w:br/>
        <w:t xml:space="preserve">о назначении слушаний принимается простым большинством голосов </w:t>
      </w:r>
      <w:r w:rsidRPr="009F1B5E">
        <w:rPr>
          <w:color w:val="000000"/>
        </w:rPr>
        <w:br/>
        <w:t>от установленной общей численности депутатов Представительного Собрания муниципального округа.</w:t>
      </w:r>
    </w:p>
    <w:p w:rsidR="005B7548" w:rsidRPr="009F1B5E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2.5. Глава муниципального округа может назначить проведение слушаний по всем вопросам, указанным в пунктах 1.3 и 1.4 настоящего Положения.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2.6. В решении Представительного Собрания муниципального округа или в постановлении главы муниципального округа о назначении публичных слушаний должны быть указаны: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1) дата, время и место проведения публичных слушаний, время начала регистрации участников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продолжительность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вопросы, выносимые на обсуждение, в том числе проект муниципального правового акта;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4) организатор проведения публичных слушаний, в том числе председательствующий и секретарь на публичных слушаниях;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5) докладчи</w:t>
      </w:r>
      <w:proofErr w:type="gramStart"/>
      <w:r w:rsidRPr="009F1B5E">
        <w:rPr>
          <w:color w:val="000000"/>
        </w:rPr>
        <w:t>к(</w:t>
      </w:r>
      <w:proofErr w:type="gramEnd"/>
      <w:r w:rsidRPr="009F1B5E">
        <w:rPr>
          <w:color w:val="000000"/>
        </w:rPr>
        <w:t>и) по вопросам, выносимым на обсуждение (докладчиком является лицо, подготовившее проект муниципального правового акта, выносимого на публичные слушания);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6) лица из </w:t>
      </w:r>
      <w:proofErr w:type="gramStart"/>
      <w:r w:rsidRPr="009F1B5E">
        <w:rPr>
          <w:color w:val="000000"/>
        </w:rPr>
        <w:t>указанных</w:t>
      </w:r>
      <w:proofErr w:type="gramEnd"/>
      <w:r w:rsidRPr="009F1B5E">
        <w:rPr>
          <w:color w:val="000000"/>
        </w:rPr>
        <w:t xml:space="preserve"> в пункте 1.6. настоящего Положения, приглашенные 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7) 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вынесенному </w:t>
      </w:r>
      <w:r w:rsidRPr="009F1B5E">
        <w:rPr>
          <w:color w:val="000000"/>
        </w:rPr>
        <w:br/>
        <w:t>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8) порядок участия населения округа в обсуждении проекта муниципального правового акта, вынесенного 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9) порядок и сроки приема предложений и (или) замечаний по проекту муниципального правового акта, вынесенному на публичные слушания.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2.7. Решения Представительного Собрания муниципального округа </w:t>
      </w:r>
      <w:r w:rsidRPr="009F1B5E">
        <w:rPr>
          <w:color w:val="000000"/>
        </w:rPr>
        <w:br/>
        <w:t>и (или) постановление главы муниципального округа о назначении публичных слушаний подлежат официальному опубликованию (обнародованию)</w:t>
      </w:r>
      <w:r w:rsidR="005325A2" w:rsidRPr="009F1B5E">
        <w:rPr>
          <w:color w:val="000000"/>
        </w:rPr>
        <w:t xml:space="preserve"> в средствах массовой информации</w:t>
      </w:r>
      <w:r w:rsidRPr="009F1B5E">
        <w:rPr>
          <w:color w:val="000000"/>
        </w:rPr>
        <w:t xml:space="preserve"> и размещению на</w:t>
      </w:r>
      <w:r w:rsidR="00FA7B76" w:rsidRPr="009F1B5E">
        <w:rPr>
          <w:color w:val="000000"/>
        </w:rPr>
        <w:t xml:space="preserve"> официальном сайте Белозерского </w:t>
      </w:r>
      <w:r w:rsidRPr="009F1B5E">
        <w:rPr>
          <w:color w:val="000000"/>
        </w:rPr>
        <w:t>муниципального округа в сети Интернет (далее – официальный сайт).</w:t>
      </w:r>
    </w:p>
    <w:p w:rsidR="005B7548" w:rsidRPr="009F1B5E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Проекты муниципальных правовых актов, выносимые на публичные слушания, вместе с муниципальным правовым актом о назначении публичных слушаний подлежат размещению на официальном сайте, </w:t>
      </w:r>
      <w:r w:rsidRPr="009F1B5E">
        <w:rPr>
          <w:color w:val="000000"/>
        </w:rPr>
        <w:br/>
        <w:t xml:space="preserve">не </w:t>
      </w:r>
      <w:r w:rsidR="00CA1636" w:rsidRPr="009F1B5E">
        <w:rPr>
          <w:color w:val="000000"/>
        </w:rPr>
        <w:t>позднее,</w:t>
      </w:r>
      <w:r w:rsidRPr="009F1B5E">
        <w:rPr>
          <w:color w:val="000000"/>
        </w:rPr>
        <w:t xml:space="preserve"> чем за 10 дней до проведения публичных слушаний, </w:t>
      </w:r>
      <w:r w:rsidRPr="009F1B5E">
        <w:rPr>
          <w:color w:val="000000"/>
        </w:rPr>
        <w:br/>
        <w:t>за исключе</w:t>
      </w:r>
      <w:r w:rsidR="00E52BBA" w:rsidRPr="009F1B5E">
        <w:rPr>
          <w:color w:val="000000"/>
        </w:rPr>
        <w:t>нием проекта Устава Белозерского</w:t>
      </w:r>
      <w:r w:rsidRPr="009F1B5E">
        <w:rPr>
          <w:color w:val="000000"/>
        </w:rPr>
        <w:t xml:space="preserve"> муниципального округа, проекта муниципального правового акта о внесении изменений и </w:t>
      </w:r>
      <w:r w:rsidR="00E52BBA" w:rsidRPr="009F1B5E">
        <w:rPr>
          <w:color w:val="000000"/>
        </w:rPr>
        <w:t xml:space="preserve">дополнений в Устав Белозерского </w:t>
      </w:r>
      <w:r w:rsidRPr="009F1B5E">
        <w:rPr>
          <w:color w:val="000000"/>
        </w:rPr>
        <w:t>муниципального округа.</w:t>
      </w:r>
      <w:proofErr w:type="gramEnd"/>
    </w:p>
    <w:p w:rsidR="005B7548" w:rsidRPr="009F1B5E" w:rsidRDefault="005B7548" w:rsidP="002A1D04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2.8</w:t>
      </w:r>
      <w:r w:rsidR="00E52BBA" w:rsidRPr="009F1B5E">
        <w:rPr>
          <w:color w:val="000000"/>
        </w:rPr>
        <w:t xml:space="preserve">. </w:t>
      </w:r>
      <w:proofErr w:type="gramStart"/>
      <w:r w:rsidR="00E52BBA" w:rsidRPr="009F1B5E">
        <w:rPr>
          <w:color w:val="000000"/>
        </w:rPr>
        <w:t>Проект Устава Белозерского</w:t>
      </w:r>
      <w:r w:rsidRPr="009F1B5E">
        <w:rPr>
          <w:color w:val="000000"/>
        </w:rPr>
        <w:t xml:space="preserve"> муниципального округа, проект муниципального правового акта о внесени</w:t>
      </w:r>
      <w:r w:rsidR="00E52BBA" w:rsidRPr="009F1B5E">
        <w:rPr>
          <w:color w:val="000000"/>
        </w:rPr>
        <w:t>и изменений в Устав Белозерского</w:t>
      </w:r>
      <w:r w:rsidRPr="009F1B5E">
        <w:rPr>
          <w:color w:val="000000"/>
        </w:rPr>
        <w:t xml:space="preserve"> муниципального округа не </w:t>
      </w:r>
      <w:r w:rsidR="00CA1636" w:rsidRPr="009F1B5E">
        <w:rPr>
          <w:color w:val="000000"/>
        </w:rPr>
        <w:t>позднее,</w:t>
      </w:r>
      <w:r w:rsidRPr="009F1B5E">
        <w:rPr>
          <w:color w:val="000000"/>
        </w:rPr>
        <w:t xml:space="preserve"> чем за 30 дней до дня его рассмотрения подлежат официальному опубликованию (обнародованию)</w:t>
      </w:r>
      <w:r w:rsidR="005325A2" w:rsidRPr="009F1B5E">
        <w:rPr>
          <w:color w:val="000000"/>
        </w:rPr>
        <w:t xml:space="preserve"> в средствах </w:t>
      </w:r>
      <w:r w:rsidR="00D120DB" w:rsidRPr="009F1B5E">
        <w:rPr>
          <w:color w:val="000000"/>
        </w:rPr>
        <w:t xml:space="preserve"> </w:t>
      </w:r>
      <w:r w:rsidR="005325A2" w:rsidRPr="009F1B5E">
        <w:rPr>
          <w:color w:val="000000"/>
        </w:rPr>
        <w:t>массовой информации</w:t>
      </w:r>
      <w:r w:rsidRPr="009F1B5E">
        <w:rPr>
          <w:color w:val="000000"/>
        </w:rPr>
        <w:t xml:space="preserve"> и размещению на официальном сайте </w:t>
      </w:r>
      <w:r w:rsidR="005325A2" w:rsidRPr="009F1B5E">
        <w:rPr>
          <w:color w:val="000000"/>
        </w:rPr>
        <w:br/>
      </w:r>
      <w:r w:rsidRPr="009F1B5E">
        <w:rPr>
          <w:color w:val="000000"/>
        </w:rPr>
        <w:t xml:space="preserve">с одновременным опубликованием (обнародованием) </w:t>
      </w:r>
      <w:r w:rsidR="005325A2" w:rsidRPr="009F1B5E">
        <w:rPr>
          <w:color w:val="000000"/>
        </w:rPr>
        <w:t xml:space="preserve">в средствах массовой информации </w:t>
      </w:r>
      <w:r w:rsidRPr="009F1B5E">
        <w:rPr>
          <w:color w:val="000000"/>
        </w:rPr>
        <w:t>и размещением</w:t>
      </w:r>
      <w:r w:rsidR="005325A2" w:rsidRPr="009F1B5E">
        <w:rPr>
          <w:color w:val="000000"/>
        </w:rPr>
        <w:t xml:space="preserve"> </w:t>
      </w:r>
      <w:r w:rsidRPr="009F1B5E">
        <w:rPr>
          <w:color w:val="000000"/>
        </w:rPr>
        <w:t>на официальном сайте установленного Представительным Собранием муниципального округа порядка учета</w:t>
      </w:r>
      <w:proofErr w:type="gramEnd"/>
      <w:r w:rsidRPr="009F1B5E">
        <w:rPr>
          <w:color w:val="000000"/>
        </w:rPr>
        <w:t xml:space="preserve"> предложений по проекту указанного муниципального правового акта, а также порядка участия граждан в его обсуждении.</w:t>
      </w:r>
    </w:p>
    <w:p w:rsidR="005B7548" w:rsidRPr="009F1B5E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Публичные слушания</w:t>
      </w:r>
      <w:r w:rsidR="00E52BBA" w:rsidRPr="009F1B5E">
        <w:rPr>
          <w:color w:val="000000"/>
        </w:rPr>
        <w:t xml:space="preserve"> по проекту Устава Белозерского </w:t>
      </w:r>
      <w:r w:rsidRPr="009F1B5E">
        <w:rPr>
          <w:color w:val="000000"/>
        </w:rPr>
        <w:t>муниципального округа, проекту муниципального правового акта о внесении изменений и</w:t>
      </w:r>
      <w:r w:rsidR="00E52BBA" w:rsidRPr="009F1B5E">
        <w:rPr>
          <w:color w:val="000000"/>
        </w:rPr>
        <w:t xml:space="preserve"> дополнений в Устав Белозерского </w:t>
      </w:r>
      <w:r w:rsidRPr="009F1B5E">
        <w:rPr>
          <w:color w:val="000000"/>
        </w:rPr>
        <w:t xml:space="preserve"> муниципального округа проводятся не ранее чем через 15 дней после опубликования (обнародования) </w:t>
      </w:r>
      <w:r w:rsidR="005325A2" w:rsidRPr="009F1B5E">
        <w:rPr>
          <w:color w:val="000000"/>
        </w:rPr>
        <w:t xml:space="preserve">в средствах массовой информации </w:t>
      </w:r>
      <w:r w:rsidRPr="009F1B5E">
        <w:rPr>
          <w:color w:val="000000"/>
        </w:rPr>
        <w:t>и размещения на официальном сайте указанных в настоящем пункте документов.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Для размещения проектов муниципальных правовых актов, выносимых на публичные слушания, обеспечения возможности представления населением округа своих замечаний и (или) предложений по проекту муниципального правового акта, а также для участия населения округа </w:t>
      </w:r>
      <w:r w:rsidRPr="009F1B5E">
        <w:rPr>
          <w:color w:val="000000"/>
        </w:rPr>
        <w:br/>
        <w:t xml:space="preserve">в публичных слушаниях с соблюдением требований об обязательном использовании для таких </w:t>
      </w:r>
      <w:r w:rsidRPr="009F1B5E">
        <w:rPr>
          <w:color w:val="000000"/>
        </w:rPr>
        <w:lastRenderedPageBreak/>
        <w:t>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в порядке</w:t>
      </w:r>
      <w:proofErr w:type="gramEnd"/>
      <w:r w:rsidRPr="009F1B5E">
        <w:rPr>
          <w:color w:val="000000"/>
        </w:rPr>
        <w:t xml:space="preserve">, </w:t>
      </w:r>
      <w:proofErr w:type="gramStart"/>
      <w:r w:rsidRPr="009F1B5E">
        <w:rPr>
          <w:color w:val="000000"/>
        </w:rPr>
        <w:t>установленном</w:t>
      </w:r>
      <w:proofErr w:type="gramEnd"/>
      <w:r w:rsidRPr="009F1B5E">
        <w:rPr>
          <w:color w:val="000000"/>
        </w:rPr>
        <w:t xml:space="preserve"> Правительством Российской Федерации 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2.9. Продолжительность проведения публичных слушаний определяется исходя из характера вопросов, выносимых на обсуждение, </w:t>
      </w:r>
      <w:r w:rsidRPr="009F1B5E">
        <w:rPr>
          <w:color w:val="000000"/>
        </w:rPr>
        <w:br/>
        <w:t>но не может превышать сроки проведения публичных слушаний, установленные действующим законодательством по конкретным вопросам.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 </w:t>
      </w:r>
    </w:p>
    <w:p w:rsidR="005B7548" w:rsidRPr="009F1B5E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F1B5E">
        <w:rPr>
          <w:b/>
          <w:color w:val="000000"/>
        </w:rPr>
        <w:t>3. ОРГАНИЗАЦИЯ ПУБЛИЧНЫХ СЛУШАНИЙ</w:t>
      </w:r>
    </w:p>
    <w:p w:rsidR="005325A2" w:rsidRPr="009F1B5E" w:rsidRDefault="005B7548" w:rsidP="005325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 </w:t>
      </w:r>
      <w:r w:rsidR="005325A2" w:rsidRPr="009F1B5E">
        <w:rPr>
          <w:color w:val="000000"/>
        </w:rPr>
        <w:t>3.1. Организаторами проведения публичных слушаний являются:</w:t>
      </w:r>
    </w:p>
    <w:p w:rsidR="005325A2" w:rsidRPr="009F1B5E" w:rsidRDefault="005325A2" w:rsidP="005325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аппарат Представительного Собрания муниципального округа - </w:t>
      </w:r>
      <w:r w:rsidRPr="009F1B5E">
        <w:rPr>
          <w:color w:val="000000"/>
        </w:rPr>
        <w:br/>
        <w:t xml:space="preserve">при проведении публичных слушаний по инициативе населения округа </w:t>
      </w:r>
      <w:r w:rsidRPr="009F1B5E">
        <w:rPr>
          <w:color w:val="000000"/>
        </w:rPr>
        <w:br/>
        <w:t xml:space="preserve">или Представительного Собрания муниципального округа, а также </w:t>
      </w:r>
      <w:r w:rsidRPr="009F1B5E">
        <w:rPr>
          <w:color w:val="000000"/>
        </w:rPr>
        <w:br/>
        <w:t>при проведении публичных слушаний по вопросу о преобразовании муниципального округа в случае, если с инициативой о преобразовании муниципального округа выступает Представительное Собрание муниципального округа;</w:t>
      </w:r>
    </w:p>
    <w:p w:rsidR="005325A2" w:rsidRPr="009F1B5E" w:rsidRDefault="005325A2" w:rsidP="005325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администрацию муниципального округа - при проведении публичных слушаний по инициативе главы муниципального округа, а также </w:t>
      </w:r>
      <w:r w:rsidRPr="009F1B5E">
        <w:rPr>
          <w:color w:val="000000"/>
        </w:rPr>
        <w:br/>
        <w:t>при проведении публичных слушаний по вопросу о преобразовании муниципального округа в случае, если с инициативой о преобразовании муниципального округа выступает глава муниципального округа.</w:t>
      </w:r>
    </w:p>
    <w:p w:rsidR="00D120DB" w:rsidRPr="009F1B5E" w:rsidRDefault="005325A2" w:rsidP="002A1D04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3.2 Ответственным за организацию и проведение публичных слушаний является председательствующий на публичных слушаниях (далее - председательствующий), определяемый решением Представительного Собрания муниципального округа или постановлением главы муниципального округа о назначении публичных слушаний. 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3.3. Организатор публичных слушаний обеспечивает: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1) организует в порядке и сроки, установленные пунктами 2.7., 2.8.  настоящего Положения, оповещение населения округа о времени и месте проведения публичных слушаний, опубликование (обнародование) </w:t>
      </w:r>
      <w:r w:rsidRPr="009F1B5E">
        <w:rPr>
          <w:color w:val="000000"/>
        </w:rPr>
        <w:br/>
        <w:t xml:space="preserve">и размещение проектов муниципальных правовых актов, выносимых </w:t>
      </w:r>
      <w:r w:rsidRPr="009F1B5E">
        <w:rPr>
          <w:color w:val="000000"/>
        </w:rPr>
        <w:br/>
        <w:t>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2) прием от населения предложений и (или) замечаний к проекту муниципального правового акта, выносимого на слушания, их регистрацию, обобщение и передачу председательствующему в порядке, установленном настоящим Положением и решением (постановлением) о назначении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3) направление уведомлений лицам, приглашенным 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4) обеспечение приглашенных лиц и участников публичных слушаний необходимыми материалами;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5) регистрацию участников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6) ведение протокола публичных слушаний и его оформление;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7) подсчет голосов при проведении голосования на публичных слушаниях;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8) оформление итоговых документов публичных слушаний,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9) направление протокола публичных слушаний и итоговых документов председательствующему для подписания,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10) направление протокола и итоговых документов публичных слушаний в Представительное Собрание муниципального округа или главе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11) своевременную публикацию и размещение итогов публичных </w:t>
      </w:r>
      <w:r w:rsidRPr="009F1B5E">
        <w:t>слушаний в порядке, установленном пунктом 5.5. настоящего Положения;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12) ведение делопроизводства (учет и хранение протоколов публичных слушаний, итоговых документов);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13) осуществляет иные полномочия по подготовке и проведению публичных слушаний в соответствии с законодательством Российской Федерации, Уставом муниципального округа, настоящим Положением, иными решениями Представительного Собрания, решением (постановлением) о назначении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3.4. Председательствующий на публичных слушаниях: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1) открывает и ведет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2) обеспечивает соблюдения порядка </w:t>
      </w:r>
      <w:proofErr w:type="gramStart"/>
      <w:r w:rsidRPr="009F1B5E">
        <w:rPr>
          <w:color w:val="000000"/>
        </w:rPr>
        <w:t>при</w:t>
      </w:r>
      <w:proofErr w:type="gramEnd"/>
      <w:r w:rsidRPr="009F1B5E">
        <w:rPr>
          <w:color w:val="000000"/>
        </w:rPr>
        <w:t xml:space="preserve"> проведений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F1B5E">
        <w:rPr>
          <w:color w:val="000000"/>
        </w:rPr>
        <w:t>3) определяет количество зарегистрированных на публичных слушаниях;</w:t>
      </w:r>
      <w:proofErr w:type="gramEnd"/>
    </w:p>
    <w:p w:rsidR="00800C8A" w:rsidRPr="009F1B5E" w:rsidRDefault="005B7548" w:rsidP="002A1D04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lastRenderedPageBreak/>
        <w:t>4) устанавливает регламент проведения публичных слушаний (в том числе порядок выступления на публичных слушаниях);</w:t>
      </w:r>
    </w:p>
    <w:p w:rsidR="00D120DB" w:rsidRPr="009F1B5E" w:rsidRDefault="005B7548" w:rsidP="00800C8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5) предоставляет слово для выступлений докладчик</w:t>
      </w:r>
      <w:proofErr w:type="gramStart"/>
      <w:r w:rsidRPr="009F1B5E">
        <w:rPr>
          <w:color w:val="000000"/>
        </w:rPr>
        <w:t>у(</w:t>
      </w:r>
      <w:proofErr w:type="spellStart"/>
      <w:proofErr w:type="gramEnd"/>
      <w:r w:rsidRPr="009F1B5E">
        <w:rPr>
          <w:color w:val="000000"/>
        </w:rPr>
        <w:t>ам</w:t>
      </w:r>
      <w:proofErr w:type="spellEnd"/>
      <w:r w:rsidRPr="009F1B5E">
        <w:rPr>
          <w:color w:val="000000"/>
        </w:rPr>
        <w:t>), лицам, приглашенным для участия в публичных слушаниях, иным участникам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6) оглашает на публичных слушаниях поступившие предложения и (или) замечания по проекту муниципального правового акта, вынесенному </w:t>
      </w:r>
      <w:r w:rsidRPr="009F1B5E">
        <w:rPr>
          <w:color w:val="000000"/>
        </w:rPr>
        <w:br/>
        <w:t>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7) организует прения по обсуждаемым на публичных слушаниях вопросам;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8) выносит на голосование проект муниципального правового акта;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9) объявляет результаты голосования и подводит итоги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10) подписывает протокол публичных слушаний и итоговые документы;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11) осуществляет иные полномочия в соответствии с настоящим Положением.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3.5. Секретарь на публичных слушаниях: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1) регистрирует участников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2) доводит до сведения председательствующего количество зарегистрированных участников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3) ведет и готовит протокол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4) готовит заключение о результатах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 xml:space="preserve">4) расписывается в протоколе публичных слушаний и в заключении </w:t>
      </w:r>
      <w:r w:rsidRPr="009F1B5E">
        <w:rPr>
          <w:color w:val="000000"/>
        </w:rPr>
        <w:br/>
        <w:t>о результатах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F1B5E">
        <w:rPr>
          <w:color w:val="000000"/>
        </w:rPr>
        <w:t>5) осуществляет иные полномочия в соответствии с настоящим Положением.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5B7548" w:rsidRPr="009F1B5E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F1B5E">
        <w:rPr>
          <w:b/>
          <w:color w:val="000000"/>
        </w:rPr>
        <w:t>4. ПОРЯДОК ПРОВЕДЕНИЯ ПУБЛИЧНЫХ СЛУШАНИЙ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 4.1. Участие в публичных слушаниях обеспечивается путем: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1) приема, оглашения и рассмотрения на публичных слушаниях, включения в протокол публичных слушаний письменных предложений </w:t>
      </w:r>
      <w:r w:rsidRPr="009F1B5E">
        <w:rPr>
          <w:color w:val="000000"/>
        </w:rPr>
        <w:br/>
        <w:t>и (или) замечаний участников публичных слушаний по проекту муниципального правового акта, вынесенному 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личного участия в публичных слушаниях.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 в порядке </w:t>
      </w:r>
      <w:r w:rsidRPr="009F1B5E">
        <w:rPr>
          <w:color w:val="000000"/>
        </w:rPr>
        <w:br/>
        <w:t xml:space="preserve">и сроки, установленные в решении (постановлении) о назначении публичных слушаний. </w:t>
      </w:r>
    </w:p>
    <w:p w:rsidR="00800C8A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Письменные предложения и (или) замечания по проекту муниципального правового акта, вынесенному на публичные слушания, также могут быть направлены в адрес организатора публичных слушаний посредством официального сайта муниципального округа в информационно-телеком</w:t>
      </w:r>
      <w:r w:rsidR="002A1D04" w:rsidRPr="009F1B5E">
        <w:rPr>
          <w:color w:val="000000"/>
        </w:rPr>
        <w:t xml:space="preserve">муникационной сети «Интернет». </w:t>
      </w:r>
    </w:p>
    <w:p w:rsidR="005B7548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Прием указанных предложений и (или) замечаний начинается </w:t>
      </w:r>
      <w:r w:rsidRPr="009F1B5E">
        <w:rPr>
          <w:color w:val="000000"/>
        </w:rPr>
        <w:br/>
        <w:t>на следующий день с момента опубл</w:t>
      </w:r>
      <w:r w:rsidR="00800C8A" w:rsidRPr="009F1B5E">
        <w:rPr>
          <w:color w:val="000000"/>
        </w:rPr>
        <w:t xml:space="preserve">икования информации, указанной  </w:t>
      </w:r>
      <w:r w:rsidRPr="009F1B5E">
        <w:rPr>
          <w:color w:val="000000"/>
        </w:rPr>
        <w:t>в пункте 2.6 настоящего Положения, и заканчивается за 1 день до начала проведения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В случае проведения публичных слушаний с использованием федеральной государственной информационной системы «Единый портал государственных и муниципальных услуг (функций)» прием организатором публичных слушаний замечаний (или) и предложений по проекту муниципального правового акта осуществляется в порядке, установленном Правительством Российской Федерации.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4.3. В письменных предложениях и (или) замечаниях в обязательном порядке указываются: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>фамилия, имя, отчество (последнее - при наличии), дата рождения,  адрес места жительства (в случае, если участником публичных слушаний является физическое лицо);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Письменные предложения и (или) замечания должны быть подписаны участником публичных слушаний либо его уполномоченным представителем.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lastRenderedPageBreak/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данных». 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4.4. Все поступившие в адрес организатора публичных слушаний </w:t>
      </w:r>
      <w:r w:rsidRPr="009F1B5E">
        <w:rPr>
          <w:color w:val="000000"/>
        </w:rPr>
        <w:br/>
        <w:t>с соблюдением требований пунктов 4.2., 4.3. настоящего Положения предложения и (или) замечания по вопросу (проекту муниципального правового акта), вынесенному на публичные слушания, регистрируются секретарем, оглашаются председательствующим во время проведения публичных слушаний и включаются в протокол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4.5. Регистрация участников публичных слушаний начинается за 30 минут до начала проведения публичных слушаний.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ab/>
        <w:t>Регистрация участников публичных слушаний осуществляется путем составления списка участников публичных слушаний (далее - Список участников) с указанием: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ab/>
        <w:t>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ab/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ab/>
        <w:t>Для включения в Список участников необходимо представить: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личность;</w:t>
      </w:r>
    </w:p>
    <w:p w:rsidR="00D120DB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ab/>
        <w:t>документы, подтверждающие полномочия представителя юридического лица - участника публичных слушаний (для представител</w:t>
      </w:r>
      <w:r w:rsidR="00800C8A" w:rsidRPr="009F1B5E">
        <w:rPr>
          <w:rFonts w:ascii="Times New Roman" w:hAnsi="Times New Roman" w:cs="Times New Roman"/>
          <w:sz w:val="24"/>
          <w:szCs w:val="24"/>
        </w:rPr>
        <w:t>я юридического лица);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письменное согласие физического лица на обработку персональных данных, оформленное в соответствии с Федеральным </w:t>
      </w:r>
      <w:hyperlink r:id="rId12" w:history="1">
        <w:r w:rsidRPr="009F1B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1B5E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color w:val="000000"/>
          <w:sz w:val="24"/>
          <w:szCs w:val="24"/>
        </w:rPr>
        <w:t xml:space="preserve">4.6. Публичные слушания открывает председательствующий кратким вступительным словом. </w:t>
      </w:r>
      <w:r w:rsidRPr="009F1B5E">
        <w:rPr>
          <w:rFonts w:ascii="Times New Roman" w:hAnsi="Times New Roman" w:cs="Times New Roman"/>
          <w:sz w:val="24"/>
          <w:szCs w:val="24"/>
        </w:rPr>
        <w:t xml:space="preserve">Во вступительном слове председательствующий объявляет количество зарегистрированных участников публичных слушаний, информирует об инициаторе проведения публичных слушаний, существе вопросов, выносимых на обсуждение, а также о составе лиц, приглашенных на публичные слушания. 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</w:t>
      </w:r>
      <w:r w:rsidRPr="009F1B5E">
        <w:rPr>
          <w:rFonts w:ascii="Times New Roman" w:hAnsi="Times New Roman" w:cs="Times New Roman"/>
          <w:sz w:val="24"/>
          <w:szCs w:val="24"/>
        </w:rPr>
        <w:br/>
        <w:t>с установленным регламентом.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4.7. Регламент проведения публичных слушаний включает в себя: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1) выступление докладчика (содокладчиков) по проекту муниципального правового акта, вынесенному на публичные слушания;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2) оглашение на публичных </w:t>
      </w:r>
      <w:r w:rsidR="00800C8A" w:rsidRPr="009F1B5E">
        <w:rPr>
          <w:rFonts w:ascii="Times New Roman" w:hAnsi="Times New Roman" w:cs="Times New Roman"/>
          <w:sz w:val="24"/>
          <w:szCs w:val="24"/>
        </w:rPr>
        <w:t>слушаниях,</w:t>
      </w:r>
      <w:r w:rsidRPr="009F1B5E">
        <w:rPr>
          <w:rFonts w:ascii="Times New Roman" w:hAnsi="Times New Roman" w:cs="Times New Roman"/>
          <w:sz w:val="24"/>
          <w:szCs w:val="24"/>
        </w:rPr>
        <w:t xml:space="preserve"> поступивших в порядке, установленном настоящим Положением и в решении (постановлении) </w:t>
      </w:r>
      <w:r w:rsidRPr="009F1B5E">
        <w:rPr>
          <w:rFonts w:ascii="Times New Roman" w:hAnsi="Times New Roman" w:cs="Times New Roman"/>
          <w:sz w:val="24"/>
          <w:szCs w:val="24"/>
        </w:rPr>
        <w:br/>
        <w:t>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3) 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4) голосование по проекту муниципального правового акта, вынесенному на публичные слушания;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5) определение и оглашение результатов публичных слушаний.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4.8. Порядок выступлений на публичных слушаниях предусматривает: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основной доклад - не более 30 минут;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содоклады - не более 10 минут;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выступления участников публичных слушаний, зарегистрированных </w:t>
      </w:r>
      <w:r w:rsidRPr="009F1B5E">
        <w:rPr>
          <w:rFonts w:ascii="Times New Roman" w:hAnsi="Times New Roman" w:cs="Times New Roman"/>
          <w:sz w:val="24"/>
          <w:szCs w:val="24"/>
        </w:rPr>
        <w:br/>
        <w:t>в качестве выступающих, и лиц, приглашенных для участия в публичных слушаниях, - не более 5 минут на каждое выступление.</w:t>
      </w:r>
    </w:p>
    <w:p w:rsidR="005B7548" w:rsidRPr="009F1B5E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Все приглашенные лица и участники слушаний выступают только с разрешения председательствующего. </w:t>
      </w:r>
    </w:p>
    <w:p w:rsidR="00800C8A" w:rsidRPr="009F1B5E" w:rsidRDefault="005B7548" w:rsidP="002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Председательствующий вправе объявить перерыв в ходе публичных слушаний. В этом случае публичные слушания счи</w:t>
      </w:r>
      <w:r w:rsidR="002A1D04" w:rsidRPr="009F1B5E">
        <w:rPr>
          <w:rFonts w:ascii="Times New Roman" w:hAnsi="Times New Roman" w:cs="Times New Roman"/>
          <w:sz w:val="24"/>
          <w:szCs w:val="24"/>
        </w:rPr>
        <w:t>таются прерванными на 20 минут.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4.9. Участники публичных слушаний обязаны соблюдать регламент проведения публичных слушаний, воздерживаться от проявления неодобрения, реплик, должны подчиняться решениям председательствующего.</w:t>
      </w:r>
    </w:p>
    <w:p w:rsidR="005B7548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lastRenderedPageBreak/>
        <w:t xml:space="preserve">Выступления на публичных слушаниях должны быть связаны </w:t>
      </w:r>
      <w:r w:rsidRPr="009F1B5E">
        <w:rPr>
          <w:color w:val="000000"/>
        </w:rPr>
        <w:br/>
        <w:t>с проектом муниципального правового акта, вынесенным на публичные слушания. В ходе выступления участником публичных слушаний может быть выражено мнение (рекомендация) о его принятии или отклонении органом местного самоуправления муниципального округа.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Участники публичных слушаний не должны использовать в своих выступлениях грубые и некорректные выражения, призывать к незаконным действиям. Председательствующий вправе прервать выступающего в случае отклонения последнего от существа вопроса, вынесенного на обсуждение, или превышения отведенного для выступления времени.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Лица, не соблюдающие требования, предусмотренные настоящим пунктом,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4.10. </w:t>
      </w:r>
      <w:proofErr w:type="gramStart"/>
      <w:r w:rsidRPr="009F1B5E">
        <w:rPr>
          <w:color w:val="000000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4.11.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4.12. Итоговые документы публичных слушаний (рекомендации) принимаются открытым голосованием простым большинством голосов присутствующих участников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4.13. Перед началом голосования председательствующий называет вопросы, предложения, ставящиеся на голосование, уточняет </w:t>
      </w:r>
      <w:r w:rsidRPr="009F1B5E">
        <w:rPr>
          <w:color w:val="000000"/>
        </w:rPr>
        <w:br/>
        <w:t>их формулировку.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</w:t>
      </w:r>
      <w:r w:rsidRPr="009F1B5E">
        <w:rPr>
          <w:color w:val="000000"/>
        </w:rPr>
        <w:br/>
        <w:t xml:space="preserve">на публичные слушания, голосование проводится как в целом по проекту муниципального правового акта, вынесенному на публичные слушания, так </w:t>
      </w:r>
      <w:r w:rsidRPr="009F1B5E">
        <w:rPr>
          <w:color w:val="000000"/>
        </w:rPr>
        <w:br/>
        <w:t>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При голосовании по каждому вопросу, вынесенному на обсуждение, каждый присутствующий участник публичных слушаний имеет 1 голос.</w:t>
      </w:r>
    </w:p>
    <w:p w:rsidR="005B7548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После окончания подсчета голосов секретарем председательствующий объявляет результаты голосования.</w:t>
      </w:r>
    </w:p>
    <w:p w:rsidR="00D120DB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4.14. Закрытие публичных слушаний производится председательствующим после оглашения итогов пуб</w:t>
      </w:r>
      <w:r w:rsidR="00800C8A" w:rsidRPr="009F1B5E">
        <w:rPr>
          <w:color w:val="000000"/>
        </w:rPr>
        <w:t>личных слушаний (рекомендаций).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4.15. Рекомендации, принятые по результатам слушаний, направляются соответственно Представительному Собранию муниципального округа </w:t>
      </w:r>
      <w:r w:rsidRPr="009F1B5E">
        <w:rPr>
          <w:color w:val="000000"/>
        </w:rPr>
        <w:br/>
        <w:t xml:space="preserve">или главе муниципального округа и подлежат рассмотрению одновременно </w:t>
      </w:r>
      <w:r w:rsidRPr="009F1B5E">
        <w:rPr>
          <w:color w:val="000000"/>
        </w:rPr>
        <w:br/>
        <w:t>с проектом муниципального правового акта, вынесенного на публичные слушания.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B5E">
        <w:rPr>
          <w:b/>
          <w:color w:val="000000"/>
        </w:rPr>
        <w:t>5. РЕЗУЛЬТАТЫ ПУБЛИЧНЫХ СЛУШАНИЙ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5.2. В протоколе публичных слушаний в обязательном порядке указываются:</w:t>
      </w:r>
    </w:p>
    <w:p w:rsidR="005B7548" w:rsidRPr="009F1B5E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1B5E">
        <w:rPr>
          <w:color w:val="000000"/>
        </w:rPr>
        <w:t>дата, время и место проведения публичных слушаний;</w:t>
      </w:r>
    </w:p>
    <w:p w:rsidR="005B7548" w:rsidRPr="009F1B5E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1B5E">
        <w:rPr>
          <w:color w:val="000000"/>
        </w:rPr>
        <w:t>информация об организаторе публичных слушаний;</w:t>
      </w:r>
    </w:p>
    <w:p w:rsidR="005B7548" w:rsidRPr="009F1B5E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1B5E">
        <w:rPr>
          <w:color w:val="000000"/>
        </w:rPr>
        <w:t>количество зарегистрированных участников публичных слушаний;</w:t>
      </w:r>
    </w:p>
    <w:p w:rsidR="005B7548" w:rsidRPr="009F1B5E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1B5E">
        <w:rPr>
          <w:color w:val="000000"/>
        </w:rPr>
        <w:t>повестка дня публичных слушаний;</w:t>
      </w:r>
    </w:p>
    <w:p w:rsidR="005B7548" w:rsidRPr="009F1B5E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1B5E">
        <w:rPr>
          <w:color w:val="000000"/>
        </w:rPr>
        <w:t>краткое содержание выступлений по каждому из вопросов повестки дня публичных слушаний;</w:t>
      </w:r>
    </w:p>
    <w:p w:rsidR="005B7548" w:rsidRPr="009F1B5E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1B5E">
        <w:rPr>
          <w:color w:val="000000"/>
        </w:rPr>
        <w:lastRenderedPageBreak/>
        <w:t>оглашенные на публичных слушаниях предложения и (или) замечания участников публичных слушаний по проекту муниципального правового акта, вынесенному на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7) результаты голосования и принятые решения.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5.3. Протокол публичных слушаний и заключение </w:t>
      </w:r>
      <w:r w:rsidRPr="009F1B5E">
        <w:rPr>
          <w:color w:val="000000"/>
        </w:rPr>
        <w:br/>
        <w:t xml:space="preserve">о результатах публичных слушаний оформляются секретарем в течение пяти календарных дней со дня окончания публичных слушаний. 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5.4. Протокол публичных слушаний, заключение о результатах публичных слушаний составляются в двух экземплярах и подписываются председательствующим и секретарем.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организатору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</w:pPr>
      <w:r w:rsidRPr="009F1B5E">
        <w:rPr>
          <w:color w:val="000000"/>
        </w:rPr>
        <w:t xml:space="preserve">5.5. Организатор публичных слушаний в течение 10 календарных дней со </w:t>
      </w:r>
      <w:r w:rsidRPr="009F1B5E">
        <w:t xml:space="preserve">дня подписания обеспечивает опубликование в средствах массовой информации и размещение на официальном сайте муниципального округа информационно-телекоммуникационной сети «Интернет» заключения </w:t>
      </w:r>
      <w:r w:rsidRPr="009F1B5E">
        <w:br/>
        <w:t>о результатах публичных слушаний.</w:t>
      </w:r>
    </w:p>
    <w:p w:rsidR="005B7548" w:rsidRPr="009F1B5E" w:rsidRDefault="005B7548" w:rsidP="002A1D04">
      <w:pPr>
        <w:pStyle w:val="a4"/>
        <w:spacing w:before="0" w:beforeAutospacing="0" w:after="0" w:afterAutospacing="0"/>
        <w:ind w:firstLine="709"/>
        <w:jc w:val="both"/>
      </w:pPr>
      <w:r w:rsidRPr="009F1B5E">
        <w:t xml:space="preserve">В случае проведения публичных слушаний с использованием федеральной государственной информационной системы «Единый портал государственных и муниципальных услуг (функций)» организатор публичных слушаний в течение 10 календарных дней со дня подписания обеспечивает размещение заключения о результатах публичных слушаний </w:t>
      </w:r>
      <w:r w:rsidRPr="009F1B5E">
        <w:rPr>
          <w:color w:val="000000"/>
        </w:rPr>
        <w:t>в соответствующем разделе платформы обратной связи «Единого портала государственных и муниципальных услуг (функций)».</w:t>
      </w:r>
    </w:p>
    <w:p w:rsidR="00D120DB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5.6. Заключение о результатах публичных слушаний рассматривается органами местного самоуправления (должностными лицами местного самоуправления) муниципального округа</w:t>
      </w:r>
      <w:r w:rsidR="00800C8A" w:rsidRPr="009F1B5E">
        <w:rPr>
          <w:color w:val="000000"/>
        </w:rPr>
        <w:t>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Результаты публичных слушаний учитываются органами местного самоуправления (должностными лицами местного самоуправления) муниципального округа при рассмотрении и принятии решений по проекту муниципального правового акта, вынесенному на публичные слушания.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округа органом местного самоуправления (должностным лицом местного самоуправления) муниципального округа, принявшим решение, путем размещения информации в средствах массовой информации и на официальном сайте муниципального округа </w:t>
      </w:r>
      <w:r w:rsidRPr="009F1B5E">
        <w:rPr>
          <w:color w:val="000000"/>
        </w:rPr>
        <w:br/>
        <w:t>в информационно-телекоммуникационной сети «Интернет».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5.7.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окончания проведения публичных слушаний: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в Представительном Собрании муниципального округа - при проведении публичных слушаний по инициативе населения округа или Представительного Собрания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в администрации муниципального округа - при проведении публичных слушаний по инициативе главы муниципального округа. 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По </w:t>
      </w:r>
      <w:r w:rsidRPr="009F1B5E">
        <w:t xml:space="preserve">истечении трехлетнего срока </w:t>
      </w:r>
      <w:r w:rsidRPr="009F1B5E">
        <w:rPr>
          <w:color w:val="000000"/>
        </w:rPr>
        <w:t>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5B7548" w:rsidRPr="009F1B5E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F1B5E">
        <w:rPr>
          <w:b/>
          <w:color w:val="000000"/>
          <w:sz w:val="20"/>
          <w:szCs w:val="20"/>
        </w:rPr>
        <w:t>6. ОСОБЕННОСТИ ПОРЯДКА ОРГАНИЗАЦИИ И ПРОВЕДЕНИЯ ОБЩЕСТВЕННЫХ ОБСУЖДЕНИЙ ИЛИ ПУБЛИЧНЫХ СЛУШАНИЙ, ОБЯЗАТЕЛЬНОСТЬ ПРОВЕДЕНИЯ КОТОРЫХ ПРЕДУСМОТРЕНА ГРАДОСТРОИТЕЛЬНЫМ КОДЕКСОМ РОССИЙСКОЙ ФЕДЕРАЦИИ</w:t>
      </w:r>
    </w:p>
    <w:p w:rsidR="00D120DB" w:rsidRPr="009F1B5E" w:rsidRDefault="005B7548" w:rsidP="009F1B5E">
      <w:pPr>
        <w:pStyle w:val="a4"/>
        <w:spacing w:before="0" w:beforeAutospacing="0" w:after="0" w:afterAutospacing="0"/>
        <w:jc w:val="both"/>
      </w:pPr>
      <w:r w:rsidRPr="009F1B5E">
        <w:rPr>
          <w:color w:val="000000"/>
        </w:rPr>
        <w:t xml:space="preserve"> </w:t>
      </w:r>
      <w:r w:rsidR="005325A2" w:rsidRPr="009F1B5E">
        <w:rPr>
          <w:color w:val="000000"/>
        </w:rPr>
        <w:t xml:space="preserve">6.1. </w:t>
      </w:r>
      <w:proofErr w:type="gramStart"/>
      <w:r w:rsidR="005325A2" w:rsidRPr="009F1B5E">
        <w:rPr>
          <w:color w:val="000000"/>
        </w:rPr>
        <w:t xml:space="preserve">Общественные обсуждения или публичные слушания </w:t>
      </w:r>
      <w:r w:rsidR="005325A2" w:rsidRPr="009F1B5E">
        <w:rPr>
          <w:color w:val="000000"/>
        </w:rPr>
        <w:br/>
        <w:t xml:space="preserve">в муниципальном округе проводятся в целях соблюдения права человека </w:t>
      </w:r>
      <w:r w:rsidR="005325A2" w:rsidRPr="009F1B5E">
        <w:rPr>
          <w:color w:val="000000"/>
        </w:rPr>
        <w:br/>
        <w:t>на благоприятные условия жизнедеятельности, прав и законных интересов правообладателей земельных участков, объектов капитального строительства, линейных объектов п</w:t>
      </w:r>
      <w:r w:rsidR="005325A2" w:rsidRPr="009F1B5E"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5325A2" w:rsidRPr="009F1B5E">
        <w:t xml:space="preserve"> решений о предоставлении разрешения на условно разрешенный вид </w:t>
      </w:r>
      <w:r w:rsidR="005325A2" w:rsidRPr="009F1B5E">
        <w:lastRenderedPageBreak/>
        <w:t xml:space="preserve">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5325A2" w:rsidRPr="009F1B5E">
        <w:br/>
        <w:t xml:space="preserve"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</w:t>
      </w:r>
    </w:p>
    <w:p w:rsidR="005325A2" w:rsidRPr="009F1B5E" w:rsidRDefault="005325A2" w:rsidP="00D1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строительства на другой вид такого использования при отсутствии утвержденных правил землепользования и застройки </w:t>
      </w:r>
      <w:r w:rsidRPr="009F1B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9F1B5E">
        <w:rPr>
          <w:rFonts w:ascii="Times New Roman" w:hAnsi="Times New Roman" w:cs="Times New Roman"/>
          <w:color w:val="000000"/>
          <w:sz w:val="24"/>
          <w:szCs w:val="24"/>
        </w:rPr>
        <w:br/>
        <w:t>с настоящим Положением и</w:t>
      </w:r>
      <w:r w:rsidRPr="009F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F1B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F1B5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 </w:t>
      </w:r>
    </w:p>
    <w:p w:rsidR="005325A2" w:rsidRPr="009F1B5E" w:rsidRDefault="005325A2" w:rsidP="0053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5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обсуждения или публичные слушания </w:t>
      </w:r>
      <w:r w:rsidRPr="009F1B5E">
        <w:rPr>
          <w:rFonts w:ascii="Times New Roman" w:hAnsi="Times New Roman" w:cs="Times New Roman"/>
          <w:color w:val="000000"/>
          <w:sz w:val="24"/>
          <w:szCs w:val="24"/>
        </w:rPr>
        <w:br/>
        <w:t>в муниципальном округе проводятся также по проекту с</w:t>
      </w:r>
      <w:r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хемы расположения земельного участка, на котором расположен многоквартирный дом, </w:t>
      </w:r>
      <w:r w:rsidRPr="009F1B5E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Положением, пунктом 2.1 статьи 11.10 Земельного кодекса РФ и</w:t>
      </w:r>
      <w:r w:rsidRPr="009F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F1B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F1B5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6.2. </w:t>
      </w:r>
      <w:proofErr w:type="gramStart"/>
      <w:r w:rsidRPr="009F1B5E">
        <w:rPr>
          <w:color w:val="000000"/>
        </w:rPr>
        <w:t>Участниками общественных обсуждений или публичных слушаний по проектам,</w:t>
      </w:r>
      <w:r w:rsidR="005325A2" w:rsidRPr="009F1B5E">
        <w:t xml:space="preserve"> </w:t>
      </w:r>
      <w:r w:rsidR="005325A2" w:rsidRPr="009F1B5E">
        <w:rPr>
          <w:color w:val="000000"/>
        </w:rPr>
        <w:t xml:space="preserve">указанным в пункте 6.1 настоящего Положения, </w:t>
      </w:r>
      <w:r w:rsidRPr="009F1B5E">
        <w:rPr>
          <w:color w:val="000000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5325A2" w:rsidRPr="009F1B5E" w:rsidRDefault="005325A2" w:rsidP="005325A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Par5"/>
      <w:bookmarkEnd w:id="1"/>
      <w:r w:rsidRPr="009F1B5E">
        <w:rPr>
          <w:color w:val="000000"/>
        </w:rPr>
        <w:t>6.3. Организатором публичных слушаний или общественных обсуждений яв</w:t>
      </w:r>
      <w:r w:rsidR="00D44417" w:rsidRPr="009F1B5E">
        <w:rPr>
          <w:color w:val="000000"/>
        </w:rPr>
        <w:t xml:space="preserve">ляется отдел архитектуры и </w:t>
      </w:r>
      <w:r w:rsidRPr="009F1B5E">
        <w:rPr>
          <w:color w:val="000000"/>
        </w:rPr>
        <w:t xml:space="preserve">строительства администрации муниципального округа и (или) иное структурное подразделение администрации муниципального округа или орган администрации муниципального органа, определенные постановлением </w:t>
      </w:r>
      <w:r w:rsidRPr="009F1B5E">
        <w:rPr>
          <w:color w:val="000000"/>
        </w:rPr>
        <w:br/>
        <w:t>о назначении общественных обсуждений или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6.4. Процедура проведения общественных обсуждений состоит </w:t>
      </w:r>
      <w:r w:rsidRPr="009F1B5E">
        <w:rPr>
          <w:color w:val="000000"/>
        </w:rPr>
        <w:br/>
        <w:t>из следующих этапов: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1) оповещение о начале общественных обсуждений;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Par8"/>
      <w:bookmarkEnd w:id="2"/>
      <w:proofErr w:type="gramStart"/>
      <w:r w:rsidRPr="009F1B5E">
        <w:rPr>
          <w:color w:val="000000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муниципального округа в информационно-телекоммуникационной сети «Интернет» и (или) в государственной или муниципальной информационной системе, обеспечивающей проведение общественных обсуждений </w:t>
      </w:r>
      <w:r w:rsidRPr="009F1B5E">
        <w:rPr>
          <w:color w:val="000000"/>
        </w:rPr>
        <w:br/>
        <w:t>с использованием информационно-телекоммуникационной сети «Интернет», либо на портале государственных и муниципальных услуг Вологодской области и открытие экспозиции или экспозиций такого проекта;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проведение экспозиции или экспозиций проекта, подлежащего рассмотрению на общественных обсуждениях;</w:t>
      </w:r>
    </w:p>
    <w:p w:rsidR="00800C8A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4) подготовка и оформление протокола общественных</w:t>
      </w:r>
      <w:r w:rsidR="002A1D04" w:rsidRPr="009F1B5E">
        <w:rPr>
          <w:color w:val="000000"/>
        </w:rPr>
        <w:t xml:space="preserve"> обсуждений;</w:t>
      </w:r>
    </w:p>
    <w:p w:rsidR="00800C8A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5) подготовка и опубликование заключения о резул</w:t>
      </w:r>
      <w:r w:rsidR="00800C8A" w:rsidRPr="009F1B5E">
        <w:rPr>
          <w:color w:val="000000"/>
        </w:rPr>
        <w:t>ьтатах общественных обсуждений.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6.5. Процедура проведения публичных слушаний состоит </w:t>
      </w:r>
      <w:r w:rsidRPr="009F1B5E">
        <w:rPr>
          <w:color w:val="000000"/>
        </w:rPr>
        <w:br/>
        <w:t>из следующих этапов: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1) оповещение о начале публичных слушаний;</w:t>
      </w:r>
    </w:p>
    <w:p w:rsidR="00D120DB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Par14"/>
      <w:bookmarkEnd w:id="3"/>
      <w:r w:rsidRPr="009F1B5E">
        <w:rPr>
          <w:color w:val="000000"/>
        </w:rPr>
        <w:t>2) размещение проекта, подлежащего рассмотрению на публичных слушаниях, и информационных материалов к нему на официальном сайте муниципального округа и открытие экспозиции</w:t>
      </w:r>
      <w:r w:rsidR="00800C8A" w:rsidRPr="009F1B5E">
        <w:rPr>
          <w:color w:val="000000"/>
        </w:rPr>
        <w:t xml:space="preserve"> или экспозиций такого проекта;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проведение экспозиции или экспозиций проекта, подлежащего рассмотрению на публичных слушаниях;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4) проведение собрания или собраний участников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5) подготовка и оформление протокола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6) подготовка и опубликование заключения о результатах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6.6. Формой оповещения о начале общественных обсуждений </w:t>
      </w:r>
      <w:r w:rsidRPr="009F1B5E">
        <w:rPr>
          <w:color w:val="000000"/>
        </w:rPr>
        <w:br/>
        <w:t>или публичных слушаний является постановление главы муниципального округа о назначении общественных обсуждений или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Оповещение о начале общественных обсуждений или публичных слушаний должно содержать: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1) информацию о проекте, подлежащем рассмотрению </w:t>
      </w:r>
      <w:r w:rsidRPr="009F1B5E">
        <w:rPr>
          <w:color w:val="000000"/>
        </w:rPr>
        <w:br/>
        <w:t>на общественных обсуждениях или публичных слушаниях, и перечень информационных материалов к такому проекту;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4) информацию о порядке, сроке и форме внесения участниками общественных обсуждений или публичных слушаний предложений </w:t>
      </w:r>
      <w:r w:rsidRPr="009F1B5E">
        <w:rPr>
          <w:color w:val="000000"/>
        </w:rPr>
        <w:br/>
        <w:t xml:space="preserve">и замечаний, касающихся проекта, подлежащего рассмотрению </w:t>
      </w:r>
      <w:r w:rsidRPr="009F1B5E">
        <w:rPr>
          <w:color w:val="000000"/>
        </w:rPr>
        <w:br/>
        <w:t>на общественных обсуждениях или публичных слушаниях.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6.7. </w:t>
      </w:r>
      <w:proofErr w:type="gramStart"/>
      <w:r w:rsidRPr="009F1B5E">
        <w:rPr>
          <w:color w:val="000000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</w:t>
      </w:r>
      <w:r w:rsidRPr="009F1B5E">
        <w:rPr>
          <w:color w:val="000000"/>
        </w:rPr>
        <w:br/>
        <w:t xml:space="preserve">и информационные материалы к нему, или информационных системах, </w:t>
      </w:r>
      <w:r w:rsidRPr="009F1B5E">
        <w:rPr>
          <w:color w:val="000000"/>
        </w:rPr>
        <w:br/>
        <w:t xml:space="preserve">в которых будут размещены такой проект и информационные материалы </w:t>
      </w:r>
      <w:r w:rsidRPr="009F1B5E">
        <w:rPr>
          <w:color w:val="000000"/>
        </w:rPr>
        <w:br/>
        <w:t>к нему, с использованием которых будут проводиться общественные обсуждения.</w:t>
      </w:r>
      <w:proofErr w:type="gramEnd"/>
    </w:p>
    <w:p w:rsidR="00800C8A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</w:t>
      </w:r>
      <w:r w:rsidR="00800C8A" w:rsidRPr="009F1B5E">
        <w:rPr>
          <w:color w:val="000000"/>
        </w:rPr>
        <w:t>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6.8. Оповещение о начале общественных обсуждений или публичных слушаний:</w:t>
      </w:r>
    </w:p>
    <w:p w:rsidR="00800C8A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1) не </w:t>
      </w:r>
      <w:r w:rsidR="00800C8A" w:rsidRPr="009F1B5E">
        <w:rPr>
          <w:color w:val="000000"/>
        </w:rPr>
        <w:t>позднее,</w:t>
      </w:r>
      <w:r w:rsidRPr="009F1B5E">
        <w:rPr>
          <w:color w:val="000000"/>
        </w:rPr>
        <w:t xml:space="preserve"> чем за семь дней до дня размещения проекта </w:t>
      </w:r>
      <w:r w:rsidRPr="009F1B5E">
        <w:rPr>
          <w:color w:val="000000"/>
        </w:rPr>
        <w:br/>
        <w:t xml:space="preserve">на официальном сайте муниципального округа в информационно-телекоммуникационной сети «Интернет» или в информационных системах, подлежит официальному опубликованию в средствах массовой информации </w:t>
      </w:r>
    </w:p>
    <w:p w:rsidR="005B7548" w:rsidRPr="009F1B5E" w:rsidRDefault="005B7548" w:rsidP="00D120DB">
      <w:pPr>
        <w:pStyle w:val="a4"/>
        <w:spacing w:before="0" w:beforeAutospacing="0" w:after="0" w:afterAutospacing="0"/>
        <w:jc w:val="both"/>
        <w:rPr>
          <w:color w:val="000000"/>
        </w:rPr>
      </w:pPr>
      <w:r w:rsidRPr="009F1B5E">
        <w:rPr>
          <w:color w:val="000000"/>
        </w:rPr>
        <w:t>в порядке, установленном для официального опубликования муниципальных правовых актов муниципального округа;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размещается на информационных стендах, оборудованных около здания администрации муниципального округа</w:t>
      </w:r>
      <w:r w:rsidR="005325A2" w:rsidRPr="009F1B5E">
        <w:rPr>
          <w:color w:val="000000"/>
        </w:rPr>
        <w:t xml:space="preserve"> и (или) зданий органов администрации муниципального округа</w:t>
      </w:r>
      <w:r w:rsidRPr="009F1B5E">
        <w:rPr>
          <w:color w:val="000000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</w:t>
      </w:r>
      <w:r w:rsidRPr="009F1B5E">
        <w:rPr>
          <w:color w:val="000000"/>
        </w:rPr>
        <w:br/>
        <w:t>в границах территориальных зон и (или) земельных участков;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3) а также может быть размещено в социальных сетях </w:t>
      </w:r>
      <w:r w:rsidR="00472335" w:rsidRPr="009F1B5E">
        <w:rPr>
          <w:color w:val="000000"/>
        </w:rPr>
        <w:br/>
      </w:r>
      <w:r w:rsidRPr="009F1B5E">
        <w:rPr>
          <w:color w:val="000000"/>
        </w:rPr>
        <w:t>в телекоммуникационной  сети «Интернет».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</w:pPr>
      <w:r w:rsidRPr="009F1B5E">
        <w:rPr>
          <w:color w:val="000000"/>
        </w:rPr>
        <w:t xml:space="preserve">Информационные стенды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</w:t>
      </w:r>
      <w:r w:rsidRPr="009F1B5E">
        <w:t>шрифт - не менее 13.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</w:pPr>
      <w:r w:rsidRPr="009F1B5E">
        <w:t xml:space="preserve">Информационные стенды могут размещаться в зданиях и (или) помещениях </w:t>
      </w:r>
      <w:r w:rsidR="00F80BEF" w:rsidRPr="009F1B5E">
        <w:t>муниципальных учреждений (</w:t>
      </w:r>
      <w:r w:rsidRPr="009F1B5E">
        <w:t>библиотек, учреждений культуры</w:t>
      </w:r>
      <w:r w:rsidR="00F80BEF" w:rsidRPr="009F1B5E">
        <w:t xml:space="preserve">, многофункциональных центров предоставления государственных </w:t>
      </w:r>
      <w:r w:rsidR="00F80BEF" w:rsidRPr="009F1B5E">
        <w:br/>
        <w:t>и муниципальных услуг)</w:t>
      </w:r>
      <w:r w:rsidRPr="009F1B5E">
        <w:t>, территориальных органов администрации муниципального округа</w:t>
      </w:r>
      <w:r w:rsidR="00F80BEF" w:rsidRPr="009F1B5E">
        <w:t>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6.9. В течение всего периода размещения проекта, подлежащего рассмотрению на общественных обсуждениях или публичных слушаниях, </w:t>
      </w:r>
      <w:r w:rsidRPr="009F1B5E">
        <w:rPr>
          <w:color w:val="000000"/>
        </w:rPr>
        <w:br/>
        <w:t xml:space="preserve">и информационных материалов к нему проводятся экспозиция </w:t>
      </w:r>
      <w:r w:rsidRPr="009F1B5E">
        <w:rPr>
          <w:color w:val="000000"/>
        </w:rPr>
        <w:br/>
        <w:t>или экспозиции такого проекта.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Информационные материалы могут быть представлены в печатном или электронном виде.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Pr="009F1B5E">
        <w:rPr>
          <w:color w:val="000000"/>
        </w:rPr>
        <w:br/>
        <w:t xml:space="preserve">на общественных обсуждениях или публичных слушаниях. Консультирование посетителей экспозиции осуществляется </w:t>
      </w:r>
      <w:r w:rsidR="005325A2" w:rsidRPr="009F1B5E">
        <w:rPr>
          <w:color w:val="000000"/>
        </w:rPr>
        <w:t>организатором общественных обсуждений или публичных слушаний</w:t>
      </w:r>
      <w:r w:rsidRPr="009F1B5E">
        <w:rPr>
          <w:color w:val="000000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800C8A" w:rsidRPr="009F1B5E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4" w:name="Par29"/>
      <w:bookmarkEnd w:id="4"/>
      <w:r w:rsidRPr="009F1B5E">
        <w:rPr>
          <w:color w:val="000000"/>
        </w:rPr>
        <w:t xml:space="preserve">6.10. В период размещения проекта, подлежащего рассмотрению </w:t>
      </w:r>
      <w:r w:rsidRPr="009F1B5E">
        <w:rPr>
          <w:color w:val="000000"/>
        </w:rPr>
        <w:br/>
        <w:t xml:space="preserve">на общественных обсуждениях или публичных слушаниях, </w:t>
      </w:r>
      <w:r w:rsidRPr="009F1B5E">
        <w:rPr>
          <w:color w:val="000000"/>
        </w:rPr>
        <w:br/>
        <w:t xml:space="preserve">и информационных материалов к нему и проведения экспозиции </w:t>
      </w:r>
      <w:r w:rsidRPr="009F1B5E">
        <w:rPr>
          <w:color w:val="000000"/>
        </w:rPr>
        <w:br/>
      </w:r>
      <w:r w:rsidRPr="009F1B5E">
        <w:rPr>
          <w:color w:val="000000"/>
        </w:rPr>
        <w:lastRenderedPageBreak/>
        <w:t xml:space="preserve">или экспозиций такого проекта участники общественных обсуждений </w:t>
      </w:r>
      <w:r w:rsidRPr="009F1B5E">
        <w:rPr>
          <w:color w:val="000000"/>
        </w:rPr>
        <w:br/>
        <w:t>или публичных слушаний, прошедшие в соответствии с пунктом 6.13 настоящего Положения идентификацию, имеют право вносить предложения и замеча</w:t>
      </w:r>
      <w:r w:rsidR="00800C8A" w:rsidRPr="009F1B5E">
        <w:rPr>
          <w:color w:val="000000"/>
        </w:rPr>
        <w:t>ния, касающиеся такого проекта:</w:t>
      </w:r>
    </w:p>
    <w:p w:rsidR="00800C8A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1) посредством официального сайта муниципального округа </w:t>
      </w:r>
      <w:r w:rsidRPr="009F1B5E">
        <w:rPr>
          <w:color w:val="000000"/>
        </w:rPr>
        <w:br/>
        <w:t>или информационных систем (в случае проведения общественных обсужде</w:t>
      </w:r>
      <w:r w:rsidR="00800C8A" w:rsidRPr="009F1B5E">
        <w:rPr>
          <w:color w:val="000000"/>
        </w:rPr>
        <w:t>ний);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2) в письменной или устной форме в ходе проведения собрания </w:t>
      </w:r>
      <w:r w:rsidRPr="009F1B5E">
        <w:rPr>
          <w:color w:val="000000"/>
        </w:rPr>
        <w:br/>
        <w:t>или собраний участников публичных слушаний (в случае проведения публичных слушаний);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</w:t>
      </w:r>
      <w:r w:rsidRPr="009F1B5E">
        <w:rPr>
          <w:color w:val="000000"/>
        </w:rPr>
        <w:br/>
        <w:t>или публичных слушаниях.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6.11. Внесенные предложения и замечания, подлежат регистрации, </w:t>
      </w:r>
      <w:r w:rsidRPr="009F1B5E">
        <w:rPr>
          <w:color w:val="000000"/>
        </w:rPr>
        <w:br/>
        <w:t>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5" w:name="Par35"/>
      <w:bookmarkEnd w:id="5"/>
      <w:r w:rsidRPr="009F1B5E">
        <w:rPr>
          <w:color w:val="000000"/>
        </w:rPr>
        <w:t xml:space="preserve">6.12.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Pr="009F1B5E">
        <w:rPr>
          <w:color w:val="000000"/>
        </w:rPr>
        <w:br/>
        <w:t>для юридических лиц) с приложением документов, подтверждающих такие сведения.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</w:t>
      </w:r>
      <w:r w:rsidRPr="009F1B5E">
        <w:rPr>
          <w:color w:val="000000"/>
        </w:rPr>
        <w:br/>
        <w:t xml:space="preserve"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Pr="009F1B5E">
        <w:rPr>
          <w:color w:val="000000"/>
        </w:rPr>
        <w:br/>
        <w:t>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9F1B5E">
        <w:rPr>
          <w:color w:val="000000"/>
        </w:rPr>
        <w:t> 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B7548" w:rsidRPr="009F1B5E" w:rsidRDefault="005B7548" w:rsidP="006D53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6.13. Не требуется представление указанных в </w:t>
      </w:r>
      <w:hyperlink r:id="rId15" w:anchor="Par35" w:history="1">
        <w:r w:rsidRPr="009F1B5E">
          <w:rPr>
            <w:rStyle w:val="a5"/>
            <w:color w:val="000000"/>
          </w:rPr>
          <w:t>пункте 6.1</w:t>
        </w:r>
      </w:hyperlink>
      <w:r w:rsidRPr="009F1B5E">
        <w:rPr>
          <w:color w:val="000000"/>
        </w:rPr>
        <w:t xml:space="preserve">2.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Pr="009F1B5E">
        <w:rPr>
          <w:color w:val="000000"/>
        </w:rPr>
        <w:br/>
        <w:t xml:space="preserve">или информационных систем (при условии, что эти сведения содержатся на официальном сайте или в информационных системах). При этом </w:t>
      </w:r>
      <w:r w:rsidRPr="009F1B5E">
        <w:rPr>
          <w:color w:val="000000"/>
        </w:rPr>
        <w:br/>
        <w:t>для подтверждения сведений, указанных в пункте 6.12. настоящего</w:t>
      </w:r>
      <w:r w:rsidR="00800C8A" w:rsidRPr="009F1B5E">
        <w:rPr>
          <w:color w:val="000000"/>
        </w:rPr>
        <w:t xml:space="preserve"> </w:t>
      </w:r>
      <w:r w:rsidRPr="009F1B5E">
        <w:rPr>
          <w:color w:val="000000"/>
        </w:rPr>
        <w:t>Положения, может использоваться единая система идентификац</w:t>
      </w:r>
      <w:proofErr w:type="gramStart"/>
      <w:r w:rsidRPr="009F1B5E">
        <w:rPr>
          <w:color w:val="000000"/>
        </w:rPr>
        <w:t xml:space="preserve">ии </w:t>
      </w:r>
      <w:r w:rsidRPr="009F1B5E">
        <w:rPr>
          <w:color w:val="000000"/>
        </w:rPr>
        <w:br/>
        <w:t>и ау</w:t>
      </w:r>
      <w:proofErr w:type="gramEnd"/>
      <w:r w:rsidRPr="009F1B5E">
        <w:rPr>
          <w:color w:val="000000"/>
        </w:rPr>
        <w:t>тентификации.</w:t>
      </w:r>
    </w:p>
    <w:p w:rsidR="00800C8A" w:rsidRPr="009F1B5E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6.14. Обработка персональных данных участников общественных обсуждений или публичных слушаний осуществляется с учетом требований, </w:t>
      </w:r>
    </w:p>
    <w:p w:rsidR="005B7548" w:rsidRPr="009F1B5E" w:rsidRDefault="005B7548" w:rsidP="00800C8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установленных Федеральным </w:t>
      </w:r>
      <w:hyperlink r:id="rId16" w:history="1">
        <w:r w:rsidRPr="009F1B5E">
          <w:rPr>
            <w:rStyle w:val="a5"/>
            <w:color w:val="000000"/>
          </w:rPr>
          <w:t>законом</w:t>
        </w:r>
      </w:hyperlink>
      <w:r w:rsidRPr="009F1B5E">
        <w:rPr>
          <w:color w:val="000000"/>
          <w:u w:val="single"/>
        </w:rPr>
        <w:t xml:space="preserve"> </w:t>
      </w:r>
      <w:r w:rsidRPr="009F1B5E">
        <w:rPr>
          <w:color w:val="000000"/>
        </w:rPr>
        <w:t xml:space="preserve">от 27 июля 2006 года </w:t>
      </w:r>
      <w:hyperlink r:id="rId17" w:tgtFrame="_blank" w:history="1">
        <w:r w:rsidRPr="009F1B5E">
          <w:rPr>
            <w:rStyle w:val="11"/>
          </w:rPr>
          <w:t>№ 152-ФЗ</w:t>
        </w:r>
      </w:hyperlink>
      <w:r w:rsidRPr="009F1B5E">
        <w:t xml:space="preserve"> </w:t>
      </w:r>
      <w:r w:rsidRPr="009F1B5E">
        <w:br/>
      </w:r>
      <w:r w:rsidRPr="009F1B5E">
        <w:rPr>
          <w:color w:val="000000"/>
        </w:rPr>
        <w:t>«О персональных данных».</w:t>
      </w:r>
      <w:proofErr w:type="gramEnd"/>
    </w:p>
    <w:p w:rsidR="005B7548" w:rsidRPr="009F1B5E" w:rsidRDefault="005B7548" w:rsidP="00F80BEF">
      <w:pPr>
        <w:pStyle w:val="a4"/>
        <w:spacing w:before="0" w:beforeAutospacing="0" w:after="0" w:afterAutospacing="0"/>
        <w:ind w:firstLine="709"/>
        <w:jc w:val="both"/>
      </w:pPr>
      <w:bookmarkStart w:id="6" w:name="Par38"/>
      <w:bookmarkEnd w:id="6"/>
      <w:r w:rsidRPr="009F1B5E">
        <w:rPr>
          <w:color w:val="000000"/>
        </w:rPr>
        <w:t xml:space="preserve">6.15. </w:t>
      </w:r>
      <w:proofErr w:type="gramStart"/>
      <w:r w:rsidRPr="009F1B5E">
        <w:rPr>
          <w:color w:val="000000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</w:t>
      </w:r>
      <w:r w:rsidRPr="009F1B5E">
        <w:rPr>
          <w:color w:val="000000"/>
        </w:rPr>
        <w:br/>
        <w:t xml:space="preserve">(в том числе путем предоставления при проведении общественных обсуждений доступа к </w:t>
      </w:r>
      <w:r w:rsidRPr="009F1B5E">
        <w:t xml:space="preserve">официальному сайту муниципального округа, информационным системам в помещениях </w:t>
      </w:r>
      <w:r w:rsidR="00F80BEF" w:rsidRPr="009F1B5E">
        <w:t>многофункциональных центров предоставления государственных и муниципальных услуг</w:t>
      </w:r>
      <w:r w:rsidR="00472335" w:rsidRPr="009F1B5E">
        <w:t xml:space="preserve"> </w:t>
      </w:r>
      <w:r w:rsidRPr="009F1B5E">
        <w:t>и (или) помещениях администрации муниципального округа, подведомственных ей</w:t>
      </w:r>
      <w:proofErr w:type="gramEnd"/>
      <w:r w:rsidRPr="009F1B5E">
        <w:t xml:space="preserve"> организаций).</w:t>
      </w:r>
    </w:p>
    <w:p w:rsidR="005B7548" w:rsidRPr="009F1B5E" w:rsidRDefault="005B7548" w:rsidP="00F80BE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6.16. Официальный сайт муниципального округа должен обеспечивать возможность:</w:t>
      </w:r>
    </w:p>
    <w:p w:rsidR="005B7548" w:rsidRPr="009F1B5E" w:rsidRDefault="005B7548" w:rsidP="00F80BE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1) проверки участниками общественных обсуждений полноты </w:t>
      </w:r>
      <w:r w:rsidRPr="009F1B5E">
        <w:rPr>
          <w:color w:val="000000"/>
        </w:rPr>
        <w:br/>
        <w:t xml:space="preserve">и достоверности отражения на официальном сайте внесенных </w:t>
      </w:r>
      <w:r w:rsidRPr="009F1B5E">
        <w:rPr>
          <w:color w:val="000000"/>
        </w:rPr>
        <w:br/>
        <w:t>ими предложений и замечаний;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6.17. Председательствующий открывает публичные слушания, сообщает об инициаторах проведения публичных слушаний,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(секретарей) для ведения протокола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Протокол публичных слушаний подписывается председательствующим на публичных слушаниях и секретарем (секретарями), протокол общественных обсуждений подписывается организатором общественных обсуждений.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Организатор общественных обсуждений или публичных слушаний подготавливает и оформляет протокол общественных обсуждений </w:t>
      </w:r>
      <w:r w:rsidRPr="009F1B5E">
        <w:rPr>
          <w:color w:val="000000"/>
        </w:rPr>
        <w:br/>
        <w:t>или публичных слушаний, в котором указываются: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1) дата оформления протокола общественных обсуждений </w:t>
      </w:r>
      <w:r w:rsidRPr="009F1B5E">
        <w:rPr>
          <w:color w:val="000000"/>
        </w:rPr>
        <w:br/>
        <w:t>или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2) информация об организаторе общественных обсуждений </w:t>
      </w:r>
      <w:r w:rsidRPr="009F1B5E">
        <w:rPr>
          <w:color w:val="000000"/>
        </w:rPr>
        <w:br/>
        <w:t>или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B7548" w:rsidRPr="009F1B5E" w:rsidRDefault="005B7548" w:rsidP="006D53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</w:t>
      </w:r>
      <w:r w:rsidRPr="009F1B5E">
        <w:rPr>
          <w:color w:val="000000"/>
        </w:rPr>
        <w:br/>
        <w:t xml:space="preserve">или публичных слушаний и постоянно проживающих на территории, </w:t>
      </w:r>
      <w:r w:rsidRPr="009F1B5E">
        <w:rPr>
          <w:color w:val="000000"/>
        </w:rPr>
        <w:br/>
        <w:t>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6.18. </w:t>
      </w:r>
      <w:proofErr w:type="gramStart"/>
      <w:r w:rsidRPr="009F1B5E">
        <w:rPr>
          <w:color w:val="000000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6.19. </w:t>
      </w:r>
      <w:r w:rsidR="00800C8A" w:rsidRPr="009F1B5E">
        <w:rPr>
          <w:color w:val="000000"/>
        </w:rPr>
        <w:t xml:space="preserve"> </w:t>
      </w:r>
      <w:r w:rsidRPr="009F1B5E">
        <w:rPr>
          <w:color w:val="000000"/>
        </w:rPr>
        <w:t xml:space="preserve"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</w:t>
      </w:r>
      <w:r w:rsidRPr="009F1B5E">
        <w:rPr>
          <w:color w:val="000000"/>
        </w:rPr>
        <w:br/>
        <w:t>или публичных слушаний, содержащую внесенные этим участником предложения и замечания.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6.20. На основании протокола общественных обсуждений </w:t>
      </w:r>
      <w:r w:rsidRPr="009F1B5E">
        <w:rPr>
          <w:color w:val="000000"/>
        </w:rPr>
        <w:br/>
        <w:t xml:space="preserve">или публичных слушаний организатор общественных обсуждений </w:t>
      </w:r>
      <w:r w:rsidRPr="009F1B5E">
        <w:rPr>
          <w:color w:val="000000"/>
        </w:rPr>
        <w:br/>
        <w:t xml:space="preserve">или публичных слушаний осуществляет подготовку заключения </w:t>
      </w:r>
      <w:r w:rsidRPr="009F1B5E">
        <w:rPr>
          <w:color w:val="000000"/>
        </w:rPr>
        <w:br/>
        <w:t>о результатах общественных обсуждений или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6.21</w:t>
      </w:r>
      <w:r w:rsidR="00800C8A" w:rsidRPr="009F1B5E">
        <w:rPr>
          <w:color w:val="000000"/>
        </w:rPr>
        <w:t>.</w:t>
      </w:r>
      <w:r w:rsidRPr="009F1B5E">
        <w:rPr>
          <w:color w:val="000000"/>
        </w:rPr>
        <w:t xml:space="preserve"> В заключении о результатах общественных обсуждений </w:t>
      </w:r>
      <w:r w:rsidRPr="009F1B5E">
        <w:rPr>
          <w:color w:val="000000"/>
        </w:rPr>
        <w:br/>
        <w:t>или публичных слушаний должны быть указаны: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1) дата оформления заключения о результатах общественных обсуждений или публичных слушаний;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B7548" w:rsidRPr="009F1B5E" w:rsidRDefault="005B7548" w:rsidP="006D53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B5E">
        <w:rPr>
          <w:color w:val="000000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Pr="009F1B5E">
        <w:rPr>
          <w:color w:val="000000"/>
        </w:rPr>
        <w:br/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F1B5E">
        <w:rPr>
          <w:color w:val="000000"/>
        </w:rPr>
        <w:t xml:space="preserve"> В случае внесения несколькими </w:t>
      </w:r>
      <w:r w:rsidRPr="009F1B5E">
        <w:rPr>
          <w:color w:val="000000"/>
        </w:rPr>
        <w:lastRenderedPageBreak/>
        <w:t xml:space="preserve">участниками общественных обсуждений </w:t>
      </w:r>
      <w:r w:rsidRPr="009F1B5E">
        <w:rPr>
          <w:color w:val="000000"/>
        </w:rPr>
        <w:br/>
        <w:t>или публичных слушаний одинаковых предложений и замечаний допускается обобщение таких предложений и замечаний;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6.22. Заключение о результатах публичных слушаний подписывается председательствующим на публичных слушаниях, заключение о результатах общественных обсуждений подписывается организатором общественных обсуждений.</w:t>
      </w:r>
    </w:p>
    <w:p w:rsidR="005B7548" w:rsidRPr="009F1B5E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 xml:space="preserve">6.23. Заключение о результатах общественных обсуждений </w:t>
      </w:r>
      <w:r w:rsidRPr="009F1B5E">
        <w:rPr>
          <w:color w:val="000000"/>
        </w:rPr>
        <w:br/>
        <w:t xml:space="preserve">или публичных слушаний подлежит официальному опубликованию </w:t>
      </w:r>
      <w:r w:rsidRPr="009F1B5E">
        <w:rPr>
          <w:color w:val="000000"/>
        </w:rPr>
        <w:br/>
        <w:t xml:space="preserve">в средствах массовой информации, в порядке, предусмотренном </w:t>
      </w:r>
      <w:r w:rsidRPr="009F1B5E">
        <w:rPr>
          <w:color w:val="000000"/>
        </w:rPr>
        <w:br/>
        <w:t>для официального опубликования муниципальных правовых актов муниципального округа, размещению на официальном сайте муниципального округа в информационно-телекоммуникационной сети «Интернет» и (или) в информационных системах.</w:t>
      </w:r>
    </w:p>
    <w:p w:rsidR="005325A2" w:rsidRPr="009F1B5E" w:rsidRDefault="005325A2" w:rsidP="00DA632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F1B5E">
        <w:rPr>
          <w:color w:val="000000"/>
        </w:rPr>
        <w:t>6.24. Срок проведения общественных обсуждений или публичных слушаний по проектам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5325A2" w:rsidRPr="009F1B5E" w:rsidRDefault="005325A2" w:rsidP="00DA6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B5E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8" w:history="1">
        <w:r w:rsidRPr="009F1B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7.1 статьи 25</w:t>
        </w:r>
      </w:hyperlink>
      <w:r w:rsidRPr="009F1B5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</w:t>
      </w:r>
      <w:proofErr w:type="gramEnd"/>
      <w:r w:rsidRPr="009F1B5E">
        <w:rPr>
          <w:rFonts w:ascii="Times New Roman" w:hAnsi="Times New Roman" w:cs="Times New Roman"/>
          <w:sz w:val="24"/>
          <w:szCs w:val="24"/>
        </w:rPr>
        <w:t xml:space="preserve"> двух месяцев.</w:t>
      </w:r>
    </w:p>
    <w:p w:rsidR="005325A2" w:rsidRPr="009F1B5E" w:rsidRDefault="005325A2" w:rsidP="00DA6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5325A2" w:rsidRPr="009F1B5E" w:rsidRDefault="005325A2" w:rsidP="006D53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 </w:t>
      </w:r>
      <w:proofErr w:type="gramEnd"/>
    </w:p>
    <w:p w:rsidR="005B7548" w:rsidRPr="009F1B5E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FF0000"/>
        </w:rPr>
      </w:pPr>
    </w:p>
    <w:p w:rsidR="005B7548" w:rsidRPr="009F1B5E" w:rsidRDefault="005B7548">
      <w:pPr>
        <w:rPr>
          <w:sz w:val="24"/>
          <w:szCs w:val="24"/>
        </w:rPr>
      </w:pPr>
    </w:p>
    <w:p w:rsidR="00D120DB" w:rsidRPr="009F1B5E" w:rsidRDefault="005B7548" w:rsidP="005B7548">
      <w:pPr>
        <w:pStyle w:val="ConsPlusNormal"/>
        <w:ind w:left="4395"/>
        <w:rPr>
          <w:sz w:val="24"/>
          <w:szCs w:val="24"/>
        </w:rPr>
      </w:pPr>
      <w:r w:rsidRPr="009F1B5E">
        <w:rPr>
          <w:sz w:val="24"/>
          <w:szCs w:val="24"/>
        </w:rPr>
        <w:br w:type="page"/>
      </w:r>
    </w:p>
    <w:p w:rsidR="00D120DB" w:rsidRPr="009F1B5E" w:rsidRDefault="00D120DB" w:rsidP="005B7548">
      <w:pPr>
        <w:pStyle w:val="ConsPlusNormal"/>
        <w:ind w:left="4395"/>
        <w:rPr>
          <w:sz w:val="24"/>
          <w:szCs w:val="24"/>
        </w:rPr>
      </w:pPr>
    </w:p>
    <w:p w:rsidR="005B7548" w:rsidRPr="009F1B5E" w:rsidRDefault="005B7548" w:rsidP="005B7548">
      <w:pPr>
        <w:pStyle w:val="ConsPlusNormal"/>
        <w:ind w:left="4395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УТВЕРЖДЕН</w:t>
      </w:r>
    </w:p>
    <w:p w:rsidR="005B7548" w:rsidRPr="009F1B5E" w:rsidRDefault="005B7548" w:rsidP="005B7548">
      <w:pPr>
        <w:pStyle w:val="ConsPlusNormal"/>
        <w:ind w:left="4395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решением Представительного Собрания </w:t>
      </w:r>
      <w:r w:rsidR="00E52BBA" w:rsidRPr="009F1B5E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9F1B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B7548" w:rsidRPr="009F1B5E" w:rsidRDefault="005B7548" w:rsidP="005B7548">
      <w:pPr>
        <w:pStyle w:val="ConsPlusNormal"/>
        <w:ind w:left="4395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от </w:t>
      </w:r>
      <w:r w:rsidR="00E52BBA" w:rsidRPr="009F1B5E">
        <w:rPr>
          <w:rFonts w:ascii="Times New Roman" w:hAnsi="Times New Roman" w:cs="Times New Roman"/>
          <w:sz w:val="24"/>
          <w:szCs w:val="24"/>
        </w:rPr>
        <w:t>__________</w:t>
      </w:r>
      <w:r w:rsidRPr="009F1B5E">
        <w:rPr>
          <w:rFonts w:ascii="Times New Roman" w:hAnsi="Times New Roman" w:cs="Times New Roman"/>
          <w:sz w:val="24"/>
          <w:szCs w:val="24"/>
        </w:rPr>
        <w:t xml:space="preserve">№ </w:t>
      </w:r>
      <w:r w:rsidR="00E52BBA" w:rsidRPr="009F1B5E">
        <w:rPr>
          <w:rFonts w:ascii="Times New Roman" w:hAnsi="Times New Roman" w:cs="Times New Roman"/>
          <w:sz w:val="24"/>
          <w:szCs w:val="24"/>
        </w:rPr>
        <w:t>___</w:t>
      </w:r>
    </w:p>
    <w:p w:rsidR="005B7548" w:rsidRPr="009F1B5E" w:rsidRDefault="005B7548" w:rsidP="005B7548">
      <w:pPr>
        <w:pStyle w:val="ConsPlusNormal"/>
        <w:ind w:left="4395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5B7548" w:rsidRPr="009F1B5E" w:rsidRDefault="005B7548" w:rsidP="005B75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6290" w:rsidRPr="009F1B5E" w:rsidRDefault="00C16290" w:rsidP="00C1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Перечень нормати</w:t>
      </w:r>
      <w:r w:rsidR="00E52BBA" w:rsidRPr="009F1B5E">
        <w:rPr>
          <w:rFonts w:ascii="Times New Roman" w:hAnsi="Times New Roman" w:cs="Times New Roman"/>
          <w:sz w:val="24"/>
          <w:szCs w:val="24"/>
        </w:rPr>
        <w:t xml:space="preserve">вных правовых актов Белозерского </w:t>
      </w:r>
      <w:r w:rsidRPr="009F1B5E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области, нор</w:t>
      </w:r>
      <w:r w:rsidR="00E52BBA" w:rsidRPr="009F1B5E">
        <w:rPr>
          <w:rFonts w:ascii="Times New Roman" w:hAnsi="Times New Roman" w:cs="Times New Roman"/>
          <w:sz w:val="24"/>
          <w:szCs w:val="24"/>
        </w:rPr>
        <w:t xml:space="preserve">мативных правовых актов </w:t>
      </w:r>
      <w:r w:rsidRPr="009F1B5E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E52BBA" w:rsidRPr="009F1B5E">
        <w:rPr>
          <w:rFonts w:ascii="Times New Roman" w:hAnsi="Times New Roman" w:cs="Times New Roman"/>
          <w:sz w:val="24"/>
          <w:szCs w:val="24"/>
        </w:rPr>
        <w:t xml:space="preserve">ний, входящих в состав Белозерского </w:t>
      </w:r>
      <w:r w:rsidRPr="009F1B5E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области, подлежащих признанию </w:t>
      </w:r>
      <w:proofErr w:type="gramStart"/>
      <w:r w:rsidRPr="009F1B5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F1B5E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5B7548" w:rsidRPr="009F1B5E" w:rsidRDefault="005B7548" w:rsidP="005B75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1. Белозерского комитета районного самоуправления: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- </w:t>
      </w:r>
      <w:r w:rsidRPr="009F1B5E">
        <w:rPr>
          <w:rFonts w:ascii="Times New Roman" w:hAnsi="Times New Roman" w:cs="Times New Roman"/>
          <w:b w:val="0"/>
          <w:sz w:val="24"/>
          <w:szCs w:val="24"/>
        </w:rPr>
        <w:t>от 16.12.2005</w:t>
      </w:r>
      <w:r w:rsidR="00D44417" w:rsidRPr="009F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1B5E">
        <w:rPr>
          <w:rFonts w:ascii="Times New Roman" w:hAnsi="Times New Roman" w:cs="Times New Roman"/>
          <w:b w:val="0"/>
          <w:sz w:val="24"/>
          <w:szCs w:val="24"/>
        </w:rPr>
        <w:t>№ 242  «Об утверждении Положения о порядке организации и проведения публичных слушаний в Белозерском муниципальном районе»;</w:t>
      </w:r>
    </w:p>
    <w:p w:rsidR="00AF0034" w:rsidRPr="009F1B5E" w:rsidRDefault="00AF0034" w:rsidP="00AF0034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Решения Представительного Собрания Белозерского  муниципального района Вологодской области: 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>-  от 18.08.2006  №101 «О внесении изменения в решение Белозерского комитета районного самоуправления от 16.12.2005 года №242»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>- от 27.10.2009 №69 «О внесении изменения в решение Белозерского комитета районного самоуправления от 16.12.2005 года №242»;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>- от 28.02.2012 №12 «О внесении изменений и дополнений в Положение о порядке организации и проведения публичных слушаний в Белозерском муниципальном районе»;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44417" w:rsidRPr="009F1B5E">
        <w:rPr>
          <w:rFonts w:ascii="Times New Roman" w:hAnsi="Times New Roman" w:cs="Times New Roman"/>
          <w:b w:val="0"/>
          <w:sz w:val="24"/>
          <w:szCs w:val="24"/>
        </w:rPr>
        <w:t>от 18.04.20</w:t>
      </w:r>
      <w:r w:rsidRPr="009F1B5E">
        <w:rPr>
          <w:rFonts w:ascii="Times New Roman" w:hAnsi="Times New Roman" w:cs="Times New Roman"/>
          <w:b w:val="0"/>
          <w:sz w:val="24"/>
          <w:szCs w:val="24"/>
        </w:rPr>
        <w:t>17 №31«О внесении изменений и дополнений в Положение о порядке организации и проведения публичных слушаний в Белозерском муниципальном районе»;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>-  от 28.08.2018 №55«О внесении изменений в решение Белозерского комитета районного самоуправления от 16.12.2005 года №242»;</w:t>
      </w:r>
    </w:p>
    <w:p w:rsidR="00AF0034" w:rsidRPr="009F1B5E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>-  от 26.02.2019 №16 «О внесении изменения в решение Белозерского комитета районного самоуправления от 16.12.2005 года №242»;</w:t>
      </w:r>
    </w:p>
    <w:p w:rsidR="00527B1C" w:rsidRPr="009F1B5E" w:rsidRDefault="00AF0034" w:rsidP="00527B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>-  от 27.12.2021 №98 «О внесении дополнения в Положение о порядке организации и проведения публичных слушаний в Бе</w:t>
      </w:r>
      <w:r w:rsidR="00527B1C" w:rsidRPr="009F1B5E">
        <w:rPr>
          <w:rFonts w:ascii="Times New Roman" w:hAnsi="Times New Roman" w:cs="Times New Roman"/>
          <w:b w:val="0"/>
          <w:sz w:val="24"/>
          <w:szCs w:val="24"/>
        </w:rPr>
        <w:t>лозерском муниципальном районе»;</w:t>
      </w:r>
    </w:p>
    <w:p w:rsidR="00527B1C" w:rsidRPr="009F1B5E" w:rsidRDefault="00527B1C" w:rsidP="00527B1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</w:pPr>
      <w:r w:rsidRPr="009F1B5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F1B5E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ar-SA"/>
        </w:rPr>
        <w:t xml:space="preserve"> </w:t>
      </w:r>
      <w:r w:rsidRPr="009F1B5E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от  28.08.2018 №54 «</w:t>
      </w:r>
      <w:r w:rsidRPr="009F1B5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Об утверждении Положения о порядке организации и проведения в Белозерском муниципальном районе общественных обсуждений или публичных слушаний в случаях, предусмотренных Градостроительным кодексом Российской Федерации»;</w:t>
      </w:r>
    </w:p>
    <w:p w:rsidR="00527B1C" w:rsidRPr="009F1B5E" w:rsidRDefault="00527B1C" w:rsidP="00527B1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F1B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9F1B5E">
        <w:rPr>
          <w:rFonts w:ascii="Times New Roman" w:hAnsi="Times New Roman" w:cs="Times New Roman"/>
          <w:sz w:val="24"/>
          <w:szCs w:val="24"/>
          <w:lang w:eastAsia="ar-SA"/>
        </w:rPr>
        <w:t>- от</w:t>
      </w:r>
      <w:r w:rsidRPr="009F1B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9F1B5E">
        <w:rPr>
          <w:rFonts w:ascii="Times New Roman" w:hAnsi="Times New Roman" w:cs="Times New Roman"/>
          <w:sz w:val="24"/>
          <w:szCs w:val="24"/>
          <w:lang w:eastAsia="ru-RU"/>
        </w:rPr>
        <w:t>26.02.2019  № 17 «О внесении изменений и дополнений в решение Представительного Собрания района от 28.08.2018 № 54»;</w:t>
      </w:r>
    </w:p>
    <w:p w:rsidR="00527B1C" w:rsidRPr="009F1B5E" w:rsidRDefault="00527B1C" w:rsidP="00527B1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B5E"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29.04.2020 № 19 «</w:t>
      </w:r>
      <w:r w:rsidRPr="009F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Представительного Собрания района от 28.08.2018 № 54»;</w:t>
      </w:r>
    </w:p>
    <w:p w:rsidR="00527B1C" w:rsidRPr="009F1B5E" w:rsidRDefault="00527B1C" w:rsidP="00527B1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5E">
        <w:rPr>
          <w:rFonts w:ascii="Times New Roman" w:hAnsi="Times New Roman" w:cs="Times New Roman"/>
          <w:sz w:val="24"/>
          <w:szCs w:val="24"/>
          <w:lang w:eastAsia="ru-RU"/>
        </w:rPr>
        <w:t xml:space="preserve">       - от 30.03.2021 №16 «О внесении дополнения в решение Представительного Собрания района от 28.08.2018 № 54».</w:t>
      </w:r>
    </w:p>
    <w:p w:rsidR="005B7548" w:rsidRPr="009F1B5E" w:rsidRDefault="005B7548" w:rsidP="00AF0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>Р</w:t>
      </w:r>
      <w:r w:rsidR="00E52BBA" w:rsidRPr="009F1B5E">
        <w:rPr>
          <w:rFonts w:ascii="Times New Roman" w:hAnsi="Times New Roman" w:cs="Times New Roman"/>
          <w:b/>
          <w:sz w:val="24"/>
          <w:szCs w:val="24"/>
        </w:rPr>
        <w:t>ешения Совета городского поселения «Город Белозерск»</w:t>
      </w:r>
      <w:r w:rsidR="00BD1EC5" w:rsidRPr="009F1B5E">
        <w:rPr>
          <w:rFonts w:ascii="Times New Roman" w:hAnsi="Times New Roman" w:cs="Times New Roman"/>
          <w:b/>
          <w:sz w:val="24"/>
          <w:szCs w:val="24"/>
        </w:rPr>
        <w:t>:</w:t>
      </w:r>
    </w:p>
    <w:p w:rsidR="00BD1EC5" w:rsidRPr="009F1B5E" w:rsidRDefault="00D44417" w:rsidP="00BD1EC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- от 31.03.2014</w:t>
      </w:r>
      <w:r w:rsidR="00BD1EC5" w:rsidRPr="009F1B5E">
        <w:rPr>
          <w:rFonts w:ascii="Times New Roman" w:hAnsi="Times New Roman" w:cs="Times New Roman"/>
          <w:sz w:val="24"/>
          <w:szCs w:val="24"/>
        </w:rPr>
        <w:t xml:space="preserve"> № 10 «Об утверждении Положения о порядке организации и проведения публичных слушаний в муниципальном  образовании «Город Белозерск»;</w:t>
      </w:r>
    </w:p>
    <w:p w:rsidR="00BD1EC5" w:rsidRPr="009F1B5E" w:rsidRDefault="00D120DB" w:rsidP="00D120DB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1EC5" w:rsidRPr="009F1B5E">
        <w:rPr>
          <w:rFonts w:ascii="Times New Roman" w:hAnsi="Times New Roman" w:cs="Times New Roman"/>
          <w:sz w:val="24"/>
          <w:szCs w:val="24"/>
        </w:rPr>
        <w:t xml:space="preserve"> -  о</w:t>
      </w:r>
      <w:r w:rsidR="00D44417" w:rsidRPr="009F1B5E">
        <w:rPr>
          <w:rFonts w:ascii="Times New Roman" w:hAnsi="Times New Roman" w:cs="Times New Roman"/>
          <w:sz w:val="24"/>
          <w:szCs w:val="24"/>
        </w:rPr>
        <w:t>т  05.04.2017</w:t>
      </w:r>
      <w:r w:rsidR="00BD1EC5" w:rsidRPr="009F1B5E">
        <w:rPr>
          <w:rFonts w:ascii="Times New Roman" w:hAnsi="Times New Roman" w:cs="Times New Roman"/>
          <w:sz w:val="24"/>
          <w:szCs w:val="24"/>
        </w:rPr>
        <w:t xml:space="preserve"> № 28 «О внесении изменения в Положение о порядке организации и проведения публичных слушаний в муниципальном образовании «Город Белозерск»;</w:t>
      </w:r>
    </w:p>
    <w:p w:rsidR="00BD1EC5" w:rsidRPr="009F1B5E" w:rsidRDefault="00D44417" w:rsidP="00BD1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F1B5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- от  27.04.2018</w:t>
      </w:r>
      <w:r w:rsidR="00BD1EC5" w:rsidRPr="009F1B5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18 «О внесении изменений в Положение о порядке организации и проведения публичных слушаний в муниципальном образовании «Город Белозерск»;</w:t>
      </w:r>
    </w:p>
    <w:p w:rsidR="00BD1EC5" w:rsidRPr="009F1B5E" w:rsidRDefault="00BD1EC5" w:rsidP="00BD1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F1B5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- от 26.09.2018 № 40 «О внесении изменений в Положение о порядке организации и проведения публичных слушаний в муниципальном  образовании «Город Белозерск»;</w:t>
      </w:r>
    </w:p>
    <w:p w:rsidR="00BD1EC5" w:rsidRPr="009F1B5E" w:rsidRDefault="00BD1EC5" w:rsidP="00BD1E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F1B5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Pr="009F1B5E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D44417" w:rsidRPr="009F1B5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30.01.2019 </w:t>
      </w:r>
      <w:r w:rsidRPr="009F1B5E">
        <w:rPr>
          <w:rFonts w:ascii="Times New Roman" w:hAnsi="Times New Roman" w:cs="Times New Roman"/>
          <w:sz w:val="24"/>
          <w:szCs w:val="24"/>
          <w:lang w:eastAsia="hi-IN" w:bidi="hi-IN"/>
        </w:rPr>
        <w:t>№ 1 «О внесении изменений в Положение о порядке организации и проведения публичных слушаний в муниципальном образовании «Город Белозерск»;</w:t>
      </w:r>
    </w:p>
    <w:p w:rsidR="00BD1EC5" w:rsidRPr="009F1B5E" w:rsidRDefault="00BD1EC5" w:rsidP="00BD1E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1B5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9F1B5E">
        <w:rPr>
          <w:rFonts w:ascii="Times New Roman" w:hAnsi="Times New Roman" w:cs="Times New Roman"/>
          <w:sz w:val="24"/>
          <w:szCs w:val="24"/>
          <w:lang w:eastAsia="zh-CN"/>
        </w:rPr>
        <w:t xml:space="preserve">  - от 29.01.2020 № 4 «О внесении изменений в Положение о порядке организации и  проведения публичных слушаний в муниципальном образовании  «Город Белозерск»;</w:t>
      </w:r>
    </w:p>
    <w:p w:rsidR="00BD1EC5" w:rsidRPr="009F1B5E" w:rsidRDefault="00BD1EC5" w:rsidP="00BD1E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9F1B5E">
        <w:rPr>
          <w:rFonts w:ascii="Times New Roman" w:hAnsi="Times New Roman" w:cs="Times New Roman"/>
          <w:sz w:val="24"/>
          <w:szCs w:val="24"/>
          <w:lang w:eastAsia="zh-CN"/>
        </w:rPr>
        <w:t xml:space="preserve"> от 29.10.2021 № 56 «</w:t>
      </w:r>
      <w:r w:rsidRPr="009F1B5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города Белозерск от 31.03.2014 № 10 «Об утверждении Положения о порядке организации и проведения публичных слушаний в муниципальном образовании «Город Белозерск» (с последующими изменениями)»;</w:t>
      </w:r>
    </w:p>
    <w:p w:rsidR="00AF0034" w:rsidRPr="009F1B5E" w:rsidRDefault="00BD1EC5" w:rsidP="00AF0034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- </w:t>
      </w:r>
      <w:r w:rsidR="00AF0034" w:rsidRPr="009F1B5E">
        <w:rPr>
          <w:rFonts w:ascii="Times New Roman" w:hAnsi="Times New Roman" w:cs="Times New Roman"/>
          <w:sz w:val="24"/>
          <w:szCs w:val="24"/>
        </w:rPr>
        <w:t xml:space="preserve"> </w:t>
      </w:r>
      <w:r w:rsidR="00E52BBA" w:rsidRPr="009F1B5E">
        <w:rPr>
          <w:rFonts w:ascii="Times New Roman" w:hAnsi="Times New Roman" w:cs="Times New Roman"/>
          <w:sz w:val="24"/>
          <w:szCs w:val="24"/>
        </w:rPr>
        <w:t>от 29.03.2022 № 18 «О внесении изменения  в реше</w:t>
      </w:r>
      <w:r w:rsidRPr="009F1B5E">
        <w:rPr>
          <w:rFonts w:ascii="Times New Roman" w:hAnsi="Times New Roman" w:cs="Times New Roman"/>
          <w:sz w:val="24"/>
          <w:szCs w:val="24"/>
        </w:rPr>
        <w:t xml:space="preserve">ние Совета города </w:t>
      </w:r>
      <w:r w:rsidR="00E52BBA" w:rsidRPr="009F1B5E">
        <w:rPr>
          <w:rFonts w:ascii="Times New Roman" w:hAnsi="Times New Roman" w:cs="Times New Roman"/>
          <w:sz w:val="24"/>
          <w:szCs w:val="24"/>
        </w:rPr>
        <w:t>Белозерск от  31.03.2014 № 10»</w:t>
      </w:r>
      <w:r w:rsidRPr="009F1B5E">
        <w:rPr>
          <w:rFonts w:ascii="Times New Roman" w:hAnsi="Times New Roman" w:cs="Times New Roman"/>
          <w:sz w:val="24"/>
          <w:szCs w:val="24"/>
        </w:rPr>
        <w:t>.</w:t>
      </w:r>
    </w:p>
    <w:p w:rsidR="00AF0034" w:rsidRPr="009F1B5E" w:rsidRDefault="00527B1C" w:rsidP="00527B1C">
      <w:pPr>
        <w:pStyle w:val="a8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B5E">
        <w:rPr>
          <w:rFonts w:eastAsia="Times New Roman"/>
          <w:b/>
          <w:sz w:val="24"/>
          <w:szCs w:val="24"/>
          <w:lang w:eastAsia="ar-SA"/>
        </w:rPr>
        <w:t xml:space="preserve">  </w:t>
      </w:r>
      <w:r w:rsidR="00AF0034" w:rsidRPr="009F1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497E26" w:rsidRPr="009F1B5E">
        <w:rPr>
          <w:rFonts w:ascii="Times New Roman" w:hAnsi="Times New Roman" w:cs="Times New Roman"/>
          <w:b/>
          <w:sz w:val="24"/>
          <w:szCs w:val="24"/>
        </w:rPr>
        <w:t>Решения Совета</w:t>
      </w:r>
      <w:r w:rsidR="005B7548" w:rsidRPr="009F1B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97E26" w:rsidRPr="009F1B5E">
        <w:rPr>
          <w:rFonts w:ascii="Times New Roman" w:hAnsi="Times New Roman" w:cs="Times New Roman"/>
          <w:b/>
          <w:sz w:val="24"/>
          <w:szCs w:val="24"/>
        </w:rPr>
        <w:t>Антушевское</w:t>
      </w:r>
      <w:r w:rsidR="005B7548" w:rsidRPr="009F1B5E">
        <w:rPr>
          <w:rFonts w:ascii="Times New Roman" w:hAnsi="Times New Roman" w:cs="Times New Roman"/>
          <w:b/>
          <w:sz w:val="24"/>
          <w:szCs w:val="24"/>
        </w:rPr>
        <w:t>:</w:t>
      </w:r>
    </w:p>
    <w:p w:rsidR="00497E26" w:rsidRPr="009F1B5E" w:rsidRDefault="00AF0034" w:rsidP="00AF003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B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="005B7548" w:rsidRPr="009F1B5E">
        <w:rPr>
          <w:rFonts w:ascii="Times New Roman" w:hAnsi="Times New Roman" w:cs="Times New Roman"/>
          <w:sz w:val="24"/>
          <w:szCs w:val="24"/>
        </w:rPr>
        <w:t>-</w:t>
      </w:r>
      <w:r w:rsidR="00497E26" w:rsidRPr="009F1B5E">
        <w:rPr>
          <w:rFonts w:ascii="Times New Roman" w:hAnsi="Times New Roman" w:cs="Times New Roman"/>
          <w:sz w:val="24"/>
          <w:szCs w:val="24"/>
        </w:rPr>
        <w:t xml:space="preserve"> от 28.09.2015 №12</w:t>
      </w:r>
      <w:r w:rsidR="005B7548" w:rsidRPr="009F1B5E">
        <w:rPr>
          <w:rFonts w:ascii="Times New Roman" w:hAnsi="Times New Roman" w:cs="Times New Roman"/>
          <w:sz w:val="24"/>
          <w:szCs w:val="24"/>
        </w:rPr>
        <w:t xml:space="preserve"> </w:t>
      </w:r>
      <w:r w:rsidR="00497E26" w:rsidRPr="009F1B5E">
        <w:rPr>
          <w:rFonts w:ascii="Times New Roman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слушаний»;</w:t>
      </w:r>
      <w:r w:rsidR="00497E26" w:rsidRPr="009F1B5E">
        <w:rPr>
          <w:rFonts w:ascii="Times New Roman" w:hAnsi="Times New Roman" w:cs="Times New Roman"/>
          <w:sz w:val="24"/>
          <w:szCs w:val="24"/>
        </w:rPr>
        <w:tab/>
      </w:r>
    </w:p>
    <w:p w:rsidR="00497E26" w:rsidRPr="009F1B5E" w:rsidRDefault="00497E26" w:rsidP="00AF00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- от 27.12.2021</w:t>
      </w:r>
      <w:r w:rsidR="00D44417" w:rsidRPr="009F1B5E">
        <w:rPr>
          <w:rFonts w:ascii="Times New Roman" w:hAnsi="Times New Roman" w:cs="Times New Roman"/>
          <w:sz w:val="24"/>
          <w:szCs w:val="24"/>
        </w:rPr>
        <w:t xml:space="preserve"> </w:t>
      </w:r>
      <w:r w:rsidRPr="009F1B5E">
        <w:rPr>
          <w:rFonts w:ascii="Times New Roman" w:hAnsi="Times New Roman" w:cs="Times New Roman"/>
          <w:sz w:val="24"/>
          <w:szCs w:val="24"/>
        </w:rPr>
        <w:t>№ 53 «О внесении изменений    в  Положение  о              порядке   организации и  проведения  публичных  слушаний   в   сельском  поселении Антушевское»;</w:t>
      </w:r>
    </w:p>
    <w:p w:rsidR="003629BF" w:rsidRPr="009F1B5E" w:rsidRDefault="00AF0034" w:rsidP="00AF00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497E26" w:rsidRPr="009F1B5E">
        <w:rPr>
          <w:rFonts w:ascii="Times New Roman" w:hAnsi="Times New Roman" w:cs="Times New Roman"/>
          <w:sz w:val="24"/>
          <w:szCs w:val="24"/>
        </w:rPr>
        <w:t xml:space="preserve"> от 30.06.2022</w:t>
      </w:r>
      <w:r w:rsidRPr="009F1B5E">
        <w:rPr>
          <w:rFonts w:ascii="Times New Roman" w:hAnsi="Times New Roman" w:cs="Times New Roman"/>
          <w:sz w:val="24"/>
          <w:szCs w:val="24"/>
        </w:rPr>
        <w:t xml:space="preserve"> № 14</w:t>
      </w:r>
      <w:r w:rsidR="00497E26" w:rsidRPr="009F1B5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поселения от 28.09.2015 № 12»;</w:t>
      </w:r>
      <w:r w:rsidR="00497E26" w:rsidRPr="009F1B5E">
        <w:rPr>
          <w:rFonts w:ascii="Times New Roman" w:hAnsi="Times New Roman" w:cs="Times New Roman"/>
          <w:sz w:val="24"/>
          <w:szCs w:val="24"/>
        </w:rPr>
        <w:tab/>
      </w:r>
    </w:p>
    <w:p w:rsidR="003629BF" w:rsidRPr="009F1B5E" w:rsidRDefault="003629BF" w:rsidP="00AF00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>Решения Совета сельского поселения Артюшинское</w:t>
      </w:r>
      <w:r w:rsidRPr="009F1B5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</w:p>
    <w:p w:rsidR="003629BF" w:rsidRPr="009F1B5E" w:rsidRDefault="003629BF" w:rsidP="003629B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- от 28.09.2015 №12  «Об  утверждении  Положения  о  порядке  организации  и  проведения  публичных  слушаний»;</w:t>
      </w:r>
    </w:p>
    <w:p w:rsidR="003629BF" w:rsidRPr="009F1B5E" w:rsidRDefault="003629BF" w:rsidP="003629B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- от 16.11.2018 №  35  « О внесении  изменения  в  решение  Совета  поселения  от 28.09.2015 № 12»;</w:t>
      </w:r>
    </w:p>
    <w:p w:rsidR="00497E26" w:rsidRPr="009F1B5E" w:rsidRDefault="003629BF" w:rsidP="00AF0034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>- от  24.12.2021  №  45  « О внесении  изменений  в  Положение  о  порядке  организации  и п</w:t>
      </w:r>
      <w:r w:rsidR="00AF0034" w:rsidRPr="009F1B5E">
        <w:rPr>
          <w:rFonts w:ascii="Times New Roman" w:hAnsi="Times New Roman" w:cs="Times New Roman"/>
          <w:sz w:val="24"/>
          <w:szCs w:val="24"/>
        </w:rPr>
        <w:t>роведения  публичных  слушаний»</w:t>
      </w:r>
    </w:p>
    <w:p w:rsidR="005B7548" w:rsidRPr="009F1B5E" w:rsidRDefault="005B7548" w:rsidP="00AF00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 xml:space="preserve">Решения Совета </w:t>
      </w:r>
      <w:r w:rsidR="003629BF" w:rsidRPr="009F1B5E">
        <w:rPr>
          <w:rFonts w:ascii="Times New Roman" w:hAnsi="Times New Roman" w:cs="Times New Roman"/>
          <w:b/>
          <w:sz w:val="24"/>
          <w:szCs w:val="24"/>
        </w:rPr>
        <w:t xml:space="preserve">Глушковского </w:t>
      </w:r>
      <w:r w:rsidRPr="009F1B5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поселения: </w:t>
      </w:r>
    </w:p>
    <w:p w:rsidR="003629BF" w:rsidRPr="009F1B5E" w:rsidRDefault="003629BF" w:rsidP="003629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 от 19.10.2005 № 19 «Об утверждении Положения о порядке организации и проведения публичных слушаний»;</w:t>
      </w:r>
    </w:p>
    <w:p w:rsidR="003629BF" w:rsidRPr="009F1B5E" w:rsidRDefault="003629BF" w:rsidP="003629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  № 51 от 23.03.2006    «О внесении изменений в решение Совета поселения от 19.10.2005 №19 »;</w:t>
      </w:r>
    </w:p>
    <w:p w:rsidR="003629BF" w:rsidRPr="009F1B5E" w:rsidRDefault="003629BF" w:rsidP="003629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   от 18.01.2008 № 9 </w:t>
      </w:r>
      <w:r w:rsidRPr="009F1B5E">
        <w:rPr>
          <w:rFonts w:ascii="Times New Roman" w:hAnsi="Times New Roman" w:cs="Times New Roman"/>
          <w:sz w:val="24"/>
          <w:szCs w:val="24"/>
        </w:rPr>
        <w:tab/>
        <w:t>«О внесении изменений в решение Совета поселения от 19.10.2005 № 19»;</w:t>
      </w:r>
    </w:p>
    <w:p w:rsidR="003629BF" w:rsidRPr="009F1B5E" w:rsidRDefault="003629BF" w:rsidP="003629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 от  28.06.2012 № 21 «О внесении изменений в решение Совета поселения от 19.10.2005 № 19»;</w:t>
      </w:r>
    </w:p>
    <w:p w:rsidR="003629BF" w:rsidRPr="009F1B5E" w:rsidRDefault="003629BF" w:rsidP="00AF003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 -  от 22.12.2021 № 49 «О внесении изменений в  Положение о порядке организации и проведения  публичных слушаний в Глушковском  сельском поселении».</w:t>
      </w:r>
    </w:p>
    <w:p w:rsidR="005B7548" w:rsidRPr="009F1B5E" w:rsidRDefault="005B7548" w:rsidP="00AF0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>Р</w:t>
      </w:r>
      <w:r w:rsidR="003629BF" w:rsidRPr="009F1B5E">
        <w:rPr>
          <w:rFonts w:ascii="Times New Roman" w:hAnsi="Times New Roman" w:cs="Times New Roman"/>
          <w:b/>
          <w:sz w:val="24"/>
          <w:szCs w:val="24"/>
        </w:rPr>
        <w:t>ешения Совета Куностьского сельского поселения</w:t>
      </w:r>
      <w:r w:rsidRPr="009F1B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29BF" w:rsidRPr="009F1B5E" w:rsidRDefault="00F34C6B" w:rsidP="00D12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9BF" w:rsidRPr="009F1B5E">
        <w:rPr>
          <w:rFonts w:ascii="Times New Roman" w:hAnsi="Times New Roman" w:cs="Times New Roman"/>
          <w:sz w:val="24"/>
          <w:szCs w:val="24"/>
        </w:rPr>
        <w:t xml:space="preserve">- от 20.03.2008 №18 «Об утверждении Положения </w:t>
      </w:r>
      <w:r w:rsidRPr="009F1B5E">
        <w:rPr>
          <w:rFonts w:ascii="Times New Roman" w:hAnsi="Times New Roman" w:cs="Times New Roman"/>
          <w:sz w:val="24"/>
          <w:szCs w:val="24"/>
        </w:rPr>
        <w:t>о порядке организации и проведения  публичных слушаний</w:t>
      </w:r>
      <w:r w:rsidR="003629BF" w:rsidRPr="009F1B5E">
        <w:rPr>
          <w:rFonts w:ascii="Times New Roman" w:hAnsi="Times New Roman" w:cs="Times New Roman"/>
          <w:sz w:val="24"/>
          <w:szCs w:val="24"/>
        </w:rPr>
        <w:t xml:space="preserve"> в Куностьском сельском поселении»;</w:t>
      </w:r>
    </w:p>
    <w:p w:rsidR="003629BF" w:rsidRPr="009F1B5E" w:rsidRDefault="00F34C6B" w:rsidP="00D12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629BF" w:rsidRPr="009F1B5E">
        <w:rPr>
          <w:rFonts w:ascii="Times New Roman" w:hAnsi="Times New Roman" w:cs="Times New Roman"/>
          <w:sz w:val="24"/>
          <w:szCs w:val="24"/>
        </w:rPr>
        <w:t xml:space="preserve"> от 11.04.2008</w:t>
      </w:r>
      <w:r w:rsidRPr="009F1B5E">
        <w:rPr>
          <w:rFonts w:ascii="Times New Roman" w:hAnsi="Times New Roman" w:cs="Times New Roman"/>
          <w:sz w:val="24"/>
          <w:szCs w:val="24"/>
        </w:rPr>
        <w:t xml:space="preserve"> № 24 «О внесении изменений в Положение о порядке организации и проведения публичных слушаний в Куностьском сельском поселении»;</w:t>
      </w:r>
    </w:p>
    <w:p w:rsidR="003629BF" w:rsidRPr="009F1B5E" w:rsidRDefault="00F34C6B" w:rsidP="00D12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629BF" w:rsidRPr="009F1B5E">
        <w:rPr>
          <w:rFonts w:ascii="Times New Roman" w:hAnsi="Times New Roman" w:cs="Times New Roman"/>
          <w:sz w:val="24"/>
          <w:szCs w:val="24"/>
        </w:rPr>
        <w:t xml:space="preserve"> от 07.06.2012</w:t>
      </w:r>
      <w:r w:rsidRPr="009F1B5E">
        <w:rPr>
          <w:rFonts w:ascii="Times New Roman" w:hAnsi="Times New Roman" w:cs="Times New Roman"/>
          <w:sz w:val="24"/>
          <w:szCs w:val="24"/>
        </w:rPr>
        <w:t xml:space="preserve"> № 23 «О внесении изменений в Положение о порядке организации и проведения  публичных слушаний в Куностьском сельском поселении»;</w:t>
      </w:r>
    </w:p>
    <w:p w:rsidR="003629BF" w:rsidRPr="009F1B5E" w:rsidRDefault="00F34C6B" w:rsidP="00F34C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629BF" w:rsidRPr="009F1B5E">
        <w:rPr>
          <w:rFonts w:ascii="Times New Roman" w:hAnsi="Times New Roman" w:cs="Times New Roman"/>
          <w:sz w:val="24"/>
          <w:szCs w:val="24"/>
        </w:rPr>
        <w:t>от 01.11.2018</w:t>
      </w:r>
      <w:r w:rsidRPr="009F1B5E">
        <w:rPr>
          <w:rFonts w:ascii="Times New Roman" w:hAnsi="Times New Roman" w:cs="Times New Roman"/>
          <w:sz w:val="24"/>
          <w:szCs w:val="24"/>
        </w:rPr>
        <w:t xml:space="preserve"> № 26  «О внесении изменений в Положение о порядке организации и проведения  публичных слушаний в Куностьском сельском поселении»;</w:t>
      </w:r>
    </w:p>
    <w:p w:rsidR="003629BF" w:rsidRPr="009F1B5E" w:rsidRDefault="00F34C6B" w:rsidP="00F34C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       - от 24.01.2022 № 3 «О внесении изменений в Положение о порядке организации и проведения публичных слушаний в Куностьском сельском поселении».</w:t>
      </w:r>
    </w:p>
    <w:p w:rsidR="00F34C6B" w:rsidRPr="009F1B5E" w:rsidRDefault="005B7548" w:rsidP="00AF00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 xml:space="preserve">Решения Совета </w:t>
      </w:r>
      <w:r w:rsidR="00F34C6B" w:rsidRPr="009F1B5E">
        <w:rPr>
          <w:rFonts w:ascii="Times New Roman" w:hAnsi="Times New Roman" w:cs="Times New Roman"/>
          <w:b/>
          <w:sz w:val="24"/>
          <w:szCs w:val="24"/>
        </w:rPr>
        <w:t xml:space="preserve">Шольского </w:t>
      </w:r>
      <w:r w:rsidRPr="009F1B5E">
        <w:rPr>
          <w:rFonts w:ascii="Times New Roman" w:hAnsi="Times New Roman" w:cs="Times New Roman"/>
          <w:b/>
          <w:sz w:val="24"/>
          <w:szCs w:val="24"/>
        </w:rPr>
        <w:t>сельского поселения:</w:t>
      </w:r>
    </w:p>
    <w:p w:rsidR="00FA7B76" w:rsidRPr="009F1B5E" w:rsidRDefault="00FA7B76" w:rsidP="00FA7B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="00F34C6B" w:rsidRPr="009F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5E">
        <w:rPr>
          <w:rFonts w:ascii="Times New Roman" w:hAnsi="Times New Roman" w:cs="Times New Roman"/>
          <w:sz w:val="24"/>
          <w:szCs w:val="24"/>
        </w:rPr>
        <w:t>от 28.10.2009 № 10 « Об утверждении</w:t>
      </w:r>
      <w:r w:rsidRPr="009F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5E">
        <w:rPr>
          <w:rFonts w:ascii="Times New Roman" w:hAnsi="Times New Roman" w:cs="Times New Roman"/>
          <w:sz w:val="24"/>
          <w:szCs w:val="24"/>
        </w:rPr>
        <w:t>Положения  о порядке организации и проведения публичных слушаний в Шольском сельском поселении»;</w:t>
      </w:r>
    </w:p>
    <w:p w:rsidR="00FA7B76" w:rsidRPr="009F1B5E" w:rsidRDefault="00FA7B76" w:rsidP="00FA7B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1B5E">
        <w:rPr>
          <w:rFonts w:ascii="Times New Roman" w:hAnsi="Times New Roman" w:cs="Times New Roman"/>
          <w:sz w:val="24"/>
          <w:szCs w:val="24"/>
        </w:rPr>
        <w:t xml:space="preserve">  - от 28.05.2012 № 17 «О внесении изменений в  Положение о порядке организации  и проведения  публичных слушаний в Шольском сельском поселении»;</w:t>
      </w:r>
    </w:p>
    <w:p w:rsidR="00D120DB" w:rsidRPr="009F1B5E" w:rsidRDefault="00F34C6B" w:rsidP="009F1B5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7548" w:rsidRPr="009F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76" w:rsidRPr="009F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76"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4417"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17.12.2021 </w:t>
      </w:r>
      <w:r w:rsidR="00FA7B76"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47 «О внесении изменений в  Положение о порядке организации  и проведения  публичных слушаний в </w:t>
      </w:r>
      <w:proofErr w:type="spellStart"/>
      <w:r w:rsidR="00FA7B76"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Шольском</w:t>
      </w:r>
      <w:proofErr w:type="spellEnd"/>
      <w:r w:rsidR="00FA7B76" w:rsidRPr="009F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DB" w:rsidRPr="009F1B5E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1F" w:rsidRPr="009F1B5E" w:rsidRDefault="0080041F" w:rsidP="00A1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41F" w:rsidRPr="009F1B5E" w:rsidSect="009F1B5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9574E"/>
    <w:rsid w:val="000E407A"/>
    <w:rsid w:val="001A6053"/>
    <w:rsid w:val="0020022C"/>
    <w:rsid w:val="002A1D04"/>
    <w:rsid w:val="00326577"/>
    <w:rsid w:val="003629BF"/>
    <w:rsid w:val="00424A19"/>
    <w:rsid w:val="00435815"/>
    <w:rsid w:val="00472335"/>
    <w:rsid w:val="00497E26"/>
    <w:rsid w:val="004B1261"/>
    <w:rsid w:val="00527B1C"/>
    <w:rsid w:val="005325A2"/>
    <w:rsid w:val="00580F10"/>
    <w:rsid w:val="005A27CD"/>
    <w:rsid w:val="005B7548"/>
    <w:rsid w:val="005E51BC"/>
    <w:rsid w:val="005F704C"/>
    <w:rsid w:val="006D53F4"/>
    <w:rsid w:val="0080041F"/>
    <w:rsid w:val="00800C8A"/>
    <w:rsid w:val="008361C2"/>
    <w:rsid w:val="00956BAF"/>
    <w:rsid w:val="009D2F73"/>
    <w:rsid w:val="009F1B5E"/>
    <w:rsid w:val="00A073DD"/>
    <w:rsid w:val="00A17AD8"/>
    <w:rsid w:val="00AF0034"/>
    <w:rsid w:val="00BD1EC5"/>
    <w:rsid w:val="00C16290"/>
    <w:rsid w:val="00C54DA3"/>
    <w:rsid w:val="00CA1636"/>
    <w:rsid w:val="00D120DB"/>
    <w:rsid w:val="00D44417"/>
    <w:rsid w:val="00D964DA"/>
    <w:rsid w:val="00DA632A"/>
    <w:rsid w:val="00E52BBA"/>
    <w:rsid w:val="00F26F88"/>
    <w:rsid w:val="00F34C6B"/>
    <w:rsid w:val="00F80BEF"/>
    <w:rsid w:val="00FA7B76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login.consultant.ru/link/?req=doc&amp;base=LAW&amp;n=422125&amp;dst=2104&amp;field=134&amp;date=25.08.2022" TargetMode="External"/><Relationship Id="rId18" Type="http://schemas.openxmlformats.org/officeDocument/2006/relationships/hyperlink" Target="https://login.consultant.ru/link/?req=doc&amp;base=LAW&amp;n=422125&amp;dst=3266&amp;field=134&amp;date=25.08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D8DD7F83DC1772D977A9587CF9C3635F53C985EAB51066DDACF041D9D4A09DC1AD22E3252E005F1AEA09A7A91909E648A20949984667F1JB32M" TargetMode="External"/><Relationship Id="rId12" Type="http://schemas.openxmlformats.org/officeDocument/2006/relationships/hyperlink" Target="consultantplus://offline/ref=18A8B41B556662421FC8C8B160BB2C599105C130E4BC8971DA141E7880720A66981D13F7BA3D0CB8B034EE67AE7BF68BABBE2B217826D73EqEd8I" TargetMode="External"/><Relationship Id="rId1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E2C50E68-A986-490B-A244-A8630B5ED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login.consultant.ru/link/?req=doc&amp;base=LAW&amp;n=422125&amp;dst=2104&amp;field=134&amp;date=2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8603</Words>
  <Characters>49042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Осипова Светлана Евгеньевна</cp:lastModifiedBy>
  <cp:revision>36</cp:revision>
  <cp:lastPrinted>2022-09-15T11:48:00Z</cp:lastPrinted>
  <dcterms:created xsi:type="dcterms:W3CDTF">2022-08-16T10:58:00Z</dcterms:created>
  <dcterms:modified xsi:type="dcterms:W3CDTF">2022-09-15T11:49:00Z</dcterms:modified>
</cp:coreProperties>
</file>