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>газоснабжающих организаций, уполномоченных на поставку сжиженных углеводородных газов для бытовых нужд населения Белозерского района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_2022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газоснабжающих организаций, уполномоченных на поставку сжиженных углеводородных газов, (далее - СУГ) для бытовых нужд населения Белозерского района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района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Белозерского мун</w:t>
      </w:r>
      <w:r w:rsidR="007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от 03.10.2022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2016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района,161200 Вологодская область,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елозерск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ул.Фрунзе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161200 Вологодская область,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елозерск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ул.Фрунзе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д.35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Устинова Марина Юрьевна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09.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 района;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  <w:bookmarkStart w:id="0" w:name="_GoBack"/>
      <w:bookmarkEnd w:id="0"/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лицензии на осуществление деятельности по эксплуатации взрывопожароопасных производственных объектов (при наличии и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Показатели объемов СУГ, планируемые к поставке потребителям Белозерского района.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>Белозерского муниципального района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10.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510F23"/>
    <w:rsid w:val="00772016"/>
    <w:rsid w:val="009E5D14"/>
    <w:rsid w:val="00E0703E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Афоничева К.Д.</cp:lastModifiedBy>
  <cp:revision>4</cp:revision>
  <cp:lastPrinted>2022-10-03T16:49:00Z</cp:lastPrinted>
  <dcterms:created xsi:type="dcterms:W3CDTF">2022-10-04T09:40:00Z</dcterms:created>
  <dcterms:modified xsi:type="dcterms:W3CDTF">2022-10-04T09:41:00Z</dcterms:modified>
</cp:coreProperties>
</file>