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C1" w:rsidRDefault="006009C1" w:rsidP="00600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6EFD">
        <w:rPr>
          <w:rFonts w:ascii="Times New Roman" w:hAnsi="Times New Roman" w:cs="Times New Roman"/>
          <w:noProof/>
        </w:rPr>
        <w:drawing>
          <wp:inline distT="0" distB="0" distL="0" distR="0" wp14:anchorId="33F09258" wp14:editId="2F2B0AEE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9C1" w:rsidRPr="00B65D1A" w:rsidRDefault="006009C1" w:rsidP="006009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КОНТРОЛЬНО-СЧЕТНАЯ КОМИССИЯ </w:t>
      </w:r>
      <w:r w:rsidRPr="00B65D1A">
        <w:rPr>
          <w:rFonts w:ascii="Times New Roman" w:hAnsi="Times New Roman" w:cs="Times New Roman"/>
          <w:b/>
          <w:bCs/>
        </w:rPr>
        <w:t>БЕЛОЗЕРСКОГО МУНИЦИПАЛЬНОГО РАЙОНА</w:t>
      </w:r>
    </w:p>
    <w:p w:rsidR="006009C1" w:rsidRPr="00185EF9" w:rsidRDefault="006009C1" w:rsidP="006009C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д.35,оф.32</w:t>
      </w:r>
    </w:p>
    <w:p w:rsidR="006009C1" w:rsidRPr="001A32FE" w:rsidRDefault="006009C1" w:rsidP="006009C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6009C1" w:rsidRDefault="006009C1" w:rsidP="006009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C1" w:rsidRPr="002376B3" w:rsidRDefault="006009C1" w:rsidP="006009C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6009C1" w:rsidRPr="002376B3" w:rsidRDefault="006009C1" w:rsidP="006009C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09C1" w:rsidRDefault="006009C1" w:rsidP="006009C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решения Представительного Собрания округа </w:t>
      </w:r>
    </w:p>
    <w:p w:rsidR="006009C1" w:rsidRPr="002376B3" w:rsidRDefault="006009C1" w:rsidP="006009C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«О</w:t>
      </w: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б утверждении прогнозного плана (программы) приватизации имущества Бе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лозерского муниципального округа на 2023 - 2025</w:t>
      </w: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6009C1" w:rsidRDefault="006009C1" w:rsidP="006009C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6009C1" w:rsidRPr="005C4AE1" w:rsidRDefault="006009C1" w:rsidP="006009C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 ноября 2022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009C1" w:rsidRPr="005C4AE1" w:rsidRDefault="006009C1" w:rsidP="006009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статьи 157 Бюджетного кодекса РФ, пункт 2 статьи 9 </w:t>
      </w:r>
      <w:r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9.1 статьи 9 Положения о контрольно-счетной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от 18.01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№ 1, пункта 1.9 плана работы контрольно-счетной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</w:t>
      </w:r>
      <w:r>
        <w:rPr>
          <w:rFonts w:ascii="Times New Roman" w:hAnsi="Times New Roman" w:cs="Times New Roman"/>
          <w:sz w:val="24"/>
          <w:szCs w:val="24"/>
        </w:rPr>
        <w:t>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на 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09C1" w:rsidRPr="005C4AE1" w:rsidRDefault="006009C1" w:rsidP="006009C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6009C1" w:rsidRPr="005C4AE1" w:rsidRDefault="006009C1" w:rsidP="006009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решения Представительного Собрания округа</w:t>
      </w:r>
      <w:r w:rsidRPr="005C4AE1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Белозерс</w:t>
      </w:r>
      <w:r>
        <w:rPr>
          <w:rFonts w:ascii="Times New Roman" w:hAnsi="Times New Roman" w:cs="Times New Roman"/>
          <w:sz w:val="24"/>
          <w:szCs w:val="24"/>
        </w:rPr>
        <w:t>кого муниципального округа на 2023-2025 годы</w:t>
      </w:r>
      <w:r w:rsidRPr="005C4AE1">
        <w:rPr>
          <w:rFonts w:ascii="Times New Roman" w:hAnsi="Times New Roman" w:cs="Times New Roman"/>
          <w:sz w:val="24"/>
          <w:szCs w:val="24"/>
        </w:rPr>
        <w:t>»</w:t>
      </w:r>
    </w:p>
    <w:p w:rsidR="006009C1" w:rsidRPr="005C4AE1" w:rsidRDefault="006009C1" w:rsidP="006009C1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>
        <w:rPr>
          <w:rFonts w:ascii="Times New Roman" w:hAnsi="Times New Roman" w:cs="Times New Roman"/>
          <w:sz w:val="24"/>
          <w:szCs w:val="24"/>
        </w:rPr>
        <w:t>с 21.11.2022 по 21.11.2022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C1" w:rsidRPr="005C4AE1" w:rsidRDefault="006009C1" w:rsidP="006009C1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6009C1" w:rsidRPr="005C4AE1" w:rsidRDefault="006009C1" w:rsidP="006009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8B1">
        <w:rPr>
          <w:rFonts w:ascii="Times New Roman" w:hAnsi="Times New Roman" w:cs="Times New Roman"/>
          <w:sz w:val="24"/>
          <w:szCs w:val="24"/>
        </w:rPr>
        <w:t>проект решения П</w:t>
      </w:r>
      <w:r>
        <w:rPr>
          <w:rFonts w:ascii="Times New Roman" w:hAnsi="Times New Roman" w:cs="Times New Roman"/>
          <w:sz w:val="24"/>
          <w:szCs w:val="24"/>
        </w:rPr>
        <w:t>редставительного Собрания округа</w:t>
      </w:r>
      <w:r w:rsidRPr="002548B1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имущества Белозерского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 на 2023-2025 годы</w:t>
      </w:r>
      <w:r w:rsidRPr="002548B1">
        <w:rPr>
          <w:rFonts w:ascii="Times New Roman" w:hAnsi="Times New Roman" w:cs="Times New Roman"/>
          <w:sz w:val="24"/>
          <w:szCs w:val="24"/>
        </w:rPr>
        <w:t>»</w:t>
      </w:r>
      <w:r w:rsidRPr="005C4AE1">
        <w:rPr>
          <w:rFonts w:ascii="Times New Roman" w:hAnsi="Times New Roman" w:cs="Times New Roman"/>
          <w:sz w:val="24"/>
          <w:szCs w:val="24"/>
        </w:rPr>
        <w:t>;</w:t>
      </w:r>
    </w:p>
    <w:p w:rsidR="006009C1" w:rsidRPr="005C4AE1" w:rsidRDefault="006009C1" w:rsidP="006009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6009C1" w:rsidRPr="005C4AE1" w:rsidRDefault="006009C1" w:rsidP="006009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листа согласования.</w:t>
      </w:r>
    </w:p>
    <w:p w:rsidR="006009C1" w:rsidRPr="005C4AE1" w:rsidRDefault="006009C1" w:rsidP="006009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6009C1" w:rsidRPr="00214587" w:rsidRDefault="006009C1" w:rsidP="006009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В  ходе проведения  экспертизы  проекта распоряжения установлено:</w:t>
      </w:r>
    </w:p>
    <w:p w:rsidR="006009C1" w:rsidRPr="005C4AE1" w:rsidRDefault="006009C1" w:rsidP="006009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  <w:r w:rsidRPr="00546B22">
        <w:rPr>
          <w:rFonts w:ascii="Times New Roman" w:eastAsia="Times New Roman" w:hAnsi="Times New Roman" w:cs="Times New Roman"/>
          <w:sz w:val="24"/>
          <w:szCs w:val="24"/>
        </w:rPr>
        <w:t>Проект решения подготовлен Управлением имущественных отношений Белозерского муниципального района (далее – Управление) в соответствии с п. 3.3 раздела 3 Положения об управлении и распоряжении муниципальной собственностью Белозерского муниципального района, утвержденного решением Представительного Собрания района от 16.12.2005 № 235 (в редакции от 29.08.2017 № 64).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09C1" w:rsidRPr="005C4AE1" w:rsidRDefault="006009C1" w:rsidP="006009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ab/>
        <w:t>Согласно представленному прогнозному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(программы)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 имущества Белозерско</w:t>
      </w:r>
      <w:r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2023-2025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годы год (далее - план приватизации)  предлагается  утвердить  прогноз объемов поступлений в 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</w:rPr>
        <w:t>3 258,0</w:t>
      </w:r>
      <w:r w:rsidRPr="00E4424E">
        <w:rPr>
          <w:rFonts w:ascii="Times New Roman" w:eastAsia="Times New Roman" w:hAnsi="Times New Roman" w:cs="Times New Roman"/>
          <w:sz w:val="24"/>
          <w:szCs w:val="24"/>
        </w:rPr>
        <w:t xml:space="preserve"> 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2023 году планируется реализовать имущество на сумму 435,0 тыс. рублей, в 2024 году на сумму 1 400,0 тыс. рублей и в 2025 году на сумму 1 423,0 тыс. рублей.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Представленны</w:t>
      </w:r>
      <w:r>
        <w:rPr>
          <w:rFonts w:ascii="Times New Roman" w:eastAsia="Times New Roman" w:hAnsi="Times New Roman" w:cs="Times New Roman"/>
          <w:sz w:val="24"/>
          <w:szCs w:val="24"/>
        </w:rPr>
        <w:t>й план приватизации  содержит 10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объектов недвижимости, приватизация которых планируется в отчетном периоде, а именно: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009C1" w:rsidRPr="005C4AE1" w:rsidRDefault="006009C1" w:rsidP="006009C1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1. Помещение, с кадастровым номером 35:03:0203004:57, назначение: нежилое, общей площадью 64,8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., этаж 1, расположенное в здании по адресу Белозерский район, д. Митино, д.20 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</w:t>
      </w:r>
      <w:r>
        <w:rPr>
          <w:rFonts w:ascii="Times New Roman" w:eastAsia="Times New Roman" w:hAnsi="Times New Roman" w:cs="Times New Roman"/>
          <w:sz w:val="24"/>
          <w:szCs w:val="24"/>
        </w:rPr>
        <w:t>В 2019 году по первоначальной стоимости 87,0  тыс. рублей помещение не продано. В 2021  году проведен открытый аукцион, начальная цена 74,0 тыс. рублей. В 2022 голу дважды проведен аукцион посредством публичной продажи, т.е. при снижении рыночной цены объектов приблизительно на 50% минимальная цена -37,0 тыс. рублей аукционы не состоялись, т.к. не поступило заявок. В ходе продажи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посредством публичного предложения,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аукциона, без объявления цены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предполагаемый  доход в 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 составит 74,0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9C1" w:rsidRPr="005C4AE1" w:rsidRDefault="006009C1" w:rsidP="006009C1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C4AE1">
        <w:rPr>
          <w:rFonts w:ascii="Times New Roman" w:hAnsi="Times New Roman" w:cs="Times New Roman"/>
          <w:sz w:val="24"/>
          <w:szCs w:val="24"/>
        </w:rPr>
        <w:t xml:space="preserve">Здание с кадастровым номером 35:03:0203022:457, назначение: нежилое, площадью 1249,3 </w:t>
      </w:r>
      <w:proofErr w:type="spellStart"/>
      <w:r w:rsidRPr="005C4AE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C4AE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4AE1">
        <w:rPr>
          <w:rFonts w:ascii="Times New Roman" w:hAnsi="Times New Roman" w:cs="Times New Roman"/>
          <w:sz w:val="24"/>
          <w:szCs w:val="24"/>
        </w:rPr>
        <w:t xml:space="preserve">, количество этажей 2 и расположенный под зданием земельный участок с кадастровым номером 35:03:0203022:1091, площадью 1534 </w:t>
      </w:r>
      <w:proofErr w:type="spellStart"/>
      <w:r w:rsidRPr="005C4A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жилая застройка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Объект недвижимости расположен на территории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Куностьского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не используется  для решения 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2016 года.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2016 году здание по первоначальной цене 496,0 тыс. рублей не продано, в 2017 году по цене 459,0 тыс. рублей не продано, в 2018 году по цене 229,5 тыс. рублей не продано, в 2019 году по цене 229,5 тыс. рублей не продано, в 2020 году по минимальной цене 229,5 тыс. рублей не продано.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 году проведен открытый аукцион, по начальной цене- 250,0 тыс. рублей. В 2022 году дважды проведен аукцион посредством публичной продажи, т.е. при снижении рыночной цены объектов приблизительно на 50%, минимальная цена- 125,0 тыс. рублей - аукционы не состоялись, не поступило заявок.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Планируется  продажа  посредством публичного предложения,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объявления цены, аукцион.  П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редполагаемый  доход в 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 составит  250,0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4AE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Здание столовой (бывшее здание интерната), с кадастровым номером 35:03:0302015:301, назначение: предприятие общественного питания, общей площадью 241,8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и расположенный под зданием земельный участок с кадастровым номером 35:03:0302015:621, площадью  1 500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для обслуживания и эксплуатации объекта образования.</w:t>
      </w:r>
      <w:proofErr w:type="gramEnd"/>
      <w:r w:rsidRPr="005C4AE1">
        <w:rPr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Объект недвижимости находится по адресу Белозерский район, п. Лаврово, ул. Великосельская, д.5, не используется  для решения 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9C1" w:rsidRPr="005C4AE1" w:rsidRDefault="006009C1" w:rsidP="006009C1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начальной цене 108,0 тыс. рублей в 2019 году объект не продан. В 2021 году проведен открытый аукцион по начальной цене 92,0 тыс. рублей. В 2022 году дважды проведен открытый аукцион и один раз посредством публичной продажи, т.е. при снижении рыночной цены объектов приблизительно на 50%, минимальная цена 46,0 тыс. рублей, аукционы не состоялись, не поступило заявок.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</w:t>
      </w:r>
      <w:r>
        <w:rPr>
          <w:rFonts w:ascii="Times New Roman" w:eastAsia="Times New Roman" w:hAnsi="Times New Roman" w:cs="Times New Roman"/>
          <w:sz w:val="24"/>
          <w:szCs w:val="24"/>
        </w:rPr>
        <w:t>аукцион, без объявления цены. П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редполагаемый  доход в  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 составит 92,0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Здание бывшей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Мегринской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школы, с кадастровым номером 35:03:0203009:147, общей площадью 494,2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–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школьное инв. №5546; здание котельной, с кадастровым номером 35:03:0203009:493, общей площадью 17,5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., назначение - нежилое, 1-этажный, инв. №5546-Б, лит.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; земельный участок с кадастровым номером 35:03:0203009:459, площадью 6 113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земель: земли населённых пунктов, разрешенное использование: земельные участки образовательных учреждений. Объект недвижимости находится по адресу Белозерский район, п.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Мегринский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, ул. Центральная, д.101, не используется  для решения 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9C1" w:rsidRPr="0014341A" w:rsidRDefault="006009C1" w:rsidP="006009C1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2022 году дважды проведен открытый аукцион и один раз посредством публичной продажи,  т.е. при снижении рыночной цены объектов приблизительно на 50%, минимальная цена 146,0 тыс. рублей, аукционы не состоялись, не поступило заявок.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</w:t>
      </w:r>
      <w:r>
        <w:rPr>
          <w:rFonts w:ascii="Times New Roman" w:eastAsia="Times New Roman" w:hAnsi="Times New Roman" w:cs="Times New Roman"/>
          <w:sz w:val="24"/>
          <w:szCs w:val="24"/>
        </w:rPr>
        <w:t>без объявления цены, аукцион. П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редпола</w:t>
      </w:r>
      <w:r>
        <w:rPr>
          <w:rFonts w:ascii="Times New Roman" w:eastAsia="Times New Roman" w:hAnsi="Times New Roman" w:cs="Times New Roman"/>
          <w:sz w:val="24"/>
          <w:szCs w:val="24"/>
        </w:rPr>
        <w:t>гаемый  доход в бюджет округа 292,0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9C1" w:rsidRPr="005C4AE1" w:rsidRDefault="006009C1" w:rsidP="006009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Здание мастерских, с кадастровым номером №35:03:0302015:302,  общей площадью 105,1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– школьное, этажность – 1, инв. №4940-В, литер. +В, и расположенный под зданием земельный участок с кадастровым номером 35:03:0302015:622, площадью 1500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использование: для обслуживания и эксплуатации объекта образования.</w:t>
      </w:r>
      <w:r w:rsidRPr="005C4AE1">
        <w:rPr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Объект недвижимости находится по адресу Белозерский район, п. Лаврово, ул. Великосельская, д.5, не используется  для решения вопросов местного значения, является собственностью Белозерского муниципального района.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2018 года. </w:t>
      </w:r>
      <w:r>
        <w:rPr>
          <w:rFonts w:ascii="Times New Roman" w:eastAsia="Times New Roman" w:hAnsi="Times New Roman" w:cs="Times New Roman"/>
          <w:sz w:val="24"/>
          <w:szCs w:val="24"/>
        </w:rPr>
        <w:t>В 2018 году объект по первоначальной цене 51,0 тыс. рублей не продан.  В 2019 году по минимальной цене 25,5 тыс. рублей объект не продан. В 2021 проведен открытый аукцион по начальной цене 49,0 тыс. рублей. В 2022 году дважды проведен открытый аукцион и один раз продажа посредством  публичного предложения, т.е. при снижении рыночной цены объектов приблизительно на 50% , минимальная цена 24,5 тыс. рублей, аукционы не состоялись, не поступило заявок.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 продажа  посредством публичного предложения, </w:t>
      </w:r>
      <w:r w:rsidRPr="00671F70">
        <w:rPr>
          <w:rFonts w:ascii="Times New Roman" w:eastAsia="Times New Roman" w:hAnsi="Times New Roman" w:cs="Times New Roman"/>
          <w:sz w:val="24"/>
          <w:szCs w:val="24"/>
        </w:rPr>
        <w:t>без объявления цены, аукцион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едполагаемый  доход  в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49,0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4AE1">
        <w:rPr>
          <w:rFonts w:ascii="Times New Roman" w:hAnsi="Times New Roman" w:cs="Times New Roman"/>
          <w:sz w:val="24"/>
          <w:szCs w:val="24"/>
        </w:rPr>
        <w:t xml:space="preserve">Нежилое здание – больница, с кадастровым номером 35:03:0302015:284, общей площадью 399,1 </w:t>
      </w:r>
      <w:proofErr w:type="spellStart"/>
      <w:r w:rsidRPr="005C4A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hAnsi="Times New Roman" w:cs="Times New Roman"/>
          <w:sz w:val="24"/>
          <w:szCs w:val="24"/>
        </w:rPr>
        <w:t xml:space="preserve">., инв.№ 4937, и расположенный под зданием земельный участок с кадастровым номером 35:03:0302015:618, площадью 2 569 </w:t>
      </w:r>
      <w:proofErr w:type="spellStart"/>
      <w:r w:rsidRPr="005C4A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использование: земельные участки, предназначенные для размещения объектов здравоохранения.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Объект недвижимости находится по адресу Белозерский район, п. Лаврово, ул. Больничная, д.2, не используется  для решения 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9C1" w:rsidRPr="00AE1BE0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</w:t>
      </w:r>
      <w:r>
        <w:rPr>
          <w:rFonts w:ascii="Times New Roman" w:eastAsia="Times New Roman" w:hAnsi="Times New Roman" w:cs="Times New Roman"/>
          <w:sz w:val="24"/>
          <w:szCs w:val="24"/>
        </w:rPr>
        <w:t>В 2019 году по первоначальной цене 239,0 тыс. рублей объект не продан.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родажа 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редством публичного предложения по минимальной цене 119,5 тыс. рублей. В 2021 году проведен открытый аукцион по начальной цене 220,0 тыс. рублей. В 2022 году дважды проведен открытый аукцион и один раз продажа посредством публичного предложения, т.е. при снижении рыночной цены объектов приблизительно на 50%, минимальная цена 110,0 тыс. рублей. Аукционы не состоялись, не поступило заявок.  </w:t>
      </w:r>
      <w:r w:rsidRPr="00AE1BE0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без объявления цены, аукцион. Предполагаемый  доход  в бюджет округа </w:t>
      </w:r>
      <w:r>
        <w:rPr>
          <w:rFonts w:ascii="Times New Roman" w:eastAsia="Times New Roman" w:hAnsi="Times New Roman" w:cs="Times New Roman"/>
          <w:sz w:val="24"/>
          <w:szCs w:val="24"/>
        </w:rPr>
        <w:t>220,0</w:t>
      </w:r>
      <w:r w:rsidRPr="00AE1BE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Бывшее  здание детского сада с кадастровым номером 35:03:0201027:724, общей площадью 1077,6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назначение: школьное, литер – А, этажность - 2, инв. №5558,  и земельный участок с кадастровым номером 35:03:0201027:498 общей площадью 5421 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земельные участки образовательных учреждений.</w:t>
      </w:r>
      <w:r w:rsidRPr="005C4AE1">
        <w:rPr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Объект недвижимости находится по адресу Белозерский район, с.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Зубово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,  ул. Спортивная, д.1, не используется  для решения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9C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2019 года.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2019 году по первоначальной цене 1 156,0 тыс. рублей объект не продан. В 2020 году при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продаже посредством публичного предложения по минимальной цене 578,0 тыс. рублей объекты не проданы. В 2021 году проведен открытый аукцион по начальной цене 1 076,0 тыс. рублей. В 2022 году дважды проведен аукцион посредством публичной продажи, т.е. при снижении рыночной стоимости объектов приблизительно на 50%, минимальная цена 538,0 тыс. рублей, аукционы не состоялись, не поступило заявок.</w:t>
      </w:r>
    </w:p>
    <w:p w:rsidR="006009C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009C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объявления цены, аукцион.  Предполагаемый  доход в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 1 076,0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Здание бывшей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Енинской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общеобразовательной школы, с кадастровым номером 35:03:0302015:300, общей площадью 688,7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., назначение – школьное, инв. №4940-А, литер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, этажность -1, и расположенный под зданием земельный участок с кадастровым номером 35:03:0302015:623, площадью 2 178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населённых пунктов, разрешенное использование для обслуживания и эксплуатации объекта образования. Объект недвижимости находится по адресу Белозерский район, п. Лаврово, ул. Великосельская, д.5, не используется  для решения 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2018 года. </w:t>
      </w:r>
      <w:r>
        <w:rPr>
          <w:rFonts w:ascii="Times New Roman" w:eastAsia="Times New Roman" w:hAnsi="Times New Roman" w:cs="Times New Roman"/>
          <w:sz w:val="24"/>
          <w:szCs w:val="24"/>
        </w:rPr>
        <w:t>В 2018 году по первоначальной цене 236,0 тыс. рублей объект не продан. В 2019 и 2020 годах по минимальной цене 118,0 тыс. рублей объект не продан.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2021 году в ходе открытого аукциона по цене 215,0 тыс. рублей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В 2022 году дважды проведен открытый аукцион и один раз посредством публичного предложения, т.е. при снижении рыночной цены объектов приблизительно на 50%, минимальная стоимость 107,5 тыс. рублей. Аукционы не состоялись, заявок не поступило. </w:t>
      </w:r>
      <w:r w:rsidRPr="00FC7EE7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без объявления цены, аукцион.  Предполагаемый  доход в  бюджет округа </w:t>
      </w:r>
      <w:r>
        <w:rPr>
          <w:rFonts w:ascii="Times New Roman" w:eastAsia="Times New Roman" w:hAnsi="Times New Roman" w:cs="Times New Roman"/>
          <w:sz w:val="24"/>
          <w:szCs w:val="24"/>
        </w:rPr>
        <w:t>составит 215,0 тыс. рублей</w:t>
      </w:r>
      <w:r w:rsidRPr="00FC7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 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Мондомской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 с кадастровым номером 35:03:0203022:255, общей площадью 1238,8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инв. № 4867, назначение – учебно-образовательного назначения и дошкольного воспитания, литер. – 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А, этажность – 1,  и  здание котельной с кадастровым номером 35:03:0203022:258, общей площадью 129,1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., инв. № 4867, назначение – нежилое, литер – Б,   и расположенный под ними  земельный участок с кадастровым номером 35:03:0203022:90, общей площадью 7 383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., категория земель – земли населенных пунктов, вид разрешенного использования – земельные участки общеобразовательных школ.</w:t>
      </w:r>
      <w:proofErr w:type="gramEnd"/>
      <w:r w:rsidRPr="005C4AE1">
        <w:rPr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Объект недвижимости находится по адресу  Белозерский район, п. Нижняя </w:t>
      </w:r>
      <w:proofErr w:type="spellStart"/>
      <w:r w:rsidRPr="005C4AE1">
        <w:rPr>
          <w:rFonts w:ascii="Times New Roman" w:eastAsia="Times New Roman" w:hAnsi="Times New Roman" w:cs="Times New Roman"/>
          <w:sz w:val="24"/>
          <w:szCs w:val="24"/>
        </w:rPr>
        <w:t>Мондома</w:t>
      </w:r>
      <w:proofErr w:type="spellEnd"/>
      <w:r w:rsidRPr="005C4AE1">
        <w:rPr>
          <w:rFonts w:ascii="Times New Roman" w:eastAsia="Times New Roman" w:hAnsi="Times New Roman" w:cs="Times New Roman"/>
          <w:sz w:val="24"/>
          <w:szCs w:val="24"/>
        </w:rPr>
        <w:t>, ул. Советская, д.29, не используется  для решения вопросов местного значения, является собственностью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9C1" w:rsidRPr="00D21834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Данный объе</w:t>
      </w:r>
      <w:proofErr w:type="gramStart"/>
      <w:r w:rsidRPr="005C4AE1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ючен в план приватизации с 2020 года.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2020 году в ходе открытого аукциона по цене 979,0 рублей и посредством публичной продажи за 489,5 тыс. рублей объект не продан. В 2021 году объект на торги не выставлялся. В 2022 году в ходе открытого аукциона по цене 880,0 тыс. рублей и при продаже посредством публичного предложения по цене 440,0 тыс. рублей. Аукционы не состоялись, не поступило заявок.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834">
        <w:rPr>
          <w:rFonts w:ascii="Times New Roman" w:eastAsia="Times New Roman" w:hAnsi="Times New Roman" w:cs="Times New Roman"/>
          <w:sz w:val="24"/>
          <w:szCs w:val="24"/>
        </w:rPr>
        <w:t>Планируется  продажа  посредством публичного предложения, без объявления цены, аукцион.  Предполагаемый  доход в  бюджет округа составит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880,0</w:t>
      </w:r>
      <w:r w:rsidRPr="00D21834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9C1" w:rsidRPr="00ED52A6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. 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физиокабинета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35:03:0201027:1448, общей площадью 109,2</w:t>
      </w:r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A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., назначение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нежилое здание, этажность-1 и земельный участок с кадастровым номером  </w:t>
      </w:r>
      <w:r w:rsidRPr="00ED52A6">
        <w:rPr>
          <w:rFonts w:ascii="Times New Roman" w:eastAsia="Times New Roman" w:hAnsi="Times New Roman" w:cs="Times New Roman"/>
          <w:sz w:val="24"/>
          <w:szCs w:val="24"/>
        </w:rPr>
        <w:t>35:03:</w:t>
      </w:r>
      <w:r>
        <w:rPr>
          <w:rFonts w:ascii="Times New Roman" w:eastAsia="Times New Roman" w:hAnsi="Times New Roman" w:cs="Times New Roman"/>
          <w:sz w:val="24"/>
          <w:szCs w:val="24"/>
        </w:rPr>
        <w:t>0201027:1838</w:t>
      </w:r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252</w:t>
      </w:r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A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., категория земель – земли населенных пунктов, вид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</w:rPr>
        <w:t>амбулаторно-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поликлиническое обслуживание.</w:t>
      </w:r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 Объект недвижимости находится по адресу  Белозерский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>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Шольское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Зубово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Набережная, д.1, не используется для </w:t>
      </w:r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 решения вопросов местного значения, является собственностью Белозерского муниципального округа.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 выставляется впервые. </w:t>
      </w:r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Планируется  продажа  посредством публичного предложения, без объявления цены, аукцион.  Предполагаемый  доход в  бюджет округа составит </w:t>
      </w:r>
      <w:r>
        <w:rPr>
          <w:rFonts w:ascii="Times New Roman" w:eastAsia="Times New Roman" w:hAnsi="Times New Roman" w:cs="Times New Roman"/>
          <w:sz w:val="24"/>
          <w:szCs w:val="24"/>
        </w:rPr>
        <w:t>110,0</w:t>
      </w:r>
      <w:r w:rsidRPr="00ED52A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009C1" w:rsidRPr="00E85CD2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85CD2">
        <w:rPr>
          <w:rFonts w:ascii="Times New Roman" w:eastAsia="Times New Roman" w:hAnsi="Times New Roman" w:cs="Times New Roman"/>
          <w:sz w:val="24"/>
          <w:szCs w:val="24"/>
        </w:rPr>
        <w:t>Оценка рыночной стоимости объектов недвижимости, впервые  включенных в план приватизации,  на момент предоставления проекта распоряжения  не проведена в целях соблюдения</w:t>
      </w:r>
      <w:r w:rsidRPr="00E85CD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статьи  12 Федерального закона №178-ФЗ </w:t>
      </w:r>
      <w:r w:rsidRPr="00E85CD2">
        <w:rPr>
          <w:rFonts w:ascii="Times New Roman" w:eastAsia="Times New Roman" w:hAnsi="Times New Roman" w:cs="Times New Roman"/>
          <w:sz w:val="24"/>
          <w:szCs w:val="24"/>
        </w:rPr>
        <w:t>«О приватизации государственного и муниципального имущества».</w:t>
      </w: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>В представленном пр</w:t>
      </w:r>
      <w:r>
        <w:rPr>
          <w:rFonts w:ascii="Times New Roman" w:eastAsia="Times New Roman" w:hAnsi="Times New Roman" w:cs="Times New Roman"/>
          <w:sz w:val="24"/>
          <w:szCs w:val="24"/>
        </w:rPr>
        <w:t>оекте плана приватизации на 2023-2025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годы  указана характеристика приватизируемого имущества, период и способ приватизации. Проект прогнозного плана приватизации  содержит  экономическое  обоснование  включения данных объектов в план приватизации.   </w:t>
      </w:r>
    </w:p>
    <w:p w:rsidR="006009C1" w:rsidRDefault="006009C1" w:rsidP="006009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9C1" w:rsidRDefault="006009C1" w:rsidP="006009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9C1" w:rsidRPr="005C4AE1" w:rsidRDefault="006009C1" w:rsidP="006009C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9C1" w:rsidRPr="005C4AE1" w:rsidRDefault="006009C1" w:rsidP="006009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6009C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009C1" w:rsidRPr="005C4AE1" w:rsidRDefault="006009C1" w:rsidP="006009C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Нарушений законодательства при анализе представленного проекта  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Представительного Собрания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«Об утверждении прогнозного плана (программы) приватизации имущества Бе</w:t>
      </w:r>
      <w:r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 на 2023-2025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годы» не выявлено.</w:t>
      </w:r>
    </w:p>
    <w:p w:rsidR="006009C1" w:rsidRPr="005C4AE1" w:rsidRDefault="006009C1" w:rsidP="006009C1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6009C1" w:rsidRPr="005C4AE1" w:rsidRDefault="006009C1" w:rsidP="006009C1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6009C1" w:rsidRPr="005C4AE1" w:rsidRDefault="006009C1" w:rsidP="006009C1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6009C1" w:rsidRPr="005C4AE1" w:rsidRDefault="006009C1" w:rsidP="006009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  </w:t>
      </w:r>
    </w:p>
    <w:p w:rsidR="006009C1" w:rsidRPr="005C4AE1" w:rsidRDefault="006009C1" w:rsidP="006009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счетной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Н.С. </w:t>
      </w:r>
      <w:r>
        <w:rPr>
          <w:rFonts w:ascii="Times New Roman" w:eastAsia="Times New Roman" w:hAnsi="Times New Roman" w:cs="Times New Roman"/>
          <w:sz w:val="24"/>
          <w:szCs w:val="24"/>
        </w:rPr>
        <w:t>Фредериксен</w:t>
      </w:r>
      <w:bookmarkStart w:id="0" w:name="_GoBack"/>
      <w:bookmarkEnd w:id="0"/>
    </w:p>
    <w:p w:rsidR="006009C1" w:rsidRPr="005C4AE1" w:rsidRDefault="006009C1" w:rsidP="00600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17" w:rsidRDefault="00987A17"/>
    <w:sectPr w:rsidR="0098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5772"/>
    <w:multiLevelType w:val="hybridMultilevel"/>
    <w:tmpl w:val="E8E4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6009C1"/>
    <w:rsid w:val="009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C1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C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C1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C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2322</Words>
  <Characters>13238</Characters>
  <Application>Microsoft Office Word</Application>
  <DocSecurity>0</DocSecurity>
  <Lines>110</Lines>
  <Paragraphs>31</Paragraphs>
  <ScaleCrop>false</ScaleCrop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Н.С.Фредериксен</dc:creator>
  <cp:lastModifiedBy>Н.С.Фредериксен</cp:lastModifiedBy>
  <cp:revision>1</cp:revision>
  <dcterms:created xsi:type="dcterms:W3CDTF">2022-12-01T14:17:00Z</dcterms:created>
  <dcterms:modified xsi:type="dcterms:W3CDTF">2022-12-01T14:18:00Z</dcterms:modified>
</cp:coreProperties>
</file>